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D3" w:rsidRDefault="00805BD3" w:rsidP="00805BD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752935">
        <w:rPr>
          <w:rFonts w:ascii="Times New Roman" w:hAnsi="Times New Roman" w:cs="Times New Roman"/>
          <w:sz w:val="28"/>
          <w:szCs w:val="28"/>
        </w:rPr>
        <w:t xml:space="preserve">автономное </w:t>
      </w:r>
      <w:r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805BD3" w:rsidRDefault="00805BD3" w:rsidP="00805BD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52935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кола №5»</w:t>
      </w:r>
    </w:p>
    <w:p w:rsidR="00827C7A" w:rsidRDefault="00827C7A" w:rsidP="00805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BD3" w:rsidRDefault="00805BD3" w:rsidP="00805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BD3" w:rsidRDefault="00805BD3" w:rsidP="00805BD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805BD3" w:rsidRPr="00805BD3" w:rsidRDefault="00805BD3" w:rsidP="00805BD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805BD3">
        <w:rPr>
          <w:rFonts w:ascii="Times New Roman" w:hAnsi="Times New Roman" w:cs="Times New Roman"/>
          <w:b/>
          <w:color w:val="FF0000"/>
          <w:sz w:val="72"/>
          <w:szCs w:val="72"/>
        </w:rPr>
        <w:t>Сценарий проведения перемены для учеников начальной школы</w:t>
      </w:r>
    </w:p>
    <w:p w:rsidR="00805BD3" w:rsidRDefault="00805BD3" w:rsidP="00805BD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805BD3">
        <w:rPr>
          <w:rFonts w:ascii="Times New Roman" w:hAnsi="Times New Roman" w:cs="Times New Roman"/>
          <w:b/>
          <w:color w:val="FF0000"/>
          <w:sz w:val="72"/>
          <w:szCs w:val="72"/>
        </w:rPr>
        <w:t>«СТОП, УЧЕНИК!»</w:t>
      </w:r>
    </w:p>
    <w:p w:rsidR="00805BD3" w:rsidRDefault="00805BD3" w:rsidP="00805BD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805BD3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inline distT="0" distB="0" distL="0" distR="0" wp14:anchorId="793C6AD0" wp14:editId="1DDAA9F2">
            <wp:extent cx="4991100" cy="373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1798" cy="373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BD3" w:rsidRDefault="00805BD3" w:rsidP="00805BD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52935" w:rsidRDefault="00752935" w:rsidP="00805BD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52935" w:rsidRDefault="00752935" w:rsidP="00805BD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52935" w:rsidRDefault="00752935" w:rsidP="00805BD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805BD3" w:rsidRDefault="00805BD3" w:rsidP="00805B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Сценарий проведения игровой перемены </w:t>
      </w:r>
    </w:p>
    <w:p w:rsidR="00805BD3" w:rsidRDefault="00805BD3" w:rsidP="00805B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для учеников начальной школы «Стоп, ученик».</w:t>
      </w:r>
    </w:p>
    <w:p w:rsidR="00AD20D6" w:rsidRDefault="00AD20D6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05BD3" w:rsidRDefault="008E54B3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Аннотация: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игра «Стоп, ученик!» разработана Советом </w:t>
      </w:r>
      <w:r w:rsidR="00AD20D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старшеклассников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 командой отряда ЮИД школы №5 г. Березники</w:t>
      </w:r>
      <w:r w:rsidR="00AD20D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Я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вляется авторской. </w:t>
      </w:r>
      <w:r w:rsidR="00AD20D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Первый раз игра проводится в начале учебного года, когда ребята приходят с летних каникул, а первоклашки впервые оказываются в новых школьных условиях. В дальнейшем – 1 раз в месяц. Игру проводят на переменах для предотвращения травматизма и закрепления правил дорожного движения. </w:t>
      </w:r>
    </w:p>
    <w:p w:rsidR="008E54B3" w:rsidRPr="008E54B3" w:rsidRDefault="008E54B3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805BD3" w:rsidRPr="00427514" w:rsidRDefault="00805BD3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275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Цель</w:t>
      </w:r>
      <w:r w:rsidRPr="0042751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Pr="00427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54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создать условия для </w:t>
      </w:r>
      <w:r w:rsidR="008E54B3" w:rsidRPr="008E54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приобретени</w:t>
      </w:r>
      <w:r w:rsidR="008E54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8E54B3" w:rsidRPr="008E54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теоретических знаний и формировани</w:t>
      </w:r>
      <w:r w:rsidR="008E54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8E54B3" w:rsidRPr="008E54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устойчивых практических умений и навыков безопасного поведения </w:t>
      </w:r>
      <w:r w:rsidR="00AD20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школе, на</w:t>
      </w:r>
      <w:r w:rsidR="008E54B3" w:rsidRPr="008E54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улице и дорогах.</w:t>
      </w:r>
    </w:p>
    <w:p w:rsidR="00805BD3" w:rsidRDefault="00805BD3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5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</w:t>
      </w:r>
      <w:r w:rsidRPr="0042751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Pr="00427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54B3" w:rsidRDefault="00805BD3" w:rsidP="008E5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54B3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E54B3" w:rsidRPr="008E54B3">
        <w:rPr>
          <w:rFonts w:ascii="Times New Roman" w:eastAsia="Times New Roman" w:hAnsi="Times New Roman" w:cs="Times New Roman"/>
          <w:sz w:val="28"/>
          <w:szCs w:val="28"/>
        </w:rPr>
        <w:t>акреп</w:t>
      </w:r>
      <w:r w:rsidR="008E54B3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8E54B3" w:rsidRPr="008E54B3">
        <w:rPr>
          <w:rFonts w:ascii="Times New Roman" w:eastAsia="Times New Roman" w:hAnsi="Times New Roman" w:cs="Times New Roman"/>
          <w:sz w:val="28"/>
          <w:szCs w:val="28"/>
        </w:rPr>
        <w:t xml:space="preserve"> знания правил дорожного движения</w:t>
      </w:r>
      <w:r w:rsidR="008E54B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начальной школы.</w:t>
      </w:r>
    </w:p>
    <w:p w:rsidR="00805BD3" w:rsidRPr="00141303" w:rsidRDefault="008E54B3" w:rsidP="008E5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8E54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8E54B3">
        <w:rPr>
          <w:rFonts w:ascii="Times New Roman" w:eastAsia="Times New Roman" w:hAnsi="Times New Roman" w:cs="Times New Roman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8E54B3">
        <w:rPr>
          <w:rFonts w:ascii="Times New Roman" w:eastAsia="Times New Roman" w:hAnsi="Times New Roman" w:cs="Times New Roman"/>
          <w:sz w:val="28"/>
          <w:szCs w:val="28"/>
        </w:rPr>
        <w:t xml:space="preserve"> уважение к труду сотрудников ГИБДД.</w:t>
      </w:r>
    </w:p>
    <w:p w:rsidR="00805BD3" w:rsidRDefault="00805BD3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.</w:t>
      </w:r>
      <w:r w:rsidR="008E54B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8E54B3" w:rsidRPr="008E54B3">
        <w:rPr>
          <w:rFonts w:ascii="Times New Roman" w:eastAsia="Times New Roman" w:hAnsi="Times New Roman" w:cs="Times New Roman"/>
          <w:sz w:val="28"/>
          <w:szCs w:val="28"/>
        </w:rPr>
        <w:t>оспит</w:t>
      </w:r>
      <w:r w:rsidR="008E54B3">
        <w:rPr>
          <w:rFonts w:ascii="Times New Roman" w:eastAsia="Times New Roman" w:hAnsi="Times New Roman" w:cs="Times New Roman"/>
          <w:sz w:val="28"/>
          <w:szCs w:val="28"/>
        </w:rPr>
        <w:t>ывать</w:t>
      </w:r>
      <w:r w:rsidR="008E54B3" w:rsidRPr="008E54B3">
        <w:rPr>
          <w:rFonts w:ascii="Times New Roman" w:eastAsia="Times New Roman" w:hAnsi="Times New Roman" w:cs="Times New Roman"/>
          <w:sz w:val="28"/>
          <w:szCs w:val="28"/>
        </w:rPr>
        <w:t xml:space="preserve"> отрицательно</w:t>
      </w:r>
      <w:r w:rsidR="008E54B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E54B3" w:rsidRPr="008E54B3">
        <w:rPr>
          <w:rFonts w:ascii="Times New Roman" w:eastAsia="Times New Roman" w:hAnsi="Times New Roman" w:cs="Times New Roman"/>
          <w:sz w:val="28"/>
          <w:szCs w:val="28"/>
        </w:rPr>
        <w:t xml:space="preserve"> отношени</w:t>
      </w:r>
      <w:r w:rsidR="008E54B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E54B3" w:rsidRPr="008E54B3">
        <w:rPr>
          <w:rFonts w:ascii="Times New Roman" w:eastAsia="Times New Roman" w:hAnsi="Times New Roman" w:cs="Times New Roman"/>
          <w:sz w:val="28"/>
          <w:szCs w:val="28"/>
        </w:rPr>
        <w:t xml:space="preserve"> к нарушителям норм поведения и Правил дорожного движения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20D6" w:rsidRDefault="00AD20D6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Организовать перемены для учеников начальной школы.</w:t>
      </w:r>
    </w:p>
    <w:p w:rsidR="00805BD3" w:rsidRDefault="00805BD3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проведения: 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20D6">
        <w:rPr>
          <w:rFonts w:ascii="Times New Roman" w:eastAsia="Times New Roman" w:hAnsi="Times New Roman" w:cs="Times New Roman"/>
          <w:sz w:val="28"/>
          <w:szCs w:val="28"/>
        </w:rPr>
        <w:t>сентябрь</w:t>
      </w:r>
    </w:p>
    <w:p w:rsidR="00805BD3" w:rsidRDefault="00805BD3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03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</w:t>
      </w:r>
      <w:r w:rsidR="00AD20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D20D6" w:rsidRPr="00AD20D6">
        <w:rPr>
          <w:rFonts w:ascii="Times New Roman" w:eastAsia="Times New Roman" w:hAnsi="Times New Roman" w:cs="Times New Roman"/>
          <w:sz w:val="28"/>
          <w:szCs w:val="28"/>
        </w:rPr>
        <w:t>рекреаци</w:t>
      </w:r>
      <w:r w:rsidR="00AD20D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D20D6" w:rsidRPr="00AD20D6">
        <w:rPr>
          <w:rFonts w:ascii="Times New Roman" w:eastAsia="Times New Roman" w:hAnsi="Times New Roman" w:cs="Times New Roman"/>
          <w:sz w:val="28"/>
          <w:szCs w:val="28"/>
        </w:rPr>
        <w:t xml:space="preserve"> начальной школы – 2 и 3 этажи</w:t>
      </w:r>
      <w:r w:rsidRPr="00AD20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5BD3" w:rsidRDefault="00805BD3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03">
        <w:rPr>
          <w:rFonts w:ascii="Times New Roman" w:eastAsia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20D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-4 классы МАОУ «СОШ №5»</w:t>
      </w:r>
    </w:p>
    <w:p w:rsidR="00805BD3" w:rsidRPr="00AD20D6" w:rsidRDefault="00805BD3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930">
        <w:rPr>
          <w:rFonts w:ascii="Times New Roman" w:eastAsia="Times New Roman" w:hAnsi="Times New Roman" w:cs="Times New Roman"/>
          <w:b/>
          <w:sz w:val="28"/>
          <w:szCs w:val="28"/>
        </w:rPr>
        <w:t>Охват:</w:t>
      </w:r>
      <w:r w:rsidR="00AD20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D20D6" w:rsidRPr="00AD20D6">
        <w:rPr>
          <w:rFonts w:ascii="Times New Roman" w:eastAsia="Times New Roman" w:hAnsi="Times New Roman" w:cs="Times New Roman"/>
          <w:sz w:val="28"/>
          <w:szCs w:val="28"/>
        </w:rPr>
        <w:t>100-120 человек</w:t>
      </w:r>
      <w:r w:rsidRPr="00AD20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5BD3" w:rsidRPr="00141303" w:rsidRDefault="00805BD3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303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Организаторы: </w:t>
      </w:r>
    </w:p>
    <w:p w:rsidR="00AD20D6" w:rsidRDefault="00805BD3" w:rsidP="00805B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отряд ЮИД «Светофор» МАОУ «СОШ №5»</w:t>
      </w:r>
      <w:r w:rsidR="00AD20D6">
        <w:rPr>
          <w:rFonts w:ascii="Times New Roman" w:hAnsi="Times New Roman" w:cs="Times New Roman"/>
          <w:sz w:val="28"/>
          <w:szCs w:val="28"/>
        </w:rPr>
        <w:t>;</w:t>
      </w:r>
    </w:p>
    <w:p w:rsidR="00805BD3" w:rsidRPr="00141303" w:rsidRDefault="00AD20D6" w:rsidP="00805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Совет старшеклассников</w:t>
      </w:r>
      <w:r w:rsidR="00805BD3">
        <w:rPr>
          <w:rFonts w:ascii="Times New Roman" w:hAnsi="Times New Roman" w:cs="Times New Roman"/>
          <w:sz w:val="28"/>
          <w:szCs w:val="28"/>
        </w:rPr>
        <w:t>.</w:t>
      </w:r>
    </w:p>
    <w:p w:rsidR="00AD20D6" w:rsidRDefault="00AD20D6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5BD3" w:rsidRDefault="00805BD3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27514"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Ход </w:t>
      </w:r>
      <w:r w:rsidR="00AD20D6"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игры</w:t>
      </w:r>
      <w:r w:rsidRPr="00427514"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 w:rsidRPr="00EC1998">
        <w:rPr>
          <w:rFonts w:ascii="Times New Roman" w:hAnsi="Times New Roman" w:cs="Times New Roman"/>
          <w:bCs/>
          <w:iCs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57549FD" wp14:editId="6FA44214">
            <wp:simplePos x="0" y="0"/>
            <wp:positionH relativeFrom="column">
              <wp:posOffset>-140970</wp:posOffset>
            </wp:positionH>
            <wp:positionV relativeFrom="paragraph">
              <wp:posOffset>83185</wp:posOffset>
            </wp:positionV>
            <wp:extent cx="2506980" cy="2019935"/>
            <wp:effectExtent l="262572" t="270828" r="308293" b="289242"/>
            <wp:wrapSquare wrapText="bothSides"/>
            <wp:docPr id="8196" name="Picture 4" descr="I:\Документы\Кузвесова_2014-2015\ФОТО\2016-2017\ПДД Акция Стоп ученик\IMG_8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I:\Документы\Кузвесова_2014-2015\ФОТО\2016-2017\ПДД Акция Стоп ученик\IMG_8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06980" cy="20199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998" w:rsidRDefault="00AD20D6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На дверях, в классных уголках вывешивается объявление </w:t>
      </w:r>
      <w:r w:rsidR="00EC1998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«Внимание. На 2,3,4 переменах на вашем этаже пройдет игра «Стоп, ученик!»</w:t>
      </w: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EC1998" w:rsidRP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</w:pPr>
      <w:r w:rsidRPr="00EC1998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  <w:t>Правила игры:</w:t>
      </w: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B4F1716" wp14:editId="14356B7B">
            <wp:simplePos x="0" y="0"/>
            <wp:positionH relativeFrom="column">
              <wp:posOffset>19050</wp:posOffset>
            </wp:positionH>
            <wp:positionV relativeFrom="paragraph">
              <wp:posOffset>182245</wp:posOffset>
            </wp:positionV>
            <wp:extent cx="2628900" cy="1943100"/>
            <wp:effectExtent l="266700" t="266700" r="285750" b="285750"/>
            <wp:wrapSquare wrapText="bothSides"/>
            <wp:docPr id="2" name="Рисунок 2" descr="H:\Фото\2016-2017\ПДД Акция Стоп ученик\IMG_8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\2016-2017\ПДД Акция Стоп ученик\IMG_8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8"/>
                    <a:stretch/>
                  </pic:blipFill>
                  <pic:spPr bwMode="auto">
                    <a:xfrm>
                      <a:off x="0" y="0"/>
                      <a:ext cx="2628900" cy="1943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998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EC1998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1. Каждый бегающий ученик является нарушителем правил дорожного движения, так как превышает допустимо разрешенную скорость в коридоре школы. </w:t>
      </w: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А это опасно для других участников движения.</w:t>
      </w: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284AEF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 w:rsidRPr="00EC1998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61312" behindDoc="0" locked="0" layoutInCell="1" allowOverlap="1" wp14:anchorId="28C0B454" wp14:editId="03D2C047">
            <wp:simplePos x="0" y="0"/>
            <wp:positionH relativeFrom="column">
              <wp:posOffset>19050</wp:posOffset>
            </wp:positionH>
            <wp:positionV relativeFrom="paragraph">
              <wp:posOffset>33655</wp:posOffset>
            </wp:positionV>
            <wp:extent cx="2628900" cy="2057400"/>
            <wp:effectExtent l="266700" t="247650" r="285750" b="304800"/>
            <wp:wrapSquare wrapText="bothSides"/>
            <wp:docPr id="8194" name="Picture 2" descr="I:\Документы\Кузвесова_2014-2015\ФОТО\2015-2016\ПДД Всемирный день памяти жертв\P117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I:\Документы\Кузвесова_2014-2015\ФОТО\2015-2016\ПДД Всемирный день памяти жертв\P11704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574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AD20D6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2. За превышение скорости дети</w:t>
      </w:r>
      <w:r w:rsidR="00EC1998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получа</w:t>
      </w:r>
      <w:r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ю</w:t>
      </w:r>
      <w:r w:rsidR="00EC1998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т штраф – рассказать 5 правил дорожного движения. </w:t>
      </w:r>
      <w:r w:rsidR="00AD20D6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</w:t>
      </w: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72720" w:rsidRDefault="00284AEF" w:rsidP="00805B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F5BDA6B" wp14:editId="31D734A1">
            <wp:simplePos x="0" y="0"/>
            <wp:positionH relativeFrom="column">
              <wp:posOffset>19050</wp:posOffset>
            </wp:positionH>
            <wp:positionV relativeFrom="paragraph">
              <wp:posOffset>162560</wp:posOffset>
            </wp:positionV>
            <wp:extent cx="2705100" cy="2076450"/>
            <wp:effectExtent l="266700" t="266700" r="285750" b="304800"/>
            <wp:wrapSquare wrapText="bothSides"/>
            <wp:docPr id="5" name="Рисунок 5" descr="H:\Фото\2016-2017\ПДД Акция Стоп ученик\IMG_8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\2016-2017\ПДД Акция Стоп ученик\IMG_85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764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72720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>
        <w:rPr>
          <w:rFonts w:ascii="Times New Roman" w:hAnsi="Times New Roman" w:cs="Times New Roman"/>
          <w:noProof/>
          <w:sz w:val="28"/>
          <w:szCs w:val="28"/>
        </w:rPr>
        <w:t>Тот, кто правильно рассказал правила дорожного движения – подучает медаль «Лучший знаток ПДД».</w:t>
      </w:r>
    </w:p>
    <w:p w:rsidR="00372720" w:rsidRP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</w:p>
    <w:p w:rsidR="00372720" w:rsidRPr="00372720" w:rsidRDefault="00372720" w:rsidP="00805BD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040B2A">
        <w:rPr>
          <w:noProof/>
        </w:rPr>
        <w:drawing>
          <wp:anchor distT="0" distB="0" distL="114300" distR="114300" simplePos="0" relativeHeight="251664384" behindDoc="0" locked="0" layoutInCell="1" allowOverlap="1" wp14:anchorId="460F2302" wp14:editId="4DBED64C">
            <wp:simplePos x="0" y="0"/>
            <wp:positionH relativeFrom="margin">
              <wp:posOffset>3867150</wp:posOffset>
            </wp:positionH>
            <wp:positionV relativeFrom="paragraph">
              <wp:posOffset>40640</wp:posOffset>
            </wp:positionV>
            <wp:extent cx="2314575" cy="2362200"/>
            <wp:effectExtent l="0" t="0" r="9525" b="0"/>
            <wp:wrapSquare wrapText="bothSides"/>
            <wp:docPr id="4" name="Рисунок 4" descr="http://img10.proshkolu.ru/content/media/pic/std/4000000/3414000/3413495-857bc261711ec8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0.proshkolu.ru/content/media/pic/std/4000000/3414000/3413495-857bc261711ec8e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474" b="51657"/>
                    <a:stretch/>
                  </pic:blipFill>
                  <pic:spPr bwMode="auto">
                    <a:xfrm>
                      <a:off x="0" y="0"/>
                      <a:ext cx="2314575" cy="23622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BD3" w:rsidRPr="00372720" w:rsidRDefault="00805BD3" w:rsidP="00805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BD3" w:rsidRDefault="00805BD3" w:rsidP="00805BD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372720" w:rsidRDefault="00372720" w:rsidP="00805BD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372720" w:rsidRDefault="00372720" w:rsidP="00805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AEF" w:rsidRDefault="00284AEF" w:rsidP="00805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6D8341E8" wp14:editId="5F8441CA">
            <wp:simplePos x="0" y="0"/>
            <wp:positionH relativeFrom="column">
              <wp:posOffset>47625</wp:posOffset>
            </wp:positionH>
            <wp:positionV relativeFrom="paragraph">
              <wp:posOffset>167005</wp:posOffset>
            </wp:positionV>
            <wp:extent cx="2809875" cy="2095500"/>
            <wp:effectExtent l="266700" t="266700" r="276225" b="304800"/>
            <wp:wrapSquare wrapText="bothSides"/>
            <wp:docPr id="6" name="Рисунок 6" descr="H:\Фото\2016-2017\ПДД Акция Стоп ученик\IMG_8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\2016-2017\ПДД Акция Стоп ученик\IMG_86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955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AEF" w:rsidRDefault="00284AEF" w:rsidP="00805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могут принять участие в конкурсе загадок или в викторине по ПДД. </w:t>
      </w:r>
      <w:r w:rsidR="00E80601">
        <w:rPr>
          <w:rFonts w:ascii="Times New Roman" w:hAnsi="Times New Roman" w:cs="Times New Roman"/>
          <w:sz w:val="28"/>
          <w:szCs w:val="28"/>
        </w:rPr>
        <w:t>За каждый правильный ответ дети получают жетоны, на которых написаны правила дорожного движения.</w:t>
      </w:r>
    </w:p>
    <w:p w:rsidR="00284AEF" w:rsidRDefault="00450D9A" w:rsidP="00805BD3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0E8">
        <w:rPr>
          <w:noProof/>
        </w:rPr>
        <w:drawing>
          <wp:inline distT="0" distB="0" distL="0" distR="0" wp14:anchorId="0D3A42E2" wp14:editId="0F248968">
            <wp:extent cx="2581275" cy="2305050"/>
            <wp:effectExtent l="0" t="0" r="9525" b="0"/>
            <wp:docPr id="3" name="Рисунок 3" descr="http://site-druzja203.umi.ru/images/cms/data/53525507.jpg?umi-ieditor-1427874400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ite-druzja203.umi.ru/images/cms/data/53525507.jpg?umi-ieditor-142787440057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7701" r="72458" b="56369"/>
                    <a:stretch/>
                  </pic:blipFill>
                  <pic:spPr bwMode="auto">
                    <a:xfrm>
                      <a:off x="0" y="0"/>
                      <a:ext cx="25812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4AEF" w:rsidRDefault="00284AEF" w:rsidP="00805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AEF" w:rsidRDefault="00E80601" w:rsidP="00805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3B0A458" wp14:editId="2A9D72A7">
            <wp:simplePos x="0" y="0"/>
            <wp:positionH relativeFrom="column">
              <wp:posOffset>47625</wp:posOffset>
            </wp:positionH>
            <wp:positionV relativeFrom="paragraph">
              <wp:posOffset>102235</wp:posOffset>
            </wp:positionV>
            <wp:extent cx="2876550" cy="2120265"/>
            <wp:effectExtent l="266700" t="266700" r="285750" b="299085"/>
            <wp:wrapSquare wrapText="bothSides"/>
            <wp:docPr id="8" name="Рисунок 8" descr="H:\Фото\2016-2017\ПДД Акция Стоп ученик\IMG_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\2016-2017\ПДД Акция Стоп ученик\IMG_85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202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AEF" w:rsidRDefault="00284AEF" w:rsidP="00805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AEF" w:rsidRDefault="00284AEF" w:rsidP="00805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AEF" w:rsidRDefault="00E80601" w:rsidP="00E80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участников игры организован просмотр мультфильмов по ПДД.</w:t>
      </w:r>
    </w:p>
    <w:p w:rsidR="00284AEF" w:rsidRDefault="00284AEF" w:rsidP="00805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AEF" w:rsidRDefault="00284AEF" w:rsidP="00805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AEF" w:rsidRDefault="00E80601" w:rsidP="00805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2E636B5A" wp14:editId="371A2C05">
            <wp:simplePos x="0" y="0"/>
            <wp:positionH relativeFrom="column">
              <wp:posOffset>-3276600</wp:posOffset>
            </wp:positionH>
            <wp:positionV relativeFrom="paragraph">
              <wp:posOffset>302260</wp:posOffset>
            </wp:positionV>
            <wp:extent cx="2876550" cy="2219325"/>
            <wp:effectExtent l="266700" t="266700" r="285750" b="314325"/>
            <wp:wrapSquare wrapText="bothSides"/>
            <wp:docPr id="7" name="Рисунок 7" descr="H:\Фото\2016-2017\ПДД Акция Стоп ученик\DSC04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\2016-2017\ПДД Акция Стоп ученик\DSC047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193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AEF" w:rsidRDefault="00284AEF" w:rsidP="00805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AEF" w:rsidRDefault="00284AEF" w:rsidP="00805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601" w:rsidRDefault="00284AEF" w:rsidP="00E80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игры получают памятки «Соблюдай ПДД».</w:t>
      </w:r>
    </w:p>
    <w:p w:rsidR="00E80601" w:rsidRDefault="00E80601" w:rsidP="00E806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601" w:rsidRDefault="00E80601" w:rsidP="00E806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601" w:rsidRDefault="00E80601" w:rsidP="00E806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601" w:rsidRDefault="00E80601" w:rsidP="00E806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601" w:rsidRDefault="00E80601" w:rsidP="00E80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4F10AE25" wp14:editId="4DF590CA">
            <wp:simplePos x="0" y="0"/>
            <wp:positionH relativeFrom="column">
              <wp:posOffset>199390</wp:posOffset>
            </wp:positionH>
            <wp:positionV relativeFrom="paragraph">
              <wp:posOffset>55245</wp:posOffset>
            </wp:positionV>
            <wp:extent cx="2371090" cy="1580515"/>
            <wp:effectExtent l="280987" t="271463" r="310198" b="310197"/>
            <wp:wrapSquare wrapText="bothSides"/>
            <wp:docPr id="9" name="Рисунок 9" descr="H:\Фото\2016-2017\ПДД Акция Стоп ученик\IMG_8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\2016-2017\ПДД Акция Стоп ученик\IMG_86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71090" cy="15805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601" w:rsidRPr="00E80601" w:rsidRDefault="00E80601" w:rsidP="00E80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в классах объявляется «Лучший знаток по ПДД» класса по итогам викторины.</w:t>
      </w:r>
    </w:p>
    <w:sectPr w:rsidR="00E80601" w:rsidRPr="00E80601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F0D"/>
    <w:rsid w:val="00284AEF"/>
    <w:rsid w:val="002C42CE"/>
    <w:rsid w:val="00325F0D"/>
    <w:rsid w:val="00372720"/>
    <w:rsid w:val="00450D9A"/>
    <w:rsid w:val="00752935"/>
    <w:rsid w:val="00800277"/>
    <w:rsid w:val="00805BD3"/>
    <w:rsid w:val="00827C7A"/>
    <w:rsid w:val="008A681B"/>
    <w:rsid w:val="008E54B3"/>
    <w:rsid w:val="00AD20D6"/>
    <w:rsid w:val="00E80601"/>
    <w:rsid w:val="00EC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D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D3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805B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D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D3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805B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5</cp:revision>
  <cp:lastPrinted>2019-05-13T07:11:00Z</cp:lastPrinted>
  <dcterms:created xsi:type="dcterms:W3CDTF">2019-05-12T14:27:00Z</dcterms:created>
  <dcterms:modified xsi:type="dcterms:W3CDTF">2020-04-29T08:19:00Z</dcterms:modified>
</cp:coreProperties>
</file>