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135281" w:rsidRPr="00135281" w:rsidTr="00135281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5"/>
            </w:tblGrid>
            <w:tr w:rsidR="00135281" w:rsidRPr="0013528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135281" w:rsidRPr="00135281" w:rsidRDefault="00135281" w:rsidP="0013528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br/>
                  </w:r>
                </w:p>
                <w:p w:rsidR="00135281" w:rsidRPr="00135281" w:rsidRDefault="00135281" w:rsidP="0013528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br/>
                  </w:r>
                </w:p>
                <w:p w:rsidR="00135281" w:rsidRPr="00135281" w:rsidRDefault="00135281" w:rsidP="0013528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352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Викторина по Правилам Дорожного Движения (ПДД)</w:t>
                  </w:r>
                  <w:r w:rsidRPr="001352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1352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br/>
                    <w:t>Оборудование:</w:t>
                  </w: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эмблемы команд, карточки, дорожные знаки, краски, кисти, бумага. </w:t>
                  </w:r>
                  <w:proofErr w:type="gramEnd"/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Оформление доски:</w:t>
                  </w: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"Знайте правила движения, как таблицу умножения”.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Сегодня ребята, у нас необычный урок, урок – викторина. Цель нашего урока – проверить, как вы усвоили правила дорожного движения. Сейчас послушайте правила викторины: вы должны разделиться на две команды (командирам вешается эмблема "Светофор” и "Автомобиль”) и выбрать командира. Каждая команда выполняет задание, за правильно выполненное задание получает жетон. Победитель тот, у кого больше жетонов.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(Ребятам отводится несколько минут для деления команд, выбора командира.)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Итак, первое задание для командира: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(Учитель объявляет название)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"Азбука дорог”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Я читаю стихотворение, кто догадается, выбирает нужный знак.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483"/>
                  </w:tblGrid>
                  <w:tr w:rsidR="00135281" w:rsidRPr="00135281" w:rsidTr="00135281">
                    <w:trPr>
                      <w:trHeight w:val="315"/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Всем знакомые полоски</w:t>
                        </w:r>
                      </w:p>
                    </w:tc>
                  </w:tr>
                  <w:tr w:rsidR="00135281" w:rsidRPr="00135281" w:rsidTr="00135281">
                    <w:trPr>
                      <w:trHeight w:val="315"/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Знают дети, знают взрослый, </w:t>
                        </w:r>
                      </w:p>
                    </w:tc>
                  </w:tr>
                  <w:tr w:rsidR="00135281" w:rsidRPr="00135281" w:rsidTr="00135281">
                    <w:trPr>
                      <w:trHeight w:val="315"/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На ту сторону ведет - </w:t>
                        </w:r>
                      </w:p>
                    </w:tc>
                  </w:tr>
                  <w:tr w:rsidR="00135281" w:rsidRPr="00135281" w:rsidTr="00135281">
                    <w:trPr>
                      <w:trHeight w:val="315"/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(пеш</w:t>
                        </w:r>
                        <w:proofErr w:type="gramStart"/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  <w:proofErr w:type="gramEnd"/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</w:t>
                        </w:r>
                        <w:proofErr w:type="gramEnd"/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ереход)</w:t>
                        </w:r>
                      </w:p>
                    </w:tc>
                  </w:tr>
                  <w:tr w:rsidR="00135281" w:rsidRPr="00135281" w:rsidTr="00135281">
                    <w:trPr>
                      <w:trHeight w:val="15"/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35281" w:rsidRPr="00135281" w:rsidTr="0013528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Эй, водитель, осторожно!</w:t>
                        </w:r>
                      </w:p>
                    </w:tc>
                  </w:tr>
                  <w:tr w:rsidR="00135281" w:rsidRPr="00135281" w:rsidTr="0013528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Ехать быстро не возможно,</w:t>
                        </w:r>
                      </w:p>
                    </w:tc>
                  </w:tr>
                  <w:tr w:rsidR="00135281" w:rsidRPr="00135281" w:rsidTr="0013528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Знают люди все на свете:</w:t>
                        </w:r>
                      </w:p>
                    </w:tc>
                  </w:tr>
                  <w:tr w:rsidR="00135281" w:rsidRPr="00135281" w:rsidTr="0013528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в этом месте ходят……</w:t>
                        </w:r>
                      </w:p>
                    </w:tc>
                  </w:tr>
                  <w:tr w:rsidR="00135281" w:rsidRPr="00135281" w:rsidTr="0013528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(дети)</w:t>
                        </w:r>
                      </w:p>
                    </w:tc>
                  </w:tr>
                </w:tbl>
                <w:p w:rsidR="00135281" w:rsidRPr="00135281" w:rsidRDefault="00135281" w:rsidP="00135281">
                  <w:pPr>
                    <w:spacing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* * *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269"/>
                  </w:tblGrid>
                  <w:tr w:rsidR="00135281" w:rsidRPr="00135281" w:rsidTr="0013528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На машинах здесь, друзья, </w:t>
                        </w:r>
                      </w:p>
                    </w:tc>
                  </w:tr>
                  <w:tr w:rsidR="00135281" w:rsidRPr="00135281" w:rsidTr="0013528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Ехать никому нельзя,</w:t>
                        </w:r>
                      </w:p>
                    </w:tc>
                  </w:tr>
                  <w:tr w:rsidR="00135281" w:rsidRPr="00135281" w:rsidTr="0013528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Можно ехать, знайте – </w:t>
                        </w:r>
                      </w:p>
                    </w:tc>
                  </w:tr>
                  <w:tr w:rsidR="00135281" w:rsidRPr="00135281" w:rsidTr="0013528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Дети, только </w:t>
                        </w:r>
                        <w:proofErr w:type="gramStart"/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на</w:t>
                        </w:r>
                        <w:proofErr w:type="gramEnd"/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…… </w:t>
                        </w:r>
                      </w:p>
                    </w:tc>
                  </w:tr>
                  <w:tr w:rsidR="00135281" w:rsidRPr="00135281" w:rsidTr="0013528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</w:t>
                        </w:r>
                        <w:proofErr w:type="gramStart"/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велосипеде</w:t>
                        </w:r>
                        <w:proofErr w:type="gramEnd"/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)</w:t>
                        </w:r>
                      </w:p>
                    </w:tc>
                  </w:tr>
                </w:tbl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955"/>
                  </w:tblGrid>
                  <w:tr w:rsidR="00135281" w:rsidRPr="00135281" w:rsidTr="0013528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Я не мыл в дороге рук,</w:t>
                        </w:r>
                      </w:p>
                    </w:tc>
                  </w:tr>
                  <w:tr w:rsidR="00135281" w:rsidRPr="00135281" w:rsidTr="0013528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Поел фрукты, овощи,</w:t>
                        </w:r>
                      </w:p>
                    </w:tc>
                  </w:tr>
                  <w:tr w:rsidR="00135281" w:rsidRPr="00135281" w:rsidTr="0013528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Заболел и вижу пункт</w:t>
                        </w:r>
                      </w:p>
                    </w:tc>
                  </w:tr>
                  <w:tr w:rsidR="00135281" w:rsidRPr="00135281" w:rsidTr="0013528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Медицинской……..</w:t>
                        </w:r>
                      </w:p>
                    </w:tc>
                  </w:tr>
                  <w:tr w:rsidR="00135281" w:rsidRPr="00135281" w:rsidTr="0013528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(помощи)</w:t>
                        </w:r>
                      </w:p>
                    </w:tc>
                  </w:tr>
                </w:tbl>
                <w:p w:rsidR="00135281" w:rsidRPr="00135281" w:rsidRDefault="00135281" w:rsidP="00135281">
                  <w:pPr>
                    <w:spacing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* * *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199"/>
                  </w:tblGrid>
                  <w:tr w:rsidR="00135281" w:rsidRPr="00135281" w:rsidTr="0013528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135281" w:rsidRPr="00135281" w:rsidRDefault="00135281" w:rsidP="001352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Что мне делать? </w:t>
                        </w: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br/>
                          <w:t>Как мне быть?</w:t>
                        </w: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br/>
                          <w:t>Нужно срочно позвонить</w:t>
                        </w: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lastRenderedPageBreak/>
                          <w:t>Должен знать и ты, и он</w:t>
                        </w:r>
                        <w:proofErr w:type="gramStart"/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br/>
                          <w:t>В</w:t>
                        </w:r>
                        <w:proofErr w:type="gramEnd"/>
                        <w:r w:rsidRPr="0013528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этом месте… (телефон)</w:t>
                        </w:r>
                      </w:p>
                    </w:tc>
                  </w:tr>
                </w:tbl>
                <w:p w:rsidR="00135281" w:rsidRPr="00135281" w:rsidRDefault="00135281" w:rsidP="00135281">
                  <w:pPr>
                    <w:spacing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Какой </w:t>
                  </w:r>
                  <w:proofErr w:type="spellStart"/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дорожныый</w:t>
                  </w:r>
                  <w:proofErr w:type="spellEnd"/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знак</w:t>
                  </w: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расположен в районе нашей школы</w:t>
                  </w:r>
                  <w:proofErr w:type="gramStart"/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?</w:t>
                  </w:r>
                  <w:proofErr w:type="gramEnd"/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Второе задание.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"Знатоки ПДД”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Каждой команде будет задано 5 вопросов, за правильные ответы получите жетоны.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Вопросы для команды "Автомобиль”. </w:t>
                  </w:r>
                </w:p>
                <w:p w:rsidR="00135281" w:rsidRPr="00135281" w:rsidRDefault="00135281" w:rsidP="0013528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Почему нельзя перебегать дорогу перед близко идущим транспортом?</w:t>
                  </w:r>
                </w:p>
                <w:p w:rsidR="00135281" w:rsidRPr="00135281" w:rsidRDefault="00135281" w:rsidP="0013528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Как надо обходить стоящий автобус, троллейбус?</w:t>
                  </w:r>
                </w:p>
                <w:p w:rsidR="00135281" w:rsidRPr="00135281" w:rsidRDefault="00135281" w:rsidP="0013528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 какого возраста разрешается езда на велосипеде по улицам и дорогам?</w:t>
                  </w:r>
                </w:p>
                <w:p w:rsidR="00135281" w:rsidRPr="00135281" w:rsidRDefault="00135281" w:rsidP="0013528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Почему опасно играть в мяч на проезжей части?</w:t>
                  </w:r>
                </w:p>
                <w:p w:rsidR="00135281" w:rsidRPr="00135281" w:rsidRDefault="00135281" w:rsidP="0013528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Что означает желтый сигнал светофора?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 теперь вопросы для команды "Светофор”. </w:t>
                  </w:r>
                </w:p>
                <w:p w:rsidR="00135281" w:rsidRPr="00135281" w:rsidRDefault="00135281" w:rsidP="0013528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Как и где лучше переходить улицу?</w:t>
                  </w:r>
                </w:p>
                <w:p w:rsidR="00135281" w:rsidRPr="00135281" w:rsidRDefault="00135281" w:rsidP="0013528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Почему нельзя цепляться за грузовые автомобили?</w:t>
                  </w:r>
                </w:p>
                <w:p w:rsidR="00135281" w:rsidRPr="00135281" w:rsidRDefault="00135281" w:rsidP="0013528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Где следует ожидать автобус, троллейбус?</w:t>
                  </w:r>
                </w:p>
                <w:p w:rsidR="00135281" w:rsidRPr="00135281" w:rsidRDefault="00135281" w:rsidP="0013528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Где должны ходить пешеходы при отсутствии тротуара?</w:t>
                  </w:r>
                </w:p>
                <w:p w:rsidR="00135281" w:rsidRPr="00135281" w:rsidRDefault="00135281" w:rsidP="0013528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Что означает красный сигнал светофора? 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 теперь "Музыкальная разминка”.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Вам необходимо исполнить песни, или отрывки из песен, в которых говорится о дорогах, машинах, пешеходах. (За каждую исполненную песню или отрывок команда получает жетон).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Задание четвертое.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"Собери знак”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Это задание, ребята, на время. Команда, которая быстрее соберёт разрезанный дорожный знак, получит жетон. ( В этом задании используется любой дорожный знак, разрезанный на несколько частей).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Если случается дорожно-транспортное происшествие, или человеку стало плохо, мы должны уметь оказать первую медицинскую помощь 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 Задание пятое. 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"Скорая помощь”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 каждой команды 3 карточки с вопросами, вы отвечаете на них. ( Командам выдаются жетоны за правильные ответы). Приложение № 1.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Заключительное задание номер шесть. 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"Художественное”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 Командам даётся 5-7 минут, чтобы нарисовать дорожные знаки. (За каждый правильно нарисованный знак выдаётся жетон).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После выполнения задания, подводятся итоги, учитель объявляет команду победителя. (Это команда набравшая большее количество очков).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Приложение № 1.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К 1.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Какое лекарственное средство можно использовать в качестве дезинфицирующего средства при капиллярном кровотечении?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 Подорожник, берёзовый лист.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Корень валерианы, цветы ландыша.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 Листья мать-и-мачехи.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Ответ № 1.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 2.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Какое средство для автомобильной аптечки можно применить для уменьшения боли при переломе?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 Валидол.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Анальгин и охлаждающий пакет-контейнер.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3. </w:t>
                  </w:r>
                  <w:proofErr w:type="spellStart"/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Энтеродез</w:t>
                  </w:r>
                  <w:proofErr w:type="spellEnd"/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Ответ № 2.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 3.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Для чего нужен валидол в автомобильной аптечке?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 Для приёма при высокой температуре тела.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Для приёма при болях в области перелома.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 Для приёма при болях в области сердца.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Ответ № 3.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 4.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Как оказать помощь пострадавшему при болях в области сердце?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 Дать принять одну таблетку анальгина или аспирина.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Дать понюхать нашатырный спирт.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3. Дать принять под язык таблетку валидола или нитроглицерина, дать внутрь 15 капель </w:t>
                  </w:r>
                  <w:proofErr w:type="spellStart"/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корвалола</w:t>
                  </w:r>
                  <w:proofErr w:type="spellEnd"/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 50 мл</w:t>
                  </w:r>
                  <w:proofErr w:type="gramStart"/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proofErr w:type="gramEnd"/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оды.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Ответ № 3.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К 5.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Для чего в автомобильной аптечке предназначен 10% водный раствор аммиака (нашатырный спирт).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 Для обработки ран.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Для наложения согревающего компресса.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 Для вдыхания при обмороке и угаре.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Ответ № 3.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 6.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Где нужно определять пульс, если пострадавший без сознания?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 На лучевой артерии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На бедренной артерии.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 На сонной артерии.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52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Ответ № 3.</w:t>
                  </w:r>
                </w:p>
                <w:p w:rsidR="00135281" w:rsidRPr="00135281" w:rsidRDefault="00135281" w:rsidP="00135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35281" w:rsidRPr="00135281" w:rsidRDefault="00135281" w:rsidP="0013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5247" w:rsidRDefault="004F5247"/>
    <w:sectPr w:rsidR="004F5247" w:rsidSect="004F5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308F"/>
    <w:multiLevelType w:val="multilevel"/>
    <w:tmpl w:val="15164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44023"/>
    <w:multiLevelType w:val="multilevel"/>
    <w:tmpl w:val="8F4E4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5F739F"/>
    <w:multiLevelType w:val="multilevel"/>
    <w:tmpl w:val="2714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281"/>
    <w:rsid w:val="00135281"/>
    <w:rsid w:val="004F5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247"/>
  </w:style>
  <w:style w:type="paragraph" w:styleId="2">
    <w:name w:val="heading 2"/>
    <w:basedOn w:val="a"/>
    <w:link w:val="20"/>
    <w:uiPriority w:val="9"/>
    <w:qFormat/>
    <w:rsid w:val="001352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52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352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35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0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512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707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6803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7516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95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30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387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4447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32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646</Words>
  <Characters>3687</Characters>
  <Application>Microsoft Office Word</Application>
  <DocSecurity>0</DocSecurity>
  <Lines>30</Lines>
  <Paragraphs>8</Paragraphs>
  <ScaleCrop>false</ScaleCrop>
  <Company>Home</Company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2014-01-26T11:46:00Z</dcterms:created>
  <dcterms:modified xsi:type="dcterms:W3CDTF">2014-01-26T11:49:00Z</dcterms:modified>
</cp:coreProperties>
</file>