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B90" w:rsidRPr="007D2F7A" w:rsidRDefault="00184B90" w:rsidP="007D2F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eastAsia="ru-RU"/>
        </w:rPr>
        <w:t>Консультация для родителей «Азбука финансовой грамотности»</w:t>
      </w:r>
    </w:p>
    <w:p w:rsidR="00184B90" w:rsidRPr="007D2F7A" w:rsidRDefault="00184B90" w:rsidP="007D2F7A">
      <w:pPr>
        <w:shd w:val="clear" w:color="auto" w:fill="FFFFFF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7D2F7A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t xml:space="preserve"> </w:t>
      </w:r>
      <w:r w:rsidR="007D2F7A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tab/>
        <w:t xml:space="preserve">  </w:t>
      </w:r>
      <w:bookmarkStart w:id="0" w:name="_GoBack"/>
      <w:bookmarkEnd w:id="0"/>
      <w:r w:rsidRPr="007D2F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Дошкольное детство </w:t>
      </w: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— большой отрезок жизни ребенка. Этот возраст является прямым продолжением раннего возраста в плане общей </w:t>
      </w:r>
      <w:proofErr w:type="spellStart"/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сензитивности</w:t>
      </w:r>
      <w:proofErr w:type="spellEnd"/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осуществляемой неудержимостью онтогенетического потенциала к развитию.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Финансовая грамотность</w:t>
      </w: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это совокупность знаний, навыков и установок в сфере финансового поведения человека, ведущих к улучшению благосостояния и повышению качества жизни; степень, в которой понимаются ключевые финансовые понятия, способность и уверенность в управлении личными финансами через соответствующие краткосрочные решения и долгосрочное финансовое планирование, с учетом жизненных событий и изменений экономических условий и знаний. Обучать, проверять и «натаскивать» можно, но постарайтесь делать это без фанатизма. Верьте в успех своего будущего первоклассника и вселяйте эту уверенность в него самого!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Финансовая грамотность детей.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результатам исследований, почти двум третям (63%) детей, имеющим банковскую карту, известно про такую меру защиты от мошенников, как хранение карты отдельно от наличных, 61% знают о СМС-информировании и возможности отслеживать с помощью него операции по банковской карте.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этом (по данным опроса ВЦИОМ) среди 15-17-летних школьников каждый пятый (20%) скорее считает свою осведомленность в финансово-экономической сфере недостаточной и хотел бы получить более обширные познания.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Финансовая грамотность </w:t>
      </w: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это особое качество человека, которое формируется с самого малого возраста и показывает умение самостоятельно зарабатывать деньги и грамотно ими управлять.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Хорошо, когда обучение детей финансовой грамотности начинается с самого малого возраста. </w:t>
      </w:r>
      <w:r w:rsidRPr="007D2F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Обучение обращению с деньгами </w:t>
      </w: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лучше всего начать с пятилетнего возраста, так как с этого момента ребенок готов начать изучать нечто новое.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Ребенок, с детства знающий цену деньгам и способы их заработка с большой вероятностью во взрослой жизни станет успешным человеком. Хорошо, когда обучение детей финансовой грамотности начинается с самого малого возраста. Обучение обращению с деньгами лучше всего начать с пятилетнего возраста, так как с этого момента ребенок готов начать изучать нечто новое.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 период от 5 до 7 лет</w:t>
      </w: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необходимо ввести ребенку понятие труда. Малыш должен начать понимать, что </w:t>
      </w:r>
      <w:r w:rsidRPr="007D2F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доход </w:t>
      </w: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это результат трудовой деятельности. Ребенку нужно знать о том, какой профессией занимаются его родители. Перед чадом важно делиться успехами своей карьеры. Когда ребенок пойдёт в школу, он уже должен уметь совершать покупки. Местом для обучения может послужить школьная столовая, так как в ней можно наглядно показать, как выглядят деньги, процесс их размена и момент выдачи сдачи.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 период от 7 до 9 лет</w:t>
      </w: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следует научить покупкам в крупных магазинах. Ребенку необходимо наглядно ввести такое понятие, как «Чек». Надо дать ему денег чуть больше, чем нужно и отправить в магазин за какой-нибудь покупкой, но с условием, чтобы он обязательно принёс чек. Благоприятным исходом будет то, если ребенок принесет товар и правильную сдачу. В итоге сдачу, в качестве вознаграждения, можно отдать ребенку.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 период с 9 до 17 лет </w:t>
      </w: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важно научить понятию «карманные деньги». Их можно давать раз месяц или две недели, главное регулярно. У ребенка должно сформироваться финансовое планирование. В том случае, если он потратит деньги раньше времени, то нельзя давать новую сумму, так как это полностью разрушит обучение.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каждом этапе обучения родители обязаны </w:t>
      </w:r>
      <w:r w:rsidRPr="007D2F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осуществлять контроль. </w:t>
      </w: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Если ребенок ошибся, то агрессия – это </w:t>
      </w:r>
      <w:proofErr w:type="gramStart"/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выход</w:t>
      </w:r>
      <w:proofErr w:type="gramEnd"/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Напротив, надо помогать, но и делать все за него тоже не стоит, так как у него должна развиться самостоятельность принятия решений.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Дети </w:t>
      </w: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это зеркало мамы и папы, поэтому в плане экономии и планирования финансов они стараются подражать родителям. Если родители сами не умеют правильно планировать финансы, то и ребенок вырастет финансово неграмотным человеком.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Рекомендации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Существует несколько специальных рекомендаций, которых нужно обязательно придерживаться, чтобы ребенок научился планировать финансы и правильно экономить.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1.</w:t>
      </w: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нужно навязывать своим детям, что взятие кредитов - это очень плохо. Безусловно, набирание огромного количества долгов ни к чему хорошему не приводит, но если брать кредит с умом и четким планом его выплаты, то исход будет благоприятным. Нужно рассказать ребенку, что брать много кредитов - опасно, но стоит и упомянуть ему о положительных аспектах взятия денежных средств в долг. Бизнес и инвестирование зачастую не просто начать без начальных вложений.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2.</w:t>
      </w: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Надо внести в голову детей информацию, что оплата долгов раз в месяц по кредитной карте это действие, которое очень важно выполнять. Родители должны научить, что необходимо обязательно хранить некоторое количество денежных средств на непредвиденные обстоятельства. Ребенок обязан понимать, что в жизни неожиданно может произойти какое-либо событие, которое потребует использование определенного количества денежных средств. Детям нужно рассказать о том, что покупка дорогостоящих товаров – это не всегда правильное решение.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3.</w:t>
      </w: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более качественного освоения урока важно давать ребенку карманные деньги. Если у детей будет свой бюджет, то они научатся его правильно планировать и экономить. Ошибка, которую допускают многие родители – это выдают денежные средства за хорошее поведение и забирают за плохое. В голове ребенка должна выстроиться чёткая схема, что деньги выдаются только за качественный труд. Ребенок должен с самого раннего детства понимать цену деньгам.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Как научить детей контролировать финансы.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Важно с детства научить ребенка контролировать свои расходы. Каждый взрослый понимает, что чем меньше денег, тем бережнее к ним отношение – эта установка обязательно должна находиться в голове ребенка.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того момента, как дети получают в распоряжение карманные деньги, важно начать все показывать на своем примере, ведь, если ребенок неуправляемо и необдуманно тратит много денег – то это, в первую очередь, ошибка родителей.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Правила, которых нужно придерживаться, чтобы ребенок научился контролировать свои финансы: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1.</w:t>
      </w: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Детей необходимо брать с собой в магазины. Перед отправлением, важно рассказать ребенку о том, какое количество денег берется с собой и о покупках, которые нужно совершить. В магазине, детей важно ознакомить с ценами на товары и показать сравнение со стоимостью в других аналогичных заведениях. Можно попросить дитя, чтобы он проанализировал и сам решил в каком магазине наиболее низкие цены на подобные товары.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2.</w:t>
      </w: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Нужно рассказать ребенку о положительных аспектах накопления денежных средств. Важно объяснить ему о стабильности и регулярности вкладов.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3. </w:t>
      </w: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Лучше всего составлять планирование бюджета вместе со своим ребенком. Всё необходимо показывать на примерах, допустим продемонстрировать, что простое выключение за собой света ведет к некоторой экономии бюджета. Деньгами, которые он сэкономит, можно наградить ребенка.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4.</w:t>
      </w: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того чтобы дети более качественно и правильно контролировали свои расходы можно предложить вести им собственный журнал расходов, в котором они будут отмечать все покупки. Ребенка можно мотивировать тем, чтобы предложить ему вести такой журнал вместе.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5.</w:t>
      </w: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Важно сообщить детям о том, что информация о личных расходах – это вещь строго конфиденциальная, поэтому её не стоит сообщать своим друзьям, знакомым и одноклассникам.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недостаточно просто знать, теперь надо применять полученную информацию на практике. </w:t>
      </w:r>
      <w:r w:rsidRPr="007D2F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Знания</w:t>
      </w: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это всего лишь знания, они дают силу, но не дают результаты. </w:t>
      </w:r>
      <w:r w:rsidRPr="007D2F7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Результаты </w:t>
      </w: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получите тогда, когда воплотите эти знания в жизни.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этом могут помочь умные книги для детей о деньгах: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Сергей Биденко, Ирина </w:t>
      </w:r>
      <w:proofErr w:type="spellStart"/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Золотаревич</w:t>
      </w:r>
      <w:proofErr w:type="spellEnd"/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«ХОЧУ ЗАРАБАТЫВАТЬ. Полезные советы для детей и подростков +60 идей заработка»;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Роберт Т. </w:t>
      </w:r>
      <w:proofErr w:type="spellStart"/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Кийосаки</w:t>
      </w:r>
      <w:proofErr w:type="spellEnd"/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Шэрон Л. Лектор «Богатый папа, бедный папа для подростков»;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Ирина Озерова «Дети и деньги: все, что нужно знать ребенку, чтобы реально заработать. 33 способа детского заработка»;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Лилия Гольдберг «Дети и деньги: как научить ценить, экономить и тратить»;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Владимир Довгань, Елена </w:t>
      </w:r>
      <w:proofErr w:type="spellStart"/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Минилбаева</w:t>
      </w:r>
      <w:proofErr w:type="spellEnd"/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«Воспитай своего ребенка миллионером»;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Джолайн</w:t>
      </w:r>
      <w:proofErr w:type="spellEnd"/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Годфри «Как научить ребенка обращаться с деньгами».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Данные книги будут полезны как подросткам, так и их родителям.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2F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растут. Рано или поздно они станут взрослыми. Какие знания и уроки они сейчас получают от Вас родители, именно такими они, впоследствии, и станут учениками, работниками, мужьями и женами, родителями, бабушками и дедушками. Некоторые знания особенно важны. Причем, чем в более раннем возрасте Ваши дети получат самые важные знания, тем больше ошибок им удастся избежать в зрелом возрасте.</w:t>
      </w: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84B90" w:rsidRPr="007D2F7A" w:rsidRDefault="00184B90" w:rsidP="007D2F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21668" w:rsidRPr="007D2F7A" w:rsidRDefault="00121668" w:rsidP="007D2F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121668" w:rsidRPr="007D2F7A" w:rsidSect="007D2F7A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90"/>
    <w:rsid w:val="00121668"/>
    <w:rsid w:val="00184B90"/>
    <w:rsid w:val="007D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4DF00-5CFB-4B7B-85B1-CF7A7FE2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1273</Words>
  <Characters>7261</Characters>
  <Application>Microsoft Office Word</Application>
  <DocSecurity>0</DocSecurity>
  <Lines>60</Lines>
  <Paragraphs>17</Paragraphs>
  <ScaleCrop>false</ScaleCrop>
  <Company>МБОУ СОШ №2</Company>
  <LinksUpToDate>false</LinksUpToDate>
  <CharactersWithSpaces>8517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МН</dc:creator>
  <cp:lastModifiedBy>HP1</cp:lastModifiedBy>
  <cp:revision>3</cp:revision>
  <dcterms:created xsi:type="dcterms:W3CDTF">2021-06-28T05:03:00Z</dcterms:created>
  <dcterms:modified xsi:type="dcterms:W3CDTF">2021-06-28T05:13:00Z</dcterms:modified>
</cp:coreProperties>
</file>