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FAF" w:rsidRPr="00AB4F2B" w:rsidRDefault="008B0FAF" w:rsidP="003360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</w:t>
      </w:r>
    </w:p>
    <w:p w:rsidR="00623627" w:rsidRDefault="008B0FAF" w:rsidP="003360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AB4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AB4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период осенних каникул </w:t>
      </w:r>
      <w:r w:rsidR="00623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2020-2021 учебного года </w:t>
      </w:r>
    </w:p>
    <w:p w:rsidR="008B0FAF" w:rsidRDefault="008B0FAF" w:rsidP="003360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B4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МБОУ</w:t>
      </w:r>
      <w:proofErr w:type="gramEnd"/>
      <w:r w:rsidRPr="00AB4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№2 и филиалах</w:t>
      </w:r>
    </w:p>
    <w:p w:rsidR="00623627" w:rsidRPr="008B0FAF" w:rsidRDefault="00623627" w:rsidP="006236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</w:t>
      </w:r>
    </w:p>
    <w:p w:rsidR="00623627" w:rsidRPr="008B0FAF" w:rsidRDefault="00623627" w:rsidP="0062362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осенних </w:t>
      </w:r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икул в  </w:t>
      </w:r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3627" w:rsidRPr="00AB4F2B" w:rsidRDefault="00623627" w:rsidP="003360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061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2"/>
        <w:gridCol w:w="4168"/>
        <w:gridCol w:w="972"/>
        <w:gridCol w:w="1276"/>
        <w:gridCol w:w="1517"/>
        <w:gridCol w:w="2011"/>
      </w:tblGrid>
      <w:tr w:rsidR="003360F3" w:rsidRPr="008B0FAF" w:rsidTr="003360F3">
        <w:trPr>
          <w:trHeight w:val="17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F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F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</w:tr>
      <w:tr w:rsidR="003360F3" w:rsidRPr="008B0FAF" w:rsidTr="003360F3">
        <w:trPr>
          <w:trHeight w:val="5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 из природного материала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«Путешествие в осенний лес»</w:t>
            </w:r>
          </w:p>
          <w:p w:rsidR="003360F3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 «Знайте все, как дважды два, свои обязанности и права»</w:t>
            </w:r>
          </w:p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60F3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  <w:p w:rsidR="003360F3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</w:t>
            </w:r>
          </w:p>
          <w:p w:rsidR="003360F3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Pr="008B0FAF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А.С.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3360F3" w:rsidRPr="008B0FAF" w:rsidTr="003360F3">
        <w:trPr>
          <w:trHeight w:val="61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Фотоконкурс «Я и домашний труд»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Мастерская «Умелые ручки» Лепка из соленого теста</w:t>
            </w:r>
          </w:p>
          <w:p w:rsidR="003360F3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 «День народного Единства»</w:t>
            </w:r>
          </w:p>
          <w:p w:rsidR="003360F3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«Если мы едины-мы непобедимы»</w:t>
            </w:r>
          </w:p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О.Н.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3360F3" w:rsidRPr="008B0FAF" w:rsidTr="003360F3">
        <w:trPr>
          <w:trHeight w:val="3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беседа с презентацией «Уральские писатели детям»</w:t>
            </w:r>
          </w:p>
          <w:p w:rsidR="003360F3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«Наша Родина в прошлом»</w:t>
            </w:r>
          </w:p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</w:t>
            </w:r>
          </w:p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Южакова С.Г.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3360F3" w:rsidRPr="008B0FAF" w:rsidTr="003360F3">
        <w:trPr>
          <w:trHeight w:val="5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Внеурочное занятие «В гостях у      сказки» сочинить сказку «Волшебная палочка»</w:t>
            </w:r>
          </w:p>
          <w:p w:rsidR="003360F3" w:rsidRPr="008B0FAF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Внеурочное занятие «Волшебный карандаш» рисование мелками символов России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Лаптева С.И.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3360F3" w:rsidRPr="008B0FAF" w:rsidTr="003360F3">
        <w:trPr>
          <w:trHeight w:val="2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987D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классный час, посвященный дню народного Единства</w:t>
            </w:r>
          </w:p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«Россия Родина моя»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Евдошенко Л.А.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3360F3" w:rsidRPr="008B0FAF" w:rsidTr="003360F3">
        <w:trPr>
          <w:trHeight w:val="3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онлайн-инструктажа по комплексной ТБ.</w:t>
            </w:r>
          </w:p>
          <w:p w:rsidR="003360F3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Дистанционная беседа с презентацией о празднике, посвященному дню Единства</w:t>
            </w:r>
          </w:p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Pr="008B0FAF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3360F3" w:rsidRPr="008B0FAF" w:rsidTr="003360F3">
        <w:trPr>
          <w:trHeight w:val="35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по профилактике гриппа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 в осенне-зимний период.</w:t>
            </w:r>
          </w:p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«О дне народного Единства»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Pr="008B0FAF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03.11.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Салтанова М.П.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3360F3" w:rsidRPr="008B0FAF" w:rsidTr="003360F3">
        <w:trPr>
          <w:trHeight w:val="3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викторина «Моя будущая профессия: выбор за нами»</w:t>
            </w:r>
          </w:p>
          <w:p w:rsidR="003360F3" w:rsidRPr="008B0FAF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классный час, посвященный дню народного Единства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Деева М.В.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3360F3" w:rsidRPr="008B0FAF" w:rsidTr="003360F3">
        <w:trPr>
          <w:trHeight w:val="532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Онлайн викторина «Культура поведения на дороге»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памяток «Осторожно осенний водоем»</w:t>
            </w:r>
          </w:p>
          <w:p w:rsidR="003360F3" w:rsidRDefault="003360F3" w:rsidP="003360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2B2">
              <w:rPr>
                <w:rFonts w:ascii="Times New Roman" w:hAnsi="Times New Roman"/>
                <w:color w:val="000000"/>
                <w:sz w:val="24"/>
                <w:szCs w:val="24"/>
              </w:rPr>
              <w:t>Просмо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 фильма о дне народного Е</w:t>
            </w:r>
            <w:r w:rsidRPr="007D62B2">
              <w:rPr>
                <w:rFonts w:ascii="Times New Roman" w:hAnsi="Times New Roman"/>
                <w:color w:val="000000"/>
                <w:sz w:val="24"/>
                <w:szCs w:val="24"/>
              </w:rPr>
              <w:t>динства</w:t>
            </w:r>
          </w:p>
          <w:p w:rsidR="003360F3" w:rsidRDefault="003360F3" w:rsidP="003360F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 по подготовке к ОГЭ</w:t>
            </w:r>
          </w:p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</w:t>
            </w:r>
          </w:p>
          <w:p w:rsidR="003360F3" w:rsidRPr="008B0FAF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 – 03.11.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Агзямова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Т.Ф.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3360F3" w:rsidRPr="008B0FAF" w:rsidTr="003360F3">
        <w:trPr>
          <w:trHeight w:val="52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видеоролика «Меры безопасности, чтобы не заболеть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 w:rsidRPr="008B0FAF">
              <w:rPr>
                <w:rFonts w:ascii="Times New Roman" w:hAnsi="Times New Roman"/>
                <w:sz w:val="24"/>
                <w:szCs w:val="24"/>
              </w:rPr>
              <w:t>-19</w:t>
            </w:r>
          </w:p>
          <w:p w:rsidR="003360F3" w:rsidRDefault="003360F3" w:rsidP="00336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презентации, посвященной Дню народного Единства</w:t>
            </w:r>
          </w:p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Н.Н.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3360F3" w:rsidRPr="008B0FAF" w:rsidTr="003360F3">
        <w:trPr>
          <w:trHeight w:val="8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2B2">
              <w:rPr>
                <w:rFonts w:ascii="Times New Roman" w:hAnsi="Times New Roman"/>
                <w:color w:val="000000"/>
                <w:sz w:val="24"/>
                <w:szCs w:val="24"/>
              </w:rPr>
              <w:t>Час общения «ТБ во время осенних каникул (ПДД, ППБ, правила безопасного поведения в быту, безопасность на водоёмах, правила безопасного поведения при криминальных и терро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ристических угрозах» </w:t>
            </w:r>
          </w:p>
          <w:p w:rsidR="003360F3" w:rsidRDefault="003360F3" w:rsidP="008B0F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360F3" w:rsidRDefault="003360F3" w:rsidP="008B0F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2B2">
              <w:rPr>
                <w:rFonts w:ascii="Times New Roman" w:hAnsi="Times New Roman"/>
                <w:color w:val="000000"/>
                <w:sz w:val="24"/>
                <w:szCs w:val="24"/>
              </w:rPr>
              <w:t>Просмо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 фильма о дне народного Е</w:t>
            </w:r>
            <w:r w:rsidRPr="007D62B2">
              <w:rPr>
                <w:rFonts w:ascii="Times New Roman" w:hAnsi="Times New Roman"/>
                <w:color w:val="000000"/>
                <w:sz w:val="24"/>
                <w:szCs w:val="24"/>
              </w:rPr>
              <w:t>динства</w:t>
            </w:r>
          </w:p>
          <w:p w:rsidR="00A55B1B" w:rsidRDefault="00A55B1B" w:rsidP="008B0F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 по подготовке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ЕГЭ</w:t>
            </w:r>
          </w:p>
          <w:p w:rsidR="00A55B1B" w:rsidRPr="007D62B2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0F3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</w:t>
            </w: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</w:t>
            </w: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Pr="008B0FAF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 – 03.11.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0F3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Котова Т.А.</w:t>
            </w: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B1B" w:rsidRPr="008B0FAF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F3" w:rsidRPr="008B0FAF" w:rsidRDefault="003360F3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A55B1B" w:rsidRPr="008B0FAF" w:rsidTr="003360F3">
        <w:trPr>
          <w:trHeight w:val="8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A55B1B" w:rsidRDefault="00A55B1B" w:rsidP="00A55B1B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55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Интернет-урок, посвященный</w:t>
            </w:r>
            <w:r w:rsidRPr="00A55B1B">
              <w:rPr>
                <w:rFonts w:ascii="Times New Roman" w:eastAsiaTheme="minorHAnsi" w:hAnsi="Times New Roman"/>
                <w:sz w:val="24"/>
                <w:szCs w:val="24"/>
              </w:rPr>
              <w:t xml:space="preserve"> правам и обязанностям гражданина</w:t>
            </w:r>
          </w:p>
          <w:p w:rsidR="00A55B1B" w:rsidRPr="007D62B2" w:rsidRDefault="00A55B1B" w:rsidP="008B0F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1-4,</w:t>
            </w: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5-7,</w:t>
            </w:r>
          </w:p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 Южакова Л.В.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Default="00A55B1B" w:rsidP="008B0F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623627" w:rsidRPr="008B0FAF" w:rsidTr="003360F3">
        <w:trPr>
          <w:trHeight w:val="87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Pr="00A55B1B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по правилам безопасности дорожного движения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-4,</w:t>
            </w:r>
          </w:p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5-7,</w:t>
            </w:r>
          </w:p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 Южакова Л.В., классные руководители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</w:tbl>
    <w:p w:rsidR="00FA1A79" w:rsidRDefault="00623627"/>
    <w:p w:rsidR="00623627" w:rsidRDefault="00623627" w:rsidP="006055F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627" w:rsidRDefault="00623627" w:rsidP="006055F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627" w:rsidRDefault="00623627" w:rsidP="006055F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5F7" w:rsidRPr="008B0FAF" w:rsidRDefault="006055F7" w:rsidP="006055F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 работы</w:t>
      </w:r>
    </w:p>
    <w:p w:rsidR="006055F7" w:rsidRPr="008B0FAF" w:rsidRDefault="006055F7" w:rsidP="006055F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осенних </w:t>
      </w:r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икул в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Кайгородской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филиале  </w:t>
      </w:r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6"/>
        <w:gridCol w:w="2862"/>
        <w:gridCol w:w="837"/>
        <w:gridCol w:w="1319"/>
        <w:gridCol w:w="1822"/>
        <w:gridCol w:w="1879"/>
      </w:tblGrid>
      <w:tr w:rsidR="00A55B1B" w:rsidRPr="008B0FAF" w:rsidTr="00A55B1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F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F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</w:tr>
      <w:tr w:rsidR="00A55B1B" w:rsidRPr="008B0FAF" w:rsidTr="00A55B1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по профилактике гриппа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3627">
              <w:rPr>
                <w:rFonts w:ascii="Times New Roman" w:hAnsi="Times New Roman"/>
                <w:sz w:val="24"/>
                <w:szCs w:val="24"/>
              </w:rPr>
              <w:t>инфекции в осенне-зимний период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B1B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A55B1B" w:rsidRPr="008B0FAF" w:rsidTr="00A55B1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Default="00A55B1B" w:rsidP="00A55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видеоролика «Меры безопасности, чтобы не заболеть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B1B" w:rsidRDefault="00A55B1B" w:rsidP="00A55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B1B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A55B1B" w:rsidRPr="008B0FAF" w:rsidTr="00A55B1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1B" w:rsidRPr="00D750C9" w:rsidRDefault="00A55B1B" w:rsidP="00A55B1B">
            <w:pPr>
              <w:jc w:val="center"/>
              <w:rPr>
                <w:rFonts w:ascii="Times New Roman" w:hAnsi="Times New Roman"/>
              </w:rPr>
            </w:pPr>
            <w:r w:rsidRPr="00D750C9">
              <w:rPr>
                <w:rFonts w:ascii="Times New Roman" w:hAnsi="Times New Roman"/>
              </w:rPr>
              <w:t>«Наша страна - Россия», беседа, просм</w:t>
            </w:r>
            <w:r>
              <w:rPr>
                <w:rFonts w:ascii="Times New Roman" w:hAnsi="Times New Roman"/>
              </w:rPr>
              <w:t>отр учебного фильма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Default="00A55B1B" w:rsidP="00A55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Кармачева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Default="00A55B1B" w:rsidP="00EB76D5">
            <w:pPr>
              <w:jc w:val="center"/>
            </w:pPr>
            <w:r w:rsidRPr="00CF29BD"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A55B1B" w:rsidRPr="008B0FAF" w:rsidTr="00A55B1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1B" w:rsidRPr="00D750C9" w:rsidRDefault="00A55B1B" w:rsidP="00A55B1B">
            <w:pPr>
              <w:jc w:val="center"/>
              <w:rPr>
                <w:rFonts w:ascii="Times New Roman" w:hAnsi="Times New Roman"/>
              </w:rPr>
            </w:pPr>
            <w:r w:rsidRPr="00D750C9">
              <w:rPr>
                <w:rFonts w:ascii="Times New Roman" w:hAnsi="Times New Roman"/>
              </w:rPr>
              <w:t xml:space="preserve">«Согласие да лад – для общего </w:t>
            </w:r>
            <w:r>
              <w:rPr>
                <w:rFonts w:ascii="Times New Roman" w:hAnsi="Times New Roman"/>
              </w:rPr>
              <w:t>дела клад» - беседа, викторина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8A312F" w:rsidRDefault="00A55B1B" w:rsidP="00A55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3-4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B1B" w:rsidRDefault="00A55B1B" w:rsidP="00EB76D5">
            <w:r w:rsidRPr="008A312F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Агафонова К.С.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Default="00A55B1B" w:rsidP="00EB76D5">
            <w:pPr>
              <w:jc w:val="center"/>
            </w:pPr>
            <w:r w:rsidRPr="00CF29BD"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A55B1B" w:rsidRPr="008B0FAF" w:rsidTr="00A55B1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1B" w:rsidRPr="00D750C9" w:rsidRDefault="00A55B1B" w:rsidP="00A55B1B">
            <w:pPr>
              <w:jc w:val="center"/>
              <w:rPr>
                <w:rFonts w:ascii="Times New Roman" w:hAnsi="Times New Roman"/>
              </w:rPr>
            </w:pPr>
            <w:r w:rsidRPr="00D750C9">
              <w:rPr>
                <w:rFonts w:ascii="Times New Roman" w:hAnsi="Times New Roman"/>
              </w:rPr>
              <w:t>Кинолекторий «Достойные потомки великой страны»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8A312F" w:rsidRDefault="00A55B1B" w:rsidP="00A55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B1B" w:rsidRDefault="00A55B1B" w:rsidP="00EB76D5">
            <w:r w:rsidRPr="008A312F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Котова Н.Л.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Default="00A55B1B" w:rsidP="00EB76D5">
            <w:pPr>
              <w:jc w:val="center"/>
            </w:pPr>
            <w:r w:rsidRPr="00CF29BD"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A55B1B" w:rsidRPr="008B0FAF" w:rsidTr="00A55B1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1B" w:rsidRPr="00D750C9" w:rsidRDefault="00A55B1B" w:rsidP="00A55B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Игра-</w:t>
            </w: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 «Единство в нас»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8A312F" w:rsidRDefault="00A55B1B" w:rsidP="00A55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B1B" w:rsidRDefault="00A55B1B" w:rsidP="00EB76D5">
            <w:r w:rsidRPr="008A312F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Л.И.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Default="00A55B1B" w:rsidP="00EB76D5">
            <w:pPr>
              <w:jc w:val="center"/>
            </w:pPr>
            <w:r w:rsidRPr="00CF29BD"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A55B1B" w:rsidRPr="008B0FAF" w:rsidTr="00A55B1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1B" w:rsidRPr="00D750C9" w:rsidRDefault="00A55B1B" w:rsidP="00A55B1B">
            <w:pPr>
              <w:jc w:val="center"/>
              <w:rPr>
                <w:rFonts w:ascii="Times New Roman" w:hAnsi="Times New Roman"/>
              </w:rPr>
            </w:pPr>
            <w:r w:rsidRPr="00D750C9">
              <w:rPr>
                <w:rFonts w:ascii="Times New Roman" w:hAnsi="Times New Roman"/>
              </w:rPr>
              <w:t>«Ценности. Человек должен ценить», познавательная программа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8A312F" w:rsidRDefault="00A55B1B" w:rsidP="00A55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B1B" w:rsidRDefault="00A55B1B" w:rsidP="00EB76D5">
            <w:r w:rsidRPr="008A312F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 В.Н.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Default="00A55B1B" w:rsidP="00EB76D5">
            <w:pPr>
              <w:jc w:val="center"/>
            </w:pPr>
            <w:r w:rsidRPr="00CF29BD"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A55B1B" w:rsidRPr="008B0FAF" w:rsidTr="00A55B1B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B1B" w:rsidRPr="00D750C9" w:rsidRDefault="00A55B1B" w:rsidP="00A55B1B">
            <w:pPr>
              <w:jc w:val="center"/>
              <w:rPr>
                <w:rFonts w:ascii="Times New Roman" w:hAnsi="Times New Roman"/>
              </w:rPr>
            </w:pPr>
            <w:r w:rsidRPr="00D750C9">
              <w:rPr>
                <w:rFonts w:ascii="Times New Roman" w:hAnsi="Times New Roman"/>
              </w:rPr>
              <w:t xml:space="preserve">«Когда мы едины, мы </w:t>
            </w:r>
            <w:proofErr w:type="gramStart"/>
            <w:r w:rsidRPr="00D750C9">
              <w:rPr>
                <w:rFonts w:ascii="Times New Roman" w:hAnsi="Times New Roman"/>
              </w:rPr>
              <w:t>непобедимы»  познавательная</w:t>
            </w:r>
            <w:proofErr w:type="gramEnd"/>
            <w:r w:rsidRPr="00D750C9">
              <w:rPr>
                <w:rFonts w:ascii="Times New Roman" w:hAnsi="Times New Roman"/>
              </w:rPr>
              <w:t xml:space="preserve"> программа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8A312F" w:rsidRDefault="00A55B1B" w:rsidP="00A55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5B1B" w:rsidRDefault="00A55B1B" w:rsidP="00EB76D5">
            <w:r w:rsidRPr="008A312F">
              <w:rPr>
                <w:rFonts w:ascii="Times New Roman" w:hAnsi="Times New Roman"/>
                <w:sz w:val="24"/>
                <w:szCs w:val="24"/>
              </w:rPr>
              <w:t>03.11.2020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Агафонова Н.Я.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Default="00A55B1B" w:rsidP="00EB76D5">
            <w:pPr>
              <w:jc w:val="center"/>
            </w:pPr>
            <w:r w:rsidRPr="00CF29BD"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623627" w:rsidRPr="008B0FAF" w:rsidTr="00D572C2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Pr="00A55B1B" w:rsidRDefault="00623627" w:rsidP="0062362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55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Интернет-урок, посвященный</w:t>
            </w:r>
            <w:r w:rsidRPr="00A55B1B">
              <w:rPr>
                <w:rFonts w:ascii="Times New Roman" w:eastAsiaTheme="minorHAnsi" w:hAnsi="Times New Roman"/>
                <w:sz w:val="24"/>
                <w:szCs w:val="24"/>
              </w:rPr>
              <w:t xml:space="preserve"> правам и обязанностям гражданина</w:t>
            </w:r>
          </w:p>
          <w:p w:rsidR="00623627" w:rsidRPr="007D62B2" w:rsidRDefault="00623627" w:rsidP="00623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1-4,</w:t>
            </w:r>
          </w:p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5-7,</w:t>
            </w:r>
          </w:p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8-9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 Южакова Л.В.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Pr="00CF29BD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623627" w:rsidRPr="008B0FAF" w:rsidTr="00D572C2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Pr="00A55B1B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по правилам безопасности дорожного движения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-4,</w:t>
            </w:r>
          </w:p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5-7,</w:t>
            </w:r>
          </w:p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 Южакова Л.В., классные руководители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</w:tbl>
    <w:p w:rsidR="006055F7" w:rsidRDefault="006055F7"/>
    <w:p w:rsidR="006055F7" w:rsidRPr="008B0FAF" w:rsidRDefault="006055F7" w:rsidP="006055F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План работы</w:t>
      </w:r>
    </w:p>
    <w:p w:rsidR="006055F7" w:rsidRPr="008B0FAF" w:rsidRDefault="006055F7" w:rsidP="006055F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осенних </w:t>
      </w:r>
      <w:r w:rsidRPr="008B0F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икул в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филиале МБОУ СОШ №2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4"/>
        <w:gridCol w:w="2734"/>
        <w:gridCol w:w="845"/>
        <w:gridCol w:w="1455"/>
        <w:gridCol w:w="1818"/>
        <w:gridCol w:w="1879"/>
      </w:tblGrid>
      <w:tr w:rsidR="00A55B1B" w:rsidRPr="008B0FAF" w:rsidTr="00A55B1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F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F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</w:tr>
      <w:tr w:rsidR="00A55B1B" w:rsidRPr="008B0FAF" w:rsidTr="00A55B1B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по профилактике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коронавируса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5B1B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BE9">
              <w:rPr>
                <w:rFonts w:ascii="Times New Roman" w:hAnsi="Times New Roman"/>
                <w:sz w:val="24"/>
                <w:szCs w:val="24"/>
              </w:rPr>
              <w:t>«Что делать при подозрениях на COVID-19. АЛГОРИТМ действий в случае подозрения на COVID-19»</w:t>
            </w:r>
            <w:r>
              <w:rPr>
                <w:rFonts w:ascii="Times New Roman" w:hAnsi="Times New Roman"/>
                <w:sz w:val="24"/>
                <w:szCs w:val="24"/>
              </w:rPr>
              <w:t>, размещение в группах</w:t>
            </w:r>
          </w:p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B1B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B1B" w:rsidRPr="008B0FAF" w:rsidRDefault="00A55B1B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A55B1B" w:rsidRPr="008B0FAF" w:rsidTr="00623627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видеоролика «В единстве наша сила» детьми и родителями онлайн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B1B" w:rsidRDefault="00623627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55B1B" w:rsidRPr="008B0FAF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5B1B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Вахрушев Д.А., </w:t>
            </w:r>
          </w:p>
          <w:p w:rsidR="00A55B1B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истории</w:t>
            </w:r>
          </w:p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B1B" w:rsidRPr="008B0FAF" w:rsidRDefault="00A55B1B" w:rsidP="00EB76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623627" w:rsidRPr="008B0FAF" w:rsidTr="00585F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Pr="00A55B1B" w:rsidRDefault="00623627" w:rsidP="00623627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55B1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Интернет-урок, посвященный</w:t>
            </w:r>
            <w:r w:rsidRPr="00A55B1B">
              <w:rPr>
                <w:rFonts w:ascii="Times New Roman" w:eastAsiaTheme="minorHAnsi" w:hAnsi="Times New Roman"/>
                <w:sz w:val="24"/>
                <w:szCs w:val="24"/>
              </w:rPr>
              <w:t xml:space="preserve"> правам и обязанностям гражданина</w:t>
            </w:r>
          </w:p>
          <w:p w:rsidR="00623627" w:rsidRPr="007D62B2" w:rsidRDefault="00623627" w:rsidP="0062362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1-4,</w:t>
            </w:r>
          </w:p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5-7,</w:t>
            </w:r>
          </w:p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8-9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 Южакова Л.В.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  <w:tr w:rsidR="00623627" w:rsidRPr="008B0FAF" w:rsidTr="00585F9A"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Pr="00A55B1B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по правилам безопасности дорожного движения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1-4,</w:t>
            </w:r>
          </w:p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5-7,</w:t>
            </w:r>
          </w:p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 Южакова Л.В., классные руководители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627" w:rsidRDefault="00623627" w:rsidP="006236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использованием дистанционных технологий</w:t>
            </w:r>
          </w:p>
        </w:tc>
      </w:tr>
    </w:tbl>
    <w:p w:rsidR="006055F7" w:rsidRDefault="006055F7"/>
    <w:sectPr w:rsidR="00605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AF"/>
    <w:rsid w:val="000B0233"/>
    <w:rsid w:val="003360F3"/>
    <w:rsid w:val="003613AF"/>
    <w:rsid w:val="00406454"/>
    <w:rsid w:val="006055F7"/>
    <w:rsid w:val="00623627"/>
    <w:rsid w:val="0067598B"/>
    <w:rsid w:val="007C75E3"/>
    <w:rsid w:val="007D62B2"/>
    <w:rsid w:val="008B0FAF"/>
    <w:rsid w:val="00987D61"/>
    <w:rsid w:val="00A55B1B"/>
    <w:rsid w:val="00AB4F2B"/>
    <w:rsid w:val="00C05929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2C99B-7A3A-491C-AD3D-1F06A720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B0FA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B0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Южакова</dc:creator>
  <cp:keywords/>
  <dc:description/>
  <cp:lastModifiedBy>User-PC</cp:lastModifiedBy>
  <cp:revision>2</cp:revision>
  <cp:lastPrinted>2020-10-26T04:23:00Z</cp:lastPrinted>
  <dcterms:created xsi:type="dcterms:W3CDTF">2020-10-26T04:30:00Z</dcterms:created>
  <dcterms:modified xsi:type="dcterms:W3CDTF">2020-10-26T04:30:00Z</dcterms:modified>
</cp:coreProperties>
</file>