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2" w:rsidRPr="0084478B" w:rsidRDefault="00BC62C5" w:rsidP="008A1B62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1370B0B" wp14:editId="11CFB4B2">
            <wp:extent cx="6810375" cy="191024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09672" cy="19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1B62" w:rsidRPr="008A6E2D" w:rsidRDefault="008A1B62" w:rsidP="008A1B62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038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167FBE" w:rsidRDefault="00167FBE" w:rsidP="00167FBE">
      <w:pPr>
        <w:jc w:val="center"/>
        <w:rPr>
          <w:sz w:val="28"/>
          <w:szCs w:val="28"/>
        </w:rPr>
      </w:pPr>
    </w:p>
    <w:p w:rsidR="00167FBE" w:rsidRDefault="00167FBE" w:rsidP="0016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AD57B5" w:rsidRPr="00376F7C" w:rsidRDefault="00AD57B5" w:rsidP="00376F7C">
      <w:pPr>
        <w:jc w:val="center"/>
        <w:rPr>
          <w:b/>
          <w:sz w:val="28"/>
          <w:szCs w:val="28"/>
        </w:rPr>
      </w:pPr>
      <w:r w:rsidRPr="00376F7C">
        <w:rPr>
          <w:b/>
          <w:sz w:val="28"/>
          <w:szCs w:val="28"/>
        </w:rPr>
        <w:t>по охране труда для учителя химии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  <w:r w:rsidRPr="00376F7C">
        <w:rPr>
          <w:sz w:val="28"/>
          <w:szCs w:val="28"/>
        </w:rPr>
        <w:t xml:space="preserve">                                             </w:t>
      </w:r>
    </w:p>
    <w:p w:rsidR="00AD57B5" w:rsidRPr="00376F7C" w:rsidRDefault="00376F7C" w:rsidP="0037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57B5" w:rsidRPr="00376F7C">
        <w:rPr>
          <w:b/>
          <w:sz w:val="28"/>
          <w:szCs w:val="28"/>
        </w:rPr>
        <w:t>. Общие требования безопасности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К работе допускаются лица, достигшие 18 лет, обоего пола, имеющие соответствующее</w:t>
      </w:r>
      <w:r w:rsidR="00376F7C">
        <w:rPr>
          <w:sz w:val="28"/>
          <w:szCs w:val="28"/>
        </w:rPr>
        <w:t xml:space="preserve"> </w:t>
      </w:r>
      <w:r w:rsidRPr="00376F7C">
        <w:rPr>
          <w:sz w:val="28"/>
          <w:szCs w:val="28"/>
        </w:rPr>
        <w:t>педагогическое образование и прошедшие медицинский осмотр.</w:t>
      </w:r>
    </w:p>
    <w:p w:rsidR="00AD57B5" w:rsidRP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Учитель должен :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sz w:val="28"/>
          <w:szCs w:val="28"/>
        </w:rPr>
      </w:pPr>
      <w:r w:rsidRPr="00376F7C">
        <w:rPr>
          <w:sz w:val="28"/>
          <w:szCs w:val="28"/>
        </w:rPr>
        <w:t xml:space="preserve">знать должностные обязанности и инструкции  </w:t>
      </w:r>
      <w:proofErr w:type="gramStart"/>
      <w:r w:rsidRPr="00376F7C">
        <w:rPr>
          <w:sz w:val="28"/>
          <w:szCs w:val="28"/>
        </w:rPr>
        <w:t>по</w:t>
      </w:r>
      <w:proofErr w:type="gramEnd"/>
      <w:r w:rsidRPr="00376F7C">
        <w:rPr>
          <w:sz w:val="28"/>
          <w:szCs w:val="28"/>
        </w:rPr>
        <w:t xml:space="preserve"> ОТ</w:t>
      </w:r>
      <w:r w:rsidR="008A1B62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пройти вводный инструктаж и инструктаж на рабочем месте</w:t>
      </w:r>
      <w:r w:rsidR="008A1B62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руководствоваться в работе правилами внутреннего распорядка</w:t>
      </w:r>
      <w:r w:rsidR="008A1B62">
        <w:rPr>
          <w:sz w:val="28"/>
          <w:szCs w:val="28"/>
        </w:rPr>
        <w:t>;</w:t>
      </w:r>
    </w:p>
    <w:p w:rsidR="00AD57B5" w:rsidRPr="00376F7C" w:rsidRDefault="00240FD0" w:rsidP="00376F7C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sz w:val="28"/>
          <w:szCs w:val="28"/>
        </w:rPr>
      </w:pP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.</w:t>
      </w:r>
    </w:p>
    <w:p w:rsidR="00AD57B5" w:rsidRP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376F7C">
        <w:rPr>
          <w:sz w:val="28"/>
          <w:szCs w:val="28"/>
        </w:rPr>
        <w:t>Травмоопасность</w:t>
      </w:r>
      <w:proofErr w:type="spellEnd"/>
      <w:r w:rsidRPr="00376F7C">
        <w:rPr>
          <w:sz w:val="28"/>
          <w:szCs w:val="28"/>
        </w:rPr>
        <w:t xml:space="preserve"> в кабинете</w:t>
      </w:r>
      <w:r w:rsidR="008A1B62" w:rsidRPr="00376F7C">
        <w:rPr>
          <w:sz w:val="28"/>
          <w:szCs w:val="28"/>
        </w:rPr>
        <w:t>: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hanging="76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использовании различных кислот</w:t>
      </w:r>
      <w:r w:rsidR="00240FD0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hanging="76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использовании стеклянной  лабораторной посудой</w:t>
      </w:r>
      <w:r w:rsidR="00240FD0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hanging="76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пользовании спиртовкой</w:t>
      </w:r>
      <w:r w:rsidR="00240FD0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hanging="76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работе с химическими реактивами</w:t>
      </w:r>
      <w:r w:rsidR="00240FD0">
        <w:rPr>
          <w:sz w:val="28"/>
          <w:szCs w:val="28"/>
        </w:rPr>
        <w:t>;</w:t>
      </w:r>
    </w:p>
    <w:p w:rsidR="00AD57B5" w:rsidRPr="00376F7C" w:rsidRDefault="00AD57B5" w:rsidP="00376F7C">
      <w:pPr>
        <w:numPr>
          <w:ilvl w:val="0"/>
          <w:numId w:val="2"/>
        </w:numPr>
        <w:tabs>
          <w:tab w:val="clear" w:pos="360"/>
        </w:tabs>
        <w:ind w:left="426" w:hanging="76"/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работе с различными растворами</w:t>
      </w:r>
      <w:r w:rsidR="00240FD0">
        <w:rPr>
          <w:sz w:val="28"/>
          <w:szCs w:val="28"/>
        </w:rPr>
        <w:t>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Не хранить в учебном кабинете химические вещества и реактивы</w:t>
      </w:r>
      <w:r w:rsidR="00240FD0">
        <w:rPr>
          <w:sz w:val="28"/>
          <w:szCs w:val="28"/>
        </w:rPr>
        <w:t>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Не допускать проведения в кабинете занятий по другим предметам.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При проведении лабораторных работ использовать исправный вытяжной шкаф</w:t>
      </w:r>
      <w:r w:rsidR="00240FD0">
        <w:rPr>
          <w:sz w:val="28"/>
          <w:szCs w:val="28"/>
        </w:rPr>
        <w:t>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В кабинете должны быть первичные средства пожаротушения и аптечка, для оказания в случае</w:t>
      </w:r>
      <w:r w:rsidR="00376F7C">
        <w:rPr>
          <w:sz w:val="28"/>
          <w:szCs w:val="28"/>
        </w:rPr>
        <w:t xml:space="preserve"> </w:t>
      </w:r>
      <w:r w:rsidRPr="00376F7C">
        <w:rPr>
          <w:sz w:val="28"/>
          <w:szCs w:val="28"/>
        </w:rPr>
        <w:t>травматизма  первой помощи пострадавшим</w:t>
      </w:r>
      <w:r w:rsidR="00240FD0">
        <w:rPr>
          <w:sz w:val="28"/>
          <w:szCs w:val="28"/>
        </w:rPr>
        <w:t>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О случаях травматизма сообщать администрации школы.</w:t>
      </w:r>
    </w:p>
    <w:p w:rsid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>Соблюдать личную гигиену и технику безопасности – работать в спецодежде (халат, очки,  перчатки)</w:t>
      </w:r>
    </w:p>
    <w:p w:rsidR="00AD57B5" w:rsidRPr="00376F7C" w:rsidRDefault="00AD57B5" w:rsidP="00376F7C">
      <w:pPr>
        <w:numPr>
          <w:ilvl w:val="1"/>
          <w:numId w:val="3"/>
        </w:numPr>
        <w:jc w:val="both"/>
        <w:rPr>
          <w:sz w:val="28"/>
          <w:szCs w:val="28"/>
        </w:rPr>
      </w:pPr>
      <w:r w:rsidRPr="00376F7C">
        <w:rPr>
          <w:sz w:val="28"/>
          <w:szCs w:val="28"/>
        </w:rPr>
        <w:t xml:space="preserve">Нести административную, материальную и уголовную ответственность за нарушение требований инструкций  по ОТ.  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376F7C" w:rsidRDefault="00376F7C" w:rsidP="0037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57B5" w:rsidRPr="00376F7C">
        <w:rPr>
          <w:b/>
          <w:sz w:val="28"/>
          <w:szCs w:val="28"/>
        </w:rPr>
        <w:t>. Требования безопасности перед началом работы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Проверить готовность рабочих мест к учебным занятиям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lastRenderedPageBreak/>
        <w:t>Проверить наличие необходимого оборудования</w:t>
      </w:r>
      <w:r w:rsidR="002D6BE4" w:rsidRPr="002D6BE4">
        <w:rPr>
          <w:sz w:val="28"/>
          <w:szCs w:val="28"/>
        </w:rPr>
        <w:t>,</w:t>
      </w:r>
      <w:r w:rsidR="002D6BE4">
        <w:rPr>
          <w:sz w:val="28"/>
          <w:szCs w:val="28"/>
        </w:rPr>
        <w:t xml:space="preserve"> </w:t>
      </w:r>
      <w:r w:rsidRPr="002D6BE4">
        <w:rPr>
          <w:sz w:val="28"/>
          <w:szCs w:val="28"/>
        </w:rPr>
        <w:t>химреактивов при проведении лабораторно-практических работ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Проверить исправность электроосвещения, вытяжного шкафа</w:t>
      </w:r>
      <w:r w:rsid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Проветрить кабинет</w:t>
      </w:r>
      <w:r w:rsid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Не допускать нахождение учащихся в кабинете без учителя</w:t>
      </w:r>
      <w:r w:rsid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Следить за чистотой и порядком в кабинете</w:t>
      </w:r>
      <w:r w:rsidR="002D6BE4">
        <w:rPr>
          <w:sz w:val="28"/>
          <w:szCs w:val="28"/>
        </w:rPr>
        <w:t>.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6BE4">
        <w:rPr>
          <w:b/>
          <w:sz w:val="28"/>
          <w:szCs w:val="28"/>
        </w:rPr>
        <w:t>Требования безопасности во время работы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Разработать памятки-инструкции для учащихся при проведении лабораторно-практических работ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Соблюдать личную безопасность труда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Выдать учащимся рабочую одежду (халаты</w:t>
      </w:r>
      <w:r w:rsidR="002D6BE4" w:rsidRPr="002D6BE4">
        <w:rPr>
          <w:sz w:val="28"/>
          <w:szCs w:val="28"/>
        </w:rPr>
        <w:t>).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Следить за соблюдением рабочего порядка  на местах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Провести  инструктаж с учащимися при выполнении учебной работы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Контролировать  правильное выполнение инструкций-памяток</w:t>
      </w:r>
      <w:r w:rsidR="002D6BE4" w:rsidRPr="002D6BE4">
        <w:rPr>
          <w:sz w:val="28"/>
          <w:szCs w:val="28"/>
        </w:rPr>
        <w:t>.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6BE4">
        <w:rPr>
          <w:b/>
          <w:sz w:val="28"/>
          <w:szCs w:val="28"/>
        </w:rPr>
        <w:t>Требования безопасности в аварийных ситуациях</w:t>
      </w:r>
    </w:p>
    <w:p w:rsidR="00AD57B5" w:rsidRPr="00376F7C" w:rsidRDefault="00AD57B5" w:rsidP="00376F7C">
      <w:pPr>
        <w:jc w:val="both"/>
        <w:rPr>
          <w:b/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В случае в</w:t>
      </w:r>
      <w:r w:rsidR="002D6BE4" w:rsidRPr="002D6BE4">
        <w:rPr>
          <w:sz w:val="28"/>
          <w:szCs w:val="28"/>
        </w:rPr>
        <w:t>озникновения аварийной ситуации</w:t>
      </w:r>
      <w:r w:rsidRPr="002D6BE4">
        <w:rPr>
          <w:sz w:val="28"/>
          <w:szCs w:val="28"/>
        </w:rPr>
        <w:t>,</w:t>
      </w:r>
      <w:r w:rsidR="002D6BE4" w:rsidRPr="002D6BE4">
        <w:rPr>
          <w:sz w:val="28"/>
          <w:szCs w:val="28"/>
        </w:rPr>
        <w:t xml:space="preserve"> </w:t>
      </w:r>
      <w:r w:rsidRPr="002D6BE4">
        <w:rPr>
          <w:sz w:val="28"/>
          <w:szCs w:val="28"/>
        </w:rPr>
        <w:t>угрожающей жизни и здоровью учащихся, принять</w:t>
      </w:r>
      <w:r w:rsidR="002D6BE4" w:rsidRPr="002D6BE4">
        <w:rPr>
          <w:sz w:val="28"/>
          <w:szCs w:val="28"/>
        </w:rPr>
        <w:t xml:space="preserve"> </w:t>
      </w:r>
      <w:r w:rsidRPr="002D6BE4">
        <w:rPr>
          <w:sz w:val="28"/>
          <w:szCs w:val="28"/>
        </w:rPr>
        <w:t>меры к их срочной эвакуации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Сообщить о случившемся администрации и приступить к её ликвидации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 xml:space="preserve">В случае травматизма оказать первую </w:t>
      </w:r>
      <w:r w:rsidR="002D6BE4" w:rsidRPr="002D6BE4">
        <w:rPr>
          <w:sz w:val="28"/>
          <w:szCs w:val="28"/>
        </w:rPr>
        <w:t xml:space="preserve">медицинскую </w:t>
      </w:r>
      <w:r w:rsidRPr="002D6BE4">
        <w:rPr>
          <w:sz w:val="28"/>
          <w:szCs w:val="28"/>
        </w:rPr>
        <w:t>помощь пострадавшим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При внезапном заболевании учащегося вызвать медработника</w:t>
      </w:r>
      <w:r w:rsidR="002D6BE4" w:rsidRPr="002D6BE4">
        <w:rPr>
          <w:sz w:val="28"/>
          <w:szCs w:val="28"/>
        </w:rPr>
        <w:t>.</w:t>
      </w:r>
    </w:p>
    <w:p w:rsidR="00AD57B5" w:rsidRPr="00376F7C" w:rsidRDefault="00AD57B5" w:rsidP="00376F7C">
      <w:pPr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D6BE4">
        <w:rPr>
          <w:b/>
          <w:sz w:val="28"/>
          <w:szCs w:val="28"/>
        </w:rPr>
        <w:t>Требования безопасности по окончании работы</w:t>
      </w:r>
    </w:p>
    <w:p w:rsidR="00AD57B5" w:rsidRPr="00376F7C" w:rsidRDefault="00AD57B5" w:rsidP="00376F7C">
      <w:pPr>
        <w:ind w:left="426"/>
        <w:jc w:val="both"/>
        <w:rPr>
          <w:sz w:val="28"/>
          <w:szCs w:val="28"/>
        </w:rPr>
      </w:pP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 xml:space="preserve">После окончания учебных занятий, все химреактивы, оборудование, </w:t>
      </w:r>
      <w:proofErr w:type="spellStart"/>
      <w:r w:rsidRPr="002D6BE4">
        <w:rPr>
          <w:sz w:val="28"/>
          <w:szCs w:val="28"/>
        </w:rPr>
        <w:t>химпосуду</w:t>
      </w:r>
      <w:proofErr w:type="spellEnd"/>
      <w:r w:rsidRPr="002D6BE4">
        <w:rPr>
          <w:sz w:val="28"/>
          <w:szCs w:val="28"/>
        </w:rPr>
        <w:t>, соблюдая осторожность, убрать в лаборантскую</w:t>
      </w:r>
      <w:r w:rsidR="002D6BE4" w:rsidRPr="002D6BE4">
        <w:rPr>
          <w:sz w:val="28"/>
          <w:szCs w:val="28"/>
        </w:rPr>
        <w:t xml:space="preserve"> комнату.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Отключить вытяжной шкаф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Привести в порядок рабочее место</w:t>
      </w:r>
      <w:r w:rsidR="002D6BE4" w:rsidRPr="002D6BE4">
        <w:rPr>
          <w:sz w:val="28"/>
          <w:szCs w:val="28"/>
        </w:rPr>
        <w:t>.</w:t>
      </w:r>
    </w:p>
    <w:p w:rsidR="00AD57B5" w:rsidRPr="002D6BE4" w:rsidRDefault="002D6BE4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Снять рабочую одежду</w:t>
      </w:r>
      <w:r w:rsidR="00AD57B5" w:rsidRPr="002D6BE4">
        <w:rPr>
          <w:sz w:val="28"/>
          <w:szCs w:val="28"/>
        </w:rPr>
        <w:t>,</w:t>
      </w:r>
      <w:r w:rsidRPr="002D6BE4">
        <w:rPr>
          <w:sz w:val="28"/>
          <w:szCs w:val="28"/>
        </w:rPr>
        <w:t xml:space="preserve"> </w:t>
      </w:r>
      <w:r w:rsidR="00AD57B5" w:rsidRPr="002D6BE4">
        <w:rPr>
          <w:sz w:val="28"/>
          <w:szCs w:val="28"/>
        </w:rPr>
        <w:t>перчатки и очки</w:t>
      </w:r>
      <w:r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Вымыть руки мыльным раствором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Выключить электроосвещение и закрыть кабинет на ключ</w:t>
      </w:r>
      <w:r w:rsidR="002D6BE4" w:rsidRPr="002D6BE4">
        <w:rPr>
          <w:sz w:val="28"/>
          <w:szCs w:val="28"/>
        </w:rPr>
        <w:t>.</w:t>
      </w:r>
    </w:p>
    <w:p w:rsidR="00AD57B5" w:rsidRPr="002D6BE4" w:rsidRDefault="00AD57B5" w:rsidP="002D6BE4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D6BE4">
        <w:rPr>
          <w:sz w:val="28"/>
          <w:szCs w:val="28"/>
        </w:rPr>
        <w:t>В случае проявления каких-либо недостатков, обнаруженных во время занятий,</w:t>
      </w:r>
      <w:r w:rsidR="00376F7C" w:rsidRPr="002D6BE4">
        <w:rPr>
          <w:sz w:val="28"/>
          <w:szCs w:val="28"/>
        </w:rPr>
        <w:t xml:space="preserve"> </w:t>
      </w:r>
      <w:r w:rsidRPr="002D6BE4">
        <w:rPr>
          <w:sz w:val="28"/>
          <w:szCs w:val="28"/>
        </w:rPr>
        <w:t>известить об этом администрацию школы.</w:t>
      </w:r>
    </w:p>
    <w:p w:rsidR="00AD57B5" w:rsidRPr="00376F7C" w:rsidRDefault="00AD57B5" w:rsidP="00376F7C">
      <w:pPr>
        <w:ind w:left="426"/>
        <w:jc w:val="both"/>
        <w:rPr>
          <w:sz w:val="28"/>
          <w:szCs w:val="28"/>
        </w:rPr>
      </w:pP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180143" w:rsidRDefault="00180143" w:rsidP="00180143">
      <w:pPr>
        <w:jc w:val="both"/>
        <w:rPr>
          <w:sz w:val="28"/>
          <w:szCs w:val="28"/>
        </w:rPr>
      </w:pP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80143" w:rsidRPr="00212802" w:rsidRDefault="00180143" w:rsidP="001801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80143" w:rsidRPr="00212802" w:rsidRDefault="00180143" w:rsidP="001801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80143" w:rsidRPr="00212802" w:rsidRDefault="00180143" w:rsidP="001801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80143" w:rsidRPr="00212802" w:rsidRDefault="00180143" w:rsidP="001801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80143" w:rsidRDefault="00180143" w:rsidP="0018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AD57B5" w:rsidRPr="00BC62C5" w:rsidRDefault="00180143" w:rsidP="00376F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AD57B5" w:rsidRPr="00BC62C5" w:rsidSect="00180143">
      <w:pgSz w:w="11906" w:h="16838"/>
      <w:pgMar w:top="709" w:right="851" w:bottom="851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455"/>
    <w:multiLevelType w:val="multilevel"/>
    <w:tmpl w:val="35AC5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9C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A3555B"/>
    <w:multiLevelType w:val="multilevel"/>
    <w:tmpl w:val="2348D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675C1C"/>
    <w:multiLevelType w:val="singleLevel"/>
    <w:tmpl w:val="D7BCF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7"/>
    <w:rsid w:val="00167FBE"/>
    <w:rsid w:val="00180143"/>
    <w:rsid w:val="00240FD0"/>
    <w:rsid w:val="002D6BE4"/>
    <w:rsid w:val="00376F7C"/>
    <w:rsid w:val="004C0D62"/>
    <w:rsid w:val="007D0555"/>
    <w:rsid w:val="008A1B62"/>
    <w:rsid w:val="00AD57B5"/>
    <w:rsid w:val="00BC62C5"/>
    <w:rsid w:val="00D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E4"/>
    <w:pPr>
      <w:ind w:left="720"/>
      <w:contextualSpacing/>
    </w:pPr>
  </w:style>
  <w:style w:type="paragraph" w:styleId="a4">
    <w:name w:val="Balloon Text"/>
    <w:basedOn w:val="a"/>
    <w:link w:val="a5"/>
    <w:rsid w:val="00BC6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E4"/>
    <w:pPr>
      <w:ind w:left="720"/>
      <w:contextualSpacing/>
    </w:pPr>
  </w:style>
  <w:style w:type="paragraph" w:styleId="a4">
    <w:name w:val="Balloon Text"/>
    <w:basedOn w:val="a"/>
    <w:link w:val="a5"/>
    <w:rsid w:val="00BC6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11</cp:revision>
  <cp:lastPrinted>2020-01-16T09:32:00Z</cp:lastPrinted>
  <dcterms:created xsi:type="dcterms:W3CDTF">2019-08-15T07:31:00Z</dcterms:created>
  <dcterms:modified xsi:type="dcterms:W3CDTF">2020-04-22T06:06:00Z</dcterms:modified>
</cp:coreProperties>
</file>