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3E" w:rsidRDefault="00575D3E" w:rsidP="00575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F0E" w:rsidRPr="00811F0E" w:rsidRDefault="0023734E" w:rsidP="00811F0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6DC220C" wp14:editId="3491E35F">
            <wp:extent cx="6814868" cy="1837426"/>
            <wp:effectExtent l="0" t="0" r="508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836380" cy="184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11F0E" w:rsidRPr="00811F0E">
        <w:rPr>
          <w:rFonts w:ascii="Times New Roman" w:hAnsi="Times New Roman" w:cs="Times New Roman"/>
          <w:b/>
          <w:sz w:val="28"/>
          <w:szCs w:val="28"/>
        </w:rPr>
        <w:t xml:space="preserve">ИОТ – </w:t>
      </w:r>
      <w:r w:rsidR="00811F0E">
        <w:rPr>
          <w:rFonts w:ascii="Times New Roman" w:hAnsi="Times New Roman" w:cs="Times New Roman"/>
          <w:b/>
          <w:sz w:val="28"/>
          <w:szCs w:val="28"/>
        </w:rPr>
        <w:t>034</w:t>
      </w:r>
      <w:r w:rsidR="00811F0E" w:rsidRPr="00811F0E">
        <w:rPr>
          <w:rFonts w:ascii="Times New Roman" w:hAnsi="Times New Roman" w:cs="Times New Roman"/>
          <w:b/>
          <w:sz w:val="28"/>
          <w:szCs w:val="28"/>
        </w:rPr>
        <w:t xml:space="preserve"> - 2020</w:t>
      </w:r>
    </w:p>
    <w:p w:rsidR="0001640A" w:rsidRPr="00811F0E" w:rsidRDefault="0001640A" w:rsidP="00811F0E">
      <w:pPr>
        <w:shd w:val="clear" w:color="auto" w:fill="FFFFFF"/>
        <w:spacing w:after="0" w:line="35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</w:t>
      </w:r>
    </w:p>
    <w:p w:rsidR="0001640A" w:rsidRPr="00811F0E" w:rsidRDefault="00DE782F" w:rsidP="00811F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b/>
          <w:bCs/>
          <w:sz w:val="28"/>
          <w:szCs w:val="28"/>
        </w:rPr>
        <w:t>по охране труда для учителя</w:t>
      </w:r>
      <w:r w:rsidR="0001640A" w:rsidRPr="00811F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54231" w:rsidRPr="00811F0E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</w:t>
      </w:r>
    </w:p>
    <w:p w:rsidR="0001640A" w:rsidRPr="00811F0E" w:rsidRDefault="0001640A" w:rsidP="00816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1640A" w:rsidRPr="00811F0E" w:rsidRDefault="0001640A" w:rsidP="00811F0E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требования безопасности</w:t>
      </w:r>
    </w:p>
    <w:p w:rsidR="00811F0E" w:rsidRPr="00811F0E" w:rsidRDefault="00811F0E" w:rsidP="00811F0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40A" w:rsidRPr="00811F0E" w:rsidRDefault="0081623A" w:rsidP="008162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К  работе допускаются лица обоего пола достигшие 18 лет, имеющие соответствующее</w:t>
      </w:r>
      <w:r w:rsidRPr="00811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образование и прошедшие медицинский осмотр.</w:t>
      </w:r>
    </w:p>
    <w:p w:rsidR="0001640A" w:rsidRPr="00811F0E" w:rsidRDefault="0081623A" w:rsidP="008162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Учителю необходимо:</w:t>
      </w:r>
    </w:p>
    <w:p w:rsidR="0001640A" w:rsidRPr="00811F0E" w:rsidRDefault="00811F0E" w:rsidP="00811F0E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  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 xml:space="preserve">знать свои должностные обязанности и инструкции </w:t>
      </w:r>
      <w:proofErr w:type="gramStart"/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640A" w:rsidRPr="00811F0E" w:rsidRDefault="00811F0E" w:rsidP="00811F0E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  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пройти вводный инструктаж и инструктаж на рабочем месте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640A" w:rsidRPr="00811F0E" w:rsidRDefault="00811F0E" w:rsidP="00811F0E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  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руководствоваться в работе правилами внутреннего распорядка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640A" w:rsidRPr="00811F0E" w:rsidRDefault="00811F0E" w:rsidP="00811F0E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  </w:t>
      </w:r>
      <w:r w:rsidRPr="00811F0E">
        <w:rPr>
          <w:rFonts w:ascii="Times New Roman" w:hAnsi="Times New Roman" w:cs="Times New Roman"/>
          <w:sz w:val="28"/>
          <w:szCs w:val="28"/>
        </w:rPr>
        <w:t>режим труда и отдыха определяется правилами внутреннего трудового распорядка организации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81623A" w:rsidP="008162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Травмоопасность в учебных мастерских:</w:t>
      </w:r>
    </w:p>
    <w:p w:rsidR="0001640A" w:rsidRPr="00811F0E" w:rsidRDefault="00811F0E" w:rsidP="00811F0E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  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при ручной обработке дерева и металла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640A" w:rsidRPr="00811F0E" w:rsidRDefault="00811F0E" w:rsidP="00811F0E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   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при работе на станках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640A" w:rsidRPr="00811F0E" w:rsidRDefault="00811F0E" w:rsidP="00811F0E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  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поражение электротоком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640A" w:rsidRPr="00811F0E" w:rsidRDefault="00811F0E" w:rsidP="00811F0E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  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при  работе с электроинструментами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640A" w:rsidRPr="00811F0E" w:rsidRDefault="00811F0E" w:rsidP="00811F0E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  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spellStart"/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электропаянии</w:t>
      </w:r>
      <w:proofErr w:type="spellEnd"/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 xml:space="preserve"> (ожоги кислотой)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81623A" w:rsidP="008162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811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Не хранить в мастерских инструменты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81623A" w:rsidP="008162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811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Не допускать к работе в мастерских посторонних лиц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81623A" w:rsidP="008162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227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Не проводить в мастерских занятий, не соответствующих профилю предмета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81623A" w:rsidP="008162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sz w:val="28"/>
          <w:szCs w:val="28"/>
        </w:rPr>
        <w:t>1.7.</w:t>
      </w:r>
      <w:r w:rsidR="00227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В мастерских должны быть первичные средства пожаротушения и аптечка для оказания</w:t>
      </w:r>
      <w:r w:rsidRPr="00811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первой помощи в случае травматизма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81623A" w:rsidP="008162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sz w:val="28"/>
          <w:szCs w:val="28"/>
        </w:rPr>
        <w:t>1.8.</w:t>
      </w:r>
      <w:r w:rsidR="00227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Иметь полотенце, мыло и раковину или умывальник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81623A" w:rsidP="008162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sz w:val="28"/>
          <w:szCs w:val="28"/>
        </w:rPr>
        <w:t>1.9.</w:t>
      </w:r>
      <w:r w:rsidR="00227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В мастерских иметь разработанные инструкции по технике безопасности труда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2274F3" w:rsidP="00816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1623A" w:rsidRPr="00811F0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0. 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Соблюдать личную гигиену и ТБ – работать в спецодежде (халат, защитные очки)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2274F3" w:rsidP="00816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1623A" w:rsidRPr="00811F0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 xml:space="preserve">.  Нести административную ответственность за нарушение требований инструкций </w:t>
      </w:r>
      <w:proofErr w:type="gramStart"/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 xml:space="preserve"> ОТ.</w:t>
      </w:r>
    </w:p>
    <w:p w:rsidR="0001640A" w:rsidRPr="00811F0E" w:rsidRDefault="0001640A" w:rsidP="00816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640A" w:rsidRPr="002274F3" w:rsidRDefault="0001640A" w:rsidP="002274F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4F3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безопасности перед началом работы</w:t>
      </w:r>
    </w:p>
    <w:p w:rsidR="002274F3" w:rsidRPr="002274F3" w:rsidRDefault="002274F3" w:rsidP="002274F3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40A" w:rsidRPr="00811F0E" w:rsidRDefault="002274F3" w:rsidP="002274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Подготовить рабочие места (разложить заготовки и исправный рабочий инструмент)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2274F3" w:rsidP="002274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Проверить исправность электроосвещения  и  станков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2274F3" w:rsidP="002274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2.3. 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Проверить наличие защитных устройств и заземления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2274F3" w:rsidP="002274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Проветрить помещения  учебных мастерских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2274F3" w:rsidP="002274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2.5. 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Не допускать нахождение учащихся в мастерских без учителя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2274F3" w:rsidP="002274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 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Следить за соблюдением чистоты и порядка в мастерских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2274F3" w:rsidP="002274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2.7. 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Провести  соответствующий инструктаж с учащимися  перед получением ими заданий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01640A" w:rsidRPr="00811F0E" w:rsidRDefault="0001640A" w:rsidP="00816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640A" w:rsidRPr="00EE57FA" w:rsidRDefault="0001640A" w:rsidP="00EE57F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57FA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безопасности во время работы</w:t>
      </w:r>
    </w:p>
    <w:p w:rsidR="00EE57FA" w:rsidRPr="00EE57FA" w:rsidRDefault="00EE57FA" w:rsidP="00EE57F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40A" w:rsidRPr="00EE57FA" w:rsidRDefault="0001640A" w:rsidP="00EE57FA">
      <w:pPr>
        <w:pStyle w:val="a5"/>
        <w:numPr>
          <w:ilvl w:val="1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7FA">
        <w:rPr>
          <w:rFonts w:ascii="Times New Roman" w:eastAsia="Times New Roman" w:hAnsi="Times New Roman" w:cs="Times New Roman"/>
          <w:sz w:val="28"/>
          <w:szCs w:val="28"/>
        </w:rPr>
        <w:t>Выдать учащимся для выполнения учебно-практических</w:t>
      </w:r>
      <w:r w:rsidR="008E1322" w:rsidRPr="00EE5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7FA">
        <w:rPr>
          <w:rFonts w:ascii="Times New Roman" w:eastAsia="Times New Roman" w:hAnsi="Times New Roman" w:cs="Times New Roman"/>
          <w:sz w:val="28"/>
          <w:szCs w:val="28"/>
        </w:rPr>
        <w:t>заданий рабочую форму</w:t>
      </w:r>
      <w:r w:rsidR="008E1322" w:rsidRPr="00EE57FA">
        <w:rPr>
          <w:rFonts w:ascii="Times New Roman" w:eastAsia="Times New Roman" w:hAnsi="Times New Roman" w:cs="Times New Roman"/>
          <w:sz w:val="28"/>
          <w:szCs w:val="28"/>
        </w:rPr>
        <w:t xml:space="preserve"> (халат, защитные очки, берет</w:t>
      </w:r>
      <w:r w:rsidRPr="00EE57FA">
        <w:rPr>
          <w:rFonts w:ascii="Times New Roman" w:eastAsia="Times New Roman" w:hAnsi="Times New Roman" w:cs="Times New Roman"/>
          <w:sz w:val="28"/>
          <w:szCs w:val="28"/>
        </w:rPr>
        <w:t>)</w:t>
      </w:r>
      <w:r w:rsidR="008E1322" w:rsidRPr="00EE57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57FA" w:rsidRPr="00EE57FA" w:rsidRDefault="00EE57FA" w:rsidP="00EE57FA">
      <w:pPr>
        <w:pStyle w:val="a5"/>
        <w:numPr>
          <w:ilvl w:val="1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E57FA">
        <w:rPr>
          <w:rFonts w:ascii="Times New Roman" w:hAnsi="Times New Roman" w:cs="Times New Roman"/>
          <w:sz w:val="28"/>
          <w:szCs w:val="28"/>
        </w:rPr>
        <w:t>ежим труда и отдыха определяется правилами внутреннего трудового распорядка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7FA" w:rsidRPr="00EE57FA" w:rsidRDefault="00EE57FA" w:rsidP="00EE57FA">
      <w:pPr>
        <w:pStyle w:val="a5"/>
        <w:numPr>
          <w:ilvl w:val="1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7FA">
        <w:rPr>
          <w:rFonts w:ascii="Times New Roman" w:eastAsia="Times New Roman" w:hAnsi="Times New Roman" w:cs="Times New Roman"/>
          <w:sz w:val="28"/>
          <w:szCs w:val="28"/>
        </w:rPr>
        <w:t>Показать правила безопасного обращения с рабочими инструментами и выполнения задания.</w:t>
      </w:r>
    </w:p>
    <w:p w:rsidR="00EE57FA" w:rsidRDefault="00EE57FA" w:rsidP="00EE57FA">
      <w:pPr>
        <w:pStyle w:val="a5"/>
        <w:numPr>
          <w:ilvl w:val="1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sz w:val="28"/>
          <w:szCs w:val="28"/>
        </w:rPr>
        <w:t>Следить за соблюдением  порядка на рабочих местах.</w:t>
      </w:r>
    </w:p>
    <w:p w:rsidR="00EE57FA" w:rsidRPr="00EE57FA" w:rsidRDefault="00EE57FA" w:rsidP="00EE57FA">
      <w:pPr>
        <w:pStyle w:val="a5"/>
        <w:numPr>
          <w:ilvl w:val="1"/>
          <w:numId w:val="6"/>
        </w:numPr>
        <w:shd w:val="clear" w:color="auto" w:fill="FFFFFF"/>
        <w:spacing w:after="0" w:line="240" w:lineRule="auto"/>
        <w:ind w:left="216" w:firstLine="2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7FA">
        <w:rPr>
          <w:rFonts w:ascii="Times New Roman" w:eastAsia="Times New Roman" w:hAnsi="Times New Roman" w:cs="Times New Roman"/>
          <w:sz w:val="28"/>
          <w:szCs w:val="28"/>
        </w:rPr>
        <w:t>Соблюдать личную безопасность труда.</w:t>
      </w:r>
    </w:p>
    <w:p w:rsidR="00EE57FA" w:rsidRDefault="00EE57FA" w:rsidP="00EE57FA">
      <w:pPr>
        <w:pStyle w:val="a5"/>
        <w:numPr>
          <w:ilvl w:val="1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sz w:val="28"/>
          <w:szCs w:val="28"/>
        </w:rPr>
        <w:t>Контролировать выполнение инструкций по ТБ учащимися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57FA" w:rsidRDefault="00EE57FA" w:rsidP="00EE57FA">
      <w:pPr>
        <w:pStyle w:val="a5"/>
        <w:numPr>
          <w:ilvl w:val="1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sz w:val="28"/>
          <w:szCs w:val="28"/>
        </w:rPr>
        <w:t>Не оставлять детей в мастерских без присмотра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57FA" w:rsidRDefault="00EE57FA" w:rsidP="00EE57FA">
      <w:pPr>
        <w:pStyle w:val="a5"/>
        <w:numPr>
          <w:ilvl w:val="1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sz w:val="28"/>
          <w:szCs w:val="28"/>
        </w:rPr>
        <w:t>Не допускать учащихся к самостоятельному включению станков и электрооборудования.</w:t>
      </w:r>
    </w:p>
    <w:p w:rsidR="00EE57FA" w:rsidRDefault="00EE57FA" w:rsidP="00EE57FA">
      <w:pPr>
        <w:pStyle w:val="a5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40A" w:rsidRPr="00EE57FA" w:rsidRDefault="0001640A" w:rsidP="00EE57F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57FA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безопасности в аварийных ситуациях</w:t>
      </w:r>
    </w:p>
    <w:p w:rsidR="00EE57FA" w:rsidRPr="00EE57FA" w:rsidRDefault="00EE57FA" w:rsidP="00EE57F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40A" w:rsidRPr="00811F0E" w:rsidRDefault="00EE57FA" w:rsidP="00EE57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В случае возникновения аварийных ситуаций  во время занятий принять меры к эвакуации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детей из помещений учебных мастерских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EE57FA" w:rsidP="00EE57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Отключить электроэнергию главным выключателем (рубильником)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EE57FA" w:rsidP="00EE57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В случае пожара сообщить о происшествии по 01, сообщить администрации  и приступить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к его ликвидации первичными средствами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EE57FA" w:rsidP="00EE57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Оказать первую помощь в случае травматизма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Default="00EE57FA" w:rsidP="00EE57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При внезапном заболевании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 xml:space="preserve"> учащегося вызвать медработника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01640A" w:rsidP="00816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0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640A" w:rsidRPr="00EE57FA" w:rsidRDefault="0001640A" w:rsidP="00EE57F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57FA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безопасности по окончании работы</w:t>
      </w:r>
    </w:p>
    <w:p w:rsidR="00EE57FA" w:rsidRPr="00EE57FA" w:rsidRDefault="00EE57FA" w:rsidP="00EE57F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640A" w:rsidRPr="00811F0E" w:rsidRDefault="00EE57FA" w:rsidP="00EE57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Отключить подачу электроэнергии к задействованным на занятии станкам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EE57FA" w:rsidP="00EE57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Организовать уборку рабочих мест при помощи щётки и совка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EE57FA" w:rsidP="00EE57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Принять от учащихся инструменты и приспособления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EE57FA" w:rsidP="00EE57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Принять от учащихся рабочую одежду и защитные очки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EE57FA" w:rsidP="00EE57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5.5. 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Организовать уборку рабочего мусора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EE57FA" w:rsidP="00EE57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Проветрить помещения учебных мастерских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Pr="00811F0E" w:rsidRDefault="00EE57FA" w:rsidP="00EE57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Выключить электроосвещение, закрыть помещение на ключ</w:t>
      </w:r>
      <w:r w:rsidR="008E1322" w:rsidRPr="00811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40A" w:rsidRDefault="00EE57FA" w:rsidP="00EE57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5.8. 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бо</w:t>
      </w:r>
      <w:r w:rsidR="0001640A" w:rsidRPr="00811F0E">
        <w:rPr>
          <w:rFonts w:ascii="Times New Roman" w:eastAsia="Times New Roman" w:hAnsi="Times New Roman" w:cs="Times New Roman"/>
          <w:sz w:val="28"/>
          <w:szCs w:val="28"/>
        </w:rPr>
        <w:t xml:space="preserve"> всех недостатках, обнаруженных во время занятий, сообщить администрации.</w:t>
      </w:r>
    </w:p>
    <w:p w:rsidR="00115AB5" w:rsidRDefault="00115AB5" w:rsidP="00EE57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AB5" w:rsidRPr="00115AB5" w:rsidRDefault="00115AB5" w:rsidP="0011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AB5">
        <w:rPr>
          <w:rFonts w:ascii="Times New Roman" w:hAnsi="Times New Roman" w:cs="Times New Roman"/>
          <w:sz w:val="28"/>
          <w:szCs w:val="28"/>
        </w:rPr>
        <w:t xml:space="preserve">С инструкцией по охране труда </w:t>
      </w:r>
      <w:proofErr w:type="gramStart"/>
      <w:r w:rsidRPr="00115AB5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115AB5">
        <w:rPr>
          <w:rFonts w:ascii="Times New Roman" w:hAnsi="Times New Roman" w:cs="Times New Roman"/>
          <w:sz w:val="28"/>
          <w:szCs w:val="28"/>
        </w:rPr>
        <w:t>:</w:t>
      </w:r>
    </w:p>
    <w:p w:rsidR="00115AB5" w:rsidRPr="00115AB5" w:rsidRDefault="00115AB5" w:rsidP="0011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AB5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115AB5">
        <w:rPr>
          <w:rFonts w:ascii="Times New Roman" w:hAnsi="Times New Roman" w:cs="Times New Roman"/>
          <w:sz w:val="28"/>
          <w:szCs w:val="28"/>
        </w:rPr>
        <w:tab/>
      </w:r>
      <w:r w:rsidRPr="00115AB5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115AB5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115AB5" w:rsidRPr="00115AB5" w:rsidRDefault="00115AB5" w:rsidP="00115AB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15AB5">
        <w:rPr>
          <w:rFonts w:ascii="Times New Roman" w:hAnsi="Times New Roman" w:cs="Times New Roman"/>
          <w:sz w:val="16"/>
          <w:szCs w:val="16"/>
        </w:rPr>
        <w:tab/>
      </w:r>
      <w:r w:rsidRPr="00115AB5">
        <w:rPr>
          <w:rFonts w:ascii="Times New Roman" w:hAnsi="Times New Roman" w:cs="Times New Roman"/>
          <w:sz w:val="16"/>
          <w:szCs w:val="16"/>
        </w:rPr>
        <w:tab/>
        <w:t>дата</w:t>
      </w:r>
      <w:r w:rsidRPr="00115AB5">
        <w:rPr>
          <w:rFonts w:ascii="Times New Roman" w:hAnsi="Times New Roman" w:cs="Times New Roman"/>
          <w:sz w:val="16"/>
          <w:szCs w:val="16"/>
        </w:rPr>
        <w:tab/>
      </w:r>
      <w:r w:rsidRPr="00115AB5">
        <w:rPr>
          <w:rFonts w:ascii="Times New Roman" w:hAnsi="Times New Roman" w:cs="Times New Roman"/>
          <w:sz w:val="16"/>
          <w:szCs w:val="16"/>
        </w:rPr>
        <w:tab/>
      </w:r>
      <w:r w:rsidRPr="00115AB5">
        <w:rPr>
          <w:rFonts w:ascii="Times New Roman" w:hAnsi="Times New Roman" w:cs="Times New Roman"/>
          <w:sz w:val="16"/>
          <w:szCs w:val="16"/>
        </w:rPr>
        <w:tab/>
      </w:r>
      <w:r w:rsidRPr="00115AB5">
        <w:rPr>
          <w:rFonts w:ascii="Times New Roman" w:hAnsi="Times New Roman" w:cs="Times New Roman"/>
          <w:sz w:val="16"/>
          <w:szCs w:val="16"/>
        </w:rPr>
        <w:tab/>
      </w:r>
      <w:r w:rsidRPr="00115AB5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115AB5">
        <w:rPr>
          <w:rFonts w:ascii="Times New Roman" w:hAnsi="Times New Roman" w:cs="Times New Roman"/>
          <w:sz w:val="16"/>
          <w:szCs w:val="16"/>
        </w:rPr>
        <w:tab/>
      </w:r>
      <w:r w:rsidRPr="00115AB5">
        <w:rPr>
          <w:rFonts w:ascii="Times New Roman" w:hAnsi="Times New Roman" w:cs="Times New Roman"/>
          <w:sz w:val="16"/>
          <w:szCs w:val="16"/>
        </w:rPr>
        <w:tab/>
      </w:r>
      <w:r w:rsidRPr="00115AB5">
        <w:rPr>
          <w:rFonts w:ascii="Times New Roman" w:hAnsi="Times New Roman" w:cs="Times New Roman"/>
          <w:sz w:val="16"/>
          <w:szCs w:val="16"/>
        </w:rPr>
        <w:tab/>
      </w:r>
      <w:r w:rsidRPr="00115AB5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115AB5" w:rsidRPr="00115AB5" w:rsidRDefault="00115AB5" w:rsidP="0011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AB5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115AB5">
        <w:rPr>
          <w:rFonts w:ascii="Times New Roman" w:hAnsi="Times New Roman" w:cs="Times New Roman"/>
          <w:sz w:val="28"/>
          <w:szCs w:val="28"/>
        </w:rPr>
        <w:tab/>
      </w:r>
      <w:r w:rsidRPr="00115AB5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115AB5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887138" w:rsidRPr="00115AB5" w:rsidRDefault="00115AB5" w:rsidP="00115AB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15AB5">
        <w:rPr>
          <w:rFonts w:ascii="Times New Roman" w:hAnsi="Times New Roman" w:cs="Times New Roman"/>
          <w:sz w:val="16"/>
          <w:szCs w:val="16"/>
        </w:rPr>
        <w:tab/>
      </w:r>
      <w:r w:rsidRPr="00115AB5">
        <w:rPr>
          <w:rFonts w:ascii="Times New Roman" w:hAnsi="Times New Roman" w:cs="Times New Roman"/>
          <w:sz w:val="16"/>
          <w:szCs w:val="16"/>
        </w:rPr>
        <w:tab/>
        <w:t>дата</w:t>
      </w:r>
      <w:r w:rsidRPr="00115AB5">
        <w:rPr>
          <w:rFonts w:ascii="Times New Roman" w:hAnsi="Times New Roman" w:cs="Times New Roman"/>
          <w:sz w:val="16"/>
          <w:szCs w:val="16"/>
        </w:rPr>
        <w:tab/>
      </w:r>
      <w:r w:rsidRPr="00115AB5">
        <w:rPr>
          <w:rFonts w:ascii="Times New Roman" w:hAnsi="Times New Roman" w:cs="Times New Roman"/>
          <w:sz w:val="16"/>
          <w:szCs w:val="16"/>
        </w:rPr>
        <w:tab/>
      </w:r>
      <w:r w:rsidRPr="00115AB5">
        <w:rPr>
          <w:rFonts w:ascii="Times New Roman" w:hAnsi="Times New Roman" w:cs="Times New Roman"/>
          <w:sz w:val="16"/>
          <w:szCs w:val="16"/>
        </w:rPr>
        <w:tab/>
      </w:r>
      <w:r w:rsidRPr="00115AB5">
        <w:rPr>
          <w:rFonts w:ascii="Times New Roman" w:hAnsi="Times New Roman" w:cs="Times New Roman"/>
          <w:sz w:val="16"/>
          <w:szCs w:val="16"/>
        </w:rPr>
        <w:tab/>
      </w:r>
      <w:r w:rsidRPr="00115AB5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115AB5">
        <w:rPr>
          <w:rFonts w:ascii="Times New Roman" w:hAnsi="Times New Roman" w:cs="Times New Roman"/>
          <w:sz w:val="16"/>
          <w:szCs w:val="16"/>
        </w:rPr>
        <w:tab/>
      </w:r>
      <w:r w:rsidRPr="00115AB5">
        <w:rPr>
          <w:rFonts w:ascii="Times New Roman" w:hAnsi="Times New Roman" w:cs="Times New Roman"/>
          <w:sz w:val="16"/>
          <w:szCs w:val="16"/>
        </w:rPr>
        <w:tab/>
      </w:r>
      <w:r w:rsidRPr="00115AB5">
        <w:rPr>
          <w:rFonts w:ascii="Times New Roman" w:hAnsi="Times New Roman" w:cs="Times New Roman"/>
          <w:sz w:val="16"/>
          <w:szCs w:val="16"/>
        </w:rPr>
        <w:tab/>
      </w:r>
      <w:r w:rsidRPr="00115AB5">
        <w:rPr>
          <w:rFonts w:ascii="Times New Roman" w:hAnsi="Times New Roman" w:cs="Times New Roman"/>
          <w:sz w:val="16"/>
          <w:szCs w:val="16"/>
        </w:rPr>
        <w:tab/>
        <w:t>Фамилия И.О.</w:t>
      </w:r>
      <w:bookmarkStart w:id="0" w:name="_GoBack"/>
      <w:bookmarkEnd w:id="0"/>
    </w:p>
    <w:sectPr w:rsidR="00887138" w:rsidRPr="00115AB5" w:rsidSect="00575D3E">
      <w:pgSz w:w="11906" w:h="16838"/>
      <w:pgMar w:top="284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C00D7"/>
    <w:multiLevelType w:val="multilevel"/>
    <w:tmpl w:val="E1421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037544"/>
    <w:multiLevelType w:val="multilevel"/>
    <w:tmpl w:val="FCC4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633EE0"/>
    <w:multiLevelType w:val="multilevel"/>
    <w:tmpl w:val="D1A8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521C18"/>
    <w:multiLevelType w:val="multilevel"/>
    <w:tmpl w:val="6B5E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4C1817"/>
    <w:multiLevelType w:val="multilevel"/>
    <w:tmpl w:val="F0904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8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5">
    <w:nsid w:val="753B1C54"/>
    <w:multiLevelType w:val="multilevel"/>
    <w:tmpl w:val="0EDC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0A"/>
    <w:rsid w:val="0001640A"/>
    <w:rsid w:val="00115AB5"/>
    <w:rsid w:val="002274F3"/>
    <w:rsid w:val="0023734E"/>
    <w:rsid w:val="004F13E6"/>
    <w:rsid w:val="00554231"/>
    <w:rsid w:val="00575D3E"/>
    <w:rsid w:val="00811F0E"/>
    <w:rsid w:val="0081623A"/>
    <w:rsid w:val="00887138"/>
    <w:rsid w:val="008E1322"/>
    <w:rsid w:val="009673C3"/>
    <w:rsid w:val="009D4B4B"/>
    <w:rsid w:val="00CE5B03"/>
    <w:rsid w:val="00DE782F"/>
    <w:rsid w:val="00E07A56"/>
    <w:rsid w:val="00EE57FA"/>
    <w:rsid w:val="00F7539C"/>
    <w:rsid w:val="00FA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640A"/>
    <w:rPr>
      <w:b/>
      <w:bCs/>
    </w:rPr>
  </w:style>
  <w:style w:type="character" w:customStyle="1" w:styleId="apple-converted-space">
    <w:name w:val="apple-converted-space"/>
    <w:basedOn w:val="a0"/>
    <w:rsid w:val="0001640A"/>
  </w:style>
  <w:style w:type="paragraph" w:styleId="a5">
    <w:name w:val="List Paragraph"/>
    <w:basedOn w:val="a"/>
    <w:uiPriority w:val="34"/>
    <w:qFormat/>
    <w:rsid w:val="00811F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640A"/>
    <w:rPr>
      <w:b/>
      <w:bCs/>
    </w:rPr>
  </w:style>
  <w:style w:type="character" w:customStyle="1" w:styleId="apple-converted-space">
    <w:name w:val="apple-converted-space"/>
    <w:basedOn w:val="a0"/>
    <w:rsid w:val="0001640A"/>
  </w:style>
  <w:style w:type="paragraph" w:styleId="a5">
    <w:name w:val="List Paragraph"/>
    <w:basedOn w:val="a"/>
    <w:uiPriority w:val="34"/>
    <w:qFormat/>
    <w:rsid w:val="00811F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Степанида</dc:creator>
  <cp:lastModifiedBy>Кутлубаева ИВ</cp:lastModifiedBy>
  <cp:revision>8</cp:revision>
  <cp:lastPrinted>2020-01-16T09:30:00Z</cp:lastPrinted>
  <dcterms:created xsi:type="dcterms:W3CDTF">2019-08-15T08:47:00Z</dcterms:created>
  <dcterms:modified xsi:type="dcterms:W3CDTF">2020-04-22T06:03:00Z</dcterms:modified>
</cp:coreProperties>
</file>