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E6" w:rsidRPr="0084478B" w:rsidRDefault="009225C2" w:rsidP="008E57E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00F8A6" wp14:editId="55B52065">
            <wp:extent cx="6734175" cy="185309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33480" cy="18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7E6" w:rsidRPr="008A6E2D" w:rsidRDefault="008E57E6" w:rsidP="008E57E6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033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C57233" w:rsidRDefault="00C57233" w:rsidP="00C57233">
      <w:pPr>
        <w:jc w:val="center"/>
        <w:rPr>
          <w:sz w:val="28"/>
          <w:szCs w:val="28"/>
        </w:rPr>
      </w:pPr>
    </w:p>
    <w:p w:rsidR="00C57233" w:rsidRDefault="008E57E6" w:rsidP="00C5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bookmarkStart w:id="0" w:name="_GoBack"/>
      <w:bookmarkEnd w:id="0"/>
    </w:p>
    <w:p w:rsidR="00F512EE" w:rsidRPr="005D3E6B" w:rsidRDefault="00F512EE" w:rsidP="005D3E6B">
      <w:pPr>
        <w:jc w:val="center"/>
        <w:rPr>
          <w:b/>
          <w:sz w:val="28"/>
          <w:szCs w:val="28"/>
        </w:rPr>
      </w:pPr>
      <w:r w:rsidRPr="005D3E6B">
        <w:rPr>
          <w:b/>
          <w:sz w:val="28"/>
          <w:szCs w:val="28"/>
        </w:rPr>
        <w:t>по охране труда для учителя русского языка и литературы</w:t>
      </w:r>
    </w:p>
    <w:p w:rsidR="00F512EE" w:rsidRPr="005D3E6B" w:rsidRDefault="00F512EE" w:rsidP="005D3E6B">
      <w:pPr>
        <w:jc w:val="center"/>
        <w:rPr>
          <w:sz w:val="28"/>
          <w:szCs w:val="28"/>
        </w:rPr>
      </w:pPr>
    </w:p>
    <w:p w:rsidR="00F512EE" w:rsidRPr="005D3E6B" w:rsidRDefault="005D3E6B" w:rsidP="005D3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12EE" w:rsidRPr="005D3E6B">
        <w:rPr>
          <w:b/>
          <w:sz w:val="28"/>
          <w:szCs w:val="28"/>
        </w:rPr>
        <w:t>. Общие требования безопасности</w:t>
      </w:r>
    </w:p>
    <w:p w:rsidR="00F512EE" w:rsidRPr="005D3E6B" w:rsidRDefault="00F512EE" w:rsidP="005D3E6B">
      <w:pPr>
        <w:jc w:val="both"/>
        <w:rPr>
          <w:sz w:val="28"/>
          <w:szCs w:val="28"/>
        </w:rPr>
      </w:pP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F512EE" w:rsidRP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Учитель должен</w:t>
      </w:r>
      <w:r w:rsidR="008E57E6" w:rsidRPr="005D3E6B">
        <w:rPr>
          <w:sz w:val="28"/>
          <w:szCs w:val="28"/>
        </w:rPr>
        <w:t>:</w:t>
      </w:r>
    </w:p>
    <w:p w:rsidR="005D3E6B" w:rsidRDefault="00F512EE" w:rsidP="005D3E6B">
      <w:pPr>
        <w:numPr>
          <w:ilvl w:val="0"/>
          <w:numId w:val="4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 xml:space="preserve">знать свои должностные обязанности и инструкции </w:t>
      </w:r>
      <w:proofErr w:type="gramStart"/>
      <w:r w:rsidRPr="005D3E6B">
        <w:rPr>
          <w:sz w:val="28"/>
          <w:szCs w:val="28"/>
        </w:rPr>
        <w:t>по</w:t>
      </w:r>
      <w:proofErr w:type="gramEnd"/>
      <w:r w:rsidRPr="005D3E6B">
        <w:rPr>
          <w:sz w:val="28"/>
          <w:szCs w:val="28"/>
        </w:rPr>
        <w:t xml:space="preserve"> ОТ</w:t>
      </w:r>
      <w:r w:rsidR="005D3E6B">
        <w:rPr>
          <w:sz w:val="28"/>
          <w:szCs w:val="28"/>
        </w:rPr>
        <w:t>;</w:t>
      </w:r>
    </w:p>
    <w:p w:rsidR="005D3E6B" w:rsidRDefault="00F512EE" w:rsidP="005D3E6B">
      <w:pPr>
        <w:numPr>
          <w:ilvl w:val="0"/>
          <w:numId w:val="4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пройти вводный инструктаж и инструктаж на рабочем месте</w:t>
      </w:r>
      <w:r w:rsidR="005D3E6B">
        <w:rPr>
          <w:sz w:val="28"/>
          <w:szCs w:val="28"/>
        </w:rPr>
        <w:t>;</w:t>
      </w:r>
    </w:p>
    <w:p w:rsidR="005D3E6B" w:rsidRDefault="00F512EE" w:rsidP="005D3E6B">
      <w:pPr>
        <w:numPr>
          <w:ilvl w:val="0"/>
          <w:numId w:val="4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руководствоваться в работе правилами внутреннего распорядка</w:t>
      </w:r>
      <w:r w:rsidR="005D3E6B">
        <w:rPr>
          <w:sz w:val="28"/>
          <w:szCs w:val="28"/>
        </w:rPr>
        <w:t>;</w:t>
      </w:r>
    </w:p>
    <w:p w:rsidR="00F512EE" w:rsidRPr="005D3E6B" w:rsidRDefault="00F512EE" w:rsidP="005D3E6B">
      <w:pPr>
        <w:numPr>
          <w:ilvl w:val="0"/>
          <w:numId w:val="4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режим его труда и отдыха определяется графиком работы учителя</w:t>
      </w:r>
      <w:r w:rsidR="005D3E6B">
        <w:rPr>
          <w:sz w:val="28"/>
          <w:szCs w:val="28"/>
        </w:rPr>
        <w:t>.</w:t>
      </w:r>
    </w:p>
    <w:p w:rsidR="00F512EE" w:rsidRP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D3E6B">
        <w:rPr>
          <w:sz w:val="28"/>
          <w:szCs w:val="28"/>
        </w:rPr>
        <w:t>Травмоопасность</w:t>
      </w:r>
      <w:proofErr w:type="spellEnd"/>
      <w:r w:rsidRPr="005D3E6B">
        <w:rPr>
          <w:sz w:val="28"/>
          <w:szCs w:val="28"/>
        </w:rPr>
        <w:t xml:space="preserve"> в кабинете</w:t>
      </w:r>
      <w:r w:rsidR="008E57E6" w:rsidRPr="005D3E6B">
        <w:rPr>
          <w:sz w:val="28"/>
          <w:szCs w:val="28"/>
        </w:rPr>
        <w:t>:</w:t>
      </w:r>
    </w:p>
    <w:p w:rsidR="005D3E6B" w:rsidRDefault="00F512EE" w:rsidP="005D3E6B">
      <w:pPr>
        <w:numPr>
          <w:ilvl w:val="0"/>
          <w:numId w:val="5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при нарушении  правил личной безопасности</w:t>
      </w:r>
      <w:r w:rsidR="005D3E6B">
        <w:rPr>
          <w:sz w:val="28"/>
          <w:szCs w:val="28"/>
        </w:rPr>
        <w:t>;</w:t>
      </w:r>
    </w:p>
    <w:p w:rsidR="00F512EE" w:rsidRPr="005D3E6B" w:rsidRDefault="00F512EE" w:rsidP="005D3E6B">
      <w:pPr>
        <w:numPr>
          <w:ilvl w:val="0"/>
          <w:numId w:val="5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при включении электропри</w:t>
      </w:r>
      <w:r w:rsidR="005D3E6B" w:rsidRPr="005D3E6B">
        <w:rPr>
          <w:sz w:val="28"/>
          <w:szCs w:val="28"/>
        </w:rPr>
        <w:t>боров: проигрывателей и других ТСО (</w:t>
      </w:r>
      <w:r w:rsidRPr="005D3E6B">
        <w:rPr>
          <w:sz w:val="28"/>
          <w:szCs w:val="28"/>
        </w:rPr>
        <w:t>технических</w:t>
      </w:r>
      <w:r w:rsidR="005D3E6B" w:rsidRPr="005D3E6B">
        <w:rPr>
          <w:sz w:val="28"/>
          <w:szCs w:val="28"/>
        </w:rPr>
        <w:t xml:space="preserve"> </w:t>
      </w:r>
      <w:r w:rsidRPr="005D3E6B">
        <w:rPr>
          <w:sz w:val="28"/>
          <w:szCs w:val="28"/>
        </w:rPr>
        <w:t>средств обучения) – поражение электротоком</w:t>
      </w:r>
      <w:r w:rsidR="005D3E6B">
        <w:rPr>
          <w:sz w:val="28"/>
          <w:szCs w:val="28"/>
        </w:rPr>
        <w:t>.</w:t>
      </w: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О случаях трав</w:t>
      </w:r>
      <w:r w:rsidR="005D3E6B">
        <w:rPr>
          <w:sz w:val="28"/>
          <w:szCs w:val="28"/>
        </w:rPr>
        <w:t xml:space="preserve">матизма сообщать администрации </w:t>
      </w:r>
      <w:r w:rsidRPr="005D3E6B">
        <w:rPr>
          <w:sz w:val="28"/>
          <w:szCs w:val="28"/>
        </w:rPr>
        <w:t>школы</w:t>
      </w:r>
      <w:r w:rsidR="005D3E6B">
        <w:rPr>
          <w:sz w:val="28"/>
          <w:szCs w:val="28"/>
        </w:rPr>
        <w:t>.</w:t>
      </w: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Соблюдать технику безопасности труда</w:t>
      </w:r>
      <w:r w:rsidR="005D3E6B">
        <w:rPr>
          <w:sz w:val="28"/>
          <w:szCs w:val="28"/>
        </w:rPr>
        <w:t>.</w:t>
      </w: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Не заниматься ремонтом электроприборов, розеток и т.п.</w:t>
      </w: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Хранить аппаратуру ТСО в лаборантской</w:t>
      </w:r>
      <w:r w:rsidR="008E57E6">
        <w:rPr>
          <w:sz w:val="28"/>
          <w:szCs w:val="28"/>
        </w:rPr>
        <w:t xml:space="preserve"> комнате</w:t>
      </w:r>
      <w:r w:rsidR="005D3E6B">
        <w:rPr>
          <w:sz w:val="28"/>
          <w:szCs w:val="28"/>
        </w:rPr>
        <w:t>.</w:t>
      </w:r>
    </w:p>
    <w:p w:rsidR="00F512EE" w:rsidRP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Нести ответственность (административную, материальную, уголовную) за нарушение</w:t>
      </w:r>
      <w:r w:rsidR="005D3E6B">
        <w:rPr>
          <w:sz w:val="28"/>
          <w:szCs w:val="28"/>
        </w:rPr>
        <w:t xml:space="preserve"> </w:t>
      </w:r>
      <w:r w:rsidRPr="005D3E6B">
        <w:rPr>
          <w:sz w:val="28"/>
          <w:szCs w:val="28"/>
        </w:rPr>
        <w:t>требований инструкций по охране труда.</w:t>
      </w:r>
    </w:p>
    <w:p w:rsidR="00F512EE" w:rsidRPr="005D3E6B" w:rsidRDefault="00F512EE" w:rsidP="005D3E6B">
      <w:pPr>
        <w:jc w:val="both"/>
        <w:rPr>
          <w:sz w:val="28"/>
          <w:szCs w:val="28"/>
        </w:rPr>
      </w:pPr>
    </w:p>
    <w:p w:rsidR="008E57E6" w:rsidRPr="00CD4CB9" w:rsidRDefault="008E57E6" w:rsidP="008E57E6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D4CB9">
        <w:rPr>
          <w:b/>
          <w:sz w:val="28"/>
          <w:szCs w:val="28"/>
        </w:rPr>
        <w:t>Требования безопасности перед началом работы</w:t>
      </w:r>
    </w:p>
    <w:p w:rsidR="008E57E6" w:rsidRPr="00CD4CB9" w:rsidRDefault="008E57E6" w:rsidP="008E57E6">
      <w:pPr>
        <w:pStyle w:val="a3"/>
        <w:ind w:left="450"/>
        <w:rPr>
          <w:b/>
          <w:sz w:val="28"/>
          <w:szCs w:val="28"/>
        </w:rPr>
      </w:pP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готовность учебного кабинета  к занятиям.</w:t>
      </w: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исправность электроосвещения.</w:t>
      </w: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роветрить кабинет.</w:t>
      </w:r>
    </w:p>
    <w:p w:rsidR="008E57E6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Проследить за чистотой и порядком в кабинете.</w:t>
      </w:r>
    </w:p>
    <w:p w:rsidR="008E57E6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F09A6">
        <w:rPr>
          <w:sz w:val="28"/>
          <w:szCs w:val="28"/>
        </w:rPr>
        <w:t>одготовить</w:t>
      </w:r>
      <w:proofErr w:type="gramEnd"/>
      <w:r w:rsidRPr="006F09A6">
        <w:rPr>
          <w:sz w:val="28"/>
          <w:szCs w:val="28"/>
        </w:rPr>
        <w:t xml:space="preserve"> необходимы инструменты для уроков труда</w:t>
      </w:r>
      <w:r>
        <w:rPr>
          <w:sz w:val="28"/>
          <w:szCs w:val="28"/>
        </w:rPr>
        <w:t>.</w:t>
      </w:r>
    </w:p>
    <w:p w:rsidR="008E57E6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09A6">
        <w:rPr>
          <w:sz w:val="28"/>
          <w:szCs w:val="28"/>
        </w:rPr>
        <w:t>одготовить оборудование для практических занятий, демонстрации опытов на уроках природоведения (Окружающий мир)</w:t>
      </w:r>
      <w:r>
        <w:rPr>
          <w:sz w:val="28"/>
          <w:szCs w:val="28"/>
        </w:rPr>
        <w:t>.</w:t>
      </w:r>
    </w:p>
    <w:p w:rsidR="008E57E6" w:rsidRPr="00CD4CB9" w:rsidRDefault="008E57E6" w:rsidP="008E57E6">
      <w:pPr>
        <w:jc w:val="both"/>
        <w:rPr>
          <w:sz w:val="28"/>
          <w:szCs w:val="28"/>
        </w:rPr>
      </w:pPr>
    </w:p>
    <w:p w:rsidR="008E57E6" w:rsidRPr="006F09A6" w:rsidRDefault="008E57E6" w:rsidP="008E57E6">
      <w:pPr>
        <w:rPr>
          <w:sz w:val="28"/>
          <w:szCs w:val="28"/>
        </w:rPr>
      </w:pPr>
    </w:p>
    <w:p w:rsidR="008E57E6" w:rsidRPr="00CD4CB9" w:rsidRDefault="008E57E6" w:rsidP="008E57E6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D4CB9">
        <w:rPr>
          <w:b/>
          <w:sz w:val="28"/>
          <w:szCs w:val="28"/>
        </w:rPr>
        <w:t>Требования безопасности во время работы</w:t>
      </w:r>
    </w:p>
    <w:p w:rsidR="008E57E6" w:rsidRDefault="008E57E6" w:rsidP="008E57E6">
      <w:pPr>
        <w:pStyle w:val="a3"/>
        <w:ind w:left="450"/>
        <w:rPr>
          <w:b/>
          <w:sz w:val="28"/>
          <w:szCs w:val="28"/>
        </w:rPr>
      </w:pP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облюдать личную безопасность труда.</w:t>
      </w:r>
    </w:p>
    <w:p w:rsidR="008E57E6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ледить за соблюдением дисциплины учащимися.</w:t>
      </w:r>
    </w:p>
    <w:p w:rsidR="008E57E6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F09A6">
        <w:rPr>
          <w:sz w:val="28"/>
          <w:szCs w:val="28"/>
        </w:rPr>
        <w:t>онтролировать выполнение учащимися практических заданий</w:t>
      </w:r>
      <w:r>
        <w:rPr>
          <w:sz w:val="28"/>
          <w:szCs w:val="28"/>
        </w:rPr>
        <w:t>.</w:t>
      </w: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4CB9">
        <w:rPr>
          <w:sz w:val="28"/>
          <w:szCs w:val="28"/>
        </w:rPr>
        <w:t>роводить инструктаж с учащимися по технике безопасности труда</w:t>
      </w:r>
      <w:r>
        <w:rPr>
          <w:sz w:val="28"/>
          <w:szCs w:val="28"/>
        </w:rPr>
        <w:t xml:space="preserve"> </w:t>
      </w:r>
      <w:r w:rsidRPr="00CD4CB9">
        <w:rPr>
          <w:sz w:val="28"/>
          <w:szCs w:val="28"/>
        </w:rPr>
        <w:t>по всем видам практических работ и экскурсий</w:t>
      </w: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переноске аппаратуры ТСО.</w:t>
      </w: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самостоятельному включению электроприборов.</w:t>
      </w:r>
    </w:p>
    <w:p w:rsidR="008E57E6" w:rsidRPr="006F09A6" w:rsidRDefault="008E57E6" w:rsidP="008E57E6">
      <w:pPr>
        <w:rPr>
          <w:sz w:val="28"/>
          <w:szCs w:val="28"/>
        </w:rPr>
      </w:pPr>
    </w:p>
    <w:p w:rsidR="008E57E6" w:rsidRPr="005225E1" w:rsidRDefault="008E57E6" w:rsidP="008E57E6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225E1">
        <w:rPr>
          <w:b/>
          <w:sz w:val="28"/>
          <w:szCs w:val="28"/>
        </w:rPr>
        <w:t>Требования безопасности в аварийных ситуациях</w:t>
      </w:r>
    </w:p>
    <w:p w:rsidR="008E57E6" w:rsidRPr="006F09A6" w:rsidRDefault="008E57E6" w:rsidP="008E57E6">
      <w:pPr>
        <w:rPr>
          <w:sz w:val="28"/>
          <w:szCs w:val="28"/>
        </w:rPr>
      </w:pP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7F79">
        <w:rPr>
          <w:sz w:val="28"/>
          <w:szCs w:val="28"/>
        </w:rPr>
        <w:t xml:space="preserve"> случае возникновения  аварийных ситуаций принять меры к эвакуации  учащихся</w:t>
      </w:r>
      <w:r>
        <w:rPr>
          <w:sz w:val="28"/>
          <w:szCs w:val="28"/>
        </w:rPr>
        <w:t>.</w:t>
      </w:r>
    </w:p>
    <w:p w:rsidR="008E57E6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ообщить о происшедшем администрации школы,  при пожаре известить службу 01.</w:t>
      </w: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Оказать первую помощь пострадавшим в случае травматизма.</w:t>
      </w:r>
    </w:p>
    <w:p w:rsidR="008E57E6" w:rsidRPr="00787F79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 xml:space="preserve">ри внезапном заболевании учащихся  вызвать медработника, сообщить о случившемся администрации школы и родителям.      </w:t>
      </w:r>
    </w:p>
    <w:p w:rsidR="008E57E6" w:rsidRPr="006F09A6" w:rsidRDefault="008E57E6" w:rsidP="008E57E6">
      <w:pPr>
        <w:rPr>
          <w:sz w:val="28"/>
          <w:szCs w:val="28"/>
        </w:rPr>
      </w:pPr>
    </w:p>
    <w:p w:rsidR="008E57E6" w:rsidRPr="00B573C3" w:rsidRDefault="008E57E6" w:rsidP="008E57E6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573C3">
        <w:rPr>
          <w:b/>
          <w:sz w:val="28"/>
          <w:szCs w:val="28"/>
        </w:rPr>
        <w:t>Требования безопасности по окончании работы</w:t>
      </w:r>
    </w:p>
    <w:p w:rsidR="008E57E6" w:rsidRPr="006F09A6" w:rsidRDefault="008E57E6" w:rsidP="008E57E6">
      <w:pPr>
        <w:rPr>
          <w:sz w:val="28"/>
          <w:szCs w:val="28"/>
        </w:rPr>
      </w:pPr>
    </w:p>
    <w:p w:rsidR="008E57E6" w:rsidRPr="00B573C3" w:rsidRDefault="008E57E6" w:rsidP="008E57E6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ринять от учащихся выданные им для работы инструменты;</w:t>
      </w:r>
    </w:p>
    <w:p w:rsidR="008E57E6" w:rsidRPr="00B573C3" w:rsidRDefault="008E57E6" w:rsidP="008E57E6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роверить соответствие их количества;</w:t>
      </w:r>
    </w:p>
    <w:p w:rsidR="008E57E6" w:rsidRPr="00B573C3" w:rsidRDefault="008E57E6" w:rsidP="008E57E6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B573C3">
        <w:rPr>
          <w:sz w:val="28"/>
          <w:szCs w:val="28"/>
        </w:rPr>
        <w:t>брать аппаратуру ТСО и инструменты в лаборантскую</w:t>
      </w:r>
      <w:r>
        <w:rPr>
          <w:sz w:val="28"/>
          <w:szCs w:val="28"/>
        </w:rPr>
        <w:t xml:space="preserve"> комнату</w:t>
      </w:r>
      <w:r w:rsidRPr="00B573C3">
        <w:rPr>
          <w:sz w:val="28"/>
          <w:szCs w:val="28"/>
        </w:rPr>
        <w:t>;</w:t>
      </w:r>
    </w:p>
    <w:p w:rsidR="008E57E6" w:rsidRPr="00B573C3" w:rsidRDefault="008E57E6" w:rsidP="008E57E6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осле экскурсии сверить численность учащихся;</w:t>
      </w:r>
    </w:p>
    <w:p w:rsidR="008E57E6" w:rsidRPr="00B573C3" w:rsidRDefault="008E57E6" w:rsidP="008E57E6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роследить уборку рабочих мест после практических занятий;</w:t>
      </w:r>
    </w:p>
    <w:p w:rsidR="008E57E6" w:rsidRPr="00B573C3" w:rsidRDefault="008E57E6" w:rsidP="008E57E6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роветрить кабинет;</w:t>
      </w:r>
    </w:p>
    <w:p w:rsidR="008E57E6" w:rsidRPr="00B573C3" w:rsidRDefault="008E57E6" w:rsidP="008E57E6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B573C3">
        <w:rPr>
          <w:sz w:val="28"/>
          <w:szCs w:val="28"/>
        </w:rPr>
        <w:t>ыключить электроосвещение, закрыть кабинет на ключ;</w:t>
      </w:r>
    </w:p>
    <w:p w:rsidR="008E57E6" w:rsidRPr="00B573C3" w:rsidRDefault="008E57E6" w:rsidP="008E57E6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B573C3">
        <w:rPr>
          <w:sz w:val="28"/>
          <w:szCs w:val="28"/>
        </w:rPr>
        <w:t>о всех недостатках, обнаруженных во время учебных занятий, сообщить администрации.</w:t>
      </w:r>
    </w:p>
    <w:p w:rsidR="008E57E6" w:rsidRPr="00CB75EC" w:rsidRDefault="008E57E6" w:rsidP="008E57E6">
      <w:pPr>
        <w:jc w:val="both"/>
        <w:rPr>
          <w:sz w:val="28"/>
          <w:szCs w:val="28"/>
        </w:rPr>
      </w:pP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8E57E6" w:rsidRDefault="008E57E6" w:rsidP="008E57E6">
      <w:pPr>
        <w:jc w:val="both"/>
        <w:rPr>
          <w:sz w:val="28"/>
          <w:szCs w:val="28"/>
        </w:rPr>
      </w:pP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E57E6" w:rsidRPr="00212802" w:rsidRDefault="008E57E6" w:rsidP="008E57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E57E6" w:rsidRPr="00212802" w:rsidRDefault="008E57E6" w:rsidP="008E57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E57E6" w:rsidRPr="00212802" w:rsidRDefault="008E57E6" w:rsidP="008E57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E57E6" w:rsidRPr="00212802" w:rsidRDefault="008E57E6" w:rsidP="008E57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E57E6" w:rsidRPr="00212802" w:rsidRDefault="008E57E6" w:rsidP="008E57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E57E6" w:rsidRPr="00212802" w:rsidRDefault="008E57E6" w:rsidP="008E57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E57E6" w:rsidRPr="00212802" w:rsidRDefault="008E57E6" w:rsidP="008E57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E57E6" w:rsidRDefault="008E57E6" w:rsidP="008E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E57E6" w:rsidRPr="00B573C3" w:rsidRDefault="008E57E6" w:rsidP="008E57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512EE" w:rsidRPr="005D3E6B" w:rsidRDefault="00F512EE" w:rsidP="005D3E6B">
      <w:pPr>
        <w:jc w:val="both"/>
        <w:rPr>
          <w:sz w:val="28"/>
          <w:szCs w:val="28"/>
        </w:rPr>
      </w:pPr>
    </w:p>
    <w:sectPr w:rsidR="00F512EE" w:rsidRPr="005D3E6B" w:rsidSect="008E57E6">
      <w:pgSz w:w="11906" w:h="16838"/>
      <w:pgMar w:top="568" w:right="707" w:bottom="1134" w:left="12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619"/>
    <w:multiLevelType w:val="multilevel"/>
    <w:tmpl w:val="0FE4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C8283B"/>
    <w:multiLevelType w:val="multilevel"/>
    <w:tmpl w:val="35323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CE592D"/>
    <w:multiLevelType w:val="hybridMultilevel"/>
    <w:tmpl w:val="C688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2792"/>
    <w:multiLevelType w:val="hybridMultilevel"/>
    <w:tmpl w:val="72EAE116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5107"/>
    <w:multiLevelType w:val="singleLevel"/>
    <w:tmpl w:val="A364E67C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E60383C"/>
    <w:multiLevelType w:val="hybridMultilevel"/>
    <w:tmpl w:val="233AE7D8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2"/>
    <w:rsid w:val="003F4F25"/>
    <w:rsid w:val="00465042"/>
    <w:rsid w:val="005D3E6B"/>
    <w:rsid w:val="008E57E6"/>
    <w:rsid w:val="009225C2"/>
    <w:rsid w:val="00C57233"/>
    <w:rsid w:val="00F44C18"/>
    <w:rsid w:val="00F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E6"/>
    <w:pPr>
      <w:ind w:left="720"/>
      <w:contextualSpacing/>
    </w:pPr>
  </w:style>
  <w:style w:type="paragraph" w:styleId="a4">
    <w:name w:val="Balloon Text"/>
    <w:basedOn w:val="a"/>
    <w:link w:val="a5"/>
    <w:rsid w:val="00922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E6"/>
    <w:pPr>
      <w:ind w:left="720"/>
      <w:contextualSpacing/>
    </w:pPr>
  </w:style>
  <w:style w:type="paragraph" w:styleId="a4">
    <w:name w:val="Balloon Text"/>
    <w:basedOn w:val="a"/>
    <w:link w:val="a5"/>
    <w:rsid w:val="00922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7</cp:revision>
  <cp:lastPrinted>2020-01-16T09:29:00Z</cp:lastPrinted>
  <dcterms:created xsi:type="dcterms:W3CDTF">2019-08-15T07:28:00Z</dcterms:created>
  <dcterms:modified xsi:type="dcterms:W3CDTF">2020-04-22T06:02:00Z</dcterms:modified>
</cp:coreProperties>
</file>