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19" w:rsidRPr="0084478B" w:rsidRDefault="00F04A13" w:rsidP="00A7371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9A30BB" wp14:editId="526AEC95">
            <wp:extent cx="6705600" cy="1757840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04908" cy="175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719" w:rsidRPr="008A6E2D" w:rsidRDefault="00A73719" w:rsidP="00A73719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030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F05AAC" w:rsidRPr="00A73719" w:rsidRDefault="00F05AAC" w:rsidP="00313C92">
      <w:pPr>
        <w:rPr>
          <w:sz w:val="28"/>
          <w:szCs w:val="28"/>
        </w:rPr>
      </w:pPr>
    </w:p>
    <w:p w:rsidR="00F05AAC" w:rsidRPr="00A73719" w:rsidRDefault="00A73719" w:rsidP="00BB1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BB18F7" w:rsidRPr="00A73719" w:rsidRDefault="00BB18F7" w:rsidP="00BB18F7">
      <w:p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 xml:space="preserve">по охране труда </w:t>
      </w:r>
      <w:r w:rsidR="009916D0" w:rsidRPr="00A73719">
        <w:rPr>
          <w:b/>
          <w:sz w:val="28"/>
          <w:szCs w:val="28"/>
        </w:rPr>
        <w:t xml:space="preserve">для учителя </w:t>
      </w:r>
      <w:r w:rsidR="00F230A5" w:rsidRPr="00A73719">
        <w:rPr>
          <w:b/>
          <w:sz w:val="28"/>
          <w:szCs w:val="28"/>
        </w:rPr>
        <w:t>музыки</w:t>
      </w:r>
    </w:p>
    <w:p w:rsidR="00A674E2" w:rsidRPr="00A73719" w:rsidRDefault="009F146C" w:rsidP="00A73719">
      <w:pPr>
        <w:tabs>
          <w:tab w:val="center" w:pos="4960"/>
          <w:tab w:val="left" w:pos="6570"/>
        </w:tabs>
        <w:rPr>
          <w:sz w:val="28"/>
          <w:szCs w:val="28"/>
        </w:rPr>
      </w:pPr>
      <w:r w:rsidRPr="00A73719">
        <w:rPr>
          <w:b/>
          <w:sz w:val="28"/>
          <w:szCs w:val="28"/>
        </w:rPr>
        <w:tab/>
      </w:r>
      <w:bookmarkStart w:id="0" w:name="_GoBack"/>
      <w:bookmarkEnd w:id="0"/>
    </w:p>
    <w:p w:rsidR="00A674E2" w:rsidRPr="00A73719" w:rsidRDefault="00BB18F7" w:rsidP="00A73719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>Общие</w:t>
      </w:r>
      <w:r w:rsidR="00313C92" w:rsidRPr="00A73719">
        <w:rPr>
          <w:b/>
          <w:sz w:val="28"/>
          <w:szCs w:val="28"/>
        </w:rPr>
        <w:t xml:space="preserve"> требования безопасности</w:t>
      </w:r>
    </w:p>
    <w:p w:rsidR="005D3532" w:rsidRPr="00A73719" w:rsidRDefault="000B58EA" w:rsidP="00A674E2">
      <w:pPr>
        <w:numPr>
          <w:ilvl w:val="1"/>
          <w:numId w:val="2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К самостоятельной работе учителем </w:t>
      </w:r>
      <w:r w:rsidR="00F230A5" w:rsidRPr="00A73719">
        <w:rPr>
          <w:sz w:val="28"/>
          <w:szCs w:val="28"/>
        </w:rPr>
        <w:t>музыки</w:t>
      </w:r>
      <w:r w:rsidRPr="00A73719">
        <w:rPr>
          <w:sz w:val="28"/>
          <w:szCs w:val="28"/>
        </w:rPr>
        <w:t xml:space="preserve">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A674E2" w:rsidRPr="00A73719" w:rsidRDefault="00BB18F7" w:rsidP="00A674E2">
      <w:pPr>
        <w:numPr>
          <w:ilvl w:val="1"/>
          <w:numId w:val="2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При </w:t>
      </w:r>
      <w:r w:rsidR="000B58EA" w:rsidRPr="00A73719">
        <w:rPr>
          <w:sz w:val="28"/>
          <w:szCs w:val="28"/>
        </w:rPr>
        <w:t>работе учител</w:t>
      </w:r>
      <w:r w:rsidR="00A73719">
        <w:rPr>
          <w:sz w:val="28"/>
          <w:szCs w:val="28"/>
        </w:rPr>
        <w:t>ь</w:t>
      </w:r>
      <w:r w:rsidR="000B58EA" w:rsidRPr="00A73719">
        <w:rPr>
          <w:sz w:val="28"/>
          <w:szCs w:val="28"/>
        </w:rPr>
        <w:t xml:space="preserve"> </w:t>
      </w:r>
      <w:r w:rsidR="00F230A5" w:rsidRPr="00A73719">
        <w:rPr>
          <w:sz w:val="28"/>
          <w:szCs w:val="28"/>
        </w:rPr>
        <w:t>музыки</w:t>
      </w:r>
      <w:r w:rsidR="000B58EA" w:rsidRPr="00A73719">
        <w:rPr>
          <w:sz w:val="28"/>
          <w:szCs w:val="28"/>
        </w:rPr>
        <w:t xml:space="preserve"> </w:t>
      </w:r>
      <w:r w:rsidR="00A73719">
        <w:rPr>
          <w:sz w:val="28"/>
          <w:szCs w:val="28"/>
        </w:rPr>
        <w:t xml:space="preserve">обязан </w:t>
      </w:r>
      <w:r w:rsidR="000B58EA" w:rsidRPr="00A73719">
        <w:rPr>
          <w:sz w:val="28"/>
          <w:szCs w:val="28"/>
        </w:rPr>
        <w:t>соблюдать правила внутреннего трудового распорядка, установленные режимы труда и отдыха</w:t>
      </w:r>
      <w:r w:rsidRPr="00A73719">
        <w:rPr>
          <w:sz w:val="28"/>
          <w:szCs w:val="28"/>
        </w:rPr>
        <w:t>.</w:t>
      </w:r>
    </w:p>
    <w:p w:rsidR="00BB18F7" w:rsidRPr="00A73719" w:rsidRDefault="00BB18F7" w:rsidP="00A674E2">
      <w:pPr>
        <w:numPr>
          <w:ilvl w:val="1"/>
          <w:numId w:val="2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При проведении занятий </w:t>
      </w:r>
      <w:r w:rsidR="000B58EA" w:rsidRPr="00A73719">
        <w:rPr>
          <w:sz w:val="28"/>
          <w:szCs w:val="28"/>
        </w:rPr>
        <w:t xml:space="preserve">в </w:t>
      </w:r>
      <w:r w:rsidR="00F230A5" w:rsidRPr="00A73719">
        <w:rPr>
          <w:sz w:val="28"/>
          <w:szCs w:val="28"/>
        </w:rPr>
        <w:t>музыкальном</w:t>
      </w:r>
      <w:r w:rsidR="000B58EA" w:rsidRPr="00A73719">
        <w:rPr>
          <w:sz w:val="28"/>
          <w:szCs w:val="28"/>
        </w:rPr>
        <w:t xml:space="preserve"> зале </w:t>
      </w:r>
      <w:r w:rsidRPr="00A73719">
        <w:rPr>
          <w:sz w:val="28"/>
          <w:szCs w:val="28"/>
        </w:rPr>
        <w:t>возможно воздействие следующих опасных факторов:</w:t>
      </w:r>
    </w:p>
    <w:p w:rsidR="00F05AAC" w:rsidRPr="00A73719" w:rsidRDefault="00086072" w:rsidP="00A674E2">
      <w:p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        </w:t>
      </w:r>
      <w:r w:rsidR="000B58EA" w:rsidRPr="00A73719">
        <w:rPr>
          <w:sz w:val="28"/>
          <w:szCs w:val="28"/>
        </w:rPr>
        <w:t xml:space="preserve">- нарушение остроты зрения при недостаточной освещенности </w:t>
      </w:r>
      <w:r w:rsidR="00F230A5" w:rsidRPr="00A73719">
        <w:rPr>
          <w:sz w:val="28"/>
          <w:szCs w:val="28"/>
        </w:rPr>
        <w:t xml:space="preserve">музыкального </w:t>
      </w:r>
      <w:r w:rsidR="000B58EA" w:rsidRPr="00A73719">
        <w:rPr>
          <w:sz w:val="28"/>
          <w:szCs w:val="28"/>
        </w:rPr>
        <w:t>зала;</w:t>
      </w:r>
    </w:p>
    <w:p w:rsidR="000B58EA" w:rsidRPr="00A73719" w:rsidRDefault="00086072" w:rsidP="00A674E2">
      <w:p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        </w:t>
      </w:r>
      <w:r w:rsidR="000B58EA" w:rsidRPr="00A73719">
        <w:rPr>
          <w:sz w:val="28"/>
          <w:szCs w:val="28"/>
        </w:rPr>
        <w:t xml:space="preserve">- травмы при падении во время проведения </w:t>
      </w:r>
      <w:r w:rsidR="00F230A5" w:rsidRPr="00A73719">
        <w:rPr>
          <w:sz w:val="28"/>
          <w:szCs w:val="28"/>
        </w:rPr>
        <w:t>танцевальных и других подвижных занятий</w:t>
      </w:r>
      <w:r w:rsidR="000B58EA" w:rsidRPr="00A73719">
        <w:rPr>
          <w:sz w:val="28"/>
          <w:szCs w:val="28"/>
        </w:rPr>
        <w:t>;</w:t>
      </w:r>
    </w:p>
    <w:p w:rsidR="000B58EA" w:rsidRPr="00A73719" w:rsidRDefault="00086072" w:rsidP="00A674E2">
      <w:p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        </w:t>
      </w:r>
      <w:r w:rsidR="000B58EA" w:rsidRPr="00A73719">
        <w:rPr>
          <w:sz w:val="28"/>
          <w:szCs w:val="28"/>
        </w:rPr>
        <w:t xml:space="preserve">- поражение электрическим током при использовании неисправных электрических </w:t>
      </w:r>
      <w:r w:rsidRPr="00A73719">
        <w:rPr>
          <w:sz w:val="28"/>
          <w:szCs w:val="28"/>
        </w:rPr>
        <w:t xml:space="preserve"> </w:t>
      </w:r>
      <w:proofErr w:type="spellStart"/>
      <w:r w:rsidR="000B58EA" w:rsidRPr="00A73719">
        <w:rPr>
          <w:sz w:val="28"/>
          <w:szCs w:val="28"/>
        </w:rPr>
        <w:t>звукопроизводящих</w:t>
      </w:r>
      <w:proofErr w:type="spellEnd"/>
      <w:r w:rsidR="000B58EA" w:rsidRPr="00A73719">
        <w:rPr>
          <w:sz w:val="28"/>
          <w:szCs w:val="28"/>
        </w:rPr>
        <w:t xml:space="preserve"> музыкальных аппаратов</w:t>
      </w:r>
      <w:r w:rsidR="00F230A5" w:rsidRPr="00A73719">
        <w:rPr>
          <w:sz w:val="28"/>
          <w:szCs w:val="28"/>
        </w:rPr>
        <w:t xml:space="preserve"> и инструментов</w:t>
      </w:r>
      <w:r w:rsidR="000B58EA" w:rsidRPr="00A73719">
        <w:rPr>
          <w:sz w:val="28"/>
          <w:szCs w:val="28"/>
        </w:rPr>
        <w:t>.</w:t>
      </w:r>
    </w:p>
    <w:p w:rsidR="005021B7" w:rsidRPr="00A73719" w:rsidRDefault="00F05AAC" w:rsidP="005021B7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>1.4.</w:t>
      </w:r>
      <w:r w:rsidR="000B58EA" w:rsidRPr="00A73719">
        <w:rPr>
          <w:sz w:val="28"/>
          <w:szCs w:val="28"/>
        </w:rPr>
        <w:t xml:space="preserve">В </w:t>
      </w:r>
      <w:r w:rsidR="00F230A5" w:rsidRPr="00A73719">
        <w:rPr>
          <w:sz w:val="28"/>
          <w:szCs w:val="28"/>
        </w:rPr>
        <w:t xml:space="preserve">музыкальном </w:t>
      </w:r>
      <w:r w:rsidR="000B58EA" w:rsidRPr="00A73719">
        <w:rPr>
          <w:sz w:val="28"/>
          <w:szCs w:val="28"/>
        </w:rPr>
        <w:t>зале должен быть вывешен комнатный термометр для контроля температурного режима.</w:t>
      </w:r>
    </w:p>
    <w:p w:rsidR="005021B7" w:rsidRPr="00A73719" w:rsidRDefault="005021B7" w:rsidP="005021B7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>1.</w:t>
      </w:r>
      <w:r w:rsidR="000B58EA" w:rsidRPr="00A73719">
        <w:rPr>
          <w:sz w:val="28"/>
          <w:szCs w:val="28"/>
        </w:rPr>
        <w:t>5</w:t>
      </w:r>
      <w:r w:rsidRPr="00A73719">
        <w:rPr>
          <w:sz w:val="28"/>
          <w:szCs w:val="28"/>
        </w:rPr>
        <w:t xml:space="preserve">. </w:t>
      </w:r>
      <w:r w:rsidR="00A73719">
        <w:rPr>
          <w:sz w:val="28"/>
          <w:szCs w:val="28"/>
        </w:rPr>
        <w:t>Учитель</w:t>
      </w:r>
      <w:r w:rsidR="000B58EA" w:rsidRPr="00A73719">
        <w:rPr>
          <w:sz w:val="28"/>
          <w:szCs w:val="28"/>
        </w:rPr>
        <w:t xml:space="preserve">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5D3532" w:rsidRPr="00A73719" w:rsidRDefault="005D3532" w:rsidP="005021B7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>1.</w:t>
      </w:r>
      <w:r w:rsidR="000B58EA" w:rsidRPr="00A73719">
        <w:rPr>
          <w:sz w:val="28"/>
          <w:szCs w:val="28"/>
        </w:rPr>
        <w:t>6</w:t>
      </w:r>
      <w:r w:rsidRPr="00A73719">
        <w:rPr>
          <w:sz w:val="28"/>
          <w:szCs w:val="28"/>
        </w:rPr>
        <w:t xml:space="preserve">. </w:t>
      </w:r>
      <w:r w:rsidR="000B58EA" w:rsidRPr="00A73719">
        <w:rPr>
          <w:sz w:val="28"/>
          <w:szCs w:val="28"/>
        </w:rPr>
        <w:t xml:space="preserve">При </w:t>
      </w:r>
      <w:r w:rsidRPr="00A73719">
        <w:rPr>
          <w:sz w:val="28"/>
          <w:szCs w:val="28"/>
        </w:rPr>
        <w:t xml:space="preserve"> несчастном случае немедленно сообщить администрации учреждения</w:t>
      </w:r>
      <w:r w:rsidR="000B58EA" w:rsidRPr="00A73719">
        <w:rPr>
          <w:sz w:val="28"/>
          <w:szCs w:val="28"/>
        </w:rPr>
        <w:t>.</w:t>
      </w:r>
    </w:p>
    <w:p w:rsidR="005021B7" w:rsidRPr="00A73719" w:rsidRDefault="005021B7" w:rsidP="005021B7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1.7. В процессе </w:t>
      </w:r>
      <w:r w:rsidR="000B58EA" w:rsidRPr="00A73719">
        <w:rPr>
          <w:sz w:val="28"/>
          <w:szCs w:val="28"/>
        </w:rPr>
        <w:t>работы</w:t>
      </w:r>
      <w:r w:rsidRPr="00A73719">
        <w:rPr>
          <w:sz w:val="28"/>
          <w:szCs w:val="28"/>
        </w:rPr>
        <w:t xml:space="preserve"> соблюдать </w:t>
      </w:r>
      <w:r w:rsidR="005D3532" w:rsidRPr="00A73719">
        <w:rPr>
          <w:sz w:val="28"/>
          <w:szCs w:val="28"/>
        </w:rPr>
        <w:t xml:space="preserve">правила </w:t>
      </w:r>
      <w:r w:rsidR="000B58EA" w:rsidRPr="00A73719">
        <w:rPr>
          <w:sz w:val="28"/>
          <w:szCs w:val="28"/>
        </w:rPr>
        <w:t>личной гигиены, содержать в чистоте рабочее место.</w:t>
      </w:r>
    </w:p>
    <w:p w:rsidR="00A674E2" w:rsidRPr="00A73719" w:rsidRDefault="005021B7" w:rsidP="00A674E2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1.8. </w:t>
      </w:r>
      <w:r w:rsidR="005D3532" w:rsidRPr="00A73719">
        <w:rPr>
          <w:sz w:val="28"/>
          <w:szCs w:val="28"/>
        </w:rPr>
        <w:t>Лица</w:t>
      </w:r>
      <w:r w:rsidRPr="00A73719">
        <w:rPr>
          <w:sz w:val="28"/>
          <w:szCs w:val="28"/>
        </w:rPr>
        <w:t>, допустившие невыполнение или нарушение инструкции по охране труда, привлекаются к</w:t>
      </w:r>
      <w:r w:rsidR="005D3532" w:rsidRPr="00A73719">
        <w:rPr>
          <w:sz w:val="28"/>
          <w:szCs w:val="28"/>
        </w:rPr>
        <w:t xml:space="preserve"> дисциплинарной</w:t>
      </w:r>
      <w:r w:rsidRPr="00A73719">
        <w:rPr>
          <w:sz w:val="28"/>
          <w:szCs w:val="28"/>
        </w:rPr>
        <w:t xml:space="preserve"> ответс</w:t>
      </w:r>
      <w:r w:rsidR="005D3532" w:rsidRPr="00A73719">
        <w:rPr>
          <w:sz w:val="28"/>
          <w:szCs w:val="28"/>
        </w:rPr>
        <w:t>т</w:t>
      </w:r>
      <w:r w:rsidRPr="00A73719">
        <w:rPr>
          <w:sz w:val="28"/>
          <w:szCs w:val="28"/>
        </w:rPr>
        <w:t xml:space="preserve">венности </w:t>
      </w:r>
      <w:r w:rsidR="005D3532" w:rsidRPr="00A73719">
        <w:rPr>
          <w:sz w:val="28"/>
          <w:szCs w:val="28"/>
        </w:rPr>
        <w:t>в соответствии с правилами внутреннего трудового распорядка и, при необходимости подвергаются внеочередной проверке знаний норм и правил</w:t>
      </w:r>
      <w:r w:rsidRPr="00A73719">
        <w:rPr>
          <w:sz w:val="28"/>
          <w:szCs w:val="28"/>
        </w:rPr>
        <w:t xml:space="preserve"> </w:t>
      </w:r>
      <w:r w:rsidR="005D3532" w:rsidRPr="00A73719">
        <w:rPr>
          <w:sz w:val="28"/>
          <w:szCs w:val="28"/>
        </w:rPr>
        <w:t>охраны</w:t>
      </w:r>
      <w:r w:rsidRPr="00A73719">
        <w:rPr>
          <w:sz w:val="28"/>
          <w:szCs w:val="28"/>
        </w:rPr>
        <w:t xml:space="preserve"> труда.</w:t>
      </w:r>
    </w:p>
    <w:p w:rsidR="00A674E2" w:rsidRPr="00A73719" w:rsidRDefault="00A674E2" w:rsidP="00A674E2">
      <w:pPr>
        <w:ind w:left="540" w:hanging="360"/>
        <w:jc w:val="both"/>
        <w:rPr>
          <w:sz w:val="28"/>
          <w:szCs w:val="28"/>
        </w:rPr>
      </w:pPr>
    </w:p>
    <w:p w:rsidR="00A674E2" w:rsidRPr="00A73719" w:rsidRDefault="005021B7" w:rsidP="00A73719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 xml:space="preserve">Требования безопасности перед началом </w:t>
      </w:r>
      <w:r w:rsidR="00AF46D0" w:rsidRPr="00A73719">
        <w:rPr>
          <w:b/>
          <w:sz w:val="28"/>
          <w:szCs w:val="28"/>
        </w:rPr>
        <w:t>работы</w:t>
      </w:r>
    </w:p>
    <w:p w:rsidR="00A674E2" w:rsidRPr="00A73719" w:rsidRDefault="00A674E2" w:rsidP="00A674E2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2.1. </w:t>
      </w:r>
      <w:r w:rsidR="00AF46D0" w:rsidRPr="00A73719">
        <w:rPr>
          <w:sz w:val="28"/>
          <w:szCs w:val="28"/>
        </w:rPr>
        <w:t xml:space="preserve">Включить полностью освещение </w:t>
      </w:r>
      <w:r w:rsidR="00F230A5" w:rsidRPr="00A73719">
        <w:rPr>
          <w:sz w:val="28"/>
          <w:szCs w:val="28"/>
        </w:rPr>
        <w:t xml:space="preserve">музыкального </w:t>
      </w:r>
      <w:r w:rsidR="00AF46D0" w:rsidRPr="00A73719">
        <w:rPr>
          <w:sz w:val="28"/>
          <w:szCs w:val="28"/>
        </w:rPr>
        <w:t xml:space="preserve">зала и убедиться в исправной работе светильников. </w:t>
      </w:r>
    </w:p>
    <w:p w:rsidR="00AF46D0" w:rsidRPr="00A73719" w:rsidRDefault="00AF46D0" w:rsidP="00A674E2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>2.2. Убедиться в исправности электрооборудования</w:t>
      </w:r>
      <w:r w:rsidR="00F230A5" w:rsidRPr="00A73719">
        <w:rPr>
          <w:sz w:val="28"/>
          <w:szCs w:val="28"/>
        </w:rPr>
        <w:t xml:space="preserve"> музыкального зала</w:t>
      </w:r>
      <w:r w:rsidRPr="00A73719">
        <w:rPr>
          <w:sz w:val="28"/>
          <w:szCs w:val="28"/>
        </w:rPr>
        <w:t>: светильники должны быть надежно подвешены к потолку и иметь светорассеивающую арматуру; элек</w:t>
      </w:r>
      <w:r w:rsidR="0078587A" w:rsidRPr="00A73719">
        <w:rPr>
          <w:sz w:val="28"/>
          <w:szCs w:val="28"/>
        </w:rPr>
        <w:t xml:space="preserve">трические коммутационные коробки должны быть закрыты крышками, а </w:t>
      </w:r>
      <w:proofErr w:type="spellStart"/>
      <w:r w:rsidR="0078587A" w:rsidRPr="00A73719">
        <w:rPr>
          <w:sz w:val="28"/>
          <w:szCs w:val="28"/>
        </w:rPr>
        <w:t>электророзетки</w:t>
      </w:r>
      <w:proofErr w:type="spellEnd"/>
      <w:r w:rsidR="0078587A" w:rsidRPr="00A73719">
        <w:rPr>
          <w:sz w:val="28"/>
          <w:szCs w:val="28"/>
        </w:rPr>
        <w:t xml:space="preserve"> – </w:t>
      </w:r>
      <w:proofErr w:type="spellStart"/>
      <w:r w:rsidR="0078587A" w:rsidRPr="00A73719">
        <w:rPr>
          <w:sz w:val="28"/>
          <w:szCs w:val="28"/>
        </w:rPr>
        <w:t>фальшвилками</w:t>
      </w:r>
      <w:proofErr w:type="spellEnd"/>
      <w:r w:rsidR="0078587A" w:rsidRPr="00A73719">
        <w:rPr>
          <w:sz w:val="28"/>
          <w:szCs w:val="28"/>
        </w:rPr>
        <w:t xml:space="preserve">; корпуса </w:t>
      </w:r>
      <w:r w:rsidR="0078587A" w:rsidRPr="00A73719">
        <w:rPr>
          <w:sz w:val="28"/>
          <w:szCs w:val="28"/>
        </w:rPr>
        <w:lastRenderedPageBreak/>
        <w:t>и крышки выключателей и розеток не должны иметь трещин и сколов, а также оголенных контактов.</w:t>
      </w:r>
    </w:p>
    <w:p w:rsidR="0078587A" w:rsidRPr="00A73719" w:rsidRDefault="0078587A" w:rsidP="00A674E2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2.3. При использовании на занятиях </w:t>
      </w:r>
      <w:r w:rsidR="00F230A5" w:rsidRPr="00A73719">
        <w:rPr>
          <w:sz w:val="28"/>
          <w:szCs w:val="28"/>
        </w:rPr>
        <w:t xml:space="preserve">электрических </w:t>
      </w:r>
      <w:proofErr w:type="spellStart"/>
      <w:r w:rsidRPr="00A73719">
        <w:rPr>
          <w:sz w:val="28"/>
          <w:szCs w:val="28"/>
        </w:rPr>
        <w:t>звукопроизводящих</w:t>
      </w:r>
      <w:proofErr w:type="spellEnd"/>
      <w:r w:rsidRPr="00A73719">
        <w:rPr>
          <w:sz w:val="28"/>
          <w:szCs w:val="28"/>
        </w:rPr>
        <w:t xml:space="preserve"> му</w:t>
      </w:r>
      <w:r w:rsidR="008C6464" w:rsidRPr="00A73719">
        <w:rPr>
          <w:sz w:val="28"/>
          <w:szCs w:val="28"/>
        </w:rPr>
        <w:t>з</w:t>
      </w:r>
      <w:r w:rsidRPr="00A73719">
        <w:rPr>
          <w:sz w:val="28"/>
          <w:szCs w:val="28"/>
        </w:rPr>
        <w:t>ыкальных аппаратов</w:t>
      </w:r>
      <w:r w:rsidR="00F230A5" w:rsidRPr="00A73719">
        <w:rPr>
          <w:sz w:val="28"/>
          <w:szCs w:val="28"/>
        </w:rPr>
        <w:t xml:space="preserve"> и инструментов</w:t>
      </w:r>
      <w:r w:rsidRPr="00A73719">
        <w:rPr>
          <w:sz w:val="28"/>
          <w:szCs w:val="28"/>
        </w:rPr>
        <w:t xml:space="preserve"> убедиться в их исправности и целостности подводящих кабелей и </w:t>
      </w:r>
      <w:proofErr w:type="spellStart"/>
      <w:r w:rsidRPr="00A73719">
        <w:rPr>
          <w:sz w:val="28"/>
          <w:szCs w:val="28"/>
        </w:rPr>
        <w:t>электровилок</w:t>
      </w:r>
      <w:proofErr w:type="spellEnd"/>
      <w:r w:rsidRPr="00A73719">
        <w:rPr>
          <w:sz w:val="28"/>
          <w:szCs w:val="28"/>
        </w:rPr>
        <w:t>.</w:t>
      </w:r>
    </w:p>
    <w:p w:rsidR="0078587A" w:rsidRPr="00A73719" w:rsidRDefault="0078587A" w:rsidP="00A674E2">
      <w:pPr>
        <w:ind w:left="540" w:hanging="360"/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2.4. Проверить санитарное состояние </w:t>
      </w:r>
      <w:r w:rsidR="00F230A5" w:rsidRPr="00A73719">
        <w:rPr>
          <w:sz w:val="28"/>
          <w:szCs w:val="28"/>
        </w:rPr>
        <w:t xml:space="preserve">музыкального </w:t>
      </w:r>
      <w:r w:rsidRPr="00A73719">
        <w:rPr>
          <w:sz w:val="28"/>
          <w:szCs w:val="28"/>
        </w:rPr>
        <w:t xml:space="preserve">зала и проветрить его, открыв окна, фрамуги и двери. Окна в открытом положении фиксировать крючками, а фрамуги должны иметь ограничители. </w:t>
      </w:r>
    </w:p>
    <w:p w:rsidR="00A674E2" w:rsidRPr="00A73719" w:rsidRDefault="00A674E2" w:rsidP="005021B7">
      <w:pPr>
        <w:jc w:val="both"/>
        <w:rPr>
          <w:sz w:val="28"/>
          <w:szCs w:val="28"/>
        </w:rPr>
      </w:pPr>
    </w:p>
    <w:p w:rsidR="00A674E2" w:rsidRDefault="00A674E2" w:rsidP="00A674E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 xml:space="preserve">Требования безопасности во время </w:t>
      </w:r>
      <w:r w:rsidR="0078587A" w:rsidRPr="00A73719">
        <w:rPr>
          <w:b/>
          <w:sz w:val="28"/>
          <w:szCs w:val="28"/>
        </w:rPr>
        <w:t>работы</w:t>
      </w:r>
    </w:p>
    <w:p w:rsidR="00A674E2" w:rsidRPr="00A73719" w:rsidRDefault="00F230A5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Строго соблюдать методику проведения музыкального занятия.</w:t>
      </w:r>
    </w:p>
    <w:p w:rsidR="008C6464" w:rsidRPr="00A73719" w:rsidRDefault="00F230A5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Соблюдать установленную продолжительность музыкального занятия</w:t>
      </w:r>
      <w:r w:rsidR="00BE582F" w:rsidRPr="00A73719">
        <w:rPr>
          <w:sz w:val="28"/>
          <w:szCs w:val="28"/>
        </w:rPr>
        <w:t>.</w:t>
      </w:r>
    </w:p>
    <w:p w:rsidR="00BE582F" w:rsidRPr="00A73719" w:rsidRDefault="00BE582F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При проведении урока поддерживать дисциплину и порядок, следить за тем, чтобы дети выполняли все указания учителя.</w:t>
      </w:r>
    </w:p>
    <w:p w:rsidR="00BE582F" w:rsidRPr="00A73719" w:rsidRDefault="00BE582F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Не разрешать детям самовольно покидать место проведения занятия.</w:t>
      </w:r>
    </w:p>
    <w:p w:rsidR="00A83A65" w:rsidRPr="00A73719" w:rsidRDefault="00BE582F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При использовании на уроке электрических </w:t>
      </w:r>
      <w:proofErr w:type="spellStart"/>
      <w:r w:rsidRPr="00A73719">
        <w:rPr>
          <w:sz w:val="28"/>
          <w:szCs w:val="28"/>
        </w:rPr>
        <w:t>звукопроизводящих</w:t>
      </w:r>
      <w:proofErr w:type="spellEnd"/>
      <w:r w:rsidRPr="00A73719">
        <w:rPr>
          <w:sz w:val="28"/>
          <w:szCs w:val="28"/>
        </w:rPr>
        <w:t xml:space="preserve"> аппаратов и инструментов (магнитофон, проигрыватель, телевизор и т.д.) руководствоваться «Инструкцией по охране труда при использовании технических средств обучения».</w:t>
      </w:r>
    </w:p>
    <w:p w:rsidR="00BE582F" w:rsidRPr="00A73719" w:rsidRDefault="00BE582F" w:rsidP="00A674E2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При поднятой крышке музыкального инструмента (фортепиано) следить за тем, чтобы крышка надежно и устойчиво опиралась на упор, не подставлять под поднятую крышку руки.</w:t>
      </w:r>
    </w:p>
    <w:p w:rsidR="008C6464" w:rsidRPr="00A73719" w:rsidRDefault="008C6464" w:rsidP="008C6464">
      <w:pPr>
        <w:ind w:left="360"/>
        <w:jc w:val="both"/>
        <w:rPr>
          <w:sz w:val="28"/>
          <w:szCs w:val="28"/>
        </w:rPr>
      </w:pPr>
    </w:p>
    <w:p w:rsidR="00A674E2" w:rsidRDefault="00A674E2" w:rsidP="00A674E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>Требования без</w:t>
      </w:r>
      <w:r w:rsidR="00313C92" w:rsidRPr="00A73719">
        <w:rPr>
          <w:b/>
          <w:sz w:val="28"/>
          <w:szCs w:val="28"/>
        </w:rPr>
        <w:t>опасности в аварийных ситуациях</w:t>
      </w:r>
    </w:p>
    <w:p w:rsidR="001113FC" w:rsidRPr="00A73719" w:rsidRDefault="001113FC" w:rsidP="001113FC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При возникновении пожара немедленно эвакуировать обучающихся из </w:t>
      </w:r>
      <w:r w:rsidR="00BE582F" w:rsidRPr="00A73719">
        <w:rPr>
          <w:sz w:val="28"/>
          <w:szCs w:val="28"/>
        </w:rPr>
        <w:t xml:space="preserve">музыкального </w:t>
      </w:r>
      <w:r w:rsidRPr="00A73719">
        <w:rPr>
          <w:sz w:val="28"/>
          <w:szCs w:val="28"/>
        </w:rPr>
        <w:t>зала</w:t>
      </w:r>
      <w:r w:rsidR="0074444E" w:rsidRPr="00A73719">
        <w:rPr>
          <w:sz w:val="28"/>
          <w:szCs w:val="28"/>
        </w:rPr>
        <w:t xml:space="preserve"> </w:t>
      </w:r>
      <w:r w:rsidR="0059623B" w:rsidRPr="00A73719">
        <w:rPr>
          <w:sz w:val="28"/>
          <w:szCs w:val="28"/>
        </w:rPr>
        <w:t>через все  имеющиеся эвакуационные выходы,</w:t>
      </w:r>
      <w:r w:rsidRPr="00A73719">
        <w:rPr>
          <w:sz w:val="28"/>
          <w:szCs w:val="28"/>
        </w:rPr>
        <w:t xml:space="preserve">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8C6464" w:rsidRPr="00A73719" w:rsidRDefault="008C6464" w:rsidP="001113FC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школы</w:t>
      </w:r>
      <w:r w:rsidR="00A73719">
        <w:rPr>
          <w:sz w:val="28"/>
          <w:szCs w:val="28"/>
        </w:rPr>
        <w:t xml:space="preserve"> и родителям</w:t>
      </w:r>
      <w:r w:rsidRPr="00A73719">
        <w:rPr>
          <w:sz w:val="28"/>
          <w:szCs w:val="28"/>
        </w:rPr>
        <w:t>.</w:t>
      </w:r>
    </w:p>
    <w:p w:rsidR="008C6464" w:rsidRDefault="008C6464" w:rsidP="001113FC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При поражении электрическим током немедленно отключить напряжение</w:t>
      </w:r>
      <w:r w:rsidR="00A73719">
        <w:rPr>
          <w:sz w:val="28"/>
          <w:szCs w:val="28"/>
        </w:rPr>
        <w:t>.</w:t>
      </w:r>
    </w:p>
    <w:p w:rsidR="001113FC" w:rsidRPr="00A73719" w:rsidRDefault="001113FC" w:rsidP="001113FC">
      <w:pPr>
        <w:ind w:left="360"/>
        <w:jc w:val="both"/>
        <w:rPr>
          <w:b/>
          <w:sz w:val="28"/>
          <w:szCs w:val="28"/>
        </w:rPr>
      </w:pPr>
    </w:p>
    <w:p w:rsidR="001113FC" w:rsidRDefault="001113FC" w:rsidP="001113FC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73719">
        <w:rPr>
          <w:b/>
          <w:sz w:val="28"/>
          <w:szCs w:val="28"/>
        </w:rPr>
        <w:t>Требования без</w:t>
      </w:r>
      <w:r w:rsidR="00D63C2F" w:rsidRPr="00A73719">
        <w:rPr>
          <w:b/>
          <w:sz w:val="28"/>
          <w:szCs w:val="28"/>
        </w:rPr>
        <w:t>о</w:t>
      </w:r>
      <w:r w:rsidRPr="00A73719">
        <w:rPr>
          <w:b/>
          <w:sz w:val="28"/>
          <w:szCs w:val="28"/>
        </w:rPr>
        <w:t>пасности по окончании занятий</w:t>
      </w:r>
    </w:p>
    <w:p w:rsidR="00D63C2F" w:rsidRPr="00A73719" w:rsidRDefault="008C6464" w:rsidP="00D63C2F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 xml:space="preserve">Выключить электрические </w:t>
      </w:r>
      <w:proofErr w:type="spellStart"/>
      <w:r w:rsidRPr="00A73719">
        <w:rPr>
          <w:sz w:val="28"/>
          <w:szCs w:val="28"/>
        </w:rPr>
        <w:t>звукопроизводящие</w:t>
      </w:r>
      <w:proofErr w:type="spellEnd"/>
      <w:r w:rsidRPr="00A73719">
        <w:rPr>
          <w:sz w:val="28"/>
          <w:szCs w:val="28"/>
        </w:rPr>
        <w:t xml:space="preserve"> аппараты</w:t>
      </w:r>
      <w:r w:rsidR="00BE582F" w:rsidRPr="00A73719">
        <w:rPr>
          <w:sz w:val="28"/>
          <w:szCs w:val="28"/>
        </w:rPr>
        <w:t xml:space="preserve"> и инструменты.</w:t>
      </w:r>
    </w:p>
    <w:p w:rsidR="008C6464" w:rsidRPr="00A73719" w:rsidRDefault="008C6464" w:rsidP="00D63C2F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Убрать в отведенное место инвентарь и оборудование.</w:t>
      </w:r>
    </w:p>
    <w:p w:rsidR="00D63C2F" w:rsidRPr="00A73719" w:rsidRDefault="00BE582F" w:rsidP="00D63C2F">
      <w:pPr>
        <w:numPr>
          <w:ilvl w:val="1"/>
          <w:numId w:val="3"/>
        </w:numPr>
        <w:jc w:val="both"/>
        <w:rPr>
          <w:sz w:val="28"/>
          <w:szCs w:val="28"/>
        </w:rPr>
      </w:pPr>
      <w:r w:rsidRPr="00A73719">
        <w:rPr>
          <w:sz w:val="28"/>
          <w:szCs w:val="28"/>
        </w:rPr>
        <w:t>П</w:t>
      </w:r>
      <w:r w:rsidR="008C6464" w:rsidRPr="00A73719">
        <w:rPr>
          <w:sz w:val="28"/>
          <w:szCs w:val="28"/>
        </w:rPr>
        <w:t xml:space="preserve">роветрить </w:t>
      </w:r>
      <w:r w:rsidRPr="00A73719">
        <w:rPr>
          <w:sz w:val="28"/>
          <w:szCs w:val="28"/>
        </w:rPr>
        <w:t xml:space="preserve">музыкальный </w:t>
      </w:r>
      <w:r w:rsidR="00A73719">
        <w:rPr>
          <w:sz w:val="28"/>
          <w:szCs w:val="28"/>
        </w:rPr>
        <w:t>зал, выключить свет, закрыть кабинет на ключ.</w:t>
      </w:r>
    </w:p>
    <w:p w:rsidR="0033663A" w:rsidRPr="00A73719" w:rsidRDefault="00D63C2F" w:rsidP="0033663A">
      <w:pPr>
        <w:jc w:val="both"/>
        <w:rPr>
          <w:sz w:val="28"/>
          <w:szCs w:val="28"/>
        </w:rPr>
      </w:pPr>
      <w:r w:rsidRPr="00A73719">
        <w:rPr>
          <w:sz w:val="28"/>
          <w:szCs w:val="28"/>
        </w:rPr>
        <w:tab/>
      </w:r>
    </w:p>
    <w:p w:rsidR="00A73719" w:rsidRDefault="00A73719" w:rsidP="00A73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A73719" w:rsidRDefault="00A73719" w:rsidP="00A73719">
      <w:pPr>
        <w:jc w:val="both"/>
        <w:rPr>
          <w:sz w:val="28"/>
          <w:szCs w:val="28"/>
        </w:rPr>
      </w:pPr>
    </w:p>
    <w:p w:rsidR="00A73719" w:rsidRDefault="00A73719" w:rsidP="00A73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73719" w:rsidRPr="00212802" w:rsidRDefault="00A73719" w:rsidP="00A7371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73719" w:rsidRDefault="00A73719" w:rsidP="00A73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73719" w:rsidRPr="00212802" w:rsidRDefault="00A73719" w:rsidP="00A7371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73719" w:rsidRDefault="00A73719" w:rsidP="00A73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021B7" w:rsidRDefault="00A73719" w:rsidP="00F05AA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73719" w:rsidRPr="00A73719" w:rsidRDefault="00A73719" w:rsidP="00F05AAC">
      <w:pPr>
        <w:jc w:val="both"/>
        <w:rPr>
          <w:sz w:val="16"/>
          <w:szCs w:val="16"/>
        </w:rPr>
      </w:pPr>
    </w:p>
    <w:sectPr w:rsidR="00A73719" w:rsidRPr="00A73719" w:rsidSect="00A83A65">
      <w:pgSz w:w="11906" w:h="16838" w:code="9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282F"/>
    <w:multiLevelType w:val="multilevel"/>
    <w:tmpl w:val="A7D4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>
    <w:nsid w:val="4C1B7F3D"/>
    <w:multiLevelType w:val="multilevel"/>
    <w:tmpl w:val="DAFE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63E2B1C"/>
    <w:multiLevelType w:val="multilevel"/>
    <w:tmpl w:val="59A81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0E"/>
    <w:rsid w:val="00027866"/>
    <w:rsid w:val="00086072"/>
    <w:rsid w:val="000B58EA"/>
    <w:rsid w:val="001113FC"/>
    <w:rsid w:val="00313613"/>
    <w:rsid w:val="00313C92"/>
    <w:rsid w:val="0033663A"/>
    <w:rsid w:val="003455B7"/>
    <w:rsid w:val="004F3843"/>
    <w:rsid w:val="005021B7"/>
    <w:rsid w:val="0059623B"/>
    <w:rsid w:val="005D1FD3"/>
    <w:rsid w:val="005D3532"/>
    <w:rsid w:val="006225D6"/>
    <w:rsid w:val="00732123"/>
    <w:rsid w:val="007356E6"/>
    <w:rsid w:val="0074444E"/>
    <w:rsid w:val="00755316"/>
    <w:rsid w:val="007672AA"/>
    <w:rsid w:val="0078587A"/>
    <w:rsid w:val="008120E5"/>
    <w:rsid w:val="008C6464"/>
    <w:rsid w:val="00922357"/>
    <w:rsid w:val="00930981"/>
    <w:rsid w:val="009916D0"/>
    <w:rsid w:val="009F146C"/>
    <w:rsid w:val="00A6145B"/>
    <w:rsid w:val="00A674E2"/>
    <w:rsid w:val="00A73719"/>
    <w:rsid w:val="00A83A65"/>
    <w:rsid w:val="00AF46D0"/>
    <w:rsid w:val="00B021A6"/>
    <w:rsid w:val="00BB18F7"/>
    <w:rsid w:val="00BC510E"/>
    <w:rsid w:val="00BE582F"/>
    <w:rsid w:val="00CE064C"/>
    <w:rsid w:val="00D63C2F"/>
    <w:rsid w:val="00DA183A"/>
    <w:rsid w:val="00DD65AC"/>
    <w:rsid w:val="00E536F6"/>
    <w:rsid w:val="00E951C0"/>
    <w:rsid w:val="00F04A13"/>
    <w:rsid w:val="00F05AAC"/>
    <w:rsid w:val="00F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14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F14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3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14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F14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«СОШ № 10»</vt:lpstr>
    </vt:vector>
  </TitlesOfParts>
  <Company>Школа №10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«СОШ № 10»</dc:title>
  <dc:creator>Computer</dc:creator>
  <cp:lastModifiedBy>Кутлубаева ИВ</cp:lastModifiedBy>
  <cp:revision>7</cp:revision>
  <cp:lastPrinted>2020-01-16T09:27:00Z</cp:lastPrinted>
  <dcterms:created xsi:type="dcterms:W3CDTF">2019-08-15T08:46:00Z</dcterms:created>
  <dcterms:modified xsi:type="dcterms:W3CDTF">2020-04-22T05:59:00Z</dcterms:modified>
</cp:coreProperties>
</file>