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AC" w:rsidRPr="008A6E2D" w:rsidRDefault="00607FD6" w:rsidP="004979AC">
      <w:pPr>
        <w:jc w:val="right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DD2E478" wp14:editId="60AC8806">
            <wp:extent cx="6762750" cy="179594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62053" cy="1795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979AC" w:rsidRPr="008A6E2D">
        <w:rPr>
          <w:b/>
          <w:sz w:val="32"/>
          <w:szCs w:val="32"/>
        </w:rPr>
        <w:t xml:space="preserve">ИОТ – </w:t>
      </w:r>
      <w:r w:rsidR="004979AC">
        <w:rPr>
          <w:b/>
          <w:sz w:val="32"/>
          <w:szCs w:val="32"/>
        </w:rPr>
        <w:t>024</w:t>
      </w:r>
      <w:r w:rsidR="004979AC" w:rsidRPr="008A6E2D">
        <w:rPr>
          <w:b/>
          <w:sz w:val="32"/>
          <w:szCs w:val="32"/>
        </w:rPr>
        <w:t xml:space="preserve"> - 20</w:t>
      </w:r>
      <w:r w:rsidR="004979AC">
        <w:rPr>
          <w:b/>
          <w:sz w:val="32"/>
          <w:szCs w:val="32"/>
        </w:rPr>
        <w:t>20</w:t>
      </w:r>
    </w:p>
    <w:p w:rsidR="008958DE" w:rsidRDefault="008958DE" w:rsidP="008958DE">
      <w:pPr>
        <w:jc w:val="center"/>
        <w:rPr>
          <w:sz w:val="28"/>
          <w:szCs w:val="28"/>
        </w:rPr>
      </w:pPr>
    </w:p>
    <w:p w:rsidR="008958DE" w:rsidRDefault="004979AC" w:rsidP="008958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:rsidR="006B36F8" w:rsidRPr="002251E5" w:rsidRDefault="006B36F8" w:rsidP="002251E5">
      <w:pPr>
        <w:jc w:val="center"/>
        <w:rPr>
          <w:b/>
          <w:sz w:val="28"/>
          <w:szCs w:val="32"/>
        </w:rPr>
      </w:pPr>
      <w:r w:rsidRPr="002251E5">
        <w:rPr>
          <w:b/>
          <w:sz w:val="28"/>
          <w:szCs w:val="32"/>
        </w:rPr>
        <w:t>по охране труда для учителя биологии</w:t>
      </w:r>
    </w:p>
    <w:p w:rsidR="006B36F8" w:rsidRPr="002251E5" w:rsidRDefault="006B36F8" w:rsidP="002251E5">
      <w:pPr>
        <w:jc w:val="center"/>
        <w:rPr>
          <w:sz w:val="28"/>
          <w:szCs w:val="32"/>
        </w:rPr>
      </w:pPr>
      <w:bookmarkStart w:id="0" w:name="_GoBack"/>
      <w:bookmarkEnd w:id="0"/>
    </w:p>
    <w:p w:rsidR="006B36F8" w:rsidRPr="002251E5" w:rsidRDefault="002251E5" w:rsidP="002251E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1</w:t>
      </w:r>
      <w:r w:rsidR="006B36F8" w:rsidRPr="002251E5">
        <w:rPr>
          <w:b/>
          <w:sz w:val="28"/>
          <w:szCs w:val="32"/>
        </w:rPr>
        <w:t>. Общие требования безопасности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6B36F8" w:rsidRP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Учитель должен: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знать свои должностные обязанности и инструкции  по ОТ</w:t>
      </w:r>
      <w:r w:rsidR="002251E5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пройти вводный инструктаж и инструктаж на рабочем месте</w:t>
      </w:r>
      <w:r w:rsidR="002251E5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руководствоваться в работе правилами внутреннего распорядка</w:t>
      </w:r>
      <w:r w:rsidR="002251E5">
        <w:rPr>
          <w:sz w:val="28"/>
          <w:szCs w:val="32"/>
        </w:rPr>
        <w:t>;</w:t>
      </w:r>
    </w:p>
    <w:p w:rsidR="006B36F8" w:rsidRPr="002251E5" w:rsidRDefault="00A02BBD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0F6AA8">
        <w:rPr>
          <w:sz w:val="28"/>
          <w:szCs w:val="28"/>
        </w:rPr>
        <w:t xml:space="preserve">режим труда и отдыха определяется </w:t>
      </w:r>
      <w:r>
        <w:rPr>
          <w:sz w:val="28"/>
          <w:szCs w:val="28"/>
        </w:rPr>
        <w:t>правилами внутреннего трудового распорядка организации</w:t>
      </w:r>
      <w:r w:rsidR="002251E5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proofErr w:type="spellStart"/>
      <w:r w:rsidRPr="002251E5">
        <w:rPr>
          <w:sz w:val="28"/>
          <w:szCs w:val="32"/>
        </w:rPr>
        <w:t>Травмоопасность</w:t>
      </w:r>
      <w:proofErr w:type="spellEnd"/>
      <w:r w:rsidRPr="002251E5">
        <w:rPr>
          <w:sz w:val="28"/>
          <w:szCs w:val="32"/>
        </w:rPr>
        <w:t xml:space="preserve"> в кабинете: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пользовании стеклянной лабораторной посудой</w:t>
      </w:r>
      <w:r w:rsidR="004979AC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работе с колющими и режущими инструментами</w:t>
      </w:r>
      <w:r w:rsidR="004979AC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работе с различными растворами</w:t>
      </w:r>
      <w:r w:rsidR="004979AC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включении электроприборов, аппаратуры ТСО (технических средств обучения)</w:t>
      </w:r>
      <w:r w:rsidR="004979AC">
        <w:rPr>
          <w:sz w:val="28"/>
          <w:szCs w:val="32"/>
        </w:rPr>
        <w:t>;</w:t>
      </w:r>
    </w:p>
    <w:p w:rsidR="006B36F8" w:rsidRPr="002251E5" w:rsidRDefault="006B36F8" w:rsidP="002251E5">
      <w:pPr>
        <w:numPr>
          <w:ilvl w:val="0"/>
          <w:numId w:val="2"/>
        </w:numPr>
        <w:ind w:firstLine="0"/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работе с инсектицидами</w:t>
      </w:r>
      <w:r w:rsidR="004979AC">
        <w:rPr>
          <w:sz w:val="28"/>
          <w:szCs w:val="32"/>
        </w:rPr>
        <w:t>;</w:t>
      </w:r>
    </w:p>
    <w:p w:rsid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санитарной обработке растений пользоваться только мыльным и табачным раство</w:t>
      </w:r>
      <w:r w:rsidR="004979AC">
        <w:rPr>
          <w:sz w:val="28"/>
          <w:szCs w:val="32"/>
        </w:rPr>
        <w:t>рами.</w:t>
      </w:r>
    </w:p>
    <w:p w:rsid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О случаях травматизма сообщать администрации школы.</w:t>
      </w:r>
    </w:p>
    <w:p w:rsid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Соблюдать личную гигиену и технику безопасности</w:t>
      </w:r>
      <w:r w:rsidR="004979AC">
        <w:rPr>
          <w:sz w:val="28"/>
          <w:szCs w:val="32"/>
        </w:rPr>
        <w:t>.</w:t>
      </w:r>
    </w:p>
    <w:p w:rsid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При проведении лабораторно-практических занятий работать в спецодежде (халат, перчатки)</w:t>
      </w:r>
      <w:r w:rsidR="004979AC">
        <w:rPr>
          <w:sz w:val="28"/>
          <w:szCs w:val="32"/>
        </w:rPr>
        <w:t>.</w:t>
      </w:r>
    </w:p>
    <w:p w:rsid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Не хранить в кабинете лабораторную посуду, оборудование и препараты</w:t>
      </w:r>
      <w:r w:rsidR="004979AC">
        <w:rPr>
          <w:sz w:val="28"/>
          <w:szCs w:val="32"/>
        </w:rPr>
        <w:t xml:space="preserve"> (должны храниться в лаборантской комнате).</w:t>
      </w:r>
    </w:p>
    <w:p w:rsidR="006B36F8" w:rsidRPr="002251E5" w:rsidRDefault="006B36F8" w:rsidP="002251E5">
      <w:pPr>
        <w:numPr>
          <w:ilvl w:val="1"/>
          <w:numId w:val="1"/>
        </w:numPr>
        <w:jc w:val="both"/>
        <w:rPr>
          <w:sz w:val="28"/>
          <w:szCs w:val="32"/>
        </w:rPr>
      </w:pPr>
      <w:r w:rsidRPr="002251E5">
        <w:rPr>
          <w:sz w:val="28"/>
          <w:szCs w:val="32"/>
        </w:rPr>
        <w:t>Нести ответственность (административную, материальную, уголовную</w:t>
      </w:r>
      <w:r w:rsidR="004979AC" w:rsidRPr="002251E5">
        <w:rPr>
          <w:sz w:val="28"/>
          <w:szCs w:val="32"/>
        </w:rPr>
        <w:t>)</w:t>
      </w:r>
      <w:r w:rsidRPr="002251E5">
        <w:rPr>
          <w:sz w:val="28"/>
          <w:szCs w:val="32"/>
        </w:rPr>
        <w:t xml:space="preserve"> за нарушение</w:t>
      </w:r>
      <w:r w:rsidR="002251E5">
        <w:rPr>
          <w:sz w:val="28"/>
          <w:szCs w:val="32"/>
        </w:rPr>
        <w:t xml:space="preserve"> </w:t>
      </w:r>
      <w:r w:rsidRPr="002251E5">
        <w:rPr>
          <w:sz w:val="28"/>
          <w:szCs w:val="32"/>
        </w:rPr>
        <w:t xml:space="preserve">требований инструкций </w:t>
      </w:r>
      <w:proofErr w:type="gramStart"/>
      <w:r w:rsidRPr="002251E5">
        <w:rPr>
          <w:sz w:val="28"/>
          <w:szCs w:val="32"/>
        </w:rPr>
        <w:t>по</w:t>
      </w:r>
      <w:proofErr w:type="gramEnd"/>
      <w:r w:rsidRPr="002251E5">
        <w:rPr>
          <w:sz w:val="28"/>
          <w:szCs w:val="32"/>
        </w:rPr>
        <w:t xml:space="preserve"> ОТ. 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2251E5" w:rsidRDefault="002251E5" w:rsidP="002251E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2</w:t>
      </w:r>
      <w:r w:rsidR="006B36F8" w:rsidRPr="002251E5">
        <w:rPr>
          <w:b/>
          <w:sz w:val="28"/>
          <w:szCs w:val="32"/>
        </w:rPr>
        <w:t>. Требования безопасности перед началом работы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4979AC" w:rsidRDefault="006B36F8" w:rsidP="004979AC">
      <w:pPr>
        <w:pStyle w:val="a3"/>
        <w:numPr>
          <w:ilvl w:val="1"/>
          <w:numId w:val="6"/>
        </w:numPr>
        <w:jc w:val="both"/>
        <w:rPr>
          <w:sz w:val="28"/>
          <w:szCs w:val="32"/>
        </w:rPr>
      </w:pPr>
      <w:r w:rsidRPr="004979AC">
        <w:rPr>
          <w:sz w:val="28"/>
          <w:szCs w:val="32"/>
        </w:rPr>
        <w:t>Проверить готовность кабинета и безопасность рабочих мест к учебным занятиям</w:t>
      </w:r>
      <w:r w:rsidR="004979AC">
        <w:rPr>
          <w:sz w:val="28"/>
          <w:szCs w:val="32"/>
        </w:rPr>
        <w:t>.</w:t>
      </w:r>
    </w:p>
    <w:p w:rsidR="006B36F8" w:rsidRPr="004979AC" w:rsidRDefault="006B36F8" w:rsidP="004979AC">
      <w:pPr>
        <w:pStyle w:val="a3"/>
        <w:numPr>
          <w:ilvl w:val="1"/>
          <w:numId w:val="6"/>
        </w:numPr>
        <w:jc w:val="both"/>
        <w:rPr>
          <w:sz w:val="28"/>
          <w:szCs w:val="32"/>
        </w:rPr>
      </w:pPr>
      <w:r w:rsidRPr="004979AC">
        <w:rPr>
          <w:sz w:val="28"/>
          <w:szCs w:val="32"/>
        </w:rPr>
        <w:lastRenderedPageBreak/>
        <w:t>Проверить наличие необходимого лабораторного оборудования и препаратов</w:t>
      </w:r>
      <w:r w:rsidR="004979AC">
        <w:rPr>
          <w:sz w:val="28"/>
          <w:szCs w:val="32"/>
        </w:rPr>
        <w:t>.</w:t>
      </w:r>
    </w:p>
    <w:p w:rsidR="006B36F8" w:rsidRPr="004979AC" w:rsidRDefault="006B36F8" w:rsidP="004979AC">
      <w:pPr>
        <w:pStyle w:val="a3"/>
        <w:numPr>
          <w:ilvl w:val="1"/>
          <w:numId w:val="6"/>
        </w:numPr>
        <w:jc w:val="both"/>
        <w:rPr>
          <w:sz w:val="28"/>
          <w:szCs w:val="32"/>
        </w:rPr>
      </w:pPr>
      <w:r w:rsidRPr="004979AC">
        <w:rPr>
          <w:sz w:val="28"/>
          <w:szCs w:val="32"/>
        </w:rPr>
        <w:t>Проверить исправность электроосвещения, вытяжного шкафа</w:t>
      </w:r>
      <w:r w:rsidR="004979AC">
        <w:rPr>
          <w:sz w:val="28"/>
          <w:szCs w:val="32"/>
        </w:rPr>
        <w:t>.</w:t>
      </w:r>
    </w:p>
    <w:p w:rsidR="006B36F8" w:rsidRDefault="004979AC" w:rsidP="004979AC">
      <w:pPr>
        <w:pStyle w:val="a3"/>
        <w:numPr>
          <w:ilvl w:val="1"/>
          <w:numId w:val="7"/>
        </w:num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.  </w:t>
      </w:r>
      <w:r w:rsidR="009826ED">
        <w:rPr>
          <w:sz w:val="28"/>
          <w:szCs w:val="32"/>
        </w:rPr>
        <w:t xml:space="preserve"> </w:t>
      </w:r>
      <w:r w:rsidR="006B36F8" w:rsidRPr="004979AC">
        <w:rPr>
          <w:sz w:val="28"/>
          <w:szCs w:val="32"/>
        </w:rPr>
        <w:t>Проветрить кабинет</w:t>
      </w:r>
      <w:r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8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Разработать инструкции по ТБ при проведении практических занятий и экскурсий</w:t>
      </w:r>
      <w:r w:rsidR="009826ED">
        <w:rPr>
          <w:sz w:val="28"/>
          <w:szCs w:val="32"/>
        </w:rPr>
        <w:t>.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2251E5" w:rsidRDefault="002251E5" w:rsidP="002251E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3</w:t>
      </w:r>
      <w:r w:rsidR="006B36F8" w:rsidRPr="002251E5">
        <w:rPr>
          <w:b/>
          <w:sz w:val="28"/>
          <w:szCs w:val="32"/>
        </w:rPr>
        <w:t>. Требования безопасности во время работы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Соблюдать личную гигиену и безопасность</w:t>
      </w:r>
      <w:r w:rsid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Следить за дисциплиной и порядком в кабинете</w:t>
      </w:r>
      <w:r w:rsidR="009826ED" w:rsidRP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Не допускать учащихся к включению и переноске аппаратуры ТСО</w:t>
      </w:r>
      <w:r w:rsidR="009826ED" w:rsidRP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Не допускать учащихся к переноске лабораторного оборудования и препаратов</w:t>
      </w:r>
      <w:r w:rsid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Не оставлять учащихся без присмотра</w:t>
      </w:r>
      <w:r w:rsidR="009826ED" w:rsidRPr="009826ED">
        <w:rPr>
          <w:sz w:val="28"/>
          <w:szCs w:val="32"/>
        </w:rPr>
        <w:t xml:space="preserve">  во время практических занятий.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Следить за санитарно-гигиеническим состоянием кабинета и рабочих мест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9826ED" w:rsidRDefault="006B36F8" w:rsidP="009826ED">
      <w:pPr>
        <w:pStyle w:val="a3"/>
        <w:numPr>
          <w:ilvl w:val="0"/>
          <w:numId w:val="9"/>
        </w:numPr>
        <w:jc w:val="center"/>
        <w:rPr>
          <w:b/>
          <w:sz w:val="28"/>
          <w:szCs w:val="32"/>
        </w:rPr>
      </w:pPr>
      <w:r w:rsidRPr="009826ED">
        <w:rPr>
          <w:b/>
          <w:sz w:val="28"/>
          <w:szCs w:val="32"/>
        </w:rPr>
        <w:t>Требования безопасности в аварийных ситуациях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В случае возникновения аварийных ситуаций принять меры к эвакуации учащихся</w:t>
      </w:r>
      <w:r w:rsidR="009826ED" w:rsidRP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Сообщить о происшедшем администрации школы</w:t>
      </w:r>
      <w:r w:rsidR="009826ED" w:rsidRP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Оказать первую помощь пострадавшим в случае травматизма</w:t>
      </w:r>
      <w:r w:rsidR="009826ED" w:rsidRP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 xml:space="preserve">При внезапном заболевании учащегося вызвать медработника, сообщить </w:t>
      </w:r>
      <w:r w:rsidR="009826ED">
        <w:rPr>
          <w:sz w:val="28"/>
          <w:szCs w:val="32"/>
        </w:rPr>
        <w:t xml:space="preserve">администрации школы и </w:t>
      </w:r>
      <w:r w:rsidRPr="009826ED">
        <w:rPr>
          <w:sz w:val="28"/>
          <w:szCs w:val="32"/>
        </w:rPr>
        <w:t>родителям</w:t>
      </w:r>
      <w:r w:rsidR="009826ED" w:rsidRPr="009826ED">
        <w:rPr>
          <w:sz w:val="28"/>
          <w:szCs w:val="32"/>
        </w:rPr>
        <w:t>.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  <w:r w:rsidRPr="002251E5">
        <w:rPr>
          <w:sz w:val="28"/>
          <w:szCs w:val="32"/>
        </w:rPr>
        <w:t xml:space="preserve">  </w:t>
      </w:r>
    </w:p>
    <w:p w:rsidR="006B36F8" w:rsidRPr="009826ED" w:rsidRDefault="006B36F8" w:rsidP="009826ED">
      <w:pPr>
        <w:pStyle w:val="a3"/>
        <w:numPr>
          <w:ilvl w:val="0"/>
          <w:numId w:val="9"/>
        </w:numPr>
        <w:jc w:val="center"/>
        <w:rPr>
          <w:b/>
          <w:sz w:val="28"/>
          <w:szCs w:val="32"/>
        </w:rPr>
      </w:pPr>
      <w:r w:rsidRPr="009826ED">
        <w:rPr>
          <w:b/>
          <w:sz w:val="28"/>
          <w:szCs w:val="32"/>
        </w:rPr>
        <w:t>Требования безопасности по окончании работы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Отключить от электросети аппаратуру ТСО</w:t>
      </w:r>
      <w:r w:rsidR="009826ED">
        <w:rPr>
          <w:sz w:val="28"/>
          <w:szCs w:val="32"/>
        </w:rPr>
        <w:t>.</w:t>
      </w:r>
    </w:p>
    <w:p w:rsidR="006B36F8" w:rsidRPr="009826ED" w:rsidRDefault="009826ED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Убрать рабочее</w:t>
      </w:r>
      <w:r w:rsidR="006B36F8" w:rsidRPr="009826ED">
        <w:rPr>
          <w:sz w:val="28"/>
          <w:szCs w:val="32"/>
        </w:rPr>
        <w:t xml:space="preserve"> мест</w:t>
      </w:r>
      <w:r w:rsidRPr="009826ED">
        <w:rPr>
          <w:sz w:val="28"/>
          <w:szCs w:val="32"/>
        </w:rPr>
        <w:t>о.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Перенести в лаборантскую посуду, оборудование и препараты</w:t>
      </w:r>
      <w:r w:rsidR="009826ED" w:rsidRP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После экскурсии сверить численность присутствующих учащихся</w:t>
      </w:r>
      <w:r w:rsidR="009826ED">
        <w:rPr>
          <w:sz w:val="28"/>
          <w:szCs w:val="32"/>
        </w:rPr>
        <w:t>.</w:t>
      </w:r>
      <w:r w:rsidRPr="009826ED">
        <w:rPr>
          <w:sz w:val="28"/>
          <w:szCs w:val="32"/>
        </w:rPr>
        <w:t xml:space="preserve"> 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Проветрить кабинет</w:t>
      </w:r>
      <w:r w:rsidR="009826ED">
        <w:rPr>
          <w:sz w:val="28"/>
          <w:szCs w:val="32"/>
        </w:rPr>
        <w:t>.</w:t>
      </w:r>
    </w:p>
    <w:p w:rsidR="006B36F8" w:rsidRPr="009826ED" w:rsidRDefault="006B36F8" w:rsidP="009826ED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826ED">
        <w:rPr>
          <w:sz w:val="28"/>
          <w:szCs w:val="32"/>
        </w:rPr>
        <w:t>Выключить электроосвещение, закрыть кабинет на ключ.</w:t>
      </w:r>
    </w:p>
    <w:p w:rsidR="006B36F8" w:rsidRPr="009D237F" w:rsidRDefault="006B36F8" w:rsidP="009D237F">
      <w:pPr>
        <w:pStyle w:val="a3"/>
        <w:numPr>
          <w:ilvl w:val="1"/>
          <w:numId w:val="9"/>
        </w:numPr>
        <w:jc w:val="both"/>
        <w:rPr>
          <w:sz w:val="28"/>
          <w:szCs w:val="32"/>
        </w:rPr>
      </w:pPr>
      <w:r w:rsidRPr="009D237F">
        <w:rPr>
          <w:sz w:val="28"/>
          <w:szCs w:val="32"/>
        </w:rPr>
        <w:t>О</w:t>
      </w:r>
      <w:r w:rsidR="009D237F">
        <w:rPr>
          <w:sz w:val="28"/>
          <w:szCs w:val="32"/>
        </w:rPr>
        <w:t>бо</w:t>
      </w:r>
      <w:r w:rsidRPr="009D237F">
        <w:rPr>
          <w:sz w:val="28"/>
          <w:szCs w:val="32"/>
        </w:rPr>
        <w:t xml:space="preserve"> всех недостатках, обнаруженных во время учебных занятий, сообщить администрации.</w:t>
      </w:r>
    </w:p>
    <w:p w:rsidR="006B36F8" w:rsidRPr="002251E5" w:rsidRDefault="006B36F8" w:rsidP="002251E5">
      <w:pPr>
        <w:jc w:val="both"/>
        <w:rPr>
          <w:sz w:val="28"/>
          <w:szCs w:val="32"/>
        </w:rPr>
      </w:pPr>
    </w:p>
    <w:p w:rsidR="004979AC" w:rsidRDefault="004979AC" w:rsidP="00497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4979AC" w:rsidRDefault="004979AC" w:rsidP="00497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979AC" w:rsidRPr="00212802" w:rsidRDefault="004979AC" w:rsidP="004979A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4979AC" w:rsidRDefault="004979AC" w:rsidP="00497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979AC" w:rsidRPr="00212802" w:rsidRDefault="004979AC" w:rsidP="004979A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4979AC" w:rsidRDefault="004979AC" w:rsidP="00497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979AC" w:rsidRPr="00212802" w:rsidRDefault="004979AC" w:rsidP="004979A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4979AC" w:rsidRDefault="004979AC" w:rsidP="004979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4979AC" w:rsidRPr="00212802" w:rsidRDefault="004979AC" w:rsidP="004979A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9D237F" w:rsidRDefault="009D237F" w:rsidP="009D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9D237F" w:rsidRPr="00212802" w:rsidRDefault="009D237F" w:rsidP="009D237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9D237F" w:rsidRDefault="009D237F" w:rsidP="009D23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9D237F" w:rsidRPr="00212802" w:rsidRDefault="009D237F" w:rsidP="009D237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9D237F" w:rsidRDefault="009D237F" w:rsidP="009D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B36F8" w:rsidRPr="009D237F" w:rsidRDefault="009D237F" w:rsidP="002251E5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6B36F8" w:rsidRPr="009D237F" w:rsidSect="004979AC">
      <w:pgSz w:w="11906" w:h="16838"/>
      <w:pgMar w:top="709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2225"/>
    <w:multiLevelType w:val="multilevel"/>
    <w:tmpl w:val="B15EC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85B579F"/>
    <w:multiLevelType w:val="multilevel"/>
    <w:tmpl w:val="8D2EC6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C53776"/>
    <w:multiLevelType w:val="multilevel"/>
    <w:tmpl w:val="79B8F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7625A3A"/>
    <w:multiLevelType w:val="multilevel"/>
    <w:tmpl w:val="3362A0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FDD3E05"/>
    <w:multiLevelType w:val="multilevel"/>
    <w:tmpl w:val="0302D4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274698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725178"/>
    <w:multiLevelType w:val="singleLevel"/>
    <w:tmpl w:val="454CFC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16A7609"/>
    <w:multiLevelType w:val="multilevel"/>
    <w:tmpl w:val="280016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0677EF4"/>
    <w:multiLevelType w:val="multilevel"/>
    <w:tmpl w:val="358824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B24636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E5"/>
    <w:rsid w:val="00135DC2"/>
    <w:rsid w:val="001C7186"/>
    <w:rsid w:val="002251E5"/>
    <w:rsid w:val="004979AC"/>
    <w:rsid w:val="00607FD6"/>
    <w:rsid w:val="006B36F8"/>
    <w:rsid w:val="008958DE"/>
    <w:rsid w:val="009826ED"/>
    <w:rsid w:val="009D237F"/>
    <w:rsid w:val="00A0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7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2020-01-16T09:21:00Z</cp:lastPrinted>
  <dcterms:created xsi:type="dcterms:W3CDTF">2019-08-15T07:30:00Z</dcterms:created>
  <dcterms:modified xsi:type="dcterms:W3CDTF">2020-04-22T05:50:00Z</dcterms:modified>
</cp:coreProperties>
</file>