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459" w:type="dxa"/>
        <w:tblLook w:val="01E0" w:firstRow="1" w:lastRow="1" w:firstColumn="1" w:lastColumn="1" w:noHBand="0" w:noVBand="0"/>
      </w:tblPr>
      <w:tblGrid>
        <w:gridCol w:w="7393"/>
        <w:gridCol w:w="8200"/>
      </w:tblGrid>
      <w:tr w:rsidR="00666998" w:rsidRPr="00666998" w14:paraId="3C61EA86" w14:textId="77777777" w:rsidTr="007E5676">
        <w:tc>
          <w:tcPr>
            <w:tcW w:w="7393" w:type="dxa"/>
            <w:shd w:val="clear" w:color="auto" w:fill="auto"/>
          </w:tcPr>
          <w:p w14:paraId="29B3F87E" w14:textId="77777777" w:rsidR="00666998" w:rsidRPr="00666998" w:rsidRDefault="00666998" w:rsidP="0066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УТВЕРЖДАЮ: </w:t>
            </w:r>
          </w:p>
          <w:p w14:paraId="4BB9CEE9" w14:textId="51DC376C" w:rsidR="00666998" w:rsidRPr="00666998" w:rsidRDefault="000C0936" w:rsidP="0066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</w:t>
            </w:r>
            <w:r w:rsidR="00666998"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Министра общего и профессионального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6998"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Свердловской области</w:t>
            </w:r>
          </w:p>
          <w:p w14:paraId="3243A221" w14:textId="77777777" w:rsidR="00666998" w:rsidRPr="00666998" w:rsidRDefault="00666998" w:rsidP="0066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AF8B86" w14:textId="77777777" w:rsidR="00666998" w:rsidRPr="00666998" w:rsidRDefault="00666998" w:rsidP="0066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 Н.В. Журавлева</w:t>
            </w:r>
          </w:p>
          <w:p w14:paraId="54889514" w14:textId="77777777" w:rsidR="00666998" w:rsidRPr="00666998" w:rsidRDefault="00666998" w:rsidP="0066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CC14B5" w14:textId="53ECEF5C" w:rsidR="00666998" w:rsidRPr="00666998" w:rsidRDefault="00666998" w:rsidP="0066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«______»</w:t>
            </w:r>
            <w:r w:rsidR="00890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14:paraId="2E432192" w14:textId="77777777" w:rsidR="00666998" w:rsidRPr="00666998" w:rsidRDefault="00666998" w:rsidP="0066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0" w:type="dxa"/>
            <w:shd w:val="clear" w:color="auto" w:fill="auto"/>
          </w:tcPr>
          <w:p w14:paraId="606BB242" w14:textId="77777777" w:rsidR="00666998" w:rsidRPr="00666998" w:rsidRDefault="00666998" w:rsidP="00666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УТВЕРЖДАЮ:          </w:t>
            </w:r>
          </w:p>
          <w:p w14:paraId="1EA26E1D" w14:textId="77777777" w:rsidR="00666998" w:rsidRPr="00666998" w:rsidRDefault="00666998" w:rsidP="00666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врач ГБУЗ СО «Свердловский областной</w:t>
            </w:r>
          </w:p>
          <w:p w14:paraId="586703BC" w14:textId="77777777" w:rsidR="00666998" w:rsidRPr="00666998" w:rsidRDefault="00666998" w:rsidP="00666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 профилактики и борьбы со СПИД»</w:t>
            </w:r>
          </w:p>
          <w:p w14:paraId="03071BCB" w14:textId="77777777" w:rsidR="00666998" w:rsidRPr="00666998" w:rsidRDefault="00666998" w:rsidP="00666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C1DBB7" w14:textId="77777777" w:rsidR="00666998" w:rsidRPr="00666998" w:rsidRDefault="00666998" w:rsidP="00666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_____________________ А.С. </w:t>
            </w:r>
            <w:proofErr w:type="spellStart"/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Подымова</w:t>
            </w:r>
            <w:proofErr w:type="spellEnd"/>
          </w:p>
          <w:p w14:paraId="2216D254" w14:textId="77777777" w:rsidR="00666998" w:rsidRPr="00666998" w:rsidRDefault="00666998" w:rsidP="00666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08F98A3" w14:textId="378A7F21" w:rsidR="00666998" w:rsidRPr="00666998" w:rsidRDefault="00666998" w:rsidP="00666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«_______»</w:t>
            </w:r>
            <w:r w:rsidR="00890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14:paraId="7FDF80EC" w14:textId="77777777" w:rsidR="00666998" w:rsidRPr="00666998" w:rsidRDefault="00666998" w:rsidP="00666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14:paraId="136EFC36" w14:textId="77777777" w:rsidR="00666998" w:rsidRPr="00666998" w:rsidRDefault="00666998" w:rsidP="00666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CE5BD1" w14:textId="77777777" w:rsidR="00666998" w:rsidRPr="00666998" w:rsidRDefault="00666998" w:rsidP="00666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6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</w:t>
      </w:r>
    </w:p>
    <w:p w14:paraId="3EA51D3E" w14:textId="77777777" w:rsidR="00666998" w:rsidRPr="00666998" w:rsidRDefault="00666998" w:rsidP="00666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6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совместной работы Министерства общего и профессионального образования Свердловской области </w:t>
      </w:r>
    </w:p>
    <w:p w14:paraId="5F5FB5D4" w14:textId="1CBA4D78" w:rsidR="00666998" w:rsidRPr="003346F7" w:rsidRDefault="00666998" w:rsidP="00666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6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государственного бюджетного учреждения здравоохранения Свердловской области «Свердловский областной центр профилактики и борьбы со СПИД» по профилактике ВИЧ-инфекции в образовательных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организациях</w:t>
      </w:r>
      <w:r w:rsidRPr="00666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Свердловской области 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3346F7" w:rsidRPr="00334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- 2020</w:t>
      </w:r>
      <w:r w:rsidRPr="00666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334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14:paraId="75CF6BD7" w14:textId="77777777" w:rsidR="00666998" w:rsidRPr="00666998" w:rsidRDefault="00666998" w:rsidP="006669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4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66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реализации плана неотложных мероприятий исполнительных органов государственной власти Свердловской области </w:t>
      </w:r>
    </w:p>
    <w:p w14:paraId="3169118A" w14:textId="1E80529B" w:rsidR="00666998" w:rsidRPr="00666998" w:rsidRDefault="00666998" w:rsidP="006669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9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исполнению распоряжения Правительства Свердловской области от 19.09.2016 № 860-РП «О дополнительных мерах по ограничению распространения заболевания, вызываемого вирусом иммунодефицита человека (ВИЧ-инфекци</w:t>
      </w:r>
      <w:r w:rsidR="008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66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</w:p>
    <w:p w14:paraId="26D2AD7B" w14:textId="77777777" w:rsidR="00666998" w:rsidRPr="00666998" w:rsidRDefault="00666998" w:rsidP="006669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9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Свердловской области на 2016-2020 гг.»)</w:t>
      </w:r>
    </w:p>
    <w:p w14:paraId="7B56130F" w14:textId="77777777" w:rsidR="00666998" w:rsidRPr="00666998" w:rsidRDefault="00666998" w:rsidP="00666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3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404"/>
        <w:gridCol w:w="3827"/>
        <w:gridCol w:w="2295"/>
        <w:gridCol w:w="4140"/>
      </w:tblGrid>
      <w:tr w:rsidR="00666998" w:rsidRPr="00666998" w14:paraId="211607D7" w14:textId="77777777" w:rsidTr="007E5676">
        <w:tc>
          <w:tcPr>
            <w:tcW w:w="700" w:type="dxa"/>
          </w:tcPr>
          <w:p w14:paraId="30261C50" w14:textId="77777777" w:rsidR="00666998" w:rsidRPr="00666998" w:rsidRDefault="00666998" w:rsidP="00666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4404" w:type="dxa"/>
          </w:tcPr>
          <w:p w14:paraId="4118F843" w14:textId="77777777" w:rsidR="00666998" w:rsidRPr="00666998" w:rsidRDefault="00666998" w:rsidP="00666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3827" w:type="dxa"/>
          </w:tcPr>
          <w:p w14:paraId="75F8FBF3" w14:textId="77777777" w:rsidR="00666998" w:rsidRPr="00666998" w:rsidRDefault="00666998" w:rsidP="00666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Исполнители</w:t>
            </w:r>
          </w:p>
        </w:tc>
        <w:tc>
          <w:tcPr>
            <w:tcW w:w="2295" w:type="dxa"/>
          </w:tcPr>
          <w:p w14:paraId="6BE6A2C5" w14:textId="77777777" w:rsidR="00666998" w:rsidRPr="00666998" w:rsidRDefault="00666998" w:rsidP="00666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4140" w:type="dxa"/>
          </w:tcPr>
          <w:p w14:paraId="09FF4566" w14:textId="77777777" w:rsidR="00666998" w:rsidRPr="00666998" w:rsidRDefault="00666998" w:rsidP="00666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Ожидаемые результаты выполнения мероприятия</w:t>
            </w:r>
          </w:p>
        </w:tc>
      </w:tr>
      <w:tr w:rsidR="00666998" w:rsidRPr="00666998" w14:paraId="2F77CECA" w14:textId="77777777" w:rsidTr="007E5676">
        <w:tc>
          <w:tcPr>
            <w:tcW w:w="700" w:type="dxa"/>
          </w:tcPr>
          <w:p w14:paraId="653775E8" w14:textId="77777777" w:rsidR="00666998" w:rsidRPr="00666998" w:rsidRDefault="00666998" w:rsidP="00666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404" w:type="dxa"/>
          </w:tcPr>
          <w:p w14:paraId="1BB324F8" w14:textId="77777777" w:rsidR="00666998" w:rsidRPr="00666998" w:rsidRDefault="00666998" w:rsidP="00666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827" w:type="dxa"/>
          </w:tcPr>
          <w:p w14:paraId="429DEFD9" w14:textId="77777777" w:rsidR="00666998" w:rsidRPr="00666998" w:rsidRDefault="00666998" w:rsidP="00666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295" w:type="dxa"/>
          </w:tcPr>
          <w:p w14:paraId="400722B0" w14:textId="77777777" w:rsidR="00666998" w:rsidRPr="00666998" w:rsidRDefault="00666998" w:rsidP="00666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4140" w:type="dxa"/>
          </w:tcPr>
          <w:p w14:paraId="6CCA7F05" w14:textId="77777777" w:rsidR="00666998" w:rsidRPr="00666998" w:rsidRDefault="00666998" w:rsidP="00666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  <w:tr w:rsidR="00890D49" w:rsidRPr="00666998" w14:paraId="1D18DD04" w14:textId="77777777" w:rsidTr="007E5676">
        <w:tc>
          <w:tcPr>
            <w:tcW w:w="700" w:type="dxa"/>
          </w:tcPr>
          <w:p w14:paraId="2244EB7C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04" w:type="dxa"/>
          </w:tcPr>
          <w:p w14:paraId="490AAE31" w14:textId="721A4D7D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и оценка эффективности мероприятий по профилактике ВИЧ-инфекции, проводимых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образовательными организациями Свердловской области </w:t>
            </w:r>
          </w:p>
        </w:tc>
        <w:tc>
          <w:tcPr>
            <w:tcW w:w="3827" w:type="dxa"/>
          </w:tcPr>
          <w:p w14:paraId="39C965D8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СО «ОЦ СПИД»; Министерство общего и профессионального образования Свердловской области</w:t>
            </w:r>
          </w:p>
        </w:tc>
        <w:tc>
          <w:tcPr>
            <w:tcW w:w="2295" w:type="dxa"/>
          </w:tcPr>
          <w:p w14:paraId="7E54D35A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01 марта года, следующего за отчетным</w:t>
            </w:r>
          </w:p>
        </w:tc>
        <w:tc>
          <w:tcPr>
            <w:tcW w:w="4140" w:type="dxa"/>
          </w:tcPr>
          <w:p w14:paraId="34BBC2B6" w14:textId="77777777" w:rsidR="00890D49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отчета в адрес председателя координационной комиссии по ограничению распространения ВИЧ-инфекции в Свердловской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73D1344" w14:textId="5FEAE890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оценка эффективности организации профилактической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в образовательной среде</w:t>
            </w:r>
          </w:p>
        </w:tc>
      </w:tr>
      <w:tr w:rsidR="00890D49" w:rsidRPr="00666998" w14:paraId="11FAFF2E" w14:textId="77777777" w:rsidTr="007E5676">
        <w:tc>
          <w:tcPr>
            <w:tcW w:w="700" w:type="dxa"/>
          </w:tcPr>
          <w:p w14:paraId="5DE3969A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4404" w:type="dxa"/>
          </w:tcPr>
          <w:p w14:paraId="7F157BF7" w14:textId="77777777" w:rsidR="00890D49" w:rsidRPr="00666998" w:rsidRDefault="00890D49" w:rsidP="0089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помощи органам местного самоуправления, осуществляющим управление в сфере образования, по вопросам организации и выполнения мероприятий по ограничению распространения ВИЧ-инфекции</w:t>
            </w:r>
          </w:p>
        </w:tc>
        <w:tc>
          <w:tcPr>
            <w:tcW w:w="3827" w:type="dxa"/>
          </w:tcPr>
          <w:p w14:paraId="7641B3C1" w14:textId="2E9EF74F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СО «ОЦ СПИД»; Министерство общего и профессионального образования</w:t>
            </w:r>
            <w:r w:rsidR="00872240"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Свердловской области</w:t>
            </w:r>
          </w:p>
          <w:p w14:paraId="5199EB39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5" w:type="dxa"/>
          </w:tcPr>
          <w:p w14:paraId="18E1CA24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4140" w:type="dxa"/>
          </w:tcPr>
          <w:p w14:paraId="29149827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 по профилактике ВИЧ-инфекции в соответствии с действующим законодательством. </w:t>
            </w:r>
          </w:p>
          <w:p w14:paraId="161DD82D" w14:textId="3496FB8C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95-процентного уровня охвата обучающихся информацией о профилактике ВИЧ-инфекции</w:t>
            </w:r>
          </w:p>
        </w:tc>
      </w:tr>
      <w:tr w:rsidR="00890D49" w:rsidRPr="00666998" w14:paraId="2538FC06" w14:textId="77777777" w:rsidTr="007E5676">
        <w:tc>
          <w:tcPr>
            <w:tcW w:w="700" w:type="dxa"/>
          </w:tcPr>
          <w:p w14:paraId="651C5077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04" w:type="dxa"/>
          </w:tcPr>
          <w:p w14:paraId="0A47CD62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концепции информирования населения Свердловской области по профилактике ВИЧ-инфекции на период 2016 - 2020 годов</w:t>
            </w:r>
          </w:p>
        </w:tc>
        <w:tc>
          <w:tcPr>
            <w:tcW w:w="3827" w:type="dxa"/>
          </w:tcPr>
          <w:p w14:paraId="7F9EEE82" w14:textId="77777777" w:rsidR="00890D49" w:rsidRPr="00666998" w:rsidRDefault="00890D49" w:rsidP="0089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ГБУЗ СО «ОЦ СПИД»; Министерство общего и профессионального образования Свердловской области; </w:t>
            </w:r>
          </w:p>
          <w:p w14:paraId="0F30DD20" w14:textId="77777777" w:rsidR="00890D49" w:rsidRPr="00666998" w:rsidRDefault="00890D49" w:rsidP="0089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самоуправления,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осуществляющие управление в сфере образования;</w:t>
            </w:r>
          </w:p>
          <w:p w14:paraId="609FDDAE" w14:textId="0DC86098" w:rsidR="00890D49" w:rsidRPr="00BB302D" w:rsidRDefault="00890D49" w:rsidP="0089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подведомственные Министерству общего и профессионального образования Свердловской области </w:t>
            </w:r>
            <w:r w:rsidR="00BB3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</w:t>
            </w:r>
            <w:r w:rsidR="00762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зовательные организации</w:t>
            </w:r>
          </w:p>
        </w:tc>
        <w:tc>
          <w:tcPr>
            <w:tcW w:w="2295" w:type="dxa"/>
          </w:tcPr>
          <w:p w14:paraId="700839DE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4140" w:type="dxa"/>
          </w:tcPr>
          <w:p w14:paraId="06A0FBCD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единого информационно-профилактического пространства в образовательной среде путем объединения усилий всех участников профилактического процесса для обеспечения комплексного системного воздействия на целевые группы профилактики.</w:t>
            </w:r>
          </w:p>
          <w:p w14:paraId="68E8AE94" w14:textId="53A43C0A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Достижение 95-процентного уровня охвата обучающихся, педагогов, родительского сообщества информацией о профилактике </w:t>
            </w:r>
          </w:p>
          <w:p w14:paraId="417E4C11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ВИЧ-инфекции</w:t>
            </w:r>
          </w:p>
        </w:tc>
      </w:tr>
      <w:tr w:rsidR="00890D49" w:rsidRPr="00666998" w14:paraId="0646A910" w14:textId="77777777" w:rsidTr="007E5676">
        <w:tc>
          <w:tcPr>
            <w:tcW w:w="700" w:type="dxa"/>
          </w:tcPr>
          <w:p w14:paraId="16292F79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04" w:type="dxa"/>
          </w:tcPr>
          <w:p w14:paraId="450EFEC3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Представление в Министерство здравоохранения Свердловской области отчета по выполнению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ежегодного плана по реализации концепции информирования населения Свердловской области по профилактике ВИЧ-инфекции на период 2016 - 2020 годов</w:t>
            </w:r>
          </w:p>
        </w:tc>
        <w:tc>
          <w:tcPr>
            <w:tcW w:w="3827" w:type="dxa"/>
          </w:tcPr>
          <w:p w14:paraId="6B505574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Министерство общего и профессионального образования Свердловской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области</w:t>
            </w:r>
          </w:p>
        </w:tc>
        <w:tc>
          <w:tcPr>
            <w:tcW w:w="2295" w:type="dxa"/>
          </w:tcPr>
          <w:p w14:paraId="03EB4273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ежегодно, до 20 января</w:t>
            </w:r>
          </w:p>
        </w:tc>
        <w:tc>
          <w:tcPr>
            <w:tcW w:w="4140" w:type="dxa"/>
          </w:tcPr>
          <w:p w14:paraId="7360DA44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единого информационного пространства для повышения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информированности всех участников профилактического процесса о ВИЧ-инфекции.</w:t>
            </w:r>
          </w:p>
          <w:p w14:paraId="65A24E26" w14:textId="06903FC6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Достижение 95-процентного уровня охвата обучающихся, педагогов, родительского сообщества информацией о профилактике </w:t>
            </w:r>
          </w:p>
          <w:p w14:paraId="1E9CF3EE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ВИЧ-инфекции</w:t>
            </w:r>
          </w:p>
        </w:tc>
      </w:tr>
      <w:tr w:rsidR="00890D49" w:rsidRPr="00666998" w14:paraId="32FFEBDD" w14:textId="77777777" w:rsidTr="007E5676">
        <w:tc>
          <w:tcPr>
            <w:tcW w:w="700" w:type="dxa"/>
          </w:tcPr>
          <w:p w14:paraId="5FD075BF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404" w:type="dxa"/>
          </w:tcPr>
          <w:p w14:paraId="5B41FD4C" w14:textId="1743B459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Размещение информации о мерах профилактики ВИЧ-инфекции и ссылки на сайт государственного бюджетного учреждения здравоохранения Свердловской области «Свердловский областной центр профилактики и борьбы со СПИД» на собственном сайте и сайтах подведомственных </w:t>
            </w:r>
            <w:r w:rsidR="007E5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организаций</w:t>
            </w:r>
          </w:p>
        </w:tc>
        <w:tc>
          <w:tcPr>
            <w:tcW w:w="3827" w:type="dxa"/>
          </w:tcPr>
          <w:p w14:paraId="0D9F2F71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общего и профессионального образования Свердловской области;</w:t>
            </w:r>
          </w:p>
          <w:p w14:paraId="2EEBCBEE" w14:textId="01DD5D54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подведомственные Министерству общего и профессионального образования Свердловской области </w:t>
            </w:r>
            <w:r w:rsidR="001B0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образовательные организации</w:t>
            </w:r>
          </w:p>
        </w:tc>
        <w:tc>
          <w:tcPr>
            <w:tcW w:w="2295" w:type="dxa"/>
          </w:tcPr>
          <w:p w14:paraId="26FB470C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4140" w:type="dxa"/>
          </w:tcPr>
          <w:p w14:paraId="10E16C2E" w14:textId="2B6ABD71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профилактике ВИЧ-инфекции в соответствии с действующим законодательством. Достижение 95-процентного уровня охвата обучающихся, педагогов, родительского сообщества информацией о профилактике ВИЧ-инфекции</w:t>
            </w:r>
          </w:p>
        </w:tc>
      </w:tr>
      <w:tr w:rsidR="00890D49" w:rsidRPr="00666998" w14:paraId="6AC698C8" w14:textId="77777777" w:rsidTr="007E5676">
        <w:tc>
          <w:tcPr>
            <w:tcW w:w="700" w:type="dxa"/>
          </w:tcPr>
          <w:p w14:paraId="1F085E3F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04" w:type="dxa"/>
          </w:tcPr>
          <w:p w14:paraId="1F144C03" w14:textId="421E3E9D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</w:t>
            </w:r>
            <w:r w:rsidR="001B0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мониторинг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дополнительной образовательной программы профилактики ВИЧ-инфекции в образовательных </w:t>
            </w:r>
            <w:r w:rsidR="007E5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организациях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Свердловской области, утвержденной приказом Министерства общего и профессионального образования Свердловской области и Министерства здравоохранения Свердловской области от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01.12.2011 № 855-н/1344-п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«О внедрении программы профилактики ВИЧ-инфекции в образовательные учреждения Свердловской области»</w:t>
            </w:r>
          </w:p>
        </w:tc>
        <w:tc>
          <w:tcPr>
            <w:tcW w:w="3827" w:type="dxa"/>
          </w:tcPr>
          <w:p w14:paraId="32C25DB7" w14:textId="77777777" w:rsidR="00762F44" w:rsidRDefault="00890D49" w:rsidP="0089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ГБУЗ СО «ОЦ СПИД»; Министерство общего и профессионального образования Свердловской области; </w:t>
            </w:r>
          </w:p>
          <w:p w14:paraId="68B4E09C" w14:textId="631EE19E" w:rsidR="00890D49" w:rsidRPr="00666998" w:rsidRDefault="00890D49" w:rsidP="0089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самоуправления, осуществляющие управление в сфере образования;</w:t>
            </w:r>
          </w:p>
          <w:p w14:paraId="7E19B27C" w14:textId="4D620F21" w:rsidR="00890D49" w:rsidRPr="00666998" w:rsidRDefault="00890D49" w:rsidP="0089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подведомственные Министерству общего и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профессионального образования Свердловской области </w:t>
            </w:r>
            <w:r w:rsidR="001B0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образовательные организации</w:t>
            </w:r>
          </w:p>
        </w:tc>
        <w:tc>
          <w:tcPr>
            <w:tcW w:w="2295" w:type="dxa"/>
          </w:tcPr>
          <w:p w14:paraId="3AE13BE1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постоянно</w:t>
            </w:r>
          </w:p>
        </w:tc>
        <w:tc>
          <w:tcPr>
            <w:tcW w:w="4140" w:type="dxa"/>
          </w:tcPr>
          <w:p w14:paraId="6DC2F1E4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профилактике ВИЧ-инфекции в соответствии с действующим законодательством. Достижение 95-процентного уровня охвата обучающихся, педагогов, родительского сообщества информацией о профилактике ВИЧ-инфекции</w:t>
            </w:r>
          </w:p>
        </w:tc>
      </w:tr>
      <w:tr w:rsidR="00890D49" w:rsidRPr="00666998" w14:paraId="1A2DA2AD" w14:textId="77777777" w:rsidTr="007E5676">
        <w:tc>
          <w:tcPr>
            <w:tcW w:w="700" w:type="dxa"/>
          </w:tcPr>
          <w:p w14:paraId="4B04E14E" w14:textId="524A5247" w:rsidR="00890D49" w:rsidRPr="00666998" w:rsidRDefault="00890D49" w:rsidP="00890D4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4404" w:type="dxa"/>
          </w:tcPr>
          <w:p w14:paraId="15444DB2" w14:textId="136B4546" w:rsidR="00890D49" w:rsidRPr="00666998" w:rsidRDefault="00890D49" w:rsidP="00890D49">
            <w:pPr>
              <w:spacing w:after="0" w:line="240" w:lineRule="auto"/>
              <w:ind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специалистов образовательных </w:t>
            </w:r>
            <w:r w:rsidR="001B0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организаций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Свердловской области по дополнительн</w:t>
            </w:r>
            <w:r w:rsidR="003E5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образовательной программе «Профилактика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ВИЧ-инфекции среди молодёжи»</w:t>
            </w:r>
            <w:r w:rsidR="00762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(18 часов)</w:t>
            </w:r>
            <w:r w:rsidR="003E5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«Профилактика рискованного поведения и ВИЧ-инфекции среди подростков и молодежи»</w:t>
            </w:r>
            <w:r w:rsidR="007762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(18 часов)</w:t>
            </w:r>
            <w:r w:rsidR="003E5E81"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E5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="003E5E81"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тематических семинарах </w:t>
            </w:r>
            <w:r w:rsidR="003E5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(8 часов) </w:t>
            </w:r>
            <w:r w:rsidR="007E5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ГБУЗ СО «ОЦ СПИД» </w:t>
            </w:r>
            <w:r w:rsidR="00762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(лицензия №555 от 21.03.2009г.)</w:t>
            </w:r>
          </w:p>
        </w:tc>
        <w:tc>
          <w:tcPr>
            <w:tcW w:w="3827" w:type="dxa"/>
          </w:tcPr>
          <w:p w14:paraId="78656FC4" w14:textId="0F7CED29" w:rsidR="00890D49" w:rsidRPr="00666998" w:rsidRDefault="00890D49" w:rsidP="0089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СО «ОЦ СПИД»</w:t>
            </w:r>
            <w:r w:rsidR="008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667DA4B1" w14:textId="77777777" w:rsidR="00890D49" w:rsidRPr="00666998" w:rsidRDefault="00890D49" w:rsidP="0089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общего и профессионального образования Свердловской области</w:t>
            </w:r>
          </w:p>
        </w:tc>
        <w:tc>
          <w:tcPr>
            <w:tcW w:w="2295" w:type="dxa"/>
          </w:tcPr>
          <w:p w14:paraId="7D24091E" w14:textId="77777777" w:rsidR="00890D49" w:rsidRPr="00666998" w:rsidRDefault="00890D49" w:rsidP="0089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 по отдельному графику (приложение)</w:t>
            </w:r>
          </w:p>
        </w:tc>
        <w:tc>
          <w:tcPr>
            <w:tcW w:w="4140" w:type="dxa"/>
          </w:tcPr>
          <w:p w14:paraId="6A7EB689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профилактике ВИЧ-инфекции в соответствии с действующим законодательством. Достижение 95-процентного уровня охвата обучающихся, педагогов, родительского сообщества информацией о профилактике ВИЧ-инфекции</w:t>
            </w:r>
          </w:p>
        </w:tc>
      </w:tr>
      <w:tr w:rsidR="00890D49" w:rsidRPr="00666998" w14:paraId="00045132" w14:textId="77777777" w:rsidTr="007E5676">
        <w:tc>
          <w:tcPr>
            <w:tcW w:w="700" w:type="dxa"/>
          </w:tcPr>
          <w:p w14:paraId="3BEC6CB2" w14:textId="4376D3AA" w:rsidR="00890D49" w:rsidRPr="00666998" w:rsidRDefault="003E5E81" w:rsidP="0089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404" w:type="dxa"/>
          </w:tcPr>
          <w:p w14:paraId="7812C173" w14:textId="378FCE62" w:rsidR="00890D49" w:rsidRPr="00666998" w:rsidRDefault="00890D49" w:rsidP="0089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Включение вопросов организации профилактических мероприятий по ВИЧ-инфекции в образовательных </w:t>
            </w:r>
            <w:r w:rsidR="007E5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организациях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дополнительные профессиональные образовательные программы</w:t>
            </w:r>
            <w:r w:rsidRPr="0066699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Института развития образования для целевых групп педагогических и руководящих работников образовательных</w:t>
            </w:r>
            <w:r w:rsidR="007E5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организаций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14:paraId="0294625A" w14:textId="63514AA3" w:rsidR="00890D49" w:rsidRPr="00666998" w:rsidRDefault="00890D49" w:rsidP="0089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общего и профессионального образования Свердловской области</w:t>
            </w:r>
            <w:r w:rsidR="008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18DB6B1" w14:textId="5499C8E2" w:rsidR="00890D49" w:rsidRPr="00666998" w:rsidRDefault="00890D49" w:rsidP="0089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ГБОУ ДПО «Институт развития образования»</w:t>
            </w:r>
            <w:r w:rsidR="008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4A66D4A" w14:textId="77777777" w:rsidR="00890D49" w:rsidRPr="00666998" w:rsidRDefault="00890D49" w:rsidP="0089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СО «ОЦ СПИД и ИЗ»</w:t>
            </w:r>
          </w:p>
        </w:tc>
        <w:tc>
          <w:tcPr>
            <w:tcW w:w="2295" w:type="dxa"/>
          </w:tcPr>
          <w:p w14:paraId="7FBB50D9" w14:textId="77777777" w:rsidR="00890D49" w:rsidRPr="00666998" w:rsidRDefault="00890D49" w:rsidP="0089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4140" w:type="dxa"/>
          </w:tcPr>
          <w:p w14:paraId="50199209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профилактике ВИЧ-инфекции в соответствии с действующим законодательством. Достижение 95-процентного уровня охвата обучающихся, педагогов, родительского сообщества информацией о профилактике ВИЧ-инфекции</w:t>
            </w:r>
          </w:p>
        </w:tc>
      </w:tr>
      <w:tr w:rsidR="00890D49" w:rsidRPr="00666998" w14:paraId="61C5B755" w14:textId="77777777" w:rsidTr="007E5676">
        <w:tc>
          <w:tcPr>
            <w:tcW w:w="700" w:type="dxa"/>
          </w:tcPr>
          <w:p w14:paraId="40AB8A2F" w14:textId="50C78540" w:rsidR="00890D49" w:rsidRPr="00666998" w:rsidRDefault="003E5E81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4404" w:type="dxa"/>
          </w:tcPr>
          <w:p w14:paraId="0FE10E90" w14:textId="39D628D1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социологического исследования по оценке уровня информированности и отношения к проблеме ВИЧ-инфекции в </w:t>
            </w:r>
            <w:r w:rsidR="008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среднего и профессионального образования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Свердловской области</w:t>
            </w:r>
          </w:p>
        </w:tc>
        <w:tc>
          <w:tcPr>
            <w:tcW w:w="3827" w:type="dxa"/>
          </w:tcPr>
          <w:p w14:paraId="47F8515A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ГБУЗ СО «ОЦ СПИД»; </w:t>
            </w:r>
          </w:p>
          <w:p w14:paraId="1C55B586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общего и профессионального образования Свердловской области;</w:t>
            </w:r>
          </w:p>
          <w:p w14:paraId="1F21A8A1" w14:textId="5270042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подведомственные Министерству общего и профессионального образования Свердловской области </w:t>
            </w:r>
            <w:r w:rsidR="001B0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r w:rsidR="008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среднего и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профессионального образования</w:t>
            </w:r>
          </w:p>
        </w:tc>
        <w:tc>
          <w:tcPr>
            <w:tcW w:w="2295" w:type="dxa"/>
          </w:tcPr>
          <w:p w14:paraId="694EDEE2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4140" w:type="dxa"/>
          </w:tcPr>
          <w:p w14:paraId="11C97F5D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 состояния организации профилактической деятельности в образовательной среде</w:t>
            </w:r>
          </w:p>
          <w:p w14:paraId="7A27BE8A" w14:textId="77777777" w:rsidR="00890D49" w:rsidRPr="00666998" w:rsidRDefault="00890D49" w:rsidP="0089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55451" w:rsidRPr="00666998" w14:paraId="7AE5550F" w14:textId="77777777" w:rsidTr="007E5676">
        <w:tc>
          <w:tcPr>
            <w:tcW w:w="700" w:type="dxa"/>
          </w:tcPr>
          <w:p w14:paraId="6AC9D240" w14:textId="7FC4EBC3" w:rsidR="00855451" w:rsidRPr="00666998" w:rsidRDefault="00855451" w:rsidP="00855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E5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04" w:type="dxa"/>
          </w:tcPr>
          <w:p w14:paraId="5B93D995" w14:textId="3EFE442E" w:rsidR="00855451" w:rsidRPr="00666998" w:rsidRDefault="00855451" w:rsidP="00855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волонтерского движения по профилактике ВИЧ-инфекции</w:t>
            </w:r>
            <w:r w:rsidRPr="000E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подведомственны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Министерству общего и профессионального образования Свердловской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организациях общего и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14:paraId="35342ACA" w14:textId="77777777" w:rsidR="00855451" w:rsidRPr="00666998" w:rsidRDefault="00855451" w:rsidP="00855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общего и профессионального образования Свердловской области;</w:t>
            </w:r>
          </w:p>
          <w:p w14:paraId="520F1E8A" w14:textId="54DE8B02" w:rsidR="00855451" w:rsidRPr="00666998" w:rsidRDefault="00855451" w:rsidP="00855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подведомственные Министерству общего и профессионального образования Свердловской области </w:t>
            </w:r>
            <w:r w:rsidR="00C12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общего и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профессионального образования</w:t>
            </w:r>
          </w:p>
        </w:tc>
        <w:tc>
          <w:tcPr>
            <w:tcW w:w="2295" w:type="dxa"/>
          </w:tcPr>
          <w:p w14:paraId="2913862D" w14:textId="7DB2AC00" w:rsidR="00855451" w:rsidRPr="00666998" w:rsidRDefault="00855451" w:rsidP="00855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4140" w:type="dxa"/>
          </w:tcPr>
          <w:p w14:paraId="6D0F315B" w14:textId="4A7D675F" w:rsidR="00855451" w:rsidRPr="00666998" w:rsidRDefault="00855451" w:rsidP="00855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12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 по профилактике ВИЧ-инфекции в соответствии с действующим законодательством.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95-процентного уровня охвата обучающихся, педагогов, родительского сообщества информацией о профилактике ВИЧ-инфекции</w:t>
            </w:r>
          </w:p>
        </w:tc>
      </w:tr>
      <w:tr w:rsidR="00102780" w:rsidRPr="00666998" w14:paraId="39660D2E" w14:textId="77777777" w:rsidTr="007E5676">
        <w:tc>
          <w:tcPr>
            <w:tcW w:w="700" w:type="dxa"/>
          </w:tcPr>
          <w:p w14:paraId="538D375B" w14:textId="24E4F5F0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E5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04" w:type="dxa"/>
          </w:tcPr>
          <w:p w14:paraId="6B917BB7" w14:textId="07B2CB5A" w:rsidR="00102780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специалистов образовательных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организаций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Свердловской области</w:t>
            </w:r>
            <w:r w:rsidR="007762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7762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дополнительной образовательной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программе «Организация волонтерского движения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профилактике ВИЧ-инфекции» </w:t>
            </w:r>
            <w:r w:rsidR="007E5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(8 часов) в ГБУЗ СО «ОЦ СПИД» (лицензия №555 от 21.03.2009г.) </w:t>
            </w:r>
          </w:p>
        </w:tc>
        <w:tc>
          <w:tcPr>
            <w:tcW w:w="3827" w:type="dxa"/>
          </w:tcPr>
          <w:p w14:paraId="7706B27E" w14:textId="77777777" w:rsidR="00102780" w:rsidRPr="00666998" w:rsidRDefault="00102780" w:rsidP="0010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ГБУЗ СО «ОЦ СПИД»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56FA90EC" w14:textId="77777777" w:rsidR="00102780" w:rsidRPr="00666998" w:rsidRDefault="00102780" w:rsidP="0010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Министерство общего и профессионального образования Свердловской области </w:t>
            </w:r>
          </w:p>
          <w:p w14:paraId="47441DA1" w14:textId="77777777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5" w:type="dxa"/>
          </w:tcPr>
          <w:p w14:paraId="65967F08" w14:textId="77777777" w:rsidR="00102780" w:rsidRPr="00666998" w:rsidRDefault="00102780" w:rsidP="0010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 по отдельному графику</w:t>
            </w:r>
          </w:p>
          <w:p w14:paraId="1B3196F6" w14:textId="599432D1" w:rsidR="00102780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(приложение)</w:t>
            </w:r>
          </w:p>
        </w:tc>
        <w:tc>
          <w:tcPr>
            <w:tcW w:w="4140" w:type="dxa"/>
          </w:tcPr>
          <w:p w14:paraId="58791D4E" w14:textId="256E5EC2" w:rsidR="00102780" w:rsidRPr="00B6127E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 по профилактике ВИЧ-инфекции в соответствии с действующим законодательством. Достижение 95-процентного уровня охвата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обучающихся, педагогов, родительского сообщества информацией о профилактике ВИЧ-инфекции</w:t>
            </w:r>
          </w:p>
        </w:tc>
      </w:tr>
      <w:tr w:rsidR="00102780" w:rsidRPr="00666998" w14:paraId="1597F648" w14:textId="77777777" w:rsidTr="007E5676">
        <w:tc>
          <w:tcPr>
            <w:tcW w:w="700" w:type="dxa"/>
          </w:tcPr>
          <w:p w14:paraId="791713D0" w14:textId="1FAA884B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3E5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04" w:type="dxa"/>
          </w:tcPr>
          <w:p w14:paraId="05600DE6" w14:textId="25537FE3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Интеграция мероприятий по профилактике ВИЧ-инфекции в волонтерскую деятельность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Министерству общего и профессионального образования Свердловской области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организаций общего и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профессионального образования</w:t>
            </w:r>
            <w:r w:rsidR="00C12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14:paraId="4D502F61" w14:textId="77777777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общего и профессионального образования Свердловской области;</w:t>
            </w:r>
          </w:p>
          <w:p w14:paraId="507ED99D" w14:textId="0A63473F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подведомственные Министерству общего и профессионального образования Свердловской области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организации общего и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профессионального образования</w:t>
            </w:r>
          </w:p>
        </w:tc>
        <w:tc>
          <w:tcPr>
            <w:tcW w:w="2295" w:type="dxa"/>
          </w:tcPr>
          <w:p w14:paraId="2D6F3008" w14:textId="7FACA8C8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4140" w:type="dxa"/>
          </w:tcPr>
          <w:p w14:paraId="1D926E23" w14:textId="1DD40C53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12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 по профилактике ВИЧ-инфекции в соответствии с действующим законодательством.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95-процентного уровня охвата обучающихся, педагогов, родительского сообщества информацией о профилактике ВИЧ-инфекции</w:t>
            </w:r>
          </w:p>
        </w:tc>
      </w:tr>
      <w:tr w:rsidR="00102780" w:rsidRPr="00666998" w14:paraId="4779E1D7" w14:textId="77777777" w:rsidTr="007E5676">
        <w:tc>
          <w:tcPr>
            <w:tcW w:w="700" w:type="dxa"/>
          </w:tcPr>
          <w:p w14:paraId="00A3DF3F" w14:textId="328FC893" w:rsidR="00102780" w:rsidRPr="00666998" w:rsidRDefault="00D4491A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E5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04" w:type="dxa"/>
          </w:tcPr>
          <w:p w14:paraId="29B836CD" w14:textId="1A480E13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волонтерских команд в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подведомственны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Министерству общего и профессионального образования Свердловской области </w:t>
            </w:r>
            <w:r w:rsidR="00C12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общего и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профессионального образования</w:t>
            </w:r>
            <w:r w:rsidRPr="000E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реализующих программу «Инновационные методы профилактики ВИЧ-инфекции среди молодежи: технология «Танцуй ради жизни!»</w:t>
            </w:r>
          </w:p>
        </w:tc>
        <w:tc>
          <w:tcPr>
            <w:tcW w:w="3827" w:type="dxa"/>
          </w:tcPr>
          <w:p w14:paraId="6A77539F" w14:textId="77777777" w:rsidR="00102780" w:rsidRPr="00B6127E" w:rsidRDefault="00102780" w:rsidP="0010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СО «ОЦ СПИД»</w:t>
            </w:r>
          </w:p>
          <w:p w14:paraId="7ECFFB09" w14:textId="77777777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общего и профессионального образования Свердловской области;</w:t>
            </w:r>
          </w:p>
          <w:p w14:paraId="1B1B28D1" w14:textId="53987377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подведомственные Министерству общего и профессионального образования Свердловской области </w:t>
            </w:r>
            <w:r w:rsidR="00C12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общего и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профессионального образования</w:t>
            </w:r>
          </w:p>
        </w:tc>
        <w:tc>
          <w:tcPr>
            <w:tcW w:w="2295" w:type="dxa"/>
          </w:tcPr>
          <w:p w14:paraId="72F85DC5" w14:textId="77777777" w:rsidR="00102780" w:rsidRPr="00B6127E" w:rsidRDefault="00102780" w:rsidP="0010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  <w:p w14:paraId="7BF99228" w14:textId="30F54AA8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</w:tcPr>
          <w:p w14:paraId="306901E1" w14:textId="3D324A80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12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 по профилактике ВИЧ-инфекции в соответствии с действующим законодательством.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95-процентного уровня охвата обучающихся, педагогов, родительского сообщества информацией о профилактике ВИЧ-инфекции</w:t>
            </w:r>
          </w:p>
        </w:tc>
      </w:tr>
      <w:tr w:rsidR="00102780" w:rsidRPr="00666998" w14:paraId="235EC5A3" w14:textId="77777777" w:rsidTr="007E5676">
        <w:tc>
          <w:tcPr>
            <w:tcW w:w="700" w:type="dxa"/>
          </w:tcPr>
          <w:p w14:paraId="349E9419" w14:textId="5828B66E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404" w:type="dxa"/>
          </w:tcPr>
          <w:p w14:paraId="28DDB4E8" w14:textId="7FF8AF69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</w:t>
            </w:r>
            <w:r w:rsidR="007762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Всероссийской акции «СТОП ВИЧ/СПИД»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подведомственных </w:t>
            </w:r>
          </w:p>
          <w:p w14:paraId="42A4567A" w14:textId="5BACFA78" w:rsidR="00102780" w:rsidRDefault="00102780" w:rsidP="00102780">
            <w:pPr>
              <w:spacing w:after="0" w:line="240" w:lineRule="auto"/>
              <w:ind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Министерству общего и профессионального образования Свердловской области </w:t>
            </w:r>
            <w:r w:rsidR="00C12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общего и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профессионального образования</w:t>
            </w:r>
          </w:p>
        </w:tc>
        <w:tc>
          <w:tcPr>
            <w:tcW w:w="3827" w:type="dxa"/>
          </w:tcPr>
          <w:p w14:paraId="1952D8C5" w14:textId="77777777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Министерство общего и профессионального образования Свердловской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области;</w:t>
            </w:r>
          </w:p>
          <w:p w14:paraId="35966687" w14:textId="04B3AD42" w:rsidR="00102780" w:rsidRPr="00A34098" w:rsidRDefault="00102780" w:rsidP="0010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подведомственные Министерству общего и профессионального образования Свердловской области </w:t>
            </w:r>
            <w:r w:rsidR="00C12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общего и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профессионального образования</w:t>
            </w:r>
          </w:p>
        </w:tc>
        <w:tc>
          <w:tcPr>
            <w:tcW w:w="2295" w:type="dxa"/>
          </w:tcPr>
          <w:p w14:paraId="65E82B92" w14:textId="71CBFFC0" w:rsidR="00102780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май ежегодно, ноябрь – декабрь ежегодно</w:t>
            </w:r>
          </w:p>
        </w:tc>
        <w:tc>
          <w:tcPr>
            <w:tcW w:w="4140" w:type="dxa"/>
          </w:tcPr>
          <w:p w14:paraId="16DC7AC6" w14:textId="3A1F655B" w:rsidR="00102780" w:rsidRPr="00B6127E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12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 по профилактике ВИЧ-инфекции в соответствии </w:t>
            </w:r>
            <w:r w:rsidRPr="00B612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 действующим законодательством.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95-процентного уровня охвата обучающихся, педагогов, родительского сообщества информацией о профилактике ВИЧ-инфекции</w:t>
            </w:r>
          </w:p>
        </w:tc>
      </w:tr>
      <w:tr w:rsidR="00102780" w:rsidRPr="00666998" w14:paraId="33F27CA8" w14:textId="77777777" w:rsidTr="007E5676">
        <w:tc>
          <w:tcPr>
            <w:tcW w:w="700" w:type="dxa"/>
          </w:tcPr>
          <w:p w14:paraId="0D81DDE1" w14:textId="5FED76BE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4404" w:type="dxa"/>
          </w:tcPr>
          <w:p w14:paraId="4A29BB55" w14:textId="07EBA101" w:rsidR="00102780" w:rsidRPr="000E09A6" w:rsidRDefault="00102780" w:rsidP="00102780">
            <w:pPr>
              <w:spacing w:after="0" w:line="240" w:lineRule="auto"/>
              <w:ind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тестирования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 ВИЧ-инфекцию с использованием быстрых тестов среди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студентов организаций профессионального образования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Свердловской области</w:t>
            </w:r>
          </w:p>
        </w:tc>
        <w:tc>
          <w:tcPr>
            <w:tcW w:w="3827" w:type="dxa"/>
          </w:tcPr>
          <w:p w14:paraId="6518CD33" w14:textId="77777777" w:rsidR="00102780" w:rsidRPr="00666998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СО «ОЦ СПИД»; Министерство общего и профессионального образования Свердловской области;</w:t>
            </w:r>
          </w:p>
          <w:p w14:paraId="3E04875E" w14:textId="03851903" w:rsidR="00102780" w:rsidRPr="00A34098" w:rsidRDefault="00102780" w:rsidP="0010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подведомственные Министерству общего и профессионального образования Свердловской области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организации 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профессионального образования</w:t>
            </w:r>
          </w:p>
        </w:tc>
        <w:tc>
          <w:tcPr>
            <w:tcW w:w="2295" w:type="dxa"/>
          </w:tcPr>
          <w:p w14:paraId="4EC9F2AB" w14:textId="03527CCD" w:rsidR="00102780" w:rsidRDefault="00C1202E" w:rsidP="0088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102780"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жегодно по отдельному плану</w:t>
            </w:r>
          </w:p>
        </w:tc>
        <w:tc>
          <w:tcPr>
            <w:tcW w:w="4140" w:type="dxa"/>
          </w:tcPr>
          <w:p w14:paraId="346F7BF0" w14:textId="127CE497" w:rsidR="00102780" w:rsidRPr="00B6127E" w:rsidRDefault="00102780" w:rsidP="0010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своевременного выявления ВИЧ-инфекции среди обучающихся в Свердловской области</w:t>
            </w:r>
          </w:p>
        </w:tc>
      </w:tr>
    </w:tbl>
    <w:p w14:paraId="52B27EF9" w14:textId="77777777" w:rsidR="00666998" w:rsidRPr="00666998" w:rsidRDefault="00666998" w:rsidP="006669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BE01AE" w14:textId="77777777" w:rsidR="00666998" w:rsidRPr="00666998" w:rsidRDefault="00666998" w:rsidP="006669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534748" w14:textId="77777777" w:rsidR="00666998" w:rsidRPr="00666998" w:rsidRDefault="00666998" w:rsidP="006669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E24B2F" w14:textId="77777777" w:rsidR="00666998" w:rsidRPr="00666998" w:rsidRDefault="00666998" w:rsidP="006669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6AFC21" w14:textId="77777777" w:rsidR="00666998" w:rsidRPr="00666998" w:rsidRDefault="00666998" w:rsidP="006669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573E5A" w14:textId="77777777" w:rsidR="00666998" w:rsidRPr="00666998" w:rsidRDefault="00666998" w:rsidP="006669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66998" w:rsidRPr="00666998" w:rsidSect="007E5676">
          <w:headerReference w:type="default" r:id="rId7"/>
          <w:pgSz w:w="16838" w:h="11906" w:orient="landscape"/>
          <w:pgMar w:top="1258" w:right="1134" w:bottom="851" w:left="1134" w:header="709" w:footer="709" w:gutter="0"/>
          <w:cols w:space="708"/>
          <w:titlePg/>
          <w:docGrid w:linePitch="360"/>
        </w:sectPr>
      </w:pPr>
    </w:p>
    <w:p w14:paraId="19FFDDA9" w14:textId="77777777" w:rsidR="00666998" w:rsidRPr="00666998" w:rsidRDefault="00666998" w:rsidP="0066699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9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14:paraId="07E76381" w14:textId="77777777" w:rsidR="00666998" w:rsidRPr="00666998" w:rsidRDefault="00666998" w:rsidP="006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E10DCD" w14:textId="77777777" w:rsidR="00666998" w:rsidRPr="00666998" w:rsidRDefault="00666998" w:rsidP="006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DB4552" w14:textId="09EDD26F" w:rsidR="00666998" w:rsidRPr="00EF7780" w:rsidRDefault="00666998" w:rsidP="0066699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78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проведения 2-дневных семинаров в 201</w:t>
      </w:r>
      <w:r w:rsidR="00EF7780" w:rsidRPr="00EF77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F7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году:</w:t>
      </w:r>
    </w:p>
    <w:p w14:paraId="5CFF1814" w14:textId="77777777" w:rsidR="00666998" w:rsidRPr="00666998" w:rsidRDefault="00666998" w:rsidP="0066699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3721"/>
        <w:gridCol w:w="3083"/>
      </w:tblGrid>
      <w:tr w:rsidR="00EF7780" w:rsidRPr="00666998" w14:paraId="5A1A858D" w14:textId="74342B95" w:rsidTr="00891149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BA76F" w14:textId="77777777" w:rsidR="00EF7780" w:rsidRPr="00EF7780" w:rsidRDefault="00EF7780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 семинар «Профилактика ВИЧ-инфекции среди молодежи»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323F2" w14:textId="1DE887EF" w:rsidR="00EF7780" w:rsidRPr="00EF7780" w:rsidRDefault="00EF7780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Семинар «Профилактика рискованного поведения и ВИЧ-инфекции среди молодежи» </w:t>
            </w:r>
          </w:p>
          <w:p w14:paraId="0C66AD7E" w14:textId="54AD5520" w:rsidR="00EF7780" w:rsidRPr="00EF7780" w:rsidRDefault="00EF7780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(для специалистов, </w:t>
            </w:r>
            <w:r w:rsidRPr="008911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имеющих сертификат</w:t>
            </w:r>
            <w:r w:rsidRPr="00EF7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423B" w14:textId="77777777" w:rsidR="00EF7780" w:rsidRPr="00EF7780" w:rsidRDefault="00EF7780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14:paraId="5F34C9EA" w14:textId="77777777" w:rsidR="00EF7780" w:rsidRDefault="00EF7780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«Профилактика ВИЧ-инфекции среди молодежи»</w:t>
            </w:r>
          </w:p>
          <w:p w14:paraId="1078EF10" w14:textId="1FCB95E8" w:rsidR="00EF7780" w:rsidRPr="00EF7780" w:rsidRDefault="00EF7780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(для специалистов </w:t>
            </w:r>
            <w:r w:rsidRPr="008911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коррекционных </w:t>
            </w:r>
            <w:r w:rsidR="00891149" w:rsidRPr="008911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F7780" w:rsidRPr="00666998" w14:paraId="1F48D1EA" w14:textId="0A77FD13" w:rsidTr="00891149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256B4" w14:textId="66165F11" w:rsidR="00EF7780" w:rsidRPr="00666998" w:rsidRDefault="00EF7780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0120" w14:textId="48DDCC0A" w:rsidR="00EF7780" w:rsidRPr="00666998" w:rsidRDefault="00EF7780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8796" w14:textId="4AD9760B" w:rsidR="00EF7780" w:rsidRDefault="00891149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22-23.03.2018</w:t>
            </w:r>
          </w:p>
        </w:tc>
      </w:tr>
      <w:tr w:rsidR="00EF7780" w:rsidRPr="00666998" w14:paraId="3F713C88" w14:textId="52425C7C" w:rsidTr="00891149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9B4B5" w14:textId="141FAD49" w:rsidR="00EF7780" w:rsidRPr="00666998" w:rsidRDefault="00EF7780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4E28" w14:textId="23C6780D" w:rsidR="00EF7780" w:rsidRPr="00666998" w:rsidRDefault="00EF7780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.05.201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D677" w14:textId="4D542408" w:rsidR="00EF7780" w:rsidRDefault="00891149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24-25.05.2018</w:t>
            </w:r>
          </w:p>
        </w:tc>
      </w:tr>
      <w:tr w:rsidR="00EF7780" w:rsidRPr="00666998" w14:paraId="1B4191EE" w14:textId="574A6FC4" w:rsidTr="00891149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C0BBD" w14:textId="7F3B01FB" w:rsidR="00EF7780" w:rsidRPr="00666998" w:rsidRDefault="00EF7780" w:rsidP="00EF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B45CD" w14:textId="7B045782" w:rsidR="00EF7780" w:rsidRPr="00666998" w:rsidRDefault="00EF7780" w:rsidP="00EF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14-15.06.2018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988E" w14:textId="70BF6F2E" w:rsidR="00EF7780" w:rsidRDefault="00891149" w:rsidP="00EF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11-12.10.2018</w:t>
            </w:r>
          </w:p>
        </w:tc>
      </w:tr>
      <w:tr w:rsidR="00EF7780" w:rsidRPr="00666998" w14:paraId="03D33D20" w14:textId="0E1F5E13" w:rsidTr="00891149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823BD" w14:textId="15C7F0A6" w:rsidR="00EF7780" w:rsidRPr="00666998" w:rsidRDefault="00EF7780" w:rsidP="00EF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E00E" w14:textId="56FCEEB1" w:rsidR="00EF7780" w:rsidRPr="00666998" w:rsidRDefault="00EF7780" w:rsidP="00EF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B440" w14:textId="0611AFE3" w:rsidR="00EF7780" w:rsidRPr="00666998" w:rsidRDefault="00891149" w:rsidP="00EF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06-07.12.2018</w:t>
            </w:r>
          </w:p>
        </w:tc>
      </w:tr>
      <w:tr w:rsidR="00EF7780" w:rsidRPr="00666998" w14:paraId="37AED73A" w14:textId="1FD7E1AE" w:rsidTr="00891149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CA567" w14:textId="3EF86C23" w:rsidR="00EF7780" w:rsidRPr="00666998" w:rsidRDefault="00EF7780" w:rsidP="00EF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243C7" w14:textId="0F36CA37" w:rsidR="00EF7780" w:rsidRPr="00666998" w:rsidRDefault="00EF7780" w:rsidP="00EF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8F4D" w14:textId="77777777" w:rsidR="00EF7780" w:rsidRPr="00666998" w:rsidRDefault="00EF7780" w:rsidP="00EF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7780" w:rsidRPr="00666998" w14:paraId="491910A8" w14:textId="7BFB548F" w:rsidTr="00891149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38CCF" w14:textId="77777777" w:rsidR="00EF7780" w:rsidRPr="00666998" w:rsidRDefault="00EF7780" w:rsidP="00EF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DC41A" w14:textId="0EF094A6" w:rsidR="00EF7780" w:rsidRPr="00666998" w:rsidRDefault="00EF7780" w:rsidP="00EF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.12.201</w:t>
            </w:r>
            <w:r w:rsidR="003718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FF1C" w14:textId="77777777" w:rsidR="00EF7780" w:rsidRPr="00666998" w:rsidRDefault="00EF7780" w:rsidP="00EF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1907340" w14:textId="77777777" w:rsidR="00666998" w:rsidRPr="00666998" w:rsidRDefault="00666998" w:rsidP="00666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A23E16" w14:textId="77777777" w:rsidR="00666998" w:rsidRPr="00666998" w:rsidRDefault="00666998" w:rsidP="0066699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CCA54C" w14:textId="77777777" w:rsidR="00050544" w:rsidRDefault="00666998" w:rsidP="0066699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78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проведения однодневных семинаров в 201</w:t>
      </w:r>
      <w:r w:rsidR="00EF7780" w:rsidRPr="00EF77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F7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14:paraId="443491AE" w14:textId="1F783FF0" w:rsidR="00666998" w:rsidRPr="00EF7780" w:rsidRDefault="00050544" w:rsidP="0066699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специалистов, имеющих сертификат</w:t>
      </w:r>
      <w:r w:rsidR="00666998" w:rsidRPr="00EF77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FC5A930" w14:textId="77777777" w:rsidR="00666998" w:rsidRPr="00666998" w:rsidRDefault="00666998" w:rsidP="00666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3"/>
        <w:gridCol w:w="5080"/>
      </w:tblGrid>
      <w:tr w:rsidR="00666998" w:rsidRPr="00666998" w14:paraId="5CAC3EFF" w14:textId="77777777" w:rsidTr="007E5676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85C45" w14:textId="77777777" w:rsidR="00666998" w:rsidRPr="00EF7780" w:rsidRDefault="00666998" w:rsidP="0066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волонтёрского движения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8A7FE" w14:textId="536BFF15" w:rsidR="00666998" w:rsidRPr="00666998" w:rsidRDefault="00666998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91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91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891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451AED0" w14:textId="0A95F2FF" w:rsidR="00666998" w:rsidRPr="00666998" w:rsidRDefault="00666998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.10.201</w:t>
            </w:r>
            <w:r w:rsidR="0005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66998" w:rsidRPr="00666998" w14:paraId="1B5FA081" w14:textId="77777777" w:rsidTr="007E5676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A9E2" w14:textId="77777777" w:rsidR="00666998" w:rsidRPr="00EF7780" w:rsidRDefault="00666998" w:rsidP="0066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интерактивной выставки «Помнить! Знать! Жить!»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7167F" w14:textId="35D008CF" w:rsidR="00666998" w:rsidRPr="00666998" w:rsidRDefault="00666998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.04.201</w:t>
            </w:r>
            <w:r w:rsidR="0005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14:paraId="1C26E659" w14:textId="42682A66" w:rsidR="00666998" w:rsidRPr="00666998" w:rsidRDefault="00666998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.11.201</w:t>
            </w:r>
            <w:r w:rsidR="0005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66998" w:rsidRPr="00666998" w14:paraId="39B51E80" w14:textId="77777777" w:rsidTr="007E5676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D22DF" w14:textId="66939964" w:rsidR="00666998" w:rsidRPr="00EF7780" w:rsidRDefault="00050544" w:rsidP="0066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 «Сопровождение команд «Танцуй ради жизни»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F8CB8" w14:textId="4681FB86" w:rsidR="00666998" w:rsidRPr="00666998" w:rsidRDefault="00666998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05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05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14:paraId="5FD6422A" w14:textId="243F9104" w:rsidR="00666998" w:rsidRPr="00666998" w:rsidRDefault="00050544" w:rsidP="0066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66998" w:rsidRPr="0066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14:paraId="745FD4C9" w14:textId="77777777" w:rsidR="00666998" w:rsidRPr="00666998" w:rsidRDefault="00666998" w:rsidP="006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731D61" w14:textId="77777777" w:rsidR="00666998" w:rsidRPr="00666998" w:rsidRDefault="00666998" w:rsidP="006669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3ADD8B" w14:textId="77777777" w:rsidR="00666998" w:rsidRPr="00666998" w:rsidRDefault="00666998" w:rsidP="006669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E3AB9" w14:textId="77777777" w:rsidR="003F31E8" w:rsidRDefault="003F31E8"/>
    <w:sectPr w:rsidR="003F31E8" w:rsidSect="007E5676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5F7E9" w14:textId="77777777" w:rsidR="00043AB1" w:rsidRDefault="00043AB1">
      <w:pPr>
        <w:spacing w:after="0" w:line="240" w:lineRule="auto"/>
      </w:pPr>
      <w:r>
        <w:separator/>
      </w:r>
    </w:p>
  </w:endnote>
  <w:endnote w:type="continuationSeparator" w:id="0">
    <w:p w14:paraId="6FF37B4A" w14:textId="77777777" w:rsidR="00043AB1" w:rsidRDefault="00043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2DEB7" w14:textId="77777777" w:rsidR="00043AB1" w:rsidRDefault="00043AB1">
      <w:pPr>
        <w:spacing w:after="0" w:line="240" w:lineRule="auto"/>
      </w:pPr>
      <w:r>
        <w:separator/>
      </w:r>
    </w:p>
  </w:footnote>
  <w:footnote w:type="continuationSeparator" w:id="0">
    <w:p w14:paraId="75F9F9B7" w14:textId="77777777" w:rsidR="00043AB1" w:rsidRDefault="00043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1E607" w14:textId="4D2C23A7" w:rsidR="007E5676" w:rsidRDefault="007E567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C0936">
      <w:rPr>
        <w:noProof/>
      </w:rPr>
      <w:t>2</w:t>
    </w:r>
    <w:r>
      <w:fldChar w:fldCharType="end"/>
    </w:r>
  </w:p>
  <w:p w14:paraId="73F26DC9" w14:textId="77777777" w:rsidR="007E5676" w:rsidRDefault="007E56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95"/>
    <w:rsid w:val="00043AB1"/>
    <w:rsid w:val="00050544"/>
    <w:rsid w:val="000C0936"/>
    <w:rsid w:val="000D1DED"/>
    <w:rsid w:val="00102780"/>
    <w:rsid w:val="001B0102"/>
    <w:rsid w:val="00246755"/>
    <w:rsid w:val="003346F7"/>
    <w:rsid w:val="00371894"/>
    <w:rsid w:val="003A2E99"/>
    <w:rsid w:val="003E5E81"/>
    <w:rsid w:val="003F31E8"/>
    <w:rsid w:val="00430D8F"/>
    <w:rsid w:val="004A71C6"/>
    <w:rsid w:val="00666998"/>
    <w:rsid w:val="006F6637"/>
    <w:rsid w:val="00762F44"/>
    <w:rsid w:val="007762E9"/>
    <w:rsid w:val="007E5676"/>
    <w:rsid w:val="00855451"/>
    <w:rsid w:val="00855EAB"/>
    <w:rsid w:val="00872240"/>
    <w:rsid w:val="00883B50"/>
    <w:rsid w:val="00890D49"/>
    <w:rsid w:val="00891149"/>
    <w:rsid w:val="00A34098"/>
    <w:rsid w:val="00BB302D"/>
    <w:rsid w:val="00C1202E"/>
    <w:rsid w:val="00D4491A"/>
    <w:rsid w:val="00DF4815"/>
    <w:rsid w:val="00EF7780"/>
    <w:rsid w:val="00FF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10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69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669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69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669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1800</Words>
  <Characters>10264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Кравченко</dc:creator>
  <cp:keywords/>
  <dc:description/>
  <cp:lastModifiedBy>Коморникова Наталья Геннадьевна</cp:lastModifiedBy>
  <cp:revision>2</cp:revision>
  <dcterms:created xsi:type="dcterms:W3CDTF">2018-03-12T06:19:00Z</dcterms:created>
  <dcterms:modified xsi:type="dcterms:W3CDTF">2018-03-12T06:19:00Z</dcterms:modified>
</cp:coreProperties>
</file>