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668"/>
        <w:tblW w:w="0" w:type="auto"/>
        <w:tblLook w:val="04A0" w:firstRow="1" w:lastRow="0" w:firstColumn="1" w:lastColumn="0" w:noHBand="0" w:noVBand="1"/>
      </w:tblPr>
      <w:tblGrid>
        <w:gridCol w:w="594"/>
        <w:gridCol w:w="4180"/>
        <w:gridCol w:w="1874"/>
        <w:gridCol w:w="1790"/>
        <w:gridCol w:w="2318"/>
        <w:gridCol w:w="3804"/>
      </w:tblGrid>
      <w:tr w:rsidR="00204DF0" w:rsidTr="006B041D">
        <w:tc>
          <w:tcPr>
            <w:tcW w:w="594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80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74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90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318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804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04DF0" w:rsidTr="006B041D">
        <w:tc>
          <w:tcPr>
            <w:tcW w:w="594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ролика «Добро и зло» </w:t>
            </w:r>
          </w:p>
        </w:tc>
        <w:tc>
          <w:tcPr>
            <w:tcW w:w="1874" w:type="dxa"/>
          </w:tcPr>
          <w:p w:rsidR="006E5942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уч.г.</w:t>
            </w:r>
            <w:r w:rsidR="006E594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="006E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0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E5942" w:rsidRDefault="006E5942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6E5942" w:rsidRDefault="00204DF0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плохих поступков</w:t>
            </w:r>
          </w:p>
        </w:tc>
      </w:tr>
      <w:tr w:rsidR="00204DF0" w:rsidTr="006B041D">
        <w:tc>
          <w:tcPr>
            <w:tcW w:w="59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«Паутинка дружбы»</w:t>
            </w:r>
          </w:p>
        </w:tc>
        <w:tc>
          <w:tcPr>
            <w:tcW w:w="187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90" w:type="dxa"/>
          </w:tcPr>
          <w:p w:rsidR="00B060F4" w:rsidRDefault="00B060F4" w:rsidP="00B060F4">
            <w:r w:rsidRPr="0095019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501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</w:t>
            </w:r>
          </w:p>
        </w:tc>
      </w:tr>
      <w:tr w:rsidR="00B060F4" w:rsidTr="006B041D">
        <w:tc>
          <w:tcPr>
            <w:tcW w:w="59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874" w:type="dxa"/>
          </w:tcPr>
          <w:p w:rsidR="00B060F4" w:rsidRDefault="006B041D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790" w:type="dxa"/>
          </w:tcPr>
          <w:p w:rsidR="00B060F4" w:rsidRDefault="00B060F4" w:rsidP="00B060F4">
            <w:r w:rsidRPr="0095019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501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4DF0">
              <w:rPr>
                <w:rFonts w:ascii="Times New Roman" w:hAnsi="Times New Roman" w:cs="Times New Roman"/>
                <w:sz w:val="28"/>
                <w:szCs w:val="28"/>
              </w:rPr>
              <w:t>едпгог</w:t>
            </w:r>
            <w:proofErr w:type="spellEnd"/>
            <w:r w:rsidR="00204DF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  <w:tc>
          <w:tcPr>
            <w:tcW w:w="380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группы риска</w:t>
            </w:r>
          </w:p>
        </w:tc>
      </w:tr>
      <w:tr w:rsidR="00204DF0" w:rsidTr="006B041D">
        <w:tc>
          <w:tcPr>
            <w:tcW w:w="594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0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«Научись сказать «НЕТ!»»</w:t>
            </w:r>
          </w:p>
        </w:tc>
        <w:tc>
          <w:tcPr>
            <w:tcW w:w="1874" w:type="dxa"/>
          </w:tcPr>
          <w:p w:rsidR="00B060F4" w:rsidRDefault="006B041D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790" w:type="dxa"/>
          </w:tcPr>
          <w:p w:rsidR="00B060F4" w:rsidRDefault="00B060F4" w:rsidP="00B060F4">
            <w:r w:rsidRPr="0095019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501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B060F4" w:rsidRDefault="00B060F4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B060F4" w:rsidRDefault="00204DF0" w:rsidP="00B06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правила общения со сверстниками</w:t>
            </w:r>
          </w:p>
        </w:tc>
      </w:tr>
      <w:tr w:rsidR="00204DF0" w:rsidTr="006B041D">
        <w:tc>
          <w:tcPr>
            <w:tcW w:w="59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Лотерея «Хороших поступков»</w:t>
            </w:r>
          </w:p>
        </w:tc>
        <w:tc>
          <w:tcPr>
            <w:tcW w:w="187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790" w:type="dxa"/>
          </w:tcPr>
          <w:p w:rsidR="006B041D" w:rsidRDefault="006B041D" w:rsidP="006B041D">
            <w:r w:rsidRPr="009074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07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 навык устойчивых привычек доброжелательности</w:t>
            </w:r>
          </w:p>
        </w:tc>
      </w:tr>
      <w:tr w:rsidR="00204DF0" w:rsidTr="006B041D">
        <w:tc>
          <w:tcPr>
            <w:tcW w:w="59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вместе» Григорий Остер «Вредные привычки»</w:t>
            </w:r>
          </w:p>
        </w:tc>
        <w:tc>
          <w:tcPr>
            <w:tcW w:w="187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790" w:type="dxa"/>
          </w:tcPr>
          <w:p w:rsidR="006B041D" w:rsidRDefault="006B041D" w:rsidP="006B041D">
            <w:r w:rsidRPr="009074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07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  <w:tc>
          <w:tcPr>
            <w:tcW w:w="3804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навыки правильного поведения</w:t>
            </w:r>
          </w:p>
        </w:tc>
      </w:tr>
      <w:tr w:rsidR="006B041D" w:rsidTr="006B041D">
        <w:tc>
          <w:tcPr>
            <w:tcW w:w="59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87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790" w:type="dxa"/>
          </w:tcPr>
          <w:p w:rsidR="006B041D" w:rsidRDefault="006B041D" w:rsidP="006B041D">
            <w:r w:rsidRPr="009074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07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4DF0">
              <w:rPr>
                <w:rFonts w:ascii="Times New Roman" w:hAnsi="Times New Roman" w:cs="Times New Roman"/>
                <w:sz w:val="28"/>
                <w:szCs w:val="28"/>
              </w:rPr>
              <w:t>едагог-п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380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  <w:tr w:rsidR="00204DF0" w:rsidTr="006B041D">
        <w:tc>
          <w:tcPr>
            <w:tcW w:w="59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Турслёт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790" w:type="dxa"/>
          </w:tcPr>
          <w:p w:rsidR="006B041D" w:rsidRDefault="006B041D" w:rsidP="006B041D">
            <w:r w:rsidRPr="009074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07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родители, учитель ФЗК</w:t>
            </w:r>
          </w:p>
        </w:tc>
        <w:tc>
          <w:tcPr>
            <w:tcW w:w="380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здоровья</w:t>
            </w:r>
          </w:p>
        </w:tc>
      </w:tr>
      <w:tr w:rsidR="006B041D" w:rsidTr="006B041D">
        <w:tc>
          <w:tcPr>
            <w:tcW w:w="594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в сети Интернет»</w:t>
            </w:r>
          </w:p>
        </w:tc>
        <w:tc>
          <w:tcPr>
            <w:tcW w:w="1874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790" w:type="dxa"/>
          </w:tcPr>
          <w:p w:rsidR="006B041D" w:rsidRPr="00907468" w:rsidRDefault="003A21EC" w:rsidP="006B0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правила работы в сети Интернет</w:t>
            </w:r>
          </w:p>
        </w:tc>
      </w:tr>
      <w:tr w:rsidR="006B041D" w:rsidTr="006B041D">
        <w:tc>
          <w:tcPr>
            <w:tcW w:w="594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0" w:type="dxa"/>
          </w:tcPr>
          <w:p w:rsidR="006B041D" w:rsidRDefault="006B041D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 по профилактике детской преступности, правонарушений и бродяжничество</w:t>
            </w:r>
          </w:p>
        </w:tc>
        <w:tc>
          <w:tcPr>
            <w:tcW w:w="187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790" w:type="dxa"/>
          </w:tcPr>
          <w:p w:rsidR="006B041D" w:rsidRDefault="006B041D" w:rsidP="006B041D">
            <w:r w:rsidRPr="009074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07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A2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80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правовая грамотность, законопослушное поведение</w:t>
            </w:r>
          </w:p>
        </w:tc>
      </w:tr>
      <w:tr w:rsidR="006B041D" w:rsidTr="006B041D">
        <w:tc>
          <w:tcPr>
            <w:tcW w:w="594" w:type="dxa"/>
          </w:tcPr>
          <w:p w:rsidR="006B041D" w:rsidRDefault="003A21EC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80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«Береги своё здоровье»</w:t>
            </w:r>
          </w:p>
        </w:tc>
        <w:tc>
          <w:tcPr>
            <w:tcW w:w="187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790" w:type="dxa"/>
          </w:tcPr>
          <w:p w:rsidR="006B041D" w:rsidRPr="00204DF0" w:rsidRDefault="00204DF0" w:rsidP="00204D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18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медик</w:t>
            </w:r>
          </w:p>
        </w:tc>
        <w:tc>
          <w:tcPr>
            <w:tcW w:w="3804" w:type="dxa"/>
          </w:tcPr>
          <w:p w:rsidR="006B041D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вредных привычек на здоровье учащихся</w:t>
            </w:r>
          </w:p>
        </w:tc>
      </w:tr>
      <w:tr w:rsidR="00204DF0" w:rsidTr="006B041D">
        <w:tc>
          <w:tcPr>
            <w:tcW w:w="594" w:type="dxa"/>
          </w:tcPr>
          <w:p w:rsidR="00204DF0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204DF0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204DF0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204DF0" w:rsidRPr="00907468" w:rsidRDefault="00204DF0" w:rsidP="006B0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204DF0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</w:tcPr>
          <w:p w:rsidR="00204DF0" w:rsidRDefault="00204DF0" w:rsidP="006B0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6EC" w:rsidRPr="003A21EC" w:rsidRDefault="00B060F4" w:rsidP="00B060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EC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  <w:r w:rsidR="003A21EC" w:rsidRPr="003A21EC">
        <w:rPr>
          <w:rFonts w:ascii="Times New Roman" w:hAnsi="Times New Roman" w:cs="Times New Roman"/>
          <w:b/>
          <w:sz w:val="28"/>
          <w:szCs w:val="28"/>
        </w:rPr>
        <w:t xml:space="preserve"> по профилактике деструктивного поведения </w:t>
      </w:r>
      <w:r w:rsidRPr="003A21EC">
        <w:rPr>
          <w:rFonts w:ascii="Times New Roman" w:hAnsi="Times New Roman" w:cs="Times New Roman"/>
          <w:b/>
          <w:sz w:val="28"/>
          <w:szCs w:val="28"/>
        </w:rPr>
        <w:t>для обучающихся 1-4 классов</w:t>
      </w:r>
      <w:bookmarkStart w:id="0" w:name="_GoBack"/>
      <w:bookmarkEnd w:id="0"/>
    </w:p>
    <w:sectPr w:rsidR="00CD76EC" w:rsidRPr="003A21EC" w:rsidSect="006E5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E5CE3"/>
    <w:multiLevelType w:val="hybridMultilevel"/>
    <w:tmpl w:val="8B12C65C"/>
    <w:lvl w:ilvl="0" w:tplc="0C940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52"/>
    <w:rsid w:val="00204DF0"/>
    <w:rsid w:val="003A21EC"/>
    <w:rsid w:val="006B041D"/>
    <w:rsid w:val="006E5942"/>
    <w:rsid w:val="008E7652"/>
    <w:rsid w:val="00B060F4"/>
    <w:rsid w:val="00DC3827"/>
    <w:rsid w:val="00EA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68F9-AB2E-4E41-9015-A106F1A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942"/>
    <w:pPr>
      <w:spacing w:after="0" w:line="240" w:lineRule="auto"/>
    </w:pPr>
  </w:style>
  <w:style w:type="table" w:styleId="a4">
    <w:name w:val="Table Grid"/>
    <w:basedOn w:val="a1"/>
    <w:uiPriority w:val="39"/>
    <w:rsid w:val="006E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2026-03-27T07:14:00Z</dcterms:created>
  <dcterms:modified xsi:type="dcterms:W3CDTF">2026-03-27T08:01:00Z</dcterms:modified>
</cp:coreProperties>
</file>