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38" w:rsidRDefault="00B32038" w:rsidP="00B3203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 30</w:t>
      </w:r>
      <w:r w:rsidR="00B1679F" w:rsidRPr="00B3203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-летию со дня вывода советских войск </w:t>
      </w:r>
    </w:p>
    <w:p w:rsidR="00B1679F" w:rsidRDefault="00B1679F" w:rsidP="00B32038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3203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из республики Афганистан</w:t>
      </w:r>
      <w:r w:rsidR="00B3203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</w:t>
      </w:r>
    </w:p>
    <w:p w:rsidR="00B32038" w:rsidRDefault="00B1679F" w:rsidP="00B3203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1679F">
        <w:rPr>
          <w:noProof/>
          <w:color w:val="18477A"/>
          <w:shd w:val="clear" w:color="auto" w:fill="FFFFFF"/>
          <w:lang w:eastAsia="ru-RU"/>
        </w:rPr>
        <w:drawing>
          <wp:inline distT="0" distB="0" distL="0" distR="0">
            <wp:extent cx="4438650" cy="3328989"/>
            <wp:effectExtent l="114300" t="76200" r="95250" b="80961"/>
            <wp:docPr id="1" name="Рисунок 1" descr="Котов Алексей Иванович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тов Алексей Иванович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289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B32038" w:rsidRPr="00B320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934157" cy="3571952"/>
            <wp:effectExtent l="76200" t="76200" r="123243" b="85648"/>
            <wp:docPr id="4" name="Рисунок 2" descr="C:\Users\home\Desktop\КотовАИ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КотовАИ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91" cy="35744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32038" w:rsidRPr="00B32038" w:rsidRDefault="00B32038" w:rsidP="00B3203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     Котов Алексей Иванович</w:t>
      </w:r>
    </w:p>
    <w:p w:rsidR="00B32038" w:rsidRPr="00B32038" w:rsidRDefault="00B1679F" w:rsidP="00B32038">
      <w:pPr>
        <w:pStyle w:val="a5"/>
        <w:ind w:left="708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B1679F">
        <w:rPr>
          <w:shd w:val="clear" w:color="auto" w:fill="FFFFFF"/>
          <w:lang w:eastAsia="ru-RU"/>
        </w:rPr>
        <w:br/>
      </w:r>
      <w:r w:rsidR="00B32038" w:rsidRPr="00B3203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Котов Алексей Иванович служил в Афганистане с ноября 1985 по май 1987 года. </w:t>
      </w:r>
    </w:p>
    <w:p w:rsidR="00B32038" w:rsidRDefault="00B32038" w:rsidP="00B3203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2038">
        <w:rPr>
          <w:rFonts w:ascii="Times New Roman" w:hAnsi="Times New Roman" w:cs="Times New Roman"/>
          <w:sz w:val="28"/>
          <w:szCs w:val="28"/>
          <w:shd w:val="clear" w:color="auto" w:fill="FFFFFF"/>
        </w:rPr>
        <w:t>Награды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32038" w:rsidRDefault="00B32038" w:rsidP="00B320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медаль «О</w:t>
      </w:r>
      <w:r w:rsidRPr="00B32038">
        <w:rPr>
          <w:rFonts w:ascii="Times New Roman" w:hAnsi="Times New Roman" w:cs="Times New Roman"/>
          <w:sz w:val="28"/>
          <w:szCs w:val="28"/>
          <w:shd w:val="clear" w:color="auto" w:fill="FFFFFF"/>
        </w:rPr>
        <w:t>т 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лагодарного афганского народа»,</w:t>
      </w:r>
    </w:p>
    <w:p w:rsidR="00B32038" w:rsidRPr="00B32038" w:rsidRDefault="00B32038" w:rsidP="00B3203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2038">
        <w:rPr>
          <w:rFonts w:ascii="Times New Roman" w:hAnsi="Times New Roman" w:cs="Times New Roman"/>
          <w:sz w:val="28"/>
          <w:szCs w:val="28"/>
          <w:shd w:val="clear" w:color="auto" w:fill="FFFFFF"/>
        </w:rPr>
        <w:t>медаль «В честь 70-летия Вооружённых сил»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32038" w:rsidRDefault="00B32038" w:rsidP="00B32038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1679F" w:rsidRPr="00B32038" w:rsidRDefault="00B1679F" w:rsidP="00B32038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B320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Сержант мотострелковых войск 40-й армии ограниченного контингента советских войск в Афганистане Алексей Котов прибыл в полк прямо из учебного подразделения в 1985 году.</w:t>
      </w:r>
    </w:p>
    <w:p w:rsidR="007A697E" w:rsidRDefault="00B1679F" w:rsidP="007A697E">
      <w:pPr>
        <w:pStyle w:val="a5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320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Зарубежная провинция Газни на полтора года стала местом службы молодого сержанта, исполнения воинского долга родной Отчизне, местом постоянного напряжения, физической и боевой подготовки. </w:t>
      </w:r>
    </w:p>
    <w:p w:rsidR="00B1679F" w:rsidRPr="00B32038" w:rsidRDefault="00B1679F" w:rsidP="007A697E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B320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Навсегда врезались в память горный ландшафт, ночные подъёмы по тревоге. Самое дорогое, что осталось от службы – это боевые друзья, однополчане с которыми служил и до настоящего времени Алексей Иванович поддерживает связь.</w:t>
      </w:r>
    </w:p>
    <w:p w:rsidR="00B1679F" w:rsidRPr="00B32038" w:rsidRDefault="00B1679F" w:rsidP="007A697E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B320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Мужская слеза наворачивалась, когда на экране телевизора смотрел, как генерал Громов выводил 40-ю армию из Афганистана, гордость расширяла грудь за свою Родину, за солдат и офицеров, которые смогли выстоять и выполнить боевую задачу.</w:t>
      </w:r>
    </w:p>
    <w:p w:rsidR="00B1679F" w:rsidRPr="00B32038" w:rsidRDefault="00B1679F" w:rsidP="007A697E">
      <w:pPr>
        <w:pStyle w:val="a5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B320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Опыт принятия самостоятельного и оперативного решения, который пробрёл Алексей Котов на службе, пригодился в жизни. Сегодня он работает специалистом в Южаковской территориальной администрации, является секретарем </w:t>
      </w:r>
      <w:proofErr w:type="spellStart"/>
      <w:r w:rsidRPr="00B320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Кайг</w:t>
      </w:r>
      <w:r w:rsidR="007A69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ородского</w:t>
      </w:r>
      <w:proofErr w:type="spellEnd"/>
      <w:r w:rsidR="007A69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первичного отделения п</w:t>
      </w:r>
      <w:r w:rsidRPr="00B320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артии</w:t>
      </w:r>
      <w:r w:rsidR="007A69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«Единая Россия»</w:t>
      </w:r>
      <w:r w:rsidRPr="00B3203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членом политсовета Горноуральского местного отделения Партии. И каждый раз в весенний или осенний призыв даёт наказ будущим солдатам с честью и достоинством служить Отечеству.   </w:t>
      </w:r>
    </w:p>
    <w:p w:rsidR="00B1679F" w:rsidRPr="007A697E" w:rsidRDefault="007A697E" w:rsidP="007A697E">
      <w:pPr>
        <w:pStyle w:val="a5"/>
        <w:jc w:val="right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  <w:r w:rsidRPr="007A697E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(29.01.2019) </w:t>
      </w:r>
    </w:p>
    <w:sectPr w:rsidR="00B1679F" w:rsidRPr="007A697E" w:rsidSect="00FA0CCD">
      <w:headerReference w:type="default" r:id="rId10"/>
      <w:pgSz w:w="11906" w:h="16838"/>
      <w:pgMar w:top="568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942" w:rsidRDefault="00286942" w:rsidP="00B32038">
      <w:pPr>
        <w:spacing w:after="0" w:line="240" w:lineRule="auto"/>
      </w:pPr>
      <w:r>
        <w:separator/>
      </w:r>
    </w:p>
  </w:endnote>
  <w:endnote w:type="continuationSeparator" w:id="0">
    <w:p w:rsidR="00286942" w:rsidRDefault="00286942" w:rsidP="00B3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942" w:rsidRDefault="00286942" w:rsidP="00B32038">
      <w:pPr>
        <w:spacing w:after="0" w:line="240" w:lineRule="auto"/>
      </w:pPr>
      <w:r>
        <w:separator/>
      </w:r>
    </w:p>
  </w:footnote>
  <w:footnote w:type="continuationSeparator" w:id="0">
    <w:p w:rsidR="00286942" w:rsidRDefault="00286942" w:rsidP="00B3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  <w:shd w:val="clear" w:color="auto" w:fill="FFFFFF"/>
        <w:lang w:eastAsia="ru-RU"/>
      </w:rPr>
      <w:alias w:val="Заголовок"/>
      <w:id w:val="1143431537"/>
      <w:placeholder>
        <w:docPart w:val="C26F7190F9814617A34864AA834AF21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32038" w:rsidRDefault="00B32038">
        <w:pPr>
          <w:pStyle w:val="a6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B32038">
          <w:rPr>
            <w:rFonts w:ascii="Times New Roman" w:hAnsi="Times New Roman" w:cs="Times New Roman"/>
            <w:sz w:val="28"/>
            <w:szCs w:val="28"/>
            <w:shd w:val="clear" w:color="auto" w:fill="FFFFFF"/>
            <w:lang w:eastAsia="ru-RU"/>
          </w:rPr>
          <w:t>О ветеранах / Герои среди нас</w:t>
        </w:r>
      </w:p>
    </w:sdtContent>
  </w:sdt>
  <w:p w:rsidR="00B32038" w:rsidRDefault="00B3203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D716C"/>
    <w:multiLevelType w:val="hybridMultilevel"/>
    <w:tmpl w:val="E8A0C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79F"/>
    <w:rsid w:val="00286942"/>
    <w:rsid w:val="005A78A0"/>
    <w:rsid w:val="007A697E"/>
    <w:rsid w:val="008A6503"/>
    <w:rsid w:val="00B1679F"/>
    <w:rsid w:val="00B32038"/>
    <w:rsid w:val="00FA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03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3203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32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2038"/>
  </w:style>
  <w:style w:type="paragraph" w:styleId="a8">
    <w:name w:val="footer"/>
    <w:basedOn w:val="a"/>
    <w:link w:val="a9"/>
    <w:uiPriority w:val="99"/>
    <w:semiHidden/>
    <w:unhideWhenUsed/>
    <w:rsid w:val="00B32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320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392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go.ru/upload/medialibrary/4bc/kotov-aleksey-ivanovich.jp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26F7190F9814617A34864AA834AF2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0576F8-C2AF-45FF-A0E3-96501ADB646C}"/>
      </w:docPartPr>
      <w:docPartBody>
        <w:p w:rsidR="00000000" w:rsidRDefault="006E6483" w:rsidP="006E6483">
          <w:pPr>
            <w:pStyle w:val="C26F7190F9814617A34864AA834AF21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E6483"/>
    <w:rsid w:val="004F1D6C"/>
    <w:rsid w:val="006E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F7190F9814617A34864AA834AF219">
    <w:name w:val="C26F7190F9814617A34864AA834AF219"/>
    <w:rsid w:val="006E648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ветеранах / Герои среди нас</dc:title>
  <dc:subject/>
  <dc:creator>home</dc:creator>
  <cp:keywords/>
  <dc:description/>
  <cp:lastModifiedBy>школа</cp:lastModifiedBy>
  <cp:revision>4</cp:revision>
  <cp:lastPrinted>2019-02-27T09:05:00Z</cp:lastPrinted>
  <dcterms:created xsi:type="dcterms:W3CDTF">2019-02-26T16:19:00Z</dcterms:created>
  <dcterms:modified xsi:type="dcterms:W3CDTF">2019-02-27T09:06:00Z</dcterms:modified>
</cp:coreProperties>
</file>