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5A" w:rsidRDefault="0071095A" w:rsidP="003362B4">
      <w:pPr>
        <w:pStyle w:val="31"/>
        <w:outlineLvl w:val="0"/>
        <w:rPr>
          <w:rFonts w:eastAsia="Calibri"/>
          <w:noProof/>
        </w:rPr>
      </w:pPr>
      <w:r w:rsidRPr="00B86C2F">
        <w:rPr>
          <w:rFonts w:eastAsia="Calibri"/>
          <w:noProof/>
        </w:rPr>
        <w:t>МБОУ СОШ №2</w:t>
      </w:r>
      <w:r w:rsidRPr="00B86C2F">
        <w:rPr>
          <w:rFonts w:eastAsia="Calibri"/>
        </w:rPr>
        <w:t xml:space="preserve">, ИНН </w:t>
      </w:r>
      <w:r w:rsidRPr="00B86C2F">
        <w:rPr>
          <w:rFonts w:eastAsia="Calibri"/>
          <w:noProof/>
        </w:rPr>
        <w:t>6648006155</w:t>
      </w:r>
    </w:p>
    <w:p w:rsidR="006B09CA" w:rsidRPr="00B86C2F" w:rsidRDefault="006B09CA" w:rsidP="006B09CA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Пригородный район</w:t>
      </w:r>
    </w:p>
    <w:p w:rsidR="006B09CA" w:rsidRPr="00B86C2F" w:rsidRDefault="006B09CA" w:rsidP="006B09C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Горноуральский ГО</w:t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71095A" w:rsidRPr="00B86C2F" w:rsidRDefault="0071095A" w:rsidP="003362B4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71095A" w:rsidRPr="00B86C2F" w:rsidRDefault="0071095A" w:rsidP="0071095A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154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132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оценки качества условий оказания образовательной деятельности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были получены следующие результаты: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71095A" w:rsidRPr="00B86C2F" w:rsidRDefault="0071095A" w:rsidP="007109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29,59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1095A" w:rsidRPr="00B86C2F" w:rsidRDefault="0071095A" w:rsidP="0071095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9,8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1095A" w:rsidRPr="00B86C2F" w:rsidRDefault="0071095A" w:rsidP="0071095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</w:t>
      </w: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работниках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9,35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1095A" w:rsidRPr="00B86C2F" w:rsidRDefault="0071095A" w:rsidP="0071095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6,1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71095A" w:rsidRPr="00B86C2F" w:rsidRDefault="0071095A" w:rsidP="0071095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4,34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95A" w:rsidRPr="00B86C2F" w:rsidRDefault="0071095A" w:rsidP="007109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47,9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1095A" w:rsidRPr="00B86C2F" w:rsidRDefault="0071095A" w:rsidP="007109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6,64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6,86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условия для индивидуальной работы с </w:t>
      </w: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7,18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6,86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7,35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</w:t>
      </w: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психолого-педагогической, медицинской и социальной помощи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7,24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5,77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95A" w:rsidRPr="00B86C2F" w:rsidRDefault="0071095A" w:rsidP="007109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14,79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1095A" w:rsidRPr="00B86C2F" w:rsidRDefault="0071095A" w:rsidP="0071095A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7,14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7,65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95A" w:rsidRPr="00B86C2F" w:rsidRDefault="0071095A" w:rsidP="007109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21,17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71095A" w:rsidRPr="00B86C2F" w:rsidRDefault="0071095A" w:rsidP="0071095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6,38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7,24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71095A" w:rsidRPr="00B86C2F" w:rsidRDefault="0071095A" w:rsidP="0071095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7,55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1095A" w:rsidRPr="00B86C2F" w:rsidRDefault="0071095A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95A" w:rsidRPr="00B86C2F" w:rsidRDefault="0071095A" w:rsidP="007109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Расчет итогового </w:t>
      </w:r>
      <w:proofErr w:type="gramStart"/>
      <w:r w:rsidRPr="00B86C2F">
        <w:rPr>
          <w:rFonts w:ascii="Times New Roman" w:eastAsia="Calibri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представляет собой сумму интегральных значений показателей по 4 группам, произведен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113,45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lastRenderedPageBreak/>
        <w:t>Среднее (нормированное по числу показателей) значение интегрального показателя рассчитано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7,09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71095A" w:rsidRPr="00B86C2F" w:rsidRDefault="0071095A" w:rsidP="003362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71095A" w:rsidRPr="00B86C2F" w:rsidRDefault="0071095A" w:rsidP="0071095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71095A" w:rsidRPr="00B86C2F" w:rsidRDefault="0071095A" w:rsidP="003362B4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71095A" w:rsidRPr="00B86C2F" w:rsidRDefault="0071095A" w:rsidP="0071095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71095A" w:rsidRPr="00B86C2F" w:rsidSect="003362B4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71095A" w:rsidRDefault="0071095A" w:rsidP="003362B4">
      <w:pPr>
        <w:rPr>
          <w:rFonts w:eastAsia="Calibri"/>
          <w:noProof/>
        </w:rPr>
        <w:sectPr w:rsidR="0071095A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5F06" w:rsidRDefault="00AD5F06"/>
    <w:sectPr w:rsidR="00AD5F06" w:rsidSect="0032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FD1" w:rsidRDefault="00072FD1" w:rsidP="0071095A">
      <w:pPr>
        <w:spacing w:after="0" w:line="240" w:lineRule="auto"/>
      </w:pPr>
      <w:r>
        <w:separator/>
      </w:r>
    </w:p>
  </w:endnote>
  <w:endnote w:type="continuationSeparator" w:id="0">
    <w:p w:rsidR="00072FD1" w:rsidRDefault="00072FD1" w:rsidP="0071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FD1" w:rsidRDefault="00072FD1" w:rsidP="0071095A">
      <w:pPr>
        <w:spacing w:after="0" w:line="240" w:lineRule="auto"/>
      </w:pPr>
      <w:r>
        <w:separator/>
      </w:r>
    </w:p>
  </w:footnote>
  <w:footnote w:type="continuationSeparator" w:id="0">
    <w:p w:rsidR="00072FD1" w:rsidRDefault="00072FD1" w:rsidP="0071095A">
      <w:pPr>
        <w:spacing w:after="0" w:line="240" w:lineRule="auto"/>
      </w:pPr>
      <w:r>
        <w:continuationSeparator/>
      </w:r>
    </w:p>
  </w:footnote>
  <w:footnote w:id="1">
    <w:p w:rsidR="0071095A" w:rsidRDefault="0071095A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71095A" w:rsidRDefault="0071095A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71095A"/>
    <w:rsid w:val="00072FD1"/>
    <w:rsid w:val="0032184F"/>
    <w:rsid w:val="006B09CA"/>
    <w:rsid w:val="0071095A"/>
    <w:rsid w:val="00AD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71095A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71095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71095A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7109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71095A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71095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71095A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7109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оу 15</cp:lastModifiedBy>
  <cp:revision>2</cp:revision>
  <dcterms:created xsi:type="dcterms:W3CDTF">2018-07-18T09:02:00Z</dcterms:created>
  <dcterms:modified xsi:type="dcterms:W3CDTF">2018-11-28T11:03:00Z</dcterms:modified>
</cp:coreProperties>
</file>