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818"/>
        <w:gridCol w:w="4821"/>
      </w:tblGrid>
      <w:tr w:rsidR="004243DE" w:rsidRPr="004243DE" w:rsidTr="003730F9">
        <w:trPr>
          <w:trHeight w:val="2443"/>
        </w:trPr>
        <w:tc>
          <w:tcPr>
            <w:tcW w:w="4818" w:type="dxa"/>
            <w:shd w:val="clear" w:color="auto" w:fill="auto"/>
          </w:tcPr>
          <w:p w:rsidR="004243DE" w:rsidRPr="004243DE" w:rsidRDefault="004243DE" w:rsidP="004243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w w:val="107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pacing w:val="-10"/>
                <w:w w:val="107"/>
                <w:sz w:val="20"/>
                <w:szCs w:val="20"/>
                <w:lang w:eastAsia="ru-RU"/>
              </w:rPr>
              <w:t xml:space="preserve">Управление образования </w:t>
            </w:r>
          </w:p>
          <w:p w:rsidR="004243DE" w:rsidRPr="004243DE" w:rsidRDefault="004243DE" w:rsidP="004243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w w:val="107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pacing w:val="-10"/>
                <w:w w:val="107"/>
                <w:sz w:val="20"/>
                <w:szCs w:val="20"/>
                <w:lang w:eastAsia="ru-RU"/>
              </w:rPr>
              <w:t>муниципального округа Горноуральский  Свердловской области</w:t>
            </w:r>
          </w:p>
          <w:p w:rsidR="004243DE" w:rsidRPr="004243DE" w:rsidRDefault="004243DE" w:rsidP="004243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w w:val="107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pacing w:val="-10"/>
                <w:w w:val="107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4243DE" w:rsidRPr="004243DE" w:rsidRDefault="004243DE" w:rsidP="004243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pacing w:val="-10"/>
                <w:w w:val="107"/>
                <w:sz w:val="20"/>
                <w:szCs w:val="20"/>
                <w:lang w:eastAsia="ru-RU"/>
              </w:rPr>
              <w:t>средняя общеобразовательная школа №2</w:t>
            </w:r>
          </w:p>
          <w:p w:rsidR="004243DE" w:rsidRPr="004243DE" w:rsidRDefault="004243DE" w:rsidP="003730F9">
            <w:pPr>
              <w:tabs>
                <w:tab w:val="left" w:pos="5220"/>
                <w:tab w:val="left" w:pos="5580"/>
              </w:tabs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622926, Свердловская область, </w:t>
            </w:r>
          </w:p>
          <w:p w:rsidR="004243DE" w:rsidRPr="004243DE" w:rsidRDefault="004243DE" w:rsidP="004243DE">
            <w:pPr>
              <w:tabs>
                <w:tab w:val="left" w:pos="5220"/>
                <w:tab w:val="left" w:pos="55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Пригородный район, </w:t>
            </w:r>
          </w:p>
          <w:p w:rsidR="004243DE" w:rsidRPr="004243DE" w:rsidRDefault="004243DE" w:rsidP="004243DE">
            <w:pPr>
              <w:tabs>
                <w:tab w:val="left" w:pos="5220"/>
                <w:tab w:val="left" w:pos="55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с. Южаково, ул. Советская,10А</w:t>
            </w:r>
          </w:p>
          <w:p w:rsidR="004243DE" w:rsidRPr="004243DE" w:rsidRDefault="004243DE" w:rsidP="004243DE">
            <w:pPr>
              <w:tabs>
                <w:tab w:val="left" w:pos="5220"/>
                <w:tab w:val="left" w:pos="55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телефон (3435) 47-85-77</w:t>
            </w:r>
          </w:p>
          <w:p w:rsidR="004243DE" w:rsidRPr="004243DE" w:rsidRDefault="004243DE" w:rsidP="004243DE">
            <w:pPr>
              <w:tabs>
                <w:tab w:val="left" w:pos="5220"/>
                <w:tab w:val="left" w:pos="55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е-mail: </w:t>
            </w:r>
            <w:hyperlink r:id="rId4" w:history="1">
              <w:r w:rsidRPr="004243DE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school2ggo@mail.ru</w:t>
              </w:r>
            </w:hyperlink>
          </w:p>
          <w:p w:rsidR="004243DE" w:rsidRPr="004243DE" w:rsidRDefault="004243DE" w:rsidP="004243DE">
            <w:pPr>
              <w:tabs>
                <w:tab w:val="left" w:pos="5220"/>
                <w:tab w:val="left" w:pos="55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ИНН / КПП 6648006155 / 662301001</w:t>
            </w:r>
          </w:p>
          <w:p w:rsidR="004243DE" w:rsidRDefault="004243DE" w:rsidP="004243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243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ОГРН 1026602089535</w:t>
            </w:r>
          </w:p>
          <w:p w:rsidR="004243DE" w:rsidRDefault="004243DE" w:rsidP="004243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243D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№____________от__________</w:t>
            </w:r>
          </w:p>
          <w:p w:rsidR="004243DE" w:rsidRDefault="004243DE" w:rsidP="004243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4243DE" w:rsidRPr="004243DE" w:rsidRDefault="004243DE" w:rsidP="004243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w w:val="107"/>
                <w:sz w:val="20"/>
                <w:szCs w:val="20"/>
                <w:lang w:eastAsia="ru-RU"/>
              </w:rPr>
            </w:pPr>
          </w:p>
        </w:tc>
        <w:tc>
          <w:tcPr>
            <w:tcW w:w="4821" w:type="dxa"/>
            <w:shd w:val="clear" w:color="auto" w:fill="auto"/>
          </w:tcPr>
          <w:p w:rsidR="004243DE" w:rsidRPr="004243DE" w:rsidRDefault="004243DE" w:rsidP="004243D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243D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Управления образования</w:t>
            </w:r>
          </w:p>
          <w:p w:rsidR="004243DE" w:rsidRDefault="004243DE" w:rsidP="004243D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Муниципального округа Горноуральский</w:t>
            </w:r>
          </w:p>
          <w:p w:rsidR="004243DE" w:rsidRPr="004243DE" w:rsidRDefault="004243DE" w:rsidP="004243D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Свердловской области</w:t>
            </w:r>
          </w:p>
          <w:p w:rsidR="004243DE" w:rsidRPr="004243DE" w:rsidRDefault="004243DE" w:rsidP="004243D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А.В. Луневу</w:t>
            </w:r>
          </w:p>
        </w:tc>
      </w:tr>
    </w:tbl>
    <w:p w:rsidR="004243DE" w:rsidRPr="004243DE" w:rsidRDefault="004243DE" w:rsidP="004243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243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4243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</w:t>
      </w:r>
    </w:p>
    <w:p w:rsidR="007A6F00" w:rsidRPr="007A6F00" w:rsidRDefault="007A6F00" w:rsidP="004243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7A6F00" w:rsidRDefault="007A6F00" w:rsidP="004243DE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проведения </w:t>
      </w:r>
      <w:r w:rsidR="00424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профилактике дорожно-транспортерного травматизма</w:t>
      </w:r>
    </w:p>
    <w:p w:rsidR="007A6F00" w:rsidRDefault="007A6F00" w:rsidP="007A6F00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F00" w:rsidRDefault="007A6F00" w:rsidP="00E06509">
      <w:pPr>
        <w:spacing w:after="0" w:line="300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Администрация МБОУ СОШ №2</w:t>
      </w:r>
      <w:r w:rsidR="00424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 на Ваше письмо от 12.05.2025 года № 807</w:t>
      </w:r>
      <w:r w:rsidR="0037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том, что </w:t>
      </w:r>
      <w:r w:rsidR="004243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ТКДН и ЗП Пригородного района от 09.04.2025 № 23 «О принятии дополнительных мер по профилактике гибели и травматизма несовершеннолетних в дорожно-транспортных происшествиях» проведены следующие мероприятия</w:t>
      </w:r>
      <w:r w:rsidR="00E0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дорожно-транспортного травматизма в преддверии летних каникул</w:t>
      </w:r>
      <w:r w:rsidR="0037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01.04.2025 по 30.05.2025</w:t>
      </w:r>
      <w:r w:rsidR="004243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30F9" w:rsidRDefault="003730F9" w:rsidP="00E06509">
      <w:pPr>
        <w:spacing w:after="0" w:line="300" w:lineRule="atLeast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595"/>
        <w:gridCol w:w="1799"/>
        <w:gridCol w:w="1559"/>
      </w:tblGrid>
      <w:tr w:rsidR="003730F9" w:rsidRPr="003730F9" w:rsidTr="003730F9">
        <w:tc>
          <w:tcPr>
            <w:tcW w:w="846" w:type="dxa"/>
          </w:tcPr>
          <w:p w:rsidR="003730F9" w:rsidRPr="003730F9" w:rsidRDefault="003730F9" w:rsidP="0037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3730F9" w:rsidRPr="003730F9" w:rsidRDefault="003730F9" w:rsidP="0037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595" w:type="dxa"/>
          </w:tcPr>
          <w:p w:rsidR="003730F9" w:rsidRDefault="003730F9" w:rsidP="0037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задействованных несовершеннолетних/</w:t>
            </w:r>
          </w:p>
          <w:p w:rsidR="003730F9" w:rsidRPr="003730F9" w:rsidRDefault="003730F9" w:rsidP="0037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законных представителей</w:t>
            </w:r>
          </w:p>
        </w:tc>
        <w:tc>
          <w:tcPr>
            <w:tcW w:w="1799" w:type="dxa"/>
          </w:tcPr>
          <w:p w:rsidR="003730F9" w:rsidRPr="003730F9" w:rsidRDefault="003730F9" w:rsidP="0037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Привлеченные лица</w:t>
            </w:r>
            <w:r w:rsidR="005674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(сотрудники Госавтоинспекции)</w:t>
            </w:r>
          </w:p>
        </w:tc>
        <w:tc>
          <w:tcPr>
            <w:tcW w:w="1559" w:type="dxa"/>
          </w:tcPr>
          <w:p w:rsidR="003730F9" w:rsidRPr="003730F9" w:rsidRDefault="003730F9" w:rsidP="003730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Ссылка на мероприятие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конкурс «Безопасное колесо»</w:t>
            </w:r>
          </w:p>
        </w:tc>
        <w:tc>
          <w:tcPr>
            <w:tcW w:w="2595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1799" w:type="dxa"/>
          </w:tcPr>
          <w:p w:rsidR="003730F9" w:rsidRPr="009B2F07" w:rsidRDefault="00567475" w:rsidP="005674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730F9" w:rsidRPr="003730F9" w:rsidRDefault="00567475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5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https://vk.com/wall-211865984_8094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от Госавтоинспекции «Безопасность на колесах»</w:t>
            </w:r>
          </w:p>
        </w:tc>
        <w:tc>
          <w:tcPr>
            <w:tcW w:w="2595" w:type="dxa"/>
          </w:tcPr>
          <w:p w:rsidR="003730F9" w:rsidRPr="009B2F07" w:rsidRDefault="00567475" w:rsidP="0056747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335 просмотров </w:t>
            </w:r>
          </w:p>
        </w:tc>
        <w:tc>
          <w:tcPr>
            <w:tcW w:w="1799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730F9" w:rsidRPr="003730F9" w:rsidRDefault="00567475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https://vk.com/wall-211865984_8077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Родительский патруль и отряд ЮИД «Дорожный патруль» «Вместе за безопасность на дорогах»</w:t>
            </w:r>
          </w:p>
        </w:tc>
        <w:tc>
          <w:tcPr>
            <w:tcW w:w="2595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2/8</w:t>
            </w:r>
          </w:p>
        </w:tc>
        <w:tc>
          <w:tcPr>
            <w:tcW w:w="1799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3730F9" w:rsidRPr="003730F9" w:rsidRDefault="00567475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7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https://vk.com/wall-211865984_7886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отряда ЮИД «Дорожный патруль»</w:t>
            </w:r>
          </w:p>
        </w:tc>
        <w:tc>
          <w:tcPr>
            <w:tcW w:w="2595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41/4</w:t>
            </w:r>
          </w:p>
        </w:tc>
        <w:tc>
          <w:tcPr>
            <w:tcW w:w="1799" w:type="dxa"/>
          </w:tcPr>
          <w:p w:rsidR="003730F9" w:rsidRPr="009B2F07" w:rsidRDefault="00567475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3730F9" w:rsidRDefault="00567475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8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https://vk.com/wall-211865984_7863</w:t>
              </w:r>
            </w:hyperlink>
          </w:p>
          <w:p w:rsidR="00567475" w:rsidRPr="003730F9" w:rsidRDefault="009B2F07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9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https://vk.com/wall-211865984_7812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35" w:type="dxa"/>
          </w:tcPr>
          <w:p w:rsidR="003730F9" w:rsidRPr="009B2F07" w:rsidRDefault="009B2F07" w:rsidP="009B2F0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от Госавтоинспекции «</w:t>
            </w: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Молодой водитель</w:t>
            </w: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95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730F9" w:rsidRPr="003730F9" w:rsidRDefault="009B2F07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0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https://vk.com/wall-211865984_7797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 в филиале «Кайгородская СОШ» филиал МБОУ СОШ №2</w:t>
            </w:r>
          </w:p>
        </w:tc>
        <w:tc>
          <w:tcPr>
            <w:tcW w:w="2595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0/15</w:t>
            </w:r>
          </w:p>
        </w:tc>
        <w:tc>
          <w:tcPr>
            <w:tcW w:w="1799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3730F9" w:rsidRPr="003730F9" w:rsidRDefault="009B2F07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1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https://vk.com/wall-211865984_7708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 в МБОУ СОШ №2</w:t>
            </w:r>
          </w:p>
        </w:tc>
        <w:tc>
          <w:tcPr>
            <w:tcW w:w="2595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99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(участковый, Глава Южаковской ТА)</w:t>
            </w:r>
          </w:p>
        </w:tc>
        <w:tc>
          <w:tcPr>
            <w:tcW w:w="1559" w:type="dxa"/>
          </w:tcPr>
          <w:p w:rsidR="003730F9" w:rsidRPr="003730F9" w:rsidRDefault="009B2F07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2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https://vk.com/wall-211865984_7634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памятки на странице ВК</w:t>
            </w:r>
          </w:p>
          <w:p w:rsidR="009B2F07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B2F0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ПАМЯТКА ДЛЯ РОДИТЕЛЕЙ</w:t>
            </w:r>
            <w:r w:rsidRPr="009B2F0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9B2F0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УПРАВЛЕНИЕ ТРАНСПОРТНЫМИ И ИНЫМИ СРЕДСТВАМИ ПЕРЕДВИЖЕНИЯ НЕСОВЕРШЕННОЛЕТНИМИ</w:t>
            </w:r>
            <w:r w:rsidRPr="009B2F0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95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322 просмотра </w:t>
            </w:r>
          </w:p>
        </w:tc>
        <w:tc>
          <w:tcPr>
            <w:tcW w:w="1799" w:type="dxa"/>
          </w:tcPr>
          <w:p w:rsidR="003730F9" w:rsidRP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730F9" w:rsidRPr="003730F9" w:rsidRDefault="009B2F07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13" w:history="1">
              <w:r w:rsidRPr="0001368F">
                <w:rPr>
                  <w:rStyle w:val="a3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https://vk.com/wall-211865984_7601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30F9" w:rsidRPr="003730F9" w:rsidTr="003730F9">
        <w:tc>
          <w:tcPr>
            <w:tcW w:w="846" w:type="dxa"/>
          </w:tcPr>
          <w:p w:rsidR="003730F9" w:rsidRPr="009B2F07" w:rsidRDefault="003730F9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2F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3730F9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памятки </w:t>
            </w:r>
            <w:r w:rsidR="00C64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родительских чатах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Госавтоинспекции </w:t>
            </w:r>
          </w:p>
          <w:p w:rsidR="009B2F07" w:rsidRDefault="009B2F07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«Запрет управления ТС несовершеннолетними</w:t>
            </w:r>
            <w:r w:rsidR="008F3A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F3A8E" w:rsidRPr="009B2F07" w:rsidRDefault="008F3A8E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подпись ознакомлены все родители обучающихся</w:t>
            </w:r>
          </w:p>
        </w:tc>
        <w:tc>
          <w:tcPr>
            <w:tcW w:w="2595" w:type="dxa"/>
          </w:tcPr>
          <w:p w:rsidR="003730F9" w:rsidRDefault="008F3A8E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 обучающихся</w:t>
            </w:r>
            <w:r w:rsidR="00C649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6490D" w:rsidRPr="009B2F07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 родителей</w:t>
            </w:r>
          </w:p>
        </w:tc>
        <w:tc>
          <w:tcPr>
            <w:tcW w:w="1799" w:type="dxa"/>
          </w:tcPr>
          <w:p w:rsidR="003730F9" w:rsidRPr="009B2F07" w:rsidRDefault="008F3A8E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730F9" w:rsidRPr="003730F9" w:rsidRDefault="003730F9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490D" w:rsidRPr="003730F9" w:rsidTr="003730F9">
        <w:tc>
          <w:tcPr>
            <w:tcW w:w="846" w:type="dxa"/>
          </w:tcPr>
          <w:p w:rsidR="00C6490D" w:rsidRPr="009B2F07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C6490D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классных часов</w:t>
            </w:r>
          </w:p>
        </w:tc>
        <w:tc>
          <w:tcPr>
            <w:tcW w:w="2595" w:type="dxa"/>
          </w:tcPr>
          <w:p w:rsidR="00C6490D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 обучающихся</w:t>
            </w:r>
          </w:p>
        </w:tc>
        <w:tc>
          <w:tcPr>
            <w:tcW w:w="1799" w:type="dxa"/>
          </w:tcPr>
          <w:p w:rsidR="00C6490D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490D" w:rsidRPr="003730F9" w:rsidRDefault="00C6490D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490D" w:rsidRPr="003730F9" w:rsidTr="003730F9">
        <w:tc>
          <w:tcPr>
            <w:tcW w:w="846" w:type="dxa"/>
          </w:tcPr>
          <w:p w:rsidR="00C6490D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C6490D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общешкольной линейки по безопасности «Безопасные каникулы»</w:t>
            </w:r>
          </w:p>
        </w:tc>
        <w:tc>
          <w:tcPr>
            <w:tcW w:w="2595" w:type="dxa"/>
          </w:tcPr>
          <w:p w:rsidR="00C6490D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 обучающихся</w:t>
            </w:r>
            <w:bookmarkStart w:id="0" w:name="_GoBack"/>
            <w:bookmarkEnd w:id="0"/>
          </w:p>
        </w:tc>
        <w:tc>
          <w:tcPr>
            <w:tcW w:w="1799" w:type="dxa"/>
          </w:tcPr>
          <w:p w:rsidR="00C6490D" w:rsidRDefault="00C6490D" w:rsidP="007A6F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6490D" w:rsidRPr="003730F9" w:rsidRDefault="00C6490D" w:rsidP="007A6F0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F3A8E" w:rsidRDefault="008F3A8E" w:rsidP="007A6F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7BA" w:rsidRDefault="00FD57BA" w:rsidP="007A6F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предоставила заместитель директора по УВР, ответственный за БДД Южакова Т.М.</w:t>
      </w:r>
    </w:p>
    <w:p w:rsidR="008F3A8E" w:rsidRDefault="008F3A8E" w:rsidP="007A6F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A8E" w:rsidRPr="00FD57BA" w:rsidRDefault="008F3A8E" w:rsidP="007A6F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И.С. Паньшина </w:t>
      </w:r>
    </w:p>
    <w:sectPr w:rsidR="008F3A8E" w:rsidRPr="00FD57BA" w:rsidSect="003730F9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85"/>
    <w:rsid w:val="00064A85"/>
    <w:rsid w:val="00143619"/>
    <w:rsid w:val="00371A61"/>
    <w:rsid w:val="003730F9"/>
    <w:rsid w:val="004243DE"/>
    <w:rsid w:val="00567475"/>
    <w:rsid w:val="007A6F00"/>
    <w:rsid w:val="008F3A8E"/>
    <w:rsid w:val="00982AC1"/>
    <w:rsid w:val="009B2F07"/>
    <w:rsid w:val="00C6490D"/>
    <w:rsid w:val="00E06509"/>
    <w:rsid w:val="00E27DF9"/>
    <w:rsid w:val="00FD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645A5-34F6-4B0B-AC6A-28568FBB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7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57BA"/>
    <w:pPr>
      <w:ind w:left="720"/>
      <w:contextualSpacing/>
    </w:pPr>
  </w:style>
  <w:style w:type="table" w:styleId="a5">
    <w:name w:val="Table Grid"/>
    <w:basedOn w:val="a1"/>
    <w:uiPriority w:val="39"/>
    <w:rsid w:val="0037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1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0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0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8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94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2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9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3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35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019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05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72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55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4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787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0787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457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0942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2247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5139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622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0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3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80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537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930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9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4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7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3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4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865984_7863" TargetMode="External"/><Relationship Id="rId13" Type="http://schemas.openxmlformats.org/officeDocument/2006/relationships/hyperlink" Target="https://vk.com/wall-211865984_76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1865984_7886" TargetMode="External"/><Relationship Id="rId12" Type="http://schemas.openxmlformats.org/officeDocument/2006/relationships/hyperlink" Target="https://vk.com/wall-211865984_76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11865984_8077" TargetMode="External"/><Relationship Id="rId11" Type="http://schemas.openxmlformats.org/officeDocument/2006/relationships/hyperlink" Target="https://vk.com/wall-211865984_7708" TargetMode="External"/><Relationship Id="rId5" Type="http://schemas.openxmlformats.org/officeDocument/2006/relationships/hyperlink" Target="https://vk.com/wall-211865984_809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1865984_7797" TargetMode="External"/><Relationship Id="rId4" Type="http://schemas.openxmlformats.org/officeDocument/2006/relationships/hyperlink" Target="mailto:school2ggo@mail.ru" TargetMode="External"/><Relationship Id="rId9" Type="http://schemas.openxmlformats.org/officeDocument/2006/relationships/hyperlink" Target="https://vk.com/wall-211865984_78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2023-11-07T20:43:00Z</dcterms:created>
  <dcterms:modified xsi:type="dcterms:W3CDTF">2025-05-21T05:39:00Z</dcterms:modified>
</cp:coreProperties>
</file>