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18"/>
          <w:szCs w:val="18"/>
        </w:rPr>
      </w:pPr>
      <w:r w:rsidRPr="00413788">
        <w:rPr>
          <w:rFonts w:ascii="Liberation Serif" w:eastAsia="Calibri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413788" w:rsidRDefault="00413788" w:rsidP="00413788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Кому: ________________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eastAsia="Calibri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left="6804"/>
        <w:rPr>
          <w:rFonts w:ascii="Calibri" w:eastAsia="Calibri" w:hAnsi="Calibri" w:cs="Calibri"/>
        </w:rPr>
      </w:pP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РЕШЕНИЕ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 «Организация отдыха детей в каникулярное время»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от ___________ </w:t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Segoe UI Symbol"/>
          <w:color w:val="000000"/>
          <w:sz w:val="28"/>
          <w:szCs w:val="28"/>
        </w:rPr>
        <w:t>№</w:t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Рассмотрев Ваше заявление от ____________ </w:t>
      </w:r>
      <w:r w:rsidRPr="00413788">
        <w:rPr>
          <w:rFonts w:ascii="Liberation Serif" w:eastAsia="Calibri" w:hAnsi="Liberation Serif" w:cs="Segoe UI Symbol"/>
          <w:color w:val="000000"/>
          <w:sz w:val="28"/>
          <w:szCs w:val="28"/>
        </w:rPr>
        <w:t>№</w:t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______________ 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Руководствуясь _____________________________________________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уполномоченным органом (уполномоченной организацией) _________________________________________________________________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413788"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                                    наименование уполномоченного органа, уполномоченной организации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принято решение об отказе в приеме и регистрации документов по следующим основаниям: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549"/>
        <w:gridCol w:w="3680"/>
      </w:tblGrid>
      <w:tr w:rsidR="00413788" w:rsidRPr="00413788" w:rsidTr="00EC5E5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3788" w:rsidRPr="00413788" w:rsidRDefault="00413788" w:rsidP="0041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</w:rPr>
            </w:pPr>
            <w:r w:rsidRPr="00413788">
              <w:rPr>
                <w:rFonts w:ascii="Liberation Serif" w:eastAsia="Calibri" w:hAnsi="Liberation Serif" w:cs="Segoe UI Symbol"/>
                <w:color w:val="000000"/>
                <w:sz w:val="28"/>
                <w:szCs w:val="28"/>
                <w:lang w:val="en-US"/>
              </w:rPr>
              <w:t>№</w:t>
            </w:r>
            <w:r w:rsidRPr="00413788">
              <w:rPr>
                <w:rFonts w:ascii="Liberation Serif" w:eastAsia="Calibri" w:hAnsi="Liberation Serif" w:cs="Segoe UI Symbol"/>
                <w:color w:val="000000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3788" w:rsidRPr="00413788" w:rsidRDefault="00413788" w:rsidP="0041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  <w:lang w:val="en-US"/>
              </w:rPr>
            </w:pPr>
            <w:r w:rsidRPr="00413788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Наименование основания для отказа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3788" w:rsidRPr="00413788" w:rsidRDefault="00413788" w:rsidP="0041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  <w:lang w:val="en-US"/>
              </w:rPr>
            </w:pPr>
            <w:r w:rsidRPr="00413788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Разъяснение причин отказа</w:t>
            </w:r>
          </w:p>
        </w:tc>
      </w:tr>
      <w:tr w:rsidR="00413788" w:rsidRPr="00413788" w:rsidTr="00EC5E5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3788" w:rsidRPr="00413788" w:rsidRDefault="00413788" w:rsidP="00413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Calibri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3788" w:rsidRPr="00413788" w:rsidRDefault="00413788" w:rsidP="00413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Calibri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3788" w:rsidRPr="00413788" w:rsidRDefault="00413788" w:rsidP="00413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Calibri"/>
                <w:lang w:val="en-US"/>
              </w:rPr>
            </w:pPr>
          </w:p>
        </w:tc>
      </w:tr>
    </w:tbl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n-US"/>
        </w:rPr>
      </w:pP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Дополнительная информация: _________________________________.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Вы вправе повторно обратиться в уполномоченный орган (уполномоченную организацию) с заявлением о предоставлении муниципальной услуги после устранения указанных нарушений.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 (уполномоченную организацию), а также в судебном порядке.</w:t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</w:t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413788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</w:p>
    <w:p w:rsidR="00413788" w:rsidRPr="00413788" w:rsidRDefault="00413788" w:rsidP="004137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413788">
        <w:rPr>
          <w:rFonts w:ascii="Liberation Serif" w:eastAsia="Calibri" w:hAnsi="Liberation Serif" w:cs="Liberation Serif"/>
          <w:color w:val="000000"/>
          <w:sz w:val="20"/>
          <w:szCs w:val="20"/>
        </w:rPr>
        <w:t>должность и ФИО сотрудника, принявшего решение</w:t>
      </w:r>
    </w:p>
    <w:p w:rsidR="001E5686" w:rsidRDefault="001E5686">
      <w:bookmarkStart w:id="0" w:name="_GoBack"/>
      <w:bookmarkEnd w:id="0"/>
    </w:p>
    <w:sectPr w:rsidR="001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05"/>
    <w:rsid w:val="001E5686"/>
    <w:rsid w:val="00290005"/>
    <w:rsid w:val="004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F5AB09-6543-4F18-8C53-CF98C046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2025-04-08T04:07:00Z</dcterms:created>
  <dcterms:modified xsi:type="dcterms:W3CDTF">2025-04-08T04:07:00Z</dcterms:modified>
</cp:coreProperties>
</file>