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A61" w:rsidRPr="000E5A61" w:rsidRDefault="000E5A61" w:rsidP="000E5A61">
      <w:pPr>
        <w:spacing w:after="0" w:line="24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  <w:r w:rsidRPr="000E5A61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Правила пожарной безопасности в период проведения новогодних праздников</w:t>
      </w:r>
    </w:p>
    <w:p w:rsidR="000E5A61" w:rsidRPr="000E5A61" w:rsidRDefault="006E367E" w:rsidP="000E5A6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-775335</wp:posOffset>
            </wp:positionH>
            <wp:positionV relativeFrom="paragraph">
              <wp:posOffset>80010</wp:posOffset>
            </wp:positionV>
            <wp:extent cx="2466761" cy="3133725"/>
            <wp:effectExtent l="0" t="0" r="0" b="0"/>
            <wp:wrapTight wrapText="bothSides">
              <wp:wrapPolygon edited="0">
                <wp:start x="0" y="0"/>
                <wp:lineTo x="0" y="21403"/>
                <wp:lineTo x="21355" y="21403"/>
                <wp:lineTo x="21355" y="0"/>
                <wp:lineTo x="0" y="0"/>
              </wp:wrapPolygon>
            </wp:wrapTight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761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5A61" w:rsidRPr="000E5A6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Чтобы новогодние праздники не омрачились бедой, запомните эти простые правила:</w:t>
      </w:r>
    </w:p>
    <w:p w:rsidR="000E5A61" w:rsidRPr="000E5A61" w:rsidRDefault="000E5A61" w:rsidP="000E5A6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5A61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1. </w:t>
      </w:r>
      <w:r w:rsidRPr="000E5A6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Ёлка устанавливается на устойчивой подставке, подальше от отопительных приборов.</w:t>
      </w:r>
    </w:p>
    <w:p w:rsidR="000E5A61" w:rsidRPr="000E5A61" w:rsidRDefault="000E5A61" w:rsidP="000E5A6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5A61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2</w:t>
      </w:r>
      <w:r w:rsidRPr="000E5A6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. Для освещения елки необходимо использовать только исправные электрические гирлянды заводского изготовления.</w:t>
      </w:r>
    </w:p>
    <w:p w:rsidR="000E5A61" w:rsidRPr="000E5A61" w:rsidRDefault="000E5A61" w:rsidP="000E5A6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5A61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Запрещается:</w:t>
      </w:r>
    </w:p>
    <w:p w:rsidR="000E5A61" w:rsidRPr="000E5A61" w:rsidRDefault="000E5A61" w:rsidP="000E5A6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5A61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0E5A6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- украшать елку свечами, ватой, игрушками из бумаги и целлулоида;</w:t>
      </w:r>
    </w:p>
    <w:p w:rsidR="000E5A61" w:rsidRPr="000E5A61" w:rsidRDefault="000E5A61" w:rsidP="000E5A6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5A6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- надевать маскарадные костюмы из марли, ваты, бумаги и картона;</w:t>
      </w:r>
    </w:p>
    <w:p w:rsidR="000E5A61" w:rsidRPr="000E5A61" w:rsidRDefault="000E5A61" w:rsidP="000E5A6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5A61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0E5A6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- зажигать на елке и возле нее свечи, бенгальские огни, пользоваться хлопушками и фейерверками.</w:t>
      </w:r>
    </w:p>
    <w:p w:rsidR="000E5A61" w:rsidRPr="000E5A61" w:rsidRDefault="000E5A61" w:rsidP="000E5A6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5A61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При установке елок необходимо учитывать следующие основные требования:</w:t>
      </w:r>
    </w:p>
    <w:p w:rsidR="000E5A61" w:rsidRPr="000E5A61" w:rsidRDefault="000E5A61" w:rsidP="000E5A6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5A61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0E5A61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1</w:t>
      </w:r>
      <w:r w:rsidRPr="000E5A6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. Установка елок и проведение новогодних мероприятий допускается в помещении не выше второго этажа, из которого должно быть не менее 2-х эвакуационных выходов непосредственно наружу.</w:t>
      </w:r>
    </w:p>
    <w:p w:rsidR="000E5A61" w:rsidRPr="000E5A61" w:rsidRDefault="000E5A61" w:rsidP="000E5A6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5A61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2</w:t>
      </w:r>
      <w:r w:rsidRPr="000E5A6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. Елку не следует устанавливать около выходов, в проходах. Заполнение помещений людьми сверх нормативного значения не допускается. Елка должна устанавливаться на устойчивом основании с таким расчетом, чтобы ветви не касались стен и потолка.</w:t>
      </w:r>
    </w:p>
    <w:p w:rsidR="000E5A61" w:rsidRPr="000E5A61" w:rsidRDefault="000E5A61" w:rsidP="000E5A6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5A61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3.</w:t>
      </w:r>
      <w:r w:rsidRPr="000E5A6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 Помещение, где находится елка, должно быть обеспечено первичными средствами пожаротушения (огнетушители, песок, кошма).</w:t>
      </w:r>
    </w:p>
    <w:p w:rsidR="000E5A61" w:rsidRPr="000E5A61" w:rsidRDefault="000E5A61" w:rsidP="000E5A6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5A61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4</w:t>
      </w:r>
      <w:r w:rsidRPr="000E5A6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. Иллюминация должна быть смонтирована с соблюдением правил устройства электроустановок. На елке могут применяться </w:t>
      </w:r>
      <w:proofErr w:type="spellStart"/>
      <w:r w:rsidRPr="000E5A6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электрогирлянды</w:t>
      </w:r>
      <w:proofErr w:type="spellEnd"/>
      <w:r w:rsidRPr="000E5A6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 только заводского изготовления с последовательным включением лампочек напряжением до 12 В, мощность лампочек не должна превышать 25 Вт. На коробке с гирляндой должен стоять знак </w:t>
      </w:r>
      <w:proofErr w:type="spellStart"/>
      <w:r w:rsidRPr="000E5A6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Росстандарта</w:t>
      </w:r>
      <w:proofErr w:type="spellEnd"/>
      <w:r w:rsidRPr="000E5A6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 и знак Сертификации пожарной безопасности.</w:t>
      </w:r>
    </w:p>
    <w:p w:rsidR="000E5A61" w:rsidRPr="000E5A61" w:rsidRDefault="000E5A61" w:rsidP="000E5A6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5A61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5</w:t>
      </w:r>
      <w:r w:rsidRPr="000E5A6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. При отсутствии в помещении электрического освещения мероприятия у елки должны проводиться только в светлое время суток.</w:t>
      </w:r>
    </w:p>
    <w:p w:rsidR="000E5A61" w:rsidRPr="000E5A61" w:rsidRDefault="000E5A61" w:rsidP="000E5A6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5A61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При проведении новогодней елки запрещается:</w:t>
      </w:r>
    </w:p>
    <w:p w:rsidR="000E5A61" w:rsidRPr="000E5A61" w:rsidRDefault="000E5A61" w:rsidP="000E5A6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5A6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- одевать детей в костюмы из легкогорючих материалов;</w:t>
      </w:r>
    </w:p>
    <w:p w:rsidR="000E5A61" w:rsidRPr="000E5A61" w:rsidRDefault="000E5A61" w:rsidP="000E5A6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5A6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- проводить огневые, покрасочные и другие пожароопасные работы;</w:t>
      </w:r>
    </w:p>
    <w:p w:rsidR="000E5A61" w:rsidRPr="000E5A61" w:rsidRDefault="000E5A61" w:rsidP="000E5A6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5A6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- использовать ставни на окнах для затемнения помещений;</w:t>
      </w:r>
    </w:p>
    <w:p w:rsidR="000E5A61" w:rsidRPr="000E5A61" w:rsidRDefault="000E5A61" w:rsidP="000E5A6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5A6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lastRenderedPageBreak/>
        <w:t>- уменьшать ширину проходов между рядами стульев и устанавливать в проходах дополнительные места;</w:t>
      </w:r>
    </w:p>
    <w:p w:rsidR="000E5A61" w:rsidRPr="000E5A61" w:rsidRDefault="000E5A61" w:rsidP="000E5A6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5A6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- полностью гасить свет в помещении во время спектаклей и представлений.</w:t>
      </w:r>
    </w:p>
    <w:p w:rsidR="000E5A61" w:rsidRPr="000E5A61" w:rsidRDefault="000E5A61" w:rsidP="000E5A6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5A61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bdr w:val="none" w:sz="0" w:space="0" w:color="auto" w:frame="1"/>
          <w:lang w:eastAsia="ru-RU"/>
        </w:rPr>
        <w:t>Категорически запрещается пользоваться пиротехническими изделиями!</w:t>
      </w:r>
    </w:p>
    <w:p w:rsidR="000E5A61" w:rsidRPr="000E5A61" w:rsidRDefault="000E5A61" w:rsidP="000E5A6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5A6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Для того, чтобы праздник не превратился в трагедию, необходимо строго соблюдать правила пожарной безопасности при организации и проведении новогодней елки.</w:t>
      </w:r>
    </w:p>
    <w:p w:rsidR="000E5A61" w:rsidRPr="000E5A61" w:rsidRDefault="000E5A61" w:rsidP="000E5A6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5A6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Напоминаем, что в случае возникновения пожара в службу спасения можно позвонить по мобильному телефону – 112.</w:t>
      </w:r>
    </w:p>
    <w:p w:rsidR="000E5A61" w:rsidRPr="000E5A61" w:rsidRDefault="000E5A61" w:rsidP="000E5A6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5A61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0E5A61" w:rsidRPr="000E5A61" w:rsidRDefault="000E5A61" w:rsidP="000E5A6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5A61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ПАМЯТКА школьнику о действиях в случае возникновения пожара</w:t>
      </w:r>
    </w:p>
    <w:p w:rsidR="000E5A61" w:rsidRPr="000E5A61" w:rsidRDefault="000E5A61" w:rsidP="000E5A6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5A61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1</w:t>
      </w:r>
      <w:r w:rsidRPr="000E5A6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. При обнаружении признаков пожара сообщите об этом взрослым, позвоните по телефону 01 и назовите адрес, где вы находитесь.</w:t>
      </w:r>
    </w:p>
    <w:p w:rsidR="000E5A61" w:rsidRPr="000E5A61" w:rsidRDefault="000E5A61" w:rsidP="000E5A6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5A61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2</w:t>
      </w:r>
      <w:r w:rsidRPr="000E5A6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. Если Вы один в здании, и с Вами находятся младшие дети, успокойте их и выведите из здания.</w:t>
      </w:r>
    </w:p>
    <w:p w:rsidR="000E5A61" w:rsidRPr="000E5A61" w:rsidRDefault="000E5A61" w:rsidP="000E5A6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5A61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3</w:t>
      </w:r>
      <w:r w:rsidRPr="000E5A6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. При перемещении закройте двери в помещение, в котором произошел пожар.</w:t>
      </w:r>
    </w:p>
    <w:p w:rsidR="000E5A61" w:rsidRPr="000E5A61" w:rsidRDefault="000E5A61" w:rsidP="000E5A6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5A61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4</w:t>
      </w:r>
      <w:r w:rsidRPr="000E5A6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. Если комнаты задымлены, передвигайтесь к выходу ползком по полу, внизу над полом остается кислород.</w:t>
      </w:r>
    </w:p>
    <w:p w:rsidR="000E5A61" w:rsidRPr="000E5A61" w:rsidRDefault="000E5A61" w:rsidP="000E5A6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5A61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5</w:t>
      </w:r>
      <w:r w:rsidRPr="000E5A6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. Если огонь отрезал Вам путь к выходу, выйдете на балкон, откройте окно, разбейте стекло и зовите о помощи. В замкнутом помещении стучите в стены, пол, потолок, чтобы Вас услышали люди.</w:t>
      </w:r>
    </w:p>
    <w:p w:rsidR="000E5A61" w:rsidRPr="000E5A61" w:rsidRDefault="000E5A61" w:rsidP="000E5A6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5A61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6</w:t>
      </w:r>
      <w:r w:rsidRPr="000E5A6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. Если есть возможность, заполните ванну водой найдите трубку чтобы дышать и погрузитесь в воду.</w:t>
      </w:r>
    </w:p>
    <w:p w:rsidR="000E5A61" w:rsidRPr="000E5A61" w:rsidRDefault="000E5A61" w:rsidP="000E5A6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5A61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7</w:t>
      </w:r>
      <w:r w:rsidRPr="000E5A6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. В задымленном помещении дышите через ткань</w:t>
      </w:r>
      <w:r w:rsidR="006E367E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,</w:t>
      </w:r>
      <w:bookmarkStart w:id="0" w:name="_GoBack"/>
      <w:bookmarkEnd w:id="0"/>
      <w:r w:rsidRPr="000E5A6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 намоченную водой.</w:t>
      </w:r>
    </w:p>
    <w:p w:rsidR="000E5A61" w:rsidRPr="000E5A61" w:rsidRDefault="000E5A61" w:rsidP="000E5A6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5A61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8</w:t>
      </w:r>
      <w:r w:rsidRPr="000E5A6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. При загорании на Вас одежды не пытайтесь бежать (горение будет еще сильнее) снимите быстро с себя одежду, бросьте ее в безопасное место, потушите. Если одежду быстро снять невозможно, то обернитесь тканью (одеялом, покрывалом), или упадите на пол, землю и вращайтесь чтобы зажать пламя и затушить его. Так же можно потушить быстро одежду на другом человеке.</w:t>
      </w:r>
    </w:p>
    <w:p w:rsidR="000E5A61" w:rsidRPr="000E5A61" w:rsidRDefault="000E5A61" w:rsidP="000E5A6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5A61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9</w:t>
      </w:r>
      <w:r w:rsidRPr="000E5A6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. При пожаре в любом помещении, если Вы не можете выйти, не прячьтесь под сгораемые предметы, держитесь ближе к стенам, при обрушении это наиболее безопасное место.</w:t>
      </w:r>
    </w:p>
    <w:p w:rsidR="000E5A61" w:rsidRPr="000E5A61" w:rsidRDefault="000E5A61" w:rsidP="000E5A6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5A61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10</w:t>
      </w:r>
      <w:r w:rsidRPr="000E5A6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. В задымленном помещении реагируйте на окрики, не пугайтесь, дайте себя обнаружить и спасти.</w:t>
      </w:r>
    </w:p>
    <w:p w:rsidR="000E5A61" w:rsidRPr="000E5A61" w:rsidRDefault="000E5A61" w:rsidP="000E5A6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5A61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bdr w:val="none" w:sz="0" w:space="0" w:color="auto" w:frame="1"/>
          <w:lang w:eastAsia="ru-RU"/>
        </w:rPr>
        <w:t>Счастливого Вам Нового года!</w:t>
      </w:r>
    </w:p>
    <w:p w:rsidR="0072412D" w:rsidRPr="000E5A61" w:rsidRDefault="0072412D" w:rsidP="000E5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72412D" w:rsidRPr="000E5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077"/>
    <w:rsid w:val="000E5A61"/>
    <w:rsid w:val="002E79E2"/>
    <w:rsid w:val="006E367E"/>
    <w:rsid w:val="0072412D"/>
    <w:rsid w:val="00813077"/>
    <w:rsid w:val="00B2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353532A-F4AE-4194-B4B4-2C1035357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4E0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E3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36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71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cp:lastPrinted>2024-12-24T09:00:00Z</cp:lastPrinted>
  <dcterms:created xsi:type="dcterms:W3CDTF">2024-12-24T05:26:00Z</dcterms:created>
  <dcterms:modified xsi:type="dcterms:W3CDTF">2024-12-24T09:01:00Z</dcterms:modified>
</cp:coreProperties>
</file>