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8EE1F" w14:textId="77777777" w:rsidR="00DF6E4D" w:rsidRPr="005D6C3E" w:rsidRDefault="00327863">
      <w:pPr>
        <w:pStyle w:val="aff"/>
        <w:jc w:val="center"/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Институт общественных наук</w:t>
      </w:r>
    </w:p>
    <w:p w14:paraId="3D841DA3" w14:textId="77777777" w:rsidR="00DF6E4D" w:rsidRPr="005D6C3E" w:rsidRDefault="00327863">
      <w:pPr>
        <w:pStyle w:val="aff"/>
        <w:jc w:val="center"/>
        <w:rPr>
          <w:rFonts w:ascii="Cambria" w:hAnsi="Cambria"/>
          <w:iCs/>
        </w:rPr>
      </w:pPr>
      <w:r w:rsidRPr="005D6C3E">
        <w:rPr>
          <w:rFonts w:ascii="Cambria" w:hAnsi="Cambria"/>
          <w:iCs/>
        </w:rPr>
        <w:t>Уральского государственного педагогического университета в Екатеринбурге</w:t>
      </w:r>
    </w:p>
    <w:p w14:paraId="1071D228" w14:textId="77777777" w:rsidR="00DF6E4D" w:rsidRPr="005D6C3E" w:rsidRDefault="00327863">
      <w:pPr>
        <w:pStyle w:val="aff"/>
        <w:jc w:val="center"/>
        <w:rPr>
          <w:rFonts w:ascii="Cambria" w:hAnsi="Cambria"/>
        </w:rPr>
      </w:pPr>
      <w:r w:rsidRPr="005D6C3E">
        <w:rPr>
          <w:rFonts w:ascii="Cambria" w:hAnsi="Cambria"/>
          <w:iCs/>
        </w:rPr>
        <w:t>с радостью приглашает абитуриентов на исторические специальности!</w:t>
      </w:r>
    </w:p>
    <w:p w14:paraId="7997F722" w14:textId="77777777" w:rsidR="00DF6E4D" w:rsidRPr="005D6C3E" w:rsidRDefault="00DF6E4D">
      <w:pPr>
        <w:pStyle w:val="aff"/>
        <w:jc w:val="center"/>
        <w:rPr>
          <w:rFonts w:ascii="Cambria" w:hAnsi="Cambria"/>
        </w:rPr>
      </w:pPr>
    </w:p>
    <w:p w14:paraId="55F0D2CE" w14:textId="77777777" w:rsidR="00592FC7" w:rsidRPr="005D6C3E" w:rsidRDefault="00592FC7" w:rsidP="00327863">
      <w:pPr>
        <w:pStyle w:val="aff"/>
        <w:jc w:val="center"/>
        <w:rPr>
          <w:rFonts w:ascii="Cambria" w:hAnsi="Cambria"/>
        </w:rPr>
      </w:pPr>
      <w:r w:rsidRPr="005D6C3E">
        <w:rPr>
          <w:rFonts w:ascii="Cambria" w:hAnsi="Cambria"/>
        </w:rPr>
        <w:t xml:space="preserve">Традиционно мы </w:t>
      </w:r>
      <w:r w:rsidR="00327863" w:rsidRPr="005D6C3E">
        <w:rPr>
          <w:rFonts w:ascii="Cambria" w:hAnsi="Cambria"/>
        </w:rPr>
        <w:t>предлагаем обучение по программе бакалавриата</w:t>
      </w:r>
    </w:p>
    <w:p w14:paraId="12D401A1" w14:textId="77777777" w:rsidR="00DF6E4D" w:rsidRPr="005D6C3E" w:rsidRDefault="00327863" w:rsidP="00327863">
      <w:pPr>
        <w:pStyle w:val="aff"/>
        <w:jc w:val="center"/>
        <w:rPr>
          <w:rFonts w:ascii="Cambria" w:hAnsi="Cambria"/>
        </w:rPr>
      </w:pPr>
      <w:r w:rsidRPr="005D6C3E">
        <w:rPr>
          <w:rFonts w:ascii="Cambria" w:hAnsi="Cambria"/>
          <w:iCs/>
        </w:rPr>
        <w:t>«Педагогическое образование (с двумя профилями подготовки)»</w:t>
      </w:r>
    </w:p>
    <w:p w14:paraId="6A4F3A54" w14:textId="77777777" w:rsidR="00DF6E4D" w:rsidRPr="005D6C3E" w:rsidRDefault="00327863" w:rsidP="00327863">
      <w:pPr>
        <w:pStyle w:val="aff"/>
        <w:jc w:val="center"/>
        <w:rPr>
          <w:rFonts w:ascii="Cambria" w:hAnsi="Cambria"/>
          <w:bCs/>
          <w:iCs/>
        </w:rPr>
      </w:pPr>
      <w:r w:rsidRPr="005D6C3E">
        <w:rPr>
          <w:rFonts w:ascii="Cambria" w:hAnsi="Cambria"/>
          <w:bCs/>
          <w:iCs/>
        </w:rPr>
        <w:t>(окончательно набор профилей будет утвержден в январе 2025 г)</w:t>
      </w:r>
    </w:p>
    <w:p w14:paraId="7C7D953C" w14:textId="77777777" w:rsidR="00327863" w:rsidRPr="005D6C3E" w:rsidRDefault="00327863" w:rsidP="00327863">
      <w:pPr>
        <w:pStyle w:val="aff"/>
        <w:rPr>
          <w:rFonts w:ascii="Cambria" w:hAnsi="Cambria"/>
          <w:b/>
          <w:bCs/>
          <w:iCs/>
        </w:rPr>
      </w:pPr>
    </w:p>
    <w:p w14:paraId="78D30E23" w14:textId="77777777" w:rsidR="00DF6E4D" w:rsidRPr="005D6C3E" w:rsidRDefault="00327863">
      <w:pPr>
        <w:pStyle w:val="aff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История и обществознание</w:t>
      </w:r>
      <w:r w:rsidRPr="005D6C3E">
        <w:rPr>
          <w:rFonts w:ascii="Cambria" w:hAnsi="Cambria"/>
          <w:b/>
          <w:bCs/>
          <w:i/>
          <w:iCs/>
          <w:lang w:val="en-US"/>
        </w:rPr>
        <w:t>;</w:t>
      </w:r>
    </w:p>
    <w:p w14:paraId="53D251C5" w14:textId="77777777" w:rsidR="00DF6E4D" w:rsidRPr="005D6C3E" w:rsidRDefault="00327863">
      <w:pPr>
        <w:pStyle w:val="aff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История и основы духовно-нравственной культуры народов России;</w:t>
      </w:r>
    </w:p>
    <w:p w14:paraId="4697D28D" w14:textId="77777777" w:rsidR="00DF6E4D" w:rsidRPr="005D6C3E" w:rsidRDefault="00592FC7">
      <w:pPr>
        <w:pStyle w:val="aff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История и иностранный язык (английский)</w:t>
      </w:r>
      <w:r w:rsidR="00327863" w:rsidRPr="005D6C3E">
        <w:rPr>
          <w:rFonts w:ascii="Cambria" w:hAnsi="Cambria"/>
          <w:b/>
          <w:bCs/>
          <w:i/>
          <w:iCs/>
        </w:rPr>
        <w:t>;</w:t>
      </w:r>
    </w:p>
    <w:p w14:paraId="497538D9" w14:textId="77777777" w:rsidR="00DF6E4D" w:rsidRPr="005D6C3E" w:rsidRDefault="00327863">
      <w:pPr>
        <w:pStyle w:val="aff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5D6C3E">
        <w:rPr>
          <w:rFonts w:ascii="Cambria" w:hAnsi="Cambria"/>
          <w:b/>
          <w:bCs/>
          <w:i/>
          <w:iCs/>
        </w:rPr>
        <w:t>Обществознание и управление воспитательной работой.</w:t>
      </w:r>
    </w:p>
    <w:p w14:paraId="3112BD91" w14:textId="77777777" w:rsidR="00DF6E4D" w:rsidRPr="005D6C3E" w:rsidRDefault="00DF6E4D">
      <w:pPr>
        <w:pStyle w:val="aff"/>
        <w:jc w:val="both"/>
        <w:rPr>
          <w:rFonts w:ascii="Cambria" w:hAnsi="Cambria"/>
          <w:b/>
          <w:bCs/>
          <w:i/>
          <w:iCs/>
        </w:rPr>
      </w:pPr>
    </w:p>
    <w:p w14:paraId="36FF2A42" w14:textId="77777777" w:rsidR="00DF6E4D" w:rsidRPr="005D6C3E" w:rsidRDefault="00327863">
      <w:pPr>
        <w:pStyle w:val="aff"/>
        <w:ind w:left="360"/>
        <w:jc w:val="center"/>
        <w:rPr>
          <w:rFonts w:ascii="Cambria" w:hAnsi="Cambria"/>
          <w:b/>
        </w:rPr>
      </w:pPr>
      <w:r w:rsidRPr="005D6C3E">
        <w:rPr>
          <w:rFonts w:ascii="Cambria" w:hAnsi="Cambria"/>
          <w:b/>
        </w:rPr>
        <w:t>Преимущества обучения у нас:</w:t>
      </w:r>
    </w:p>
    <w:p w14:paraId="760503DC" w14:textId="77777777" w:rsidR="00850FB9" w:rsidRPr="005D6C3E" w:rsidRDefault="00850FB9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>Два высших образования за 5 лет;</w:t>
      </w:r>
    </w:p>
    <w:p w14:paraId="3971FF9D" w14:textId="77777777" w:rsidR="00DF6E4D" w:rsidRPr="005D6C3E" w:rsidRDefault="00850FB9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>Большое количество бюджетных мест (по опыту прошлых лет – 30 мест на один профиль)</w:t>
      </w:r>
    </w:p>
    <w:p w14:paraId="65680B11" w14:textId="77777777" w:rsidR="00DF6E4D" w:rsidRPr="005D6C3E" w:rsidRDefault="00327863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>Всем иногородним первокурсникам предоставляется общежитие;</w:t>
      </w:r>
    </w:p>
    <w:p w14:paraId="637D6DA1" w14:textId="77777777" w:rsidR="00DF6E4D" w:rsidRPr="005D6C3E" w:rsidRDefault="00327863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>Дружный коллектив и теплая атмосфера в институте;</w:t>
      </w:r>
    </w:p>
    <w:p w14:paraId="5DE3AD40" w14:textId="77777777" w:rsidR="00DF6E4D" w:rsidRPr="005D6C3E" w:rsidRDefault="00850FB9">
      <w:pPr>
        <w:pStyle w:val="aff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 xml:space="preserve">Емкий рынок труда, помощь в трудоустройстве </w:t>
      </w:r>
      <w:r w:rsidR="00327863" w:rsidRPr="005D6C3E">
        <w:rPr>
          <w:rFonts w:ascii="Cambria" w:hAnsi="Cambria"/>
          <w:sz w:val="24"/>
          <w:szCs w:val="24"/>
        </w:rPr>
        <w:t>и летний отпуск продолжительностью 56 дней!</w:t>
      </w:r>
    </w:p>
    <w:p w14:paraId="027A6272" w14:textId="77777777" w:rsidR="00DF6E4D" w:rsidRPr="005D6C3E" w:rsidRDefault="00DF6E4D">
      <w:pPr>
        <w:pStyle w:val="aff"/>
        <w:ind w:left="1080"/>
        <w:rPr>
          <w:rFonts w:ascii="Cambria" w:hAnsi="Cambria"/>
        </w:rPr>
      </w:pPr>
    </w:p>
    <w:p w14:paraId="2C1F5BFF" w14:textId="77777777" w:rsidR="00850FB9" w:rsidRPr="005D6C3E" w:rsidRDefault="00850FB9" w:rsidP="00327863">
      <w:pPr>
        <w:spacing w:after="0" w:line="24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5D6C3E">
        <w:rPr>
          <w:rFonts w:ascii="Cambria" w:hAnsi="Cambria" w:cs="Times New Roman"/>
          <w:b/>
          <w:sz w:val="24"/>
          <w:szCs w:val="24"/>
        </w:rPr>
        <w:t>А также гарантия качества образования, высококвалифицированный преподавательский состав, востребованность профессии, насыщенная студенческая жизнь, вкусное питание в столов</w:t>
      </w:r>
      <w:r w:rsidR="00327863" w:rsidRPr="005D6C3E">
        <w:rPr>
          <w:rFonts w:ascii="Cambria" w:hAnsi="Cambria" w:cs="Times New Roman"/>
          <w:b/>
          <w:sz w:val="24"/>
          <w:szCs w:val="24"/>
        </w:rPr>
        <w:t>о</w:t>
      </w:r>
      <w:r w:rsidRPr="005D6C3E">
        <w:rPr>
          <w:rFonts w:ascii="Cambria" w:hAnsi="Cambria" w:cs="Times New Roman"/>
          <w:b/>
          <w:sz w:val="24"/>
          <w:szCs w:val="24"/>
        </w:rPr>
        <w:t xml:space="preserve">й университета. </w:t>
      </w:r>
    </w:p>
    <w:p w14:paraId="4A192266" w14:textId="77777777" w:rsidR="00DF6E4D" w:rsidRPr="005D6C3E" w:rsidRDefault="00327863" w:rsidP="00327863">
      <w:pPr>
        <w:pStyle w:val="aff"/>
        <w:ind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5D6C3E">
        <w:rPr>
          <w:rFonts w:ascii="Cambria" w:hAnsi="Cambria" w:cs="Times New Roman"/>
          <w:b/>
          <w:sz w:val="24"/>
          <w:szCs w:val="24"/>
        </w:rPr>
        <w:t xml:space="preserve">Мы уверены, что наше </w:t>
      </w:r>
      <w:r w:rsidR="00850FB9" w:rsidRPr="005D6C3E">
        <w:rPr>
          <w:rFonts w:ascii="Cambria" w:hAnsi="Cambria" w:cs="Times New Roman"/>
          <w:b/>
          <w:sz w:val="24"/>
          <w:szCs w:val="24"/>
        </w:rPr>
        <w:t xml:space="preserve">образование </w:t>
      </w:r>
      <w:r w:rsidRPr="005D6C3E">
        <w:rPr>
          <w:rFonts w:ascii="Cambria" w:hAnsi="Cambria" w:cs="Times New Roman"/>
          <w:b/>
          <w:sz w:val="24"/>
          <w:szCs w:val="24"/>
        </w:rPr>
        <w:t>станет для вас не только полезным, но и увлекательным опытом</w:t>
      </w:r>
      <w:r w:rsidR="00850FB9" w:rsidRPr="005D6C3E">
        <w:rPr>
          <w:rFonts w:ascii="Cambria" w:hAnsi="Cambria" w:cs="Times New Roman"/>
          <w:b/>
          <w:sz w:val="24"/>
          <w:szCs w:val="24"/>
        </w:rPr>
        <w:t xml:space="preserve">. </w:t>
      </w:r>
      <w:r w:rsidRPr="005D6C3E">
        <w:rPr>
          <w:rFonts w:ascii="Cambria" w:hAnsi="Cambria" w:cs="Times New Roman"/>
          <w:b/>
          <w:sz w:val="24"/>
          <w:szCs w:val="24"/>
        </w:rPr>
        <w:t>Присоединяйтесь к нам, и вы получите не только знания, но и множество дружеских</w:t>
      </w:r>
      <w:r w:rsidR="00850FB9" w:rsidRPr="005D6C3E">
        <w:rPr>
          <w:rFonts w:ascii="Cambria" w:hAnsi="Cambria" w:cs="Times New Roman"/>
          <w:b/>
          <w:sz w:val="24"/>
          <w:szCs w:val="24"/>
        </w:rPr>
        <w:t xml:space="preserve"> связей</w:t>
      </w:r>
      <w:r w:rsidRPr="005D6C3E">
        <w:rPr>
          <w:rFonts w:ascii="Cambria" w:hAnsi="Cambria" w:cs="Times New Roman"/>
          <w:b/>
          <w:sz w:val="24"/>
          <w:szCs w:val="24"/>
        </w:rPr>
        <w:t>, которые останутся с вами на всю жизнь. Мы верим, что каждый из Вас сможет внести свой вклад в развитие нашей университетской жизни и стать частью большой и дружной семьи!</w:t>
      </w:r>
    </w:p>
    <w:p w14:paraId="41498EF4" w14:textId="77777777" w:rsidR="00DF6E4D" w:rsidRPr="005D6C3E" w:rsidRDefault="00DF6E4D">
      <w:pPr>
        <w:pStyle w:val="aff"/>
        <w:rPr>
          <w:rFonts w:ascii="Cambria" w:hAnsi="Cambria"/>
        </w:rPr>
      </w:pPr>
    </w:p>
    <w:p w14:paraId="3DFDEFB2" w14:textId="77777777" w:rsidR="00DF6E4D" w:rsidRPr="005D6C3E" w:rsidRDefault="00850FB9" w:rsidP="00327863">
      <w:pPr>
        <w:pStyle w:val="aff"/>
        <w:jc w:val="center"/>
        <w:rPr>
          <w:rFonts w:ascii="Cambria" w:hAnsi="Cambria"/>
          <w:b/>
          <w:sz w:val="24"/>
          <w:szCs w:val="24"/>
        </w:rPr>
      </w:pPr>
      <w:r w:rsidRPr="005D6C3E">
        <w:rPr>
          <w:rFonts w:ascii="Cambria" w:hAnsi="Cambria"/>
          <w:sz w:val="24"/>
          <w:szCs w:val="24"/>
        </w:rPr>
        <w:t xml:space="preserve">Присылайте результаты </w:t>
      </w:r>
      <w:r w:rsidRPr="005D6C3E">
        <w:rPr>
          <w:rFonts w:ascii="Cambria" w:hAnsi="Cambria"/>
          <w:b/>
          <w:sz w:val="24"/>
          <w:szCs w:val="24"/>
        </w:rPr>
        <w:t>ЕГЭ</w:t>
      </w:r>
      <w:r w:rsidRPr="005D6C3E">
        <w:rPr>
          <w:rFonts w:ascii="Cambria" w:hAnsi="Cambria"/>
          <w:sz w:val="24"/>
          <w:szCs w:val="24"/>
        </w:rPr>
        <w:t xml:space="preserve"> к нам! </w:t>
      </w:r>
      <w:r w:rsidRPr="005D6C3E">
        <w:rPr>
          <w:rFonts w:ascii="Cambria" w:hAnsi="Cambria"/>
          <w:b/>
          <w:sz w:val="24"/>
          <w:szCs w:val="24"/>
        </w:rPr>
        <w:t>История, обществознание, русский язык.</w:t>
      </w:r>
    </w:p>
    <w:p w14:paraId="51E15D53" w14:textId="77777777" w:rsidR="00327863" w:rsidRPr="005D6C3E" w:rsidRDefault="00327863" w:rsidP="00327863">
      <w:pPr>
        <w:pStyle w:val="aff"/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14:paraId="4DC614F0" w14:textId="77777777" w:rsidR="00DF6E4D" w:rsidRPr="005D6C3E" w:rsidRDefault="00327863" w:rsidP="00327863">
      <w:pPr>
        <w:pStyle w:val="aff"/>
        <w:ind w:left="708"/>
        <w:jc w:val="center"/>
        <w:rPr>
          <w:rFonts w:ascii="Cambria" w:hAnsi="Cambria"/>
          <w:i/>
          <w:iCs/>
        </w:rPr>
      </w:pPr>
      <w:r w:rsidRPr="005D6C3E">
        <w:rPr>
          <w:rFonts w:ascii="Cambria" w:hAnsi="Cambria"/>
          <w:i/>
          <w:iCs/>
          <w:sz w:val="24"/>
          <w:szCs w:val="24"/>
        </w:rPr>
        <w:t xml:space="preserve">Наши контакты: </w:t>
      </w:r>
      <w:r w:rsidRPr="005D6C3E">
        <w:rPr>
          <w:rFonts w:ascii="Cambria" w:hAnsi="Cambria"/>
          <w:i/>
          <w:iCs/>
        </w:rPr>
        <w:t>Екатеринбург, проспект Космонавтов, 26</w:t>
      </w:r>
    </w:p>
    <w:p w14:paraId="431E2895" w14:textId="77777777" w:rsidR="00DF6E4D" w:rsidRPr="005D6C3E" w:rsidRDefault="00327863" w:rsidP="00327863">
      <w:pPr>
        <w:pStyle w:val="aff"/>
        <w:ind w:left="708"/>
        <w:jc w:val="center"/>
        <w:rPr>
          <w:rFonts w:ascii="Cambria" w:hAnsi="Cambria"/>
          <w:i/>
          <w:iCs/>
        </w:rPr>
      </w:pPr>
      <w:r w:rsidRPr="005D6C3E">
        <w:rPr>
          <w:rFonts w:ascii="Cambria" w:hAnsi="Cambria"/>
          <w:i/>
          <w:iCs/>
        </w:rPr>
        <w:t>Больше информации на официальном сайте Уральского государственного педагогического университета в разделе «Абитуриенту», вкладка «Бакалавриат».</w:t>
      </w:r>
    </w:p>
    <w:p w14:paraId="5F8DD76D" w14:textId="77777777" w:rsidR="005D6C3E" w:rsidRDefault="00327863" w:rsidP="00327863">
      <w:pPr>
        <w:pStyle w:val="aff"/>
        <w:ind w:left="708"/>
        <w:jc w:val="center"/>
        <w:rPr>
          <w:rFonts w:ascii="Cambria" w:hAnsi="Cambria"/>
          <w:i/>
          <w:iCs/>
        </w:rPr>
      </w:pPr>
      <w:r w:rsidRPr="005D6C3E">
        <w:rPr>
          <w:rFonts w:ascii="Cambria" w:hAnsi="Cambria"/>
          <w:i/>
          <w:iCs/>
        </w:rPr>
        <w:t>Приёмная комиссия: 8-343-336-12-43; 235-76-43</w:t>
      </w:r>
    </w:p>
    <w:p w14:paraId="4B69720A" w14:textId="77777777" w:rsidR="005D6C3E" w:rsidRPr="005D6C3E" w:rsidRDefault="005D6C3E" w:rsidP="00327863">
      <w:pPr>
        <w:pStyle w:val="aff"/>
        <w:ind w:left="708"/>
        <w:jc w:val="center"/>
        <w:rPr>
          <w:rFonts w:ascii="Cambria" w:hAnsi="Cambria"/>
          <w:i/>
          <w:iCs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5D6C3E" w14:paraId="3C14AC3F" w14:textId="77777777" w:rsidTr="005D6C3E">
        <w:trPr>
          <w:trHeight w:val="339"/>
        </w:trPr>
        <w:tc>
          <w:tcPr>
            <w:tcW w:w="4606" w:type="dxa"/>
          </w:tcPr>
          <w:p w14:paraId="320A951C" w14:textId="3B22FE25" w:rsidR="005D6C3E" w:rsidRPr="005D6C3E" w:rsidRDefault="005D6C3E" w:rsidP="00327863">
            <w:pPr>
              <w:pStyle w:val="aff"/>
              <w:jc w:val="center"/>
              <w:rPr>
                <w:rFonts w:ascii="Cambria" w:hAnsi="Cambria"/>
                <w:b/>
                <w:iCs/>
              </w:rPr>
            </w:pPr>
            <w:r w:rsidRPr="005D6C3E">
              <w:rPr>
                <w:rFonts w:ascii="Cambria" w:hAnsi="Cambria"/>
                <w:b/>
                <w:iCs/>
                <w:sz w:val="24"/>
              </w:rPr>
              <w:t>УрГПУ</w:t>
            </w:r>
          </w:p>
        </w:tc>
        <w:tc>
          <w:tcPr>
            <w:tcW w:w="4604" w:type="dxa"/>
          </w:tcPr>
          <w:p w14:paraId="5B07249E" w14:textId="487CB0D3" w:rsidR="005D6C3E" w:rsidRPr="005D6C3E" w:rsidRDefault="005D6C3E" w:rsidP="00327863">
            <w:pPr>
              <w:pStyle w:val="aff"/>
              <w:jc w:val="center"/>
              <w:rPr>
                <w:rFonts w:ascii="Cambria" w:hAnsi="Cambria"/>
                <w:b/>
                <w:iCs/>
              </w:rPr>
            </w:pPr>
            <w:r w:rsidRPr="005D6C3E">
              <w:rPr>
                <w:rFonts w:ascii="Cambria" w:hAnsi="Cambria"/>
                <w:b/>
                <w:iCs/>
                <w:sz w:val="24"/>
              </w:rPr>
              <w:t>ИОН</w:t>
            </w:r>
          </w:p>
        </w:tc>
      </w:tr>
      <w:tr w:rsidR="005D6C3E" w14:paraId="57CE09D2" w14:textId="77777777" w:rsidTr="005D6C3E">
        <w:trPr>
          <w:trHeight w:val="3448"/>
        </w:trPr>
        <w:tc>
          <w:tcPr>
            <w:tcW w:w="4606" w:type="dxa"/>
          </w:tcPr>
          <w:p w14:paraId="0020C77B" w14:textId="0C7E0FBF" w:rsidR="005D6C3E" w:rsidRDefault="005D6C3E" w:rsidP="00327863">
            <w:pPr>
              <w:pStyle w:val="aff"/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noProof/>
                <w:lang w:eastAsia="ru-RU"/>
              </w:rPr>
              <w:drawing>
                <wp:inline distT="0" distB="0" distL="0" distR="0" wp14:anchorId="44B21A5B" wp14:editId="2B46A43D">
                  <wp:extent cx="2019300" cy="2019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966" cy="2016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14:paraId="04915DF4" w14:textId="28114F7C" w:rsidR="005D6C3E" w:rsidRDefault="005D6C3E" w:rsidP="00327863">
            <w:pPr>
              <w:pStyle w:val="aff"/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noProof/>
                <w:lang w:eastAsia="ru-RU"/>
              </w:rPr>
              <w:drawing>
                <wp:inline distT="0" distB="0" distL="0" distR="0" wp14:anchorId="3E053978" wp14:editId="6890D07A">
                  <wp:extent cx="2009775" cy="20097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112" cy="2012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7BD75" w14:textId="508A2A84" w:rsidR="00DF6E4D" w:rsidRPr="005D6C3E" w:rsidRDefault="00DF6E4D" w:rsidP="00327863">
      <w:pPr>
        <w:pStyle w:val="aff"/>
        <w:ind w:left="708"/>
        <w:jc w:val="center"/>
        <w:rPr>
          <w:rFonts w:ascii="Cambria" w:hAnsi="Cambria"/>
          <w:i/>
          <w:iCs/>
        </w:rPr>
      </w:pPr>
    </w:p>
    <w:p w14:paraId="2BC3E1A9" w14:textId="77777777" w:rsidR="00DF6E4D" w:rsidRDefault="00DF6E4D">
      <w:pPr>
        <w:pStyle w:val="aff"/>
      </w:pPr>
    </w:p>
    <w:sectPr w:rsidR="00DF6E4D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221C8"/>
    <w:multiLevelType w:val="hybridMultilevel"/>
    <w:tmpl w:val="62829AB2"/>
    <w:lvl w:ilvl="0" w:tplc="27F6501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F52DE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A30E0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1A7B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FC91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4E4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52D0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240E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F908F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671D15"/>
    <w:multiLevelType w:val="hybridMultilevel"/>
    <w:tmpl w:val="D8A02F42"/>
    <w:lvl w:ilvl="0" w:tplc="423C56E0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1" w:tplc="3AD80202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3F46DA50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CCD6E76C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B0D6A94A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20944C84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B9CC795C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90C3DCA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E57EC8C8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37D94352"/>
    <w:multiLevelType w:val="hybridMultilevel"/>
    <w:tmpl w:val="D9F64A28"/>
    <w:lvl w:ilvl="0" w:tplc="5B3A5D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CC9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A4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2A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6F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25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AD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6A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89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62CB7"/>
    <w:multiLevelType w:val="hybridMultilevel"/>
    <w:tmpl w:val="3488AD4C"/>
    <w:lvl w:ilvl="0" w:tplc="EB88734C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CD1C35C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846635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690C89BC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5D32C8A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A8684EE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662AF1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A1D86774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6E94B670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76657517">
    <w:abstractNumId w:val="3"/>
  </w:num>
  <w:num w:numId="2" w16cid:durableId="742407714">
    <w:abstractNumId w:val="1"/>
  </w:num>
  <w:num w:numId="3" w16cid:durableId="1045258192">
    <w:abstractNumId w:val="2"/>
  </w:num>
  <w:num w:numId="4" w16cid:durableId="22075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366"/>
    <w:rsid w:val="000215D7"/>
    <w:rsid w:val="000A79D4"/>
    <w:rsid w:val="000D724F"/>
    <w:rsid w:val="00165A5B"/>
    <w:rsid w:val="001D0BEE"/>
    <w:rsid w:val="00327863"/>
    <w:rsid w:val="003313E5"/>
    <w:rsid w:val="00366A40"/>
    <w:rsid w:val="00455C51"/>
    <w:rsid w:val="00592FC7"/>
    <w:rsid w:val="005D6C3E"/>
    <w:rsid w:val="00661F5D"/>
    <w:rsid w:val="006C0CD7"/>
    <w:rsid w:val="006F6B16"/>
    <w:rsid w:val="0072023A"/>
    <w:rsid w:val="00834460"/>
    <w:rsid w:val="00850FB9"/>
    <w:rsid w:val="0097442C"/>
    <w:rsid w:val="00A57940"/>
    <w:rsid w:val="00AD5026"/>
    <w:rsid w:val="00B73366"/>
    <w:rsid w:val="00BA250E"/>
    <w:rsid w:val="00DF6E4D"/>
    <w:rsid w:val="00FB2104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F4A0"/>
  <w15:docId w15:val="{847F1CD7-6180-A941-B162-59F8FB6E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Strong"/>
    <w:uiPriority w:val="22"/>
    <w:qFormat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156082" w:themeColor="accent1"/>
    </w:rPr>
  </w:style>
  <w:style w:type="character" w:styleId="a6">
    <w:name w:val="Subtle Reference"/>
    <w:uiPriority w:val="31"/>
    <w:qFormat/>
    <w:rPr>
      <w:smallCaps/>
      <w:color w:val="E97132" w:themeColor="accent2"/>
      <w:u w:val="single"/>
    </w:rPr>
  </w:style>
  <w:style w:type="character" w:styleId="a7">
    <w:name w:val="Book Title"/>
    <w:uiPriority w:val="33"/>
    <w:qFormat/>
    <w:rPr>
      <w:b/>
      <w:bCs/>
      <w:smallCaps/>
      <w:spacing w:val="5"/>
    </w:rPr>
  </w:style>
  <w:style w:type="paragraph" w:styleId="a8">
    <w:name w:val="footnote text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unhideWhenUsed/>
    <w:rPr>
      <w:vertAlign w:val="superscript"/>
    </w:rPr>
  </w:style>
  <w:style w:type="paragraph" w:styleId="ab">
    <w:name w:val="endnote text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Pr>
      <w:sz w:val="20"/>
      <w:szCs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Hyperlink"/>
    <w:uiPriority w:val="99"/>
    <w:unhideWhenUsed/>
    <w:rPr>
      <w:color w:val="467886" w:themeColor="hyperlink"/>
      <w:u w:val="single"/>
    </w:rPr>
  </w:style>
  <w:style w:type="paragraph" w:styleId="af">
    <w:name w:val="Plain Text"/>
    <w:link w:val="af0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paragraph" w:styleId="af1">
    <w:name w:val="header"/>
    <w:link w:val="af2"/>
    <w:uiPriority w:val="99"/>
    <w:unhideWhenUsed/>
    <w:pPr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link w:val="af4"/>
    <w:uiPriority w:val="99"/>
    <w:unhideWhenUsed/>
    <w:pPr>
      <w:spacing w:after="0" w:line="240" w:lineRule="auto"/>
    </w:pPr>
  </w:style>
  <w:style w:type="character" w:customStyle="1" w:styleId="af4">
    <w:name w:val="Нижний колонтитул Знак"/>
    <w:link w:val="af3"/>
    <w:uiPriority w:val="99"/>
  </w:style>
  <w:style w:type="paragraph" w:styleId="af5">
    <w:name w:val="caption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6">
    <w:name w:val="Title"/>
    <w:basedOn w:val="a"/>
    <w:next w:val="a"/>
    <w:link w:val="af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0F4761" w:themeColor="accent1" w:themeShade="BF"/>
    </w:rPr>
  </w:style>
  <w:style w:type="character" w:styleId="afe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f">
    <w:name w:val="No Spacing"/>
    <w:uiPriority w:val="1"/>
    <w:qFormat/>
    <w:pPr>
      <w:spacing w:after="0" w:line="240" w:lineRule="auto"/>
    </w:pPr>
  </w:style>
  <w:style w:type="paragraph" w:styleId="aff0">
    <w:name w:val="Balloon Text"/>
    <w:basedOn w:val="a"/>
    <w:link w:val="aff1"/>
    <w:uiPriority w:val="99"/>
    <w:semiHidden/>
    <w:unhideWhenUsed/>
    <w:rsid w:val="005D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D6C3E"/>
    <w:rPr>
      <w:rFonts w:ascii="Tahoma" w:hAnsi="Tahoma" w:cs="Tahoma"/>
      <w:sz w:val="16"/>
      <w:szCs w:val="16"/>
    </w:rPr>
  </w:style>
  <w:style w:type="table" w:styleId="aff2">
    <w:name w:val="Table Grid"/>
    <w:basedOn w:val="a1"/>
    <w:uiPriority w:val="39"/>
    <w:rsid w:val="005D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Гарри Поттер</dc:creator>
  <cp:lastModifiedBy>dasha ff</cp:lastModifiedBy>
  <cp:revision>2</cp:revision>
  <dcterms:created xsi:type="dcterms:W3CDTF">2024-11-15T09:51:00Z</dcterms:created>
  <dcterms:modified xsi:type="dcterms:W3CDTF">2024-11-15T09:51:00Z</dcterms:modified>
</cp:coreProperties>
</file>