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54" w:rsidRPr="00851587" w:rsidRDefault="007533F8" w:rsidP="00211F1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11E6">
        <w:rPr>
          <w:rFonts w:ascii="Times New Roman" w:eastAsia="Calibri" w:hAnsi="Times New Roman" w:cs="Times New Roman"/>
          <w:b/>
          <w:sz w:val="28"/>
          <w:szCs w:val="28"/>
        </w:rPr>
        <w:t xml:space="preserve">14 </w:t>
      </w:r>
      <w:r w:rsidR="00F72695">
        <w:rPr>
          <w:rFonts w:ascii="Times New Roman" w:eastAsia="Calibri" w:hAnsi="Times New Roman" w:cs="Times New Roman"/>
          <w:b/>
          <w:sz w:val="28"/>
          <w:szCs w:val="28"/>
        </w:rPr>
        <w:t>октября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4 по </w:t>
      </w:r>
      <w:r w:rsidR="00C811E6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851587" w:rsidRPr="00211F12" w:rsidTr="00E607A0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0221C5" w:rsidRDefault="00851587" w:rsidP="00851587">
            <w:pPr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Понедельник</w:t>
            </w:r>
          </w:p>
          <w:p w:rsidR="00851587" w:rsidRPr="000221C5" w:rsidRDefault="00C811E6" w:rsidP="00A61270">
            <w:pPr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14.10</w:t>
            </w:r>
            <w:r w:rsidR="00A61270" w:rsidRPr="000221C5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0221C5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8 ч.45м. - Поднятие Флага РФ – </w:t>
            </w:r>
            <w:r w:rsidRPr="000221C5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Pr="000221C5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В/Д «Разговоры о </w:t>
            </w:r>
            <w:r w:rsidR="00F5589A" w:rsidRPr="000221C5">
              <w:rPr>
                <w:rFonts w:ascii="Times New Roman" w:hAnsi="Times New Roman"/>
              </w:rPr>
              <w:t>важном»</w:t>
            </w:r>
            <w:r w:rsidR="00F5589A" w:rsidRPr="000221C5">
              <w:rPr>
                <w:rFonts w:ascii="Times New Roman" w:hAnsi="Times New Roman"/>
                <w:i/>
              </w:rPr>
              <w:t xml:space="preserve"> –</w:t>
            </w:r>
            <w:r w:rsidRPr="000221C5">
              <w:rPr>
                <w:rFonts w:ascii="Times New Roman" w:hAnsi="Times New Roman"/>
                <w:i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Pr="000221C5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А.И., Ларионовой Л.И., </w:t>
            </w:r>
            <w:r w:rsidR="00A61270" w:rsidRPr="000221C5">
              <w:rPr>
                <w:rFonts w:ascii="Times New Roman" w:hAnsi="Times New Roman"/>
                <w:i/>
              </w:rPr>
              <w:t>Гурьяновой А.В.</w:t>
            </w:r>
          </w:p>
          <w:p w:rsidR="00F5589A" w:rsidRPr="000221C5" w:rsidRDefault="00C811E6" w:rsidP="00F5589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Направление конкурсных работ на Всероссийский конкурс для детей и педагогической общественности по творчеству В.П. Крапивина «Оруженосцы Командора» в электронном виде на официальный сайт Конкурса: оруженосцы-</w:t>
            </w:r>
            <w:proofErr w:type="spellStart"/>
            <w:r w:rsidRPr="000221C5">
              <w:rPr>
                <w:rFonts w:ascii="Times New Roman" w:hAnsi="Times New Roman"/>
              </w:rPr>
              <w:t>командора.рф</w:t>
            </w:r>
            <w:proofErr w:type="spellEnd"/>
            <w:r w:rsidR="00F5589A" w:rsidRPr="000221C5">
              <w:rPr>
                <w:rFonts w:ascii="Times New Roman" w:hAnsi="Times New Roman"/>
              </w:rPr>
              <w:t xml:space="preserve"> – </w:t>
            </w:r>
            <w:r w:rsidR="0027670F" w:rsidRPr="000221C5">
              <w:rPr>
                <w:rFonts w:ascii="Times New Roman" w:hAnsi="Times New Roman"/>
                <w:i/>
              </w:rPr>
              <w:t>отв.</w:t>
            </w:r>
            <w:r w:rsidR="0027670F" w:rsidRPr="000221C5">
              <w:rPr>
                <w:rFonts w:ascii="Times New Roman" w:hAnsi="Times New Roman"/>
              </w:rPr>
              <w:t xml:space="preserve"> </w:t>
            </w:r>
            <w:r w:rsidR="00F5589A" w:rsidRPr="000221C5">
              <w:rPr>
                <w:rFonts w:ascii="Times New Roman" w:hAnsi="Times New Roman"/>
                <w:i/>
              </w:rPr>
              <w:t>заместитель директора по ВР Южакова Л.В.,</w:t>
            </w:r>
            <w:r w:rsidR="00F5589A" w:rsidRPr="000221C5">
              <w:rPr>
                <w:rFonts w:ascii="Times New Roman" w:hAnsi="Times New Roman"/>
              </w:rPr>
              <w:t xml:space="preserve"> </w:t>
            </w:r>
            <w:r w:rsidR="00F5589A" w:rsidRPr="000221C5">
              <w:rPr>
                <w:rFonts w:ascii="Times New Roman" w:hAnsi="Times New Roman"/>
                <w:i/>
              </w:rPr>
              <w:t>зав. филиалом КСОШ Никанова Л.С., зав. филиалом БСОШ Качур Е.А.</w:t>
            </w:r>
          </w:p>
          <w:p w:rsidR="0027670F" w:rsidRPr="000221C5" w:rsidRDefault="005F072F" w:rsidP="0027670F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Мастер-класс для педагогов по работе с фото и видео контентом</w:t>
            </w:r>
            <w:r w:rsidR="0027670F" w:rsidRPr="000221C5">
              <w:rPr>
                <w:rFonts w:ascii="Times New Roman" w:hAnsi="Times New Roman"/>
              </w:rPr>
              <w:t xml:space="preserve"> п. Черноисточинск РДДТ – отв. </w:t>
            </w:r>
            <w:r w:rsidR="0027670F" w:rsidRPr="000221C5">
              <w:rPr>
                <w:rFonts w:ascii="Times New Roman" w:hAnsi="Times New Roman"/>
                <w:i/>
              </w:rPr>
              <w:t>заместитель директора по ВР Южакова Л.В.,</w:t>
            </w:r>
            <w:r w:rsidR="0027670F" w:rsidRPr="000221C5">
              <w:rPr>
                <w:rFonts w:ascii="Times New Roman" w:hAnsi="Times New Roman"/>
              </w:rPr>
              <w:t xml:space="preserve"> </w:t>
            </w:r>
            <w:r w:rsidR="0027670F" w:rsidRPr="000221C5">
              <w:rPr>
                <w:rFonts w:ascii="Times New Roman" w:hAnsi="Times New Roman"/>
                <w:i/>
              </w:rPr>
              <w:t>зав. филиалом КСОШ Никанова Л.С., зав. филиалом БСОШ Качур Е.А.</w:t>
            </w:r>
          </w:p>
          <w:p w:rsidR="005F072F" w:rsidRPr="000221C5" w:rsidRDefault="005F072F" w:rsidP="00A61270">
            <w:pPr>
              <w:contextualSpacing/>
              <w:jc w:val="both"/>
              <w:rPr>
                <w:rFonts w:ascii="Times New Roman" w:hAnsi="Times New Roman"/>
              </w:rPr>
            </w:pPr>
            <w:r w:rsidRPr="000221C5">
              <w:rPr>
                <w:rFonts w:ascii="Times New Roman" w:hAnsi="Times New Roman"/>
              </w:rPr>
              <w:t>Областной конкурс «Лидер в образовании» в рамках Указа Губернатора Свердловской области о соискании премий работникам системы образования</w:t>
            </w:r>
            <w:r w:rsidR="0027670F" w:rsidRPr="000221C5">
              <w:rPr>
                <w:rFonts w:ascii="Times New Roman" w:hAnsi="Times New Roman"/>
                <w:i/>
              </w:rPr>
              <w:t xml:space="preserve"> – отв. заместитель директора по УР </w:t>
            </w:r>
            <w:proofErr w:type="spellStart"/>
            <w:r w:rsidR="0027670F" w:rsidRPr="000221C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27670F" w:rsidRPr="000221C5">
              <w:rPr>
                <w:rFonts w:ascii="Times New Roman" w:hAnsi="Times New Roman"/>
                <w:i/>
              </w:rPr>
              <w:t xml:space="preserve"> Е.П.</w:t>
            </w:r>
          </w:p>
          <w:p w:rsidR="00753054" w:rsidRPr="000221C5" w:rsidRDefault="00753054" w:rsidP="0027670F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0221C5">
              <w:rPr>
                <w:rFonts w:ascii="Times New Roman" w:hAnsi="Times New Roman"/>
              </w:rPr>
              <w:t>ВсОШ</w:t>
            </w:r>
            <w:proofErr w:type="spellEnd"/>
            <w:r w:rsidRPr="000221C5">
              <w:rPr>
                <w:rFonts w:ascii="Times New Roman" w:hAnsi="Times New Roman"/>
              </w:rPr>
              <w:t xml:space="preserve"> по </w:t>
            </w:r>
            <w:r w:rsidR="00BF687A" w:rsidRPr="000221C5">
              <w:rPr>
                <w:rFonts w:ascii="Times New Roman" w:hAnsi="Times New Roman"/>
              </w:rPr>
              <w:t>химии</w:t>
            </w:r>
            <w:r w:rsidRPr="000221C5">
              <w:rPr>
                <w:rFonts w:ascii="Times New Roman" w:hAnsi="Times New Roman"/>
              </w:rPr>
              <w:t xml:space="preserve"> (онлайн) </w:t>
            </w:r>
            <w:r w:rsidR="0038249B" w:rsidRPr="000221C5">
              <w:rPr>
                <w:rFonts w:ascii="Times New Roman" w:hAnsi="Times New Roman"/>
              </w:rPr>
              <w:t>ШЭ</w:t>
            </w:r>
            <w:r w:rsidR="00BF687A" w:rsidRPr="000221C5">
              <w:rPr>
                <w:rFonts w:ascii="Times New Roman" w:hAnsi="Times New Roman"/>
              </w:rPr>
              <w:t xml:space="preserve"> на платформе СИРИУС</w:t>
            </w:r>
            <w:r w:rsidR="00472DF8" w:rsidRPr="000221C5">
              <w:rPr>
                <w:rFonts w:ascii="Times New Roman" w:hAnsi="Times New Roman"/>
              </w:rPr>
              <w:t xml:space="preserve"> </w:t>
            </w:r>
            <w:r w:rsidRPr="000221C5">
              <w:rPr>
                <w:rFonts w:ascii="Times New Roman" w:hAnsi="Times New Roman"/>
              </w:rPr>
              <w:t xml:space="preserve">– </w:t>
            </w:r>
            <w:r w:rsidR="0038249B" w:rsidRPr="000221C5">
              <w:rPr>
                <w:rFonts w:ascii="Times New Roman" w:hAnsi="Times New Roman"/>
                <w:i/>
              </w:rPr>
              <w:t xml:space="preserve">отв. </w:t>
            </w:r>
            <w:r w:rsidRPr="000221C5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Pr="000221C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Е.П., зав. </w:t>
            </w:r>
            <w:r w:rsidR="00472DF8" w:rsidRPr="000221C5">
              <w:rPr>
                <w:rFonts w:ascii="Times New Roman" w:hAnsi="Times New Roman"/>
                <w:i/>
              </w:rPr>
              <w:t xml:space="preserve">филиалом КСОШ </w:t>
            </w:r>
            <w:r w:rsidRPr="000221C5">
              <w:rPr>
                <w:rFonts w:ascii="Times New Roman" w:hAnsi="Times New Roman"/>
                <w:i/>
              </w:rPr>
              <w:t>Никанова Л.С. зав. филиалом БСОШ Качур Е.А.</w:t>
            </w:r>
          </w:p>
          <w:p w:rsidR="00290B5D" w:rsidRPr="000221C5" w:rsidRDefault="00290B5D" w:rsidP="00290B5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Родительское собрание в 9 классе – </w:t>
            </w:r>
            <w:r w:rsidRPr="000221C5">
              <w:rPr>
                <w:rFonts w:ascii="Times New Roman" w:hAnsi="Times New Roman"/>
                <w:i/>
              </w:rPr>
              <w:t>отв. классный руководитель Иванова М.Н.</w:t>
            </w:r>
          </w:p>
          <w:p w:rsidR="00BF687A" w:rsidRPr="000221C5" w:rsidRDefault="00BF687A" w:rsidP="00290B5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Родительское собрание в 1 классе – </w:t>
            </w:r>
            <w:r w:rsidRPr="000221C5">
              <w:rPr>
                <w:rFonts w:ascii="Times New Roman" w:hAnsi="Times New Roman"/>
                <w:i/>
              </w:rPr>
              <w:t>отв. классный руководитель Шестакова Е.Ю.</w:t>
            </w:r>
          </w:p>
        </w:tc>
      </w:tr>
      <w:tr w:rsidR="00851587" w:rsidRPr="00211F12" w:rsidTr="00E607A0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0221C5" w:rsidRDefault="00851587" w:rsidP="00851587">
            <w:pPr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Вторник</w:t>
            </w:r>
          </w:p>
          <w:p w:rsidR="00851587" w:rsidRPr="000221C5" w:rsidRDefault="00C811E6" w:rsidP="00851587">
            <w:pPr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15</w:t>
            </w:r>
            <w:r w:rsidR="00A61270" w:rsidRPr="000221C5">
              <w:rPr>
                <w:rFonts w:ascii="Times New Roman" w:hAnsi="Times New Roman"/>
                <w:b/>
              </w:rPr>
              <w:t>.10.2024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95" w:rsidRPr="000221C5" w:rsidRDefault="005F072F" w:rsidP="0038249B">
            <w:pPr>
              <w:contextualSpacing/>
              <w:jc w:val="both"/>
              <w:rPr>
                <w:rFonts w:ascii="Times New Roman" w:hAnsi="Times New Roman"/>
              </w:rPr>
            </w:pPr>
            <w:r w:rsidRPr="000221C5">
              <w:rPr>
                <w:rFonts w:ascii="Times New Roman" w:hAnsi="Times New Roman"/>
              </w:rPr>
              <w:t>Подведение результатов смотра конкурса на лучшую постановку физкультурной работы и массового спорта среди школьных спортивных клубов</w:t>
            </w:r>
            <w:r w:rsidR="0027670F" w:rsidRPr="000221C5">
              <w:rPr>
                <w:rFonts w:ascii="Times New Roman" w:hAnsi="Times New Roman"/>
              </w:rPr>
              <w:t xml:space="preserve"> - </w:t>
            </w:r>
            <w:r w:rsidR="0027670F" w:rsidRPr="000221C5">
              <w:rPr>
                <w:rFonts w:ascii="Times New Roman" w:hAnsi="Times New Roman"/>
                <w:i/>
              </w:rPr>
              <w:t>отв. заместитель директора по ВР Южакова Л.В.</w:t>
            </w:r>
          </w:p>
          <w:p w:rsidR="00BF687A" w:rsidRPr="000221C5" w:rsidRDefault="00BF687A" w:rsidP="0038249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0221C5">
              <w:rPr>
                <w:rFonts w:ascii="Times New Roman" w:hAnsi="Times New Roman"/>
              </w:rPr>
              <w:t>ВсОШ</w:t>
            </w:r>
            <w:proofErr w:type="spellEnd"/>
            <w:r w:rsidRPr="000221C5">
              <w:rPr>
                <w:rFonts w:ascii="Times New Roman" w:hAnsi="Times New Roman"/>
              </w:rPr>
              <w:t xml:space="preserve"> по английскому языку (онлайн) ШЭ на платформе РБДО – </w:t>
            </w:r>
            <w:r w:rsidRPr="000221C5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0221C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Е.П., зав. филиалом КСОШ Никанова Л.С. зав. филиалом БСОШ Качур Е.А.</w:t>
            </w:r>
          </w:p>
          <w:p w:rsidR="000221C5" w:rsidRPr="000221C5" w:rsidRDefault="000221C5" w:rsidP="0038249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Родительское собрание в 7 классе</w:t>
            </w:r>
            <w:r w:rsidRPr="000221C5">
              <w:rPr>
                <w:rFonts w:ascii="Times New Roman" w:hAnsi="Times New Roman"/>
                <w:i/>
              </w:rPr>
              <w:t>. Отв.- классный руководитель Морозова Н.Н.</w:t>
            </w:r>
          </w:p>
          <w:p w:rsidR="000221C5" w:rsidRPr="000221C5" w:rsidRDefault="000221C5" w:rsidP="000221C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Родительское собрание в 4 классе</w:t>
            </w:r>
            <w:r w:rsidRPr="000221C5">
              <w:rPr>
                <w:rFonts w:ascii="Times New Roman" w:hAnsi="Times New Roman"/>
                <w:i/>
              </w:rPr>
              <w:t>. Отв.- классный руководитель Лаптева С.И.</w:t>
            </w:r>
          </w:p>
        </w:tc>
      </w:tr>
      <w:tr w:rsidR="00851587" w:rsidRPr="00211F12" w:rsidTr="00E607A0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0221C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Среда</w:t>
            </w:r>
          </w:p>
          <w:p w:rsidR="00851587" w:rsidRPr="000221C5" w:rsidRDefault="00C811E6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16</w:t>
            </w:r>
            <w:r w:rsidR="00A61270" w:rsidRPr="000221C5">
              <w:rPr>
                <w:rFonts w:ascii="Times New Roman" w:hAnsi="Times New Roman"/>
                <w:b/>
              </w:rPr>
              <w:t>.10.2024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0221C5" w:rsidRDefault="006D5C10" w:rsidP="006D5C1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В/Д «Россия – мои горизонты»</w:t>
            </w:r>
            <w:r w:rsidRPr="000221C5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0221C5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А.И., Ларионовой Л.И., Гурьяновой А.В.</w:t>
            </w:r>
          </w:p>
          <w:p w:rsidR="00290B5D" w:rsidRPr="000221C5" w:rsidRDefault="005F072F" w:rsidP="00290B5D">
            <w:pPr>
              <w:contextualSpacing/>
              <w:jc w:val="both"/>
              <w:rPr>
                <w:rFonts w:ascii="Times New Roman" w:hAnsi="Times New Roman"/>
              </w:rPr>
            </w:pPr>
            <w:r w:rsidRPr="000221C5">
              <w:rPr>
                <w:rFonts w:ascii="Times New Roman" w:hAnsi="Times New Roman"/>
              </w:rPr>
              <w:t>Предоставление отчета по карте ИПРА (при получении списка)</w:t>
            </w:r>
            <w:r w:rsidR="00290B5D" w:rsidRPr="000221C5">
              <w:rPr>
                <w:rFonts w:ascii="Times New Roman" w:hAnsi="Times New Roman"/>
                <w:i/>
              </w:rPr>
              <w:t xml:space="preserve"> </w:t>
            </w:r>
            <w:r w:rsidR="000221C5" w:rsidRPr="000221C5">
              <w:rPr>
                <w:rFonts w:ascii="Times New Roman" w:hAnsi="Times New Roman"/>
                <w:i/>
              </w:rPr>
              <w:t>Отв.-</w:t>
            </w:r>
            <w:r w:rsidR="00290B5D" w:rsidRPr="000221C5">
              <w:rPr>
                <w:rFonts w:ascii="Times New Roman" w:hAnsi="Times New Roman"/>
                <w:i/>
              </w:rPr>
              <w:t>заместитель директора по ВР Южакова Л.В.</w:t>
            </w:r>
          </w:p>
          <w:p w:rsidR="005F072F" w:rsidRPr="000221C5" w:rsidRDefault="00290B5D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Подготовка к</w:t>
            </w:r>
            <w:r w:rsidR="005F072F" w:rsidRPr="000221C5">
              <w:rPr>
                <w:rFonts w:ascii="Times New Roman" w:hAnsi="Times New Roman"/>
              </w:rPr>
              <w:t xml:space="preserve"> муниципальн</w:t>
            </w:r>
            <w:r w:rsidRPr="000221C5">
              <w:rPr>
                <w:rFonts w:ascii="Times New Roman" w:hAnsi="Times New Roman"/>
              </w:rPr>
              <w:t>ому</w:t>
            </w:r>
            <w:r w:rsidR="005F072F" w:rsidRPr="000221C5">
              <w:rPr>
                <w:rFonts w:ascii="Times New Roman" w:hAnsi="Times New Roman"/>
              </w:rPr>
              <w:t xml:space="preserve"> конкурс</w:t>
            </w:r>
            <w:r w:rsidRPr="000221C5">
              <w:rPr>
                <w:rFonts w:ascii="Times New Roman" w:hAnsi="Times New Roman"/>
              </w:rPr>
              <w:t>у</w:t>
            </w:r>
            <w:r w:rsidR="005F072F" w:rsidRPr="000221C5">
              <w:rPr>
                <w:rFonts w:ascii="Times New Roman" w:hAnsi="Times New Roman"/>
              </w:rPr>
              <w:t xml:space="preserve"> «Лучший мини музей»</w:t>
            </w:r>
            <w:r w:rsidRPr="000221C5">
              <w:rPr>
                <w:rFonts w:ascii="Times New Roman" w:hAnsi="Times New Roman"/>
              </w:rPr>
              <w:t xml:space="preserve"> - </w:t>
            </w:r>
            <w:r w:rsidRPr="000221C5">
              <w:rPr>
                <w:rFonts w:ascii="Times New Roman" w:hAnsi="Times New Roman"/>
                <w:i/>
              </w:rPr>
              <w:t>отв. заведующий музеем Котова Т.А.</w:t>
            </w:r>
          </w:p>
          <w:p w:rsidR="00290B5D" w:rsidRPr="000221C5" w:rsidRDefault="005F072F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Поездка в театр </w:t>
            </w:r>
            <w:r w:rsidR="00290B5D" w:rsidRPr="000221C5">
              <w:rPr>
                <w:rFonts w:ascii="Times New Roman" w:hAnsi="Times New Roman"/>
              </w:rPr>
              <w:t>обучающихся</w:t>
            </w:r>
            <w:r w:rsidRPr="000221C5">
              <w:rPr>
                <w:rFonts w:ascii="Times New Roman" w:hAnsi="Times New Roman"/>
              </w:rPr>
              <w:t xml:space="preserve"> 10 класса в рамках проекта «</w:t>
            </w:r>
            <w:r w:rsidR="003C15A8" w:rsidRPr="000221C5">
              <w:rPr>
                <w:rFonts w:ascii="Times New Roman" w:hAnsi="Times New Roman"/>
              </w:rPr>
              <w:t>П</w:t>
            </w:r>
            <w:r w:rsidR="000221C5" w:rsidRPr="000221C5">
              <w:rPr>
                <w:rFonts w:ascii="Times New Roman" w:hAnsi="Times New Roman"/>
              </w:rPr>
              <w:t>ушкинская карта». О</w:t>
            </w:r>
            <w:r w:rsidR="000221C5" w:rsidRPr="000221C5">
              <w:rPr>
                <w:rFonts w:ascii="Times New Roman" w:hAnsi="Times New Roman"/>
                <w:i/>
              </w:rPr>
              <w:t>тв.-</w:t>
            </w:r>
            <w:r w:rsidR="00290B5D" w:rsidRPr="000221C5">
              <w:rPr>
                <w:rFonts w:ascii="Times New Roman" w:hAnsi="Times New Roman"/>
                <w:i/>
              </w:rPr>
              <w:t>классный руководитель Селиверстова О.А.</w:t>
            </w:r>
          </w:p>
          <w:p w:rsidR="00F07A11" w:rsidRPr="000221C5" w:rsidRDefault="00F5589A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  <w:b/>
              </w:rPr>
              <w:t>«Точка роста»:</w:t>
            </w:r>
            <w:r w:rsidRPr="000221C5">
              <w:rPr>
                <w:rFonts w:ascii="Times New Roman" w:hAnsi="Times New Roman"/>
              </w:rPr>
              <w:t xml:space="preserve"> Всероссийский урок безопасности в сети Интернет – </w:t>
            </w:r>
            <w:r w:rsidR="00290B5D" w:rsidRPr="000221C5">
              <w:rPr>
                <w:rFonts w:ascii="Times New Roman" w:hAnsi="Times New Roman"/>
                <w:i/>
              </w:rPr>
              <w:t xml:space="preserve">отв. </w:t>
            </w:r>
            <w:r w:rsidRPr="000221C5">
              <w:rPr>
                <w:rFonts w:ascii="Times New Roman" w:hAnsi="Times New Roman"/>
                <w:i/>
              </w:rPr>
              <w:t>учителя информатики</w:t>
            </w:r>
            <w:r w:rsidR="00290B5D" w:rsidRPr="000221C5">
              <w:rPr>
                <w:rFonts w:ascii="Times New Roman" w:hAnsi="Times New Roman"/>
                <w:i/>
              </w:rPr>
              <w:t xml:space="preserve"> Шибаев С.Ю. Фалалеев А.Ю.</w:t>
            </w:r>
          </w:p>
          <w:p w:rsidR="00BF687A" w:rsidRPr="000221C5" w:rsidRDefault="00BF687A" w:rsidP="00BF687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bookmarkStart w:id="0" w:name="_GoBack"/>
            <w:bookmarkEnd w:id="0"/>
            <w:proofErr w:type="spellStart"/>
            <w:r w:rsidRPr="000221C5">
              <w:rPr>
                <w:rFonts w:ascii="Times New Roman" w:hAnsi="Times New Roman"/>
              </w:rPr>
              <w:t>ВсОШ</w:t>
            </w:r>
            <w:proofErr w:type="spellEnd"/>
            <w:r w:rsidRPr="000221C5">
              <w:rPr>
                <w:rFonts w:ascii="Times New Roman" w:hAnsi="Times New Roman"/>
              </w:rPr>
              <w:t xml:space="preserve"> п</w:t>
            </w:r>
            <w:r w:rsidR="00E607A0">
              <w:rPr>
                <w:rFonts w:ascii="Times New Roman" w:hAnsi="Times New Roman"/>
              </w:rPr>
              <w:t xml:space="preserve">о английскому (очно) ШЭ. </w:t>
            </w:r>
            <w:r w:rsidR="00E607A0" w:rsidRPr="00E607A0">
              <w:rPr>
                <w:rFonts w:ascii="Times New Roman" w:hAnsi="Times New Roman"/>
                <w:i/>
              </w:rPr>
              <w:t>О</w:t>
            </w:r>
            <w:r w:rsidR="00E607A0">
              <w:rPr>
                <w:rFonts w:ascii="Times New Roman" w:hAnsi="Times New Roman"/>
                <w:i/>
              </w:rPr>
              <w:t xml:space="preserve">тв.- </w:t>
            </w:r>
            <w:r w:rsidRPr="000221C5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Pr="000221C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Е.П., зав. филиалом КСОШ Никанова Л.С. зав. филиалом БСОШ Качур Е.А.</w:t>
            </w:r>
          </w:p>
          <w:p w:rsidR="00F5589A" w:rsidRPr="000221C5" w:rsidRDefault="00BF687A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Родительское собрание в 3 классе – </w:t>
            </w:r>
            <w:r w:rsidRPr="000221C5">
              <w:rPr>
                <w:rFonts w:ascii="Times New Roman" w:hAnsi="Times New Roman"/>
                <w:i/>
              </w:rPr>
              <w:t>отв. классный руководитель Южакова С.Г.</w:t>
            </w:r>
          </w:p>
        </w:tc>
      </w:tr>
      <w:tr w:rsidR="00851587" w:rsidRPr="00211F12" w:rsidTr="00E607A0">
        <w:trPr>
          <w:cantSplit/>
          <w:trHeight w:val="1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0221C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Четверг</w:t>
            </w:r>
          </w:p>
          <w:p w:rsidR="00851587" w:rsidRPr="000221C5" w:rsidRDefault="00C811E6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17</w:t>
            </w:r>
            <w:r w:rsidR="00A61270" w:rsidRPr="000221C5">
              <w:rPr>
                <w:rFonts w:ascii="Times New Roman" w:hAnsi="Times New Roman"/>
                <w:b/>
              </w:rPr>
              <w:t>.10.2024</w:t>
            </w:r>
          </w:p>
          <w:p w:rsidR="00851587" w:rsidRPr="000221C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1587" w:rsidRPr="000221C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0221C5" w:rsidRDefault="006D5C10" w:rsidP="006D5C1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В/Д «Орлята России»</w:t>
            </w:r>
            <w:r w:rsidRPr="000221C5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0221C5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А.И., Ларионовой Л.И., Гурьяновой А.В.</w:t>
            </w:r>
          </w:p>
          <w:p w:rsidR="006E3716" w:rsidRPr="000221C5" w:rsidRDefault="005F072F" w:rsidP="00F07A11">
            <w:pPr>
              <w:contextualSpacing/>
              <w:jc w:val="both"/>
              <w:rPr>
                <w:rFonts w:ascii="Times New Roman" w:hAnsi="Times New Roman"/>
              </w:rPr>
            </w:pPr>
            <w:r w:rsidRPr="000221C5">
              <w:rPr>
                <w:rFonts w:ascii="Times New Roman" w:hAnsi="Times New Roman"/>
              </w:rPr>
              <w:t>Экскурсия обучающихся 8-9 классов в музей истории АО «НПК «Уралвагонзавод», в музей бронетанковой техники</w:t>
            </w:r>
            <w:r w:rsidR="000221C5">
              <w:rPr>
                <w:rFonts w:ascii="Times New Roman" w:hAnsi="Times New Roman"/>
              </w:rPr>
              <w:t xml:space="preserve">. </w:t>
            </w:r>
            <w:r w:rsidR="000221C5" w:rsidRPr="000221C5">
              <w:rPr>
                <w:rFonts w:ascii="Times New Roman" w:hAnsi="Times New Roman"/>
                <w:i/>
              </w:rPr>
              <w:t>О</w:t>
            </w:r>
            <w:r w:rsidR="000221C5">
              <w:rPr>
                <w:rFonts w:ascii="Times New Roman" w:hAnsi="Times New Roman"/>
                <w:i/>
              </w:rPr>
              <w:t>тв.-</w:t>
            </w:r>
            <w:r w:rsidR="00290B5D" w:rsidRPr="000221C5">
              <w:rPr>
                <w:rFonts w:ascii="Times New Roman" w:hAnsi="Times New Roman"/>
                <w:i/>
              </w:rPr>
              <w:t xml:space="preserve">заместитель директора по ВР Южакова Л.В., классные руководители </w:t>
            </w:r>
          </w:p>
          <w:p w:rsidR="00F72695" w:rsidRPr="000221C5" w:rsidRDefault="00F72695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Муниципальный этап городской олимпиады по ПДД «Законы улиц и дорог» для обучающихся 1-11 классов (онлайн) </w:t>
            </w:r>
            <w:r w:rsidRPr="000221C5">
              <w:rPr>
                <w:rFonts w:ascii="Times New Roman" w:hAnsi="Times New Roman"/>
                <w:i/>
              </w:rPr>
              <w:t>- отв. классные руководители</w:t>
            </w:r>
            <w:r w:rsidR="003C15A8" w:rsidRPr="000221C5">
              <w:rPr>
                <w:rFonts w:ascii="Times New Roman" w:hAnsi="Times New Roman"/>
                <w:i/>
              </w:rPr>
              <w:t>, педагог-организатор Иванова О.А.</w:t>
            </w:r>
          </w:p>
          <w:p w:rsidR="00BF687A" w:rsidRPr="000221C5" w:rsidRDefault="00BF687A" w:rsidP="00BF687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0221C5">
              <w:rPr>
                <w:rFonts w:ascii="Times New Roman" w:hAnsi="Times New Roman"/>
              </w:rPr>
              <w:t>ВсОШ</w:t>
            </w:r>
            <w:proofErr w:type="spellEnd"/>
            <w:r w:rsidRPr="000221C5">
              <w:rPr>
                <w:rFonts w:ascii="Times New Roman" w:hAnsi="Times New Roman"/>
              </w:rPr>
              <w:t xml:space="preserve"> по математике (онлайн) ШЭ 4-6 классы на платформе СИРИУС – </w:t>
            </w:r>
            <w:r w:rsidRPr="000221C5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0221C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Е.П., зав. филиалом КСОШ Никанова Л.С. зав. филиалом БСОШ Качур Е.А.</w:t>
            </w:r>
          </w:p>
          <w:p w:rsidR="00BF687A" w:rsidRPr="000221C5" w:rsidRDefault="00BF687A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Родительское собрание в</w:t>
            </w:r>
            <w:r w:rsidR="000221C5" w:rsidRPr="000221C5">
              <w:rPr>
                <w:rFonts w:ascii="Times New Roman" w:hAnsi="Times New Roman"/>
              </w:rPr>
              <w:t>о</w:t>
            </w:r>
            <w:r w:rsidRPr="000221C5">
              <w:rPr>
                <w:rFonts w:ascii="Times New Roman" w:hAnsi="Times New Roman"/>
              </w:rPr>
              <w:t xml:space="preserve"> 2 классе – </w:t>
            </w:r>
            <w:r w:rsidRPr="000221C5">
              <w:rPr>
                <w:rFonts w:ascii="Times New Roman" w:hAnsi="Times New Roman"/>
                <w:i/>
              </w:rPr>
              <w:t xml:space="preserve">отв. классный руководитель </w:t>
            </w:r>
            <w:proofErr w:type="spellStart"/>
            <w:r w:rsidRPr="000221C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Н.А.</w:t>
            </w:r>
          </w:p>
        </w:tc>
      </w:tr>
      <w:tr w:rsidR="00851587" w:rsidRPr="00211F12" w:rsidTr="00E607A0">
        <w:trPr>
          <w:cantSplit/>
          <w:trHeight w:val="1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0221C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Пятница</w:t>
            </w:r>
          </w:p>
          <w:p w:rsidR="00851587" w:rsidRPr="000221C5" w:rsidRDefault="00C811E6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18</w:t>
            </w:r>
            <w:r w:rsidR="00A61270" w:rsidRPr="000221C5">
              <w:rPr>
                <w:rFonts w:ascii="Times New Roman" w:hAnsi="Times New Roman"/>
                <w:b/>
              </w:rPr>
              <w:t>.10.2024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0221C5" w:rsidRDefault="006D5C10" w:rsidP="00F7269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В/Д «Билет в будущее»</w:t>
            </w:r>
            <w:r w:rsidRPr="000221C5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0221C5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А.И., Ларионовой Л.И., Гурьяновой А.В.</w:t>
            </w:r>
          </w:p>
          <w:p w:rsidR="0038249B" w:rsidRPr="000221C5" w:rsidRDefault="00BF687A" w:rsidP="00206B1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0221C5">
              <w:rPr>
                <w:rFonts w:ascii="Times New Roman" w:hAnsi="Times New Roman"/>
              </w:rPr>
              <w:t>ВсОШ</w:t>
            </w:r>
            <w:proofErr w:type="spellEnd"/>
            <w:r w:rsidRPr="000221C5">
              <w:rPr>
                <w:rFonts w:ascii="Times New Roman" w:hAnsi="Times New Roman"/>
              </w:rPr>
              <w:t xml:space="preserve"> по математике (онлайн) ШЭ 7-11 классы на платформе СИРИУС – </w:t>
            </w:r>
            <w:r w:rsidRPr="000221C5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0221C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0221C5">
              <w:rPr>
                <w:rFonts w:ascii="Times New Roman" w:hAnsi="Times New Roman"/>
                <w:i/>
              </w:rPr>
              <w:t xml:space="preserve"> Е.П., зав. филиалом КСОШ Никанова Л.С. зав. филиалом БСОШ Качур Е.А.</w:t>
            </w:r>
          </w:p>
        </w:tc>
      </w:tr>
      <w:tr w:rsidR="00851587" w:rsidRPr="00211F12" w:rsidTr="00E607A0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0221C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 xml:space="preserve">В течение </w:t>
            </w:r>
          </w:p>
          <w:p w:rsidR="00851587" w:rsidRPr="000221C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221C5"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95" w:rsidRPr="000221C5" w:rsidRDefault="00F5589A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  <w:i/>
              </w:rPr>
              <w:t>Олимпиада «Законы улиц и дорог», школьный этап</w:t>
            </w:r>
            <w:r w:rsidRPr="000221C5">
              <w:rPr>
                <w:rFonts w:ascii="Times New Roman" w:hAnsi="Times New Roman"/>
              </w:rPr>
              <w:t xml:space="preserve"> - </w:t>
            </w:r>
            <w:r w:rsidR="00F72695" w:rsidRPr="000221C5">
              <w:rPr>
                <w:rFonts w:ascii="Times New Roman" w:hAnsi="Times New Roman"/>
              </w:rPr>
              <w:t xml:space="preserve"> </w:t>
            </w:r>
            <w:r w:rsidR="00F72695" w:rsidRPr="000221C5">
              <w:rPr>
                <w:rFonts w:ascii="Times New Roman" w:hAnsi="Times New Roman"/>
                <w:i/>
              </w:rPr>
              <w:t xml:space="preserve">отв. заместитель директора по ВР Южакова Л.В., зав. филиалом КСОШ Никанова Л.С., зав. филиалом БСОШ Качур Е.А., классные руководители </w:t>
            </w:r>
          </w:p>
          <w:p w:rsidR="000221C5" w:rsidRPr="000221C5" w:rsidRDefault="000221C5" w:rsidP="00A61270">
            <w:pPr>
              <w:contextualSpacing/>
              <w:jc w:val="both"/>
              <w:rPr>
                <w:rFonts w:ascii="Times New Roman" w:hAnsi="Times New Roman"/>
              </w:rPr>
            </w:pPr>
            <w:r w:rsidRPr="000221C5">
              <w:rPr>
                <w:rFonts w:ascii="Times New Roman" w:hAnsi="Times New Roman"/>
              </w:rPr>
              <w:t xml:space="preserve">До 15.10.2024! Заявка на муниципальный конкурс для 1-4 классов </w:t>
            </w:r>
            <w:r w:rsidRPr="000221C5">
              <w:rPr>
                <w:rFonts w:ascii="Times New Roman" w:hAnsi="Times New Roman"/>
                <w:b/>
              </w:rPr>
              <w:t>«</w:t>
            </w:r>
            <w:proofErr w:type="spellStart"/>
            <w:r w:rsidRPr="000221C5">
              <w:rPr>
                <w:rFonts w:ascii="Times New Roman" w:hAnsi="Times New Roman"/>
                <w:b/>
              </w:rPr>
              <w:t>Читалочка</w:t>
            </w:r>
            <w:proofErr w:type="spellEnd"/>
            <w:r w:rsidRPr="000221C5">
              <w:rPr>
                <w:rFonts w:ascii="Times New Roman" w:hAnsi="Times New Roman"/>
                <w:b/>
              </w:rPr>
              <w:t>».</w:t>
            </w:r>
            <w:r w:rsidRPr="000221C5">
              <w:rPr>
                <w:rFonts w:ascii="Times New Roman" w:hAnsi="Times New Roman"/>
                <w:i/>
              </w:rPr>
              <w:t xml:space="preserve"> Отв. – руководитель ШМО начальных классов Худякова К.С.</w:t>
            </w:r>
          </w:p>
          <w:p w:rsidR="0027670F" w:rsidRPr="000221C5" w:rsidRDefault="0027670F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 xml:space="preserve">Прием творческих работ для выставки «Осенний марафон» с 14.10 по 23.10, </w:t>
            </w:r>
            <w:r w:rsidR="003C15A8" w:rsidRPr="000221C5">
              <w:rPr>
                <w:rFonts w:ascii="Times New Roman" w:hAnsi="Times New Roman"/>
              </w:rPr>
              <w:t xml:space="preserve">школьный этап </w:t>
            </w:r>
            <w:r w:rsidRPr="000221C5">
              <w:rPr>
                <w:rFonts w:ascii="Times New Roman" w:hAnsi="Times New Roman"/>
              </w:rPr>
              <w:t>подведение итогов состоится 24 октября, награждение состоится 25 октября</w:t>
            </w:r>
            <w:r w:rsidRPr="000221C5">
              <w:rPr>
                <w:rFonts w:ascii="Times New Roman" w:hAnsi="Times New Roman"/>
                <w:i/>
              </w:rPr>
              <w:t>- отв. педагог-организатор Иванова О.А.</w:t>
            </w:r>
          </w:p>
          <w:p w:rsidR="00A61270" w:rsidRPr="000221C5" w:rsidRDefault="00A61270" w:rsidP="00A61270">
            <w:pPr>
              <w:contextualSpacing/>
              <w:jc w:val="both"/>
              <w:rPr>
                <w:rFonts w:ascii="Times New Roman" w:hAnsi="Times New Roman"/>
              </w:rPr>
            </w:pPr>
            <w:r w:rsidRPr="000221C5">
              <w:rPr>
                <w:rFonts w:ascii="Times New Roman" w:hAnsi="Times New Roman"/>
              </w:rPr>
              <w:t>Набор на программы дополнит</w:t>
            </w:r>
            <w:r w:rsidR="00624D69" w:rsidRPr="000221C5">
              <w:rPr>
                <w:rFonts w:ascii="Times New Roman" w:hAnsi="Times New Roman"/>
              </w:rPr>
              <w:t xml:space="preserve">ельного образования НАВИГАТОР - </w:t>
            </w:r>
            <w:r w:rsidR="00624D69" w:rsidRPr="000221C5">
              <w:rPr>
                <w:rFonts w:ascii="Times New Roman" w:hAnsi="Times New Roman"/>
                <w:i/>
              </w:rPr>
              <w:t>отв. зам. директора по УВР Южакова Т.М.</w:t>
            </w:r>
          </w:p>
          <w:p w:rsidR="00753054" w:rsidRPr="000221C5" w:rsidRDefault="00753054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221C5">
              <w:rPr>
                <w:rFonts w:ascii="Times New Roman" w:hAnsi="Times New Roman"/>
              </w:rPr>
              <w:t>Заполнение мониторингов</w:t>
            </w:r>
            <w:r w:rsidR="000221C5" w:rsidRPr="000221C5">
              <w:rPr>
                <w:rFonts w:ascii="Times New Roman" w:hAnsi="Times New Roman"/>
              </w:rPr>
              <w:t xml:space="preserve"> до 12:00</w:t>
            </w:r>
            <w:r w:rsidRPr="000221C5">
              <w:rPr>
                <w:rFonts w:ascii="Times New Roman" w:hAnsi="Times New Roman"/>
              </w:rPr>
              <w:t>: - о посещаемости ДОО; - о вакцинации от CОVID-19; - о заболеваемости CОVID-19; - о вакцинации от гриппа; - о заболеваемости гриппом, ОРВИ; - о карантинных мероприятиях; - о диспансеризации.</w:t>
            </w:r>
          </w:p>
        </w:tc>
      </w:tr>
    </w:tbl>
    <w:p w:rsidR="00D86E04" w:rsidRPr="00211F12" w:rsidRDefault="00D86E04" w:rsidP="00211F12">
      <w:pPr>
        <w:rPr>
          <w:b/>
        </w:rPr>
      </w:pPr>
    </w:p>
    <w:sectPr w:rsidR="00D86E04" w:rsidRPr="00211F12" w:rsidSect="00211F1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221C5"/>
    <w:rsid w:val="00206B18"/>
    <w:rsid w:val="00211F12"/>
    <w:rsid w:val="0027670F"/>
    <w:rsid w:val="00290B5D"/>
    <w:rsid w:val="002B426B"/>
    <w:rsid w:val="0038249B"/>
    <w:rsid w:val="003C15A8"/>
    <w:rsid w:val="00472DF8"/>
    <w:rsid w:val="004F3844"/>
    <w:rsid w:val="00586C1F"/>
    <w:rsid w:val="005C281B"/>
    <w:rsid w:val="005D2EC1"/>
    <w:rsid w:val="005F072F"/>
    <w:rsid w:val="00624D69"/>
    <w:rsid w:val="006A7DBE"/>
    <w:rsid w:val="006D5C10"/>
    <w:rsid w:val="006E3716"/>
    <w:rsid w:val="00753054"/>
    <w:rsid w:val="007533F8"/>
    <w:rsid w:val="00813327"/>
    <w:rsid w:val="00826101"/>
    <w:rsid w:val="00851587"/>
    <w:rsid w:val="008E51D0"/>
    <w:rsid w:val="009D72AA"/>
    <w:rsid w:val="00A01EE7"/>
    <w:rsid w:val="00A61270"/>
    <w:rsid w:val="00BF687A"/>
    <w:rsid w:val="00C811E6"/>
    <w:rsid w:val="00D86E04"/>
    <w:rsid w:val="00E607A0"/>
    <w:rsid w:val="00F07A11"/>
    <w:rsid w:val="00F5589A"/>
    <w:rsid w:val="00F72695"/>
    <w:rsid w:val="00F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2024-10-11T11:52:00Z</dcterms:created>
  <dcterms:modified xsi:type="dcterms:W3CDTF">2024-10-11T11:52:00Z</dcterms:modified>
</cp:coreProperties>
</file>