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5" w:rsidRDefault="00B64C8C" w:rsidP="00E300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учебного урока</w:t>
      </w:r>
    </w:p>
    <w:p w:rsidR="00B64C8C" w:rsidRDefault="007375FB" w:rsidP="00B64C8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Класс:  4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B64C8C">
        <w:rPr>
          <w:rFonts w:ascii="Times New Roman" w:hAnsi="Times New Roman" w:cs="Times New Roman"/>
          <w:b/>
          <w:sz w:val="32"/>
          <w:szCs w:val="32"/>
        </w:rPr>
        <w:t xml:space="preserve"> Дата: 2</w:t>
      </w:r>
      <w:r w:rsidR="00C94F6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.10.2024г.</w:t>
      </w:r>
      <w:r w:rsidR="00B64C8C">
        <w:rPr>
          <w:rFonts w:ascii="Times New Roman" w:hAnsi="Times New Roman" w:cs="Times New Roman"/>
          <w:b/>
          <w:sz w:val="32"/>
          <w:szCs w:val="32"/>
        </w:rPr>
        <w:t xml:space="preserve">    Предмет: литературное чтение</w:t>
      </w:r>
    </w:p>
    <w:p w:rsidR="00B64C8C" w:rsidRDefault="00B64C8C" w:rsidP="00B64C8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Место и роль урока в изучаемой теме: урок открытия новых знаний</w:t>
      </w:r>
    </w:p>
    <w:p w:rsidR="002C151F" w:rsidRPr="002C151F" w:rsidRDefault="00B64C8C" w:rsidP="002D2C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F64">
        <w:rPr>
          <w:rFonts w:ascii="Times New Roman" w:hAnsi="Times New Roman" w:cs="Times New Roman"/>
          <w:b/>
          <w:sz w:val="32"/>
          <w:szCs w:val="32"/>
        </w:rPr>
        <w:t>Рес</w:t>
      </w:r>
      <w:r w:rsidRPr="002C151F">
        <w:rPr>
          <w:rFonts w:ascii="Times New Roman" w:hAnsi="Times New Roman" w:cs="Times New Roman"/>
          <w:b/>
          <w:sz w:val="32"/>
          <w:szCs w:val="32"/>
        </w:rPr>
        <w:t>урсы учителя</w:t>
      </w:r>
      <w:r w:rsidRPr="002C151F">
        <w:rPr>
          <w:rFonts w:ascii="Times New Roman" w:hAnsi="Times New Roman" w:cs="Times New Roman"/>
          <w:sz w:val="32"/>
          <w:szCs w:val="32"/>
        </w:rPr>
        <w:t>:</w:t>
      </w:r>
      <w:r w:rsidR="000B1699" w:rsidRPr="002C151F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2C151F" w:rsidRPr="002C151F">
          <w:rPr>
            <w:rStyle w:val="a7"/>
            <w:rFonts w:ascii="Times New Roman" w:hAnsi="Times New Roman" w:cs="Times New Roman"/>
            <w:sz w:val="32"/>
            <w:szCs w:val="32"/>
          </w:rPr>
          <w:t>https://m.edsoo.ru/f29fa7a0</w:t>
        </w:r>
      </w:hyperlink>
      <w:r w:rsidR="002C151F" w:rsidRPr="002C151F">
        <w:rPr>
          <w:rFonts w:ascii="Times New Roman" w:hAnsi="Times New Roman" w:cs="Times New Roman"/>
          <w:sz w:val="32"/>
          <w:szCs w:val="32"/>
        </w:rPr>
        <w:t xml:space="preserve">, </w:t>
      </w:r>
      <w:hyperlink r:id="rId6" w:history="1">
        <w:proofErr w:type="spellStart"/>
        <w:r w:rsidR="000B1699" w:rsidRPr="002C151F">
          <w:rPr>
            <w:rStyle w:val="a7"/>
            <w:rFonts w:ascii="Times New Roman" w:hAnsi="Times New Roman" w:cs="Times New Roman"/>
            <w:sz w:val="28"/>
            <w:szCs w:val="28"/>
          </w:rPr>
          <w:t>Л.Н.Толстой</w:t>
        </w:r>
        <w:proofErr w:type="spellEnd"/>
        <w:r w:rsidR="000B1699" w:rsidRPr="002C151F">
          <w:rPr>
            <w:rStyle w:val="a7"/>
            <w:rFonts w:ascii="Times New Roman" w:hAnsi="Times New Roman" w:cs="Times New Roman"/>
            <w:sz w:val="28"/>
            <w:szCs w:val="28"/>
          </w:rPr>
          <w:t xml:space="preserve"> - Ивины.pdf</w:t>
        </w:r>
      </w:hyperlink>
      <w:r w:rsidR="002C151F" w:rsidRPr="002C1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C8C" w:rsidRPr="002C151F" w:rsidRDefault="00B64C8C" w:rsidP="002D2C7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C151F">
        <w:rPr>
          <w:rFonts w:ascii="Times New Roman" w:hAnsi="Times New Roman" w:cs="Times New Roman"/>
          <w:b/>
          <w:sz w:val="32"/>
          <w:szCs w:val="32"/>
        </w:rPr>
        <w:t>Ресурсы для обучающихся:</w:t>
      </w:r>
      <w:r w:rsidR="002C151F" w:rsidRPr="002C15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C151F" w:rsidRPr="00AE3BA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учебник, карточки с заданиями для групповой работы</w:t>
      </w:r>
    </w:p>
    <w:p w:rsidR="002C151F" w:rsidRDefault="00D97CB3" w:rsidP="00AC699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C151F">
        <w:rPr>
          <w:rFonts w:ascii="Times New Roman" w:hAnsi="Times New Roman" w:cs="Times New Roman"/>
          <w:b/>
          <w:sz w:val="32"/>
          <w:szCs w:val="32"/>
        </w:rPr>
        <w:t>Оборудование класса: компьютер, проектор, маг</w:t>
      </w:r>
      <w:r w:rsidR="002C151F" w:rsidRPr="002C151F">
        <w:rPr>
          <w:rFonts w:ascii="Times New Roman" w:hAnsi="Times New Roman" w:cs="Times New Roman"/>
          <w:b/>
          <w:sz w:val="32"/>
          <w:szCs w:val="32"/>
        </w:rPr>
        <w:t>нитная доска, портрет писателя</w:t>
      </w:r>
      <w:r w:rsidR="002C151F">
        <w:rPr>
          <w:rFonts w:ascii="Times New Roman" w:hAnsi="Times New Roman" w:cs="Times New Roman"/>
          <w:b/>
          <w:sz w:val="32"/>
          <w:szCs w:val="32"/>
        </w:rPr>
        <w:t>.</w:t>
      </w:r>
    </w:p>
    <w:p w:rsidR="00D97CB3" w:rsidRPr="002C151F" w:rsidRDefault="00D97CB3" w:rsidP="00AC699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C151F">
        <w:rPr>
          <w:rFonts w:ascii="Times New Roman" w:hAnsi="Times New Roman" w:cs="Times New Roman"/>
          <w:b/>
          <w:sz w:val="32"/>
          <w:szCs w:val="32"/>
        </w:rPr>
        <w:t>Межпредметные</w:t>
      </w:r>
      <w:proofErr w:type="spellEnd"/>
      <w:r w:rsidRPr="002C151F">
        <w:rPr>
          <w:rFonts w:ascii="Times New Roman" w:hAnsi="Times New Roman" w:cs="Times New Roman"/>
          <w:b/>
          <w:sz w:val="32"/>
          <w:szCs w:val="32"/>
        </w:rPr>
        <w:t xml:space="preserve"> связи:</w:t>
      </w:r>
      <w:r w:rsidR="0034318A" w:rsidRPr="002C151F">
        <w:rPr>
          <w:rFonts w:ascii="Times New Roman" w:hAnsi="Times New Roman" w:cs="Times New Roman"/>
          <w:b/>
          <w:sz w:val="32"/>
          <w:szCs w:val="32"/>
        </w:rPr>
        <w:t xml:space="preserve"> Русский язык, окружающий мир</w:t>
      </w:r>
      <w:r w:rsidRPr="002C15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085"/>
        <w:gridCol w:w="12616"/>
      </w:tblGrid>
      <w:tr w:rsidR="00E30075" w:rsidRPr="007F65B4" w:rsidTr="00E30075">
        <w:tc>
          <w:tcPr>
            <w:tcW w:w="3085" w:type="dxa"/>
          </w:tcPr>
          <w:p w:rsidR="00E30075" w:rsidRPr="007F65B4" w:rsidRDefault="00E30075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616" w:type="dxa"/>
          </w:tcPr>
          <w:p w:rsidR="00E30075" w:rsidRPr="0034318A" w:rsidRDefault="0034318A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343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Л.Н.Толстого</w:t>
            </w:r>
            <w:proofErr w:type="spellEnd"/>
            <w:r w:rsidRPr="00343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«Детство»</w:t>
            </w:r>
          </w:p>
        </w:tc>
      </w:tr>
      <w:tr w:rsidR="00D97CB3" w:rsidRPr="007F65B4" w:rsidTr="00E30075">
        <w:tc>
          <w:tcPr>
            <w:tcW w:w="3085" w:type="dxa"/>
          </w:tcPr>
          <w:p w:rsidR="00D97CB3" w:rsidRPr="007F65B4" w:rsidRDefault="00746BD8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616" w:type="dxa"/>
          </w:tcPr>
          <w:p w:rsidR="00D97CB3" w:rsidRDefault="00746BD8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открытия нового знания: 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тип урока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проблемно-диалогический</w:t>
            </w:r>
          </w:p>
        </w:tc>
      </w:tr>
      <w:tr w:rsidR="003274B4" w:rsidRPr="007F65B4" w:rsidTr="00E534D1">
        <w:trPr>
          <w:trHeight w:val="986"/>
        </w:trPr>
        <w:tc>
          <w:tcPr>
            <w:tcW w:w="3085" w:type="dxa"/>
          </w:tcPr>
          <w:p w:rsidR="003274B4" w:rsidRPr="007F65B4" w:rsidRDefault="003274B4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12616" w:type="dxa"/>
          </w:tcPr>
          <w:p w:rsidR="003274B4" w:rsidRDefault="003274B4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Обучающие: знакомство с отрывком из произведения Л.Н. Толстого «Детство. Глава 19. Ивины»</w:t>
            </w:r>
          </w:p>
          <w:p w:rsidR="003274B4" w:rsidRDefault="003274B4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Развивающие: развитие умения анализировать повествовательное </w:t>
            </w:r>
            <w:r w:rsidR="0087121E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74B4" w:rsidRDefault="003274B4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Воспитательные: Формирование ответственности за свои поступки</w:t>
            </w:r>
          </w:p>
        </w:tc>
      </w:tr>
      <w:tr w:rsidR="00746BD8" w:rsidRPr="007F65B4" w:rsidTr="00E30075">
        <w:tc>
          <w:tcPr>
            <w:tcW w:w="3085" w:type="dxa"/>
          </w:tcPr>
          <w:p w:rsidR="00746BD8" w:rsidRPr="007F65B4" w:rsidRDefault="003274B4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616" w:type="dxa"/>
          </w:tcPr>
          <w:p w:rsidR="007375FB" w:rsidRDefault="003274B4" w:rsidP="006A2377">
            <w:pPr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1.</w:t>
            </w:r>
            <w:r w:rsidR="00261752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</w:t>
            </w: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беспечивать полноценное восприятие учащимися </w:t>
            </w:r>
            <w:r w:rsidRPr="007375FB">
              <w:rPr>
                <w:rStyle w:val="hgkelc"/>
                <w:rFonts w:ascii="Times New Roman" w:hAnsi="Times New Roman" w:cs="Times New Roman"/>
                <w:color w:val="040C28"/>
                <w:sz w:val="28"/>
                <w:szCs w:val="28"/>
                <w:shd w:val="clear" w:color="auto" w:fill="FFFFFF" w:themeFill="background1"/>
              </w:rPr>
              <w:t>литературного</w:t>
            </w:r>
            <w:r w:rsidR="000B1699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 w:themeFill="background1"/>
              </w:rPr>
              <w:t> </w:t>
            </w:r>
            <w:r w:rsidR="000B1699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произведения;</w:t>
            </w: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61752" w:rsidRPr="007375FB" w:rsidRDefault="00261752" w:rsidP="006A2377">
            <w:pPr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2.П</w:t>
            </w:r>
            <w:r w:rsidR="003274B4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онимание текста и специфики его </w:t>
            </w:r>
            <w:r w:rsidR="003274B4" w:rsidRPr="007375FB">
              <w:rPr>
                <w:rStyle w:val="hgkelc"/>
                <w:rFonts w:ascii="Times New Roman" w:hAnsi="Times New Roman" w:cs="Times New Roman"/>
                <w:color w:val="040C28"/>
                <w:sz w:val="28"/>
                <w:szCs w:val="28"/>
                <w:shd w:val="clear" w:color="auto" w:fill="FFFFFF" w:themeFill="background1"/>
              </w:rPr>
              <w:t>литературной</w:t>
            </w:r>
            <w:r w:rsidR="003274B4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 w:themeFill="background1"/>
              </w:rPr>
              <w:t> </w:t>
            </w:r>
            <w:r w:rsidR="003274B4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формы; </w:t>
            </w:r>
          </w:p>
          <w:p w:rsidR="00261752" w:rsidRPr="007375FB" w:rsidRDefault="00261752" w:rsidP="006A2377">
            <w:pPr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3.Н</w:t>
            </w:r>
            <w:r w:rsidR="003274B4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аучить учащихся </w:t>
            </w:r>
            <w:r w:rsidR="000B1699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понимать точку зрения писателя;</w:t>
            </w:r>
          </w:p>
          <w:p w:rsidR="00261752" w:rsidRPr="007375FB" w:rsidRDefault="00261752" w:rsidP="006A2377">
            <w:pPr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4.Ф</w:t>
            </w:r>
            <w:r w:rsidR="003274B4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ормулировать и выражать свою точку зрения (позицию читателя); </w:t>
            </w:r>
          </w:p>
          <w:p w:rsidR="00746BD8" w:rsidRPr="007375FB" w:rsidRDefault="00261752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5.С</w:t>
            </w:r>
            <w:r w:rsidR="003274B4"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истематически отрабатывать умение читать </w:t>
            </w:r>
            <w:r w:rsidRPr="007375FB">
              <w:rPr>
                <w:rStyle w:val="hgkelc"/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бегло, выразительно. </w:t>
            </w:r>
          </w:p>
        </w:tc>
      </w:tr>
      <w:tr w:rsidR="00E30075" w:rsidRPr="007F65B4" w:rsidTr="00E30075">
        <w:tc>
          <w:tcPr>
            <w:tcW w:w="3085" w:type="dxa"/>
          </w:tcPr>
          <w:p w:rsidR="00E30075" w:rsidRPr="007F65B4" w:rsidRDefault="00261752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темы</w:t>
            </w:r>
          </w:p>
        </w:tc>
        <w:tc>
          <w:tcPr>
            <w:tcW w:w="12616" w:type="dxa"/>
          </w:tcPr>
          <w:p w:rsidR="00E30075" w:rsidRPr="00CB1328" w:rsidRDefault="00B537EC" w:rsidP="00B53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3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B9C" w:rsidRPr="00CB1328">
              <w:rPr>
                <w:rFonts w:ascii="Times New Roman" w:hAnsi="Times New Roman" w:cs="Times New Roman"/>
                <w:sz w:val="28"/>
                <w:szCs w:val="28"/>
              </w:rPr>
              <w:t>Организационный эт</w:t>
            </w:r>
            <w:r w:rsidR="0004459D" w:rsidRPr="00CB1328">
              <w:rPr>
                <w:rFonts w:ascii="Times New Roman" w:hAnsi="Times New Roman" w:cs="Times New Roman"/>
                <w:sz w:val="28"/>
                <w:szCs w:val="28"/>
              </w:rPr>
              <w:t>ап: эмоциональный настрой на учеб</w:t>
            </w:r>
            <w:r w:rsidR="00403B9C" w:rsidRPr="00CB1328">
              <w:rPr>
                <w:rFonts w:ascii="Times New Roman" w:hAnsi="Times New Roman" w:cs="Times New Roman"/>
                <w:sz w:val="28"/>
                <w:szCs w:val="28"/>
              </w:rPr>
              <w:t>ную деятельность</w:t>
            </w:r>
            <w:r w:rsidR="0004459D" w:rsidRPr="00CB1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459D" w:rsidRPr="00CB1328" w:rsidRDefault="00B537EC" w:rsidP="00B53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3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59D" w:rsidRPr="00CB1328">
              <w:rPr>
                <w:rFonts w:ascii="Times New Roman" w:hAnsi="Times New Roman" w:cs="Times New Roman"/>
                <w:sz w:val="28"/>
                <w:szCs w:val="28"/>
              </w:rPr>
              <w:t>Актуализация знаний: проверка домашнего задания</w:t>
            </w:r>
          </w:p>
          <w:p w:rsidR="0004459D" w:rsidRPr="00CB1328" w:rsidRDefault="00B537EC" w:rsidP="0004459D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CB1328">
              <w:rPr>
                <w:b w:val="0"/>
                <w:szCs w:val="28"/>
              </w:rPr>
              <w:t>3.</w:t>
            </w:r>
            <w:r w:rsidR="007375FB">
              <w:rPr>
                <w:b w:val="0"/>
                <w:szCs w:val="28"/>
              </w:rPr>
              <w:t xml:space="preserve"> </w:t>
            </w:r>
            <w:r w:rsidR="0004459D" w:rsidRPr="00CB1328">
              <w:rPr>
                <w:b w:val="0"/>
                <w:szCs w:val="28"/>
              </w:rPr>
              <w:t xml:space="preserve">Сообщение темы урока. Определение целей урока. Сегодня мы продолжим читать отрывок    повести Л.Н. Толстого «Детство». Ответим на вопрос </w:t>
            </w:r>
            <w:r w:rsidR="006D7B0D" w:rsidRPr="00CB1328">
              <w:rPr>
                <w:b w:val="0"/>
                <w:szCs w:val="28"/>
              </w:rPr>
              <w:t>«</w:t>
            </w:r>
            <w:r w:rsidR="0004459D" w:rsidRPr="00CB1328">
              <w:rPr>
                <w:b w:val="0"/>
                <w:szCs w:val="28"/>
              </w:rPr>
              <w:t>Всегда ли детство бывает счастливым и радостным?</w:t>
            </w:r>
            <w:r w:rsidR="006D7B0D" w:rsidRPr="00CB1328">
              <w:rPr>
                <w:b w:val="0"/>
                <w:szCs w:val="28"/>
              </w:rPr>
              <w:t>»</w:t>
            </w:r>
            <w:r w:rsidR="0004459D" w:rsidRPr="00CB1328">
              <w:rPr>
                <w:b w:val="0"/>
                <w:szCs w:val="28"/>
              </w:rPr>
              <w:t xml:space="preserve"> </w:t>
            </w:r>
          </w:p>
          <w:p w:rsidR="0004459D" w:rsidRPr="00CB1328" w:rsidRDefault="00B537EC" w:rsidP="00B53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3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59D" w:rsidRPr="00CB1328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 Чтение текста учителем, хорошо читающими детьми</w:t>
            </w:r>
          </w:p>
          <w:p w:rsidR="0004459D" w:rsidRPr="004F6769" w:rsidRDefault="00B537EC" w:rsidP="00B53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7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59D" w:rsidRPr="004F6769">
              <w:rPr>
                <w:rFonts w:ascii="Times New Roman" w:hAnsi="Times New Roman" w:cs="Times New Roman"/>
                <w:sz w:val="28"/>
                <w:szCs w:val="28"/>
              </w:rPr>
              <w:t>Первичное восприятие текста. Простым карандашом подчёркиваем непонятные слова</w:t>
            </w:r>
            <w:r w:rsidR="006D7B0D" w:rsidRPr="004F6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7B0D" w:rsidRPr="004F6769" w:rsidRDefault="006D7B0D" w:rsidP="006D7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769">
              <w:rPr>
                <w:rFonts w:ascii="Times New Roman" w:hAnsi="Times New Roman" w:cs="Times New Roman"/>
                <w:sz w:val="28"/>
                <w:szCs w:val="28"/>
              </w:rPr>
              <w:t>6. Операционно-</w:t>
            </w:r>
            <w:proofErr w:type="spellStart"/>
            <w:r w:rsidRPr="004F6769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4F6769">
              <w:rPr>
                <w:rFonts w:ascii="Times New Roman" w:hAnsi="Times New Roman" w:cs="Times New Roman"/>
                <w:sz w:val="28"/>
                <w:szCs w:val="28"/>
              </w:rPr>
              <w:t>. Анализ произведения.</w:t>
            </w:r>
          </w:p>
          <w:p w:rsidR="006D7B0D" w:rsidRPr="004F6769" w:rsidRDefault="006D7B0D" w:rsidP="006D7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769">
              <w:rPr>
                <w:rFonts w:ascii="Times New Roman" w:hAnsi="Times New Roman" w:cs="Times New Roman"/>
                <w:sz w:val="28"/>
                <w:szCs w:val="28"/>
              </w:rPr>
              <w:t>7. Контрольно-оценочный этап</w:t>
            </w:r>
          </w:p>
          <w:p w:rsidR="004F6769" w:rsidRPr="00B537EC" w:rsidRDefault="004F6769" w:rsidP="006D7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769">
              <w:rPr>
                <w:rFonts w:ascii="Times New Roman" w:hAnsi="Times New Roman" w:cs="Times New Roman"/>
                <w:sz w:val="28"/>
                <w:szCs w:val="28"/>
              </w:rPr>
              <w:t>8. Домашнее задание</w:t>
            </w:r>
          </w:p>
        </w:tc>
      </w:tr>
      <w:tr w:rsidR="00E30075" w:rsidRPr="007F65B4" w:rsidTr="00E30075">
        <w:tc>
          <w:tcPr>
            <w:tcW w:w="3085" w:type="dxa"/>
          </w:tcPr>
          <w:p w:rsidR="00E30075" w:rsidRPr="007F65B4" w:rsidRDefault="00261752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термины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понятия, их определения</w:t>
            </w:r>
          </w:p>
        </w:tc>
        <w:tc>
          <w:tcPr>
            <w:tcW w:w="12616" w:type="dxa"/>
          </w:tcPr>
          <w:p w:rsidR="00E30075" w:rsidRPr="007F65B4" w:rsidRDefault="00261752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Повесть, повествование</w:t>
            </w:r>
            <w:r w:rsidR="00403B9C">
              <w:rPr>
                <w:rFonts w:ascii="Times New Roman" w:hAnsi="Times New Roman" w:cs="Times New Roman"/>
                <w:sz w:val="28"/>
                <w:szCs w:val="28"/>
              </w:rPr>
              <w:t>, рассказ, жандарм, услужливый, презренный, панталоны,</w:t>
            </w:r>
            <w:r w:rsidR="004F6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B9C">
              <w:rPr>
                <w:rFonts w:ascii="Times New Roman" w:hAnsi="Times New Roman" w:cs="Times New Roman"/>
                <w:sz w:val="28"/>
                <w:szCs w:val="28"/>
              </w:rPr>
              <w:t>лексиконы.</w:t>
            </w:r>
          </w:p>
        </w:tc>
      </w:tr>
      <w:tr w:rsidR="00E30075" w:rsidRPr="007F65B4" w:rsidTr="00E30075">
        <w:tc>
          <w:tcPr>
            <w:tcW w:w="3085" w:type="dxa"/>
          </w:tcPr>
          <w:p w:rsidR="00E30075" w:rsidRPr="007F65B4" w:rsidRDefault="00E30075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2616" w:type="dxa"/>
          </w:tcPr>
          <w:p w:rsidR="002654A2" w:rsidRDefault="00E30075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творчеством Л.Н. Толстого и содержанием отрывка из повести «Детство»</w:t>
            </w:r>
            <w:r w:rsidR="002654A2">
              <w:rPr>
                <w:rFonts w:ascii="Times New Roman" w:hAnsi="Times New Roman" w:cs="Times New Roman"/>
                <w:sz w:val="28"/>
                <w:szCs w:val="28"/>
              </w:rPr>
              <w:t>; анализировать повествовательное произведение, выделять главное и существенное; читать осознанно вслух текст художественного произведения целыми словами, соблюдая орфоэпические нормы русского языка, определять тему и главную мысль произведения.</w:t>
            </w:r>
          </w:p>
          <w:p w:rsidR="002654A2" w:rsidRDefault="00E30075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5B4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7F65B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4A2">
              <w:rPr>
                <w:rFonts w:ascii="Times New Roman" w:hAnsi="Times New Roman" w:cs="Times New Roman"/>
                <w:sz w:val="28"/>
                <w:szCs w:val="28"/>
              </w:rPr>
              <w:t>анализировать литературный текст с опорой на систему вопросов учителя, формулировать основную мысль произведения на уровне обобщения; осознавать цель своих высказываний по прочитанному; пользоваться элементарными приёмами убеждения, мимикой и жестикуляцией; находить нужную информацию через беседу со взрослыми, через учебные книги, словари, справочники.</w:t>
            </w:r>
          </w:p>
          <w:p w:rsidR="00E30075" w:rsidRPr="007F65B4" w:rsidRDefault="002654A2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30075" w:rsidRPr="007F65B4">
              <w:rPr>
                <w:rFonts w:ascii="Times New Roman" w:hAnsi="Times New Roman" w:cs="Times New Roman"/>
                <w:i/>
                <w:sz w:val="28"/>
                <w:szCs w:val="28"/>
              </w:rPr>
              <w:t>ичностные:</w:t>
            </w:r>
            <w:r w:rsidR="00E30075" w:rsidRPr="007F6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посещать по своему желанию библиотеку для подготовки к урокам литературного чтения. Осознание важности изучаемого предмета в своей жизни.</w:t>
            </w:r>
          </w:p>
        </w:tc>
      </w:tr>
    </w:tbl>
    <w:p w:rsidR="00E30075" w:rsidRPr="007F65B4" w:rsidRDefault="00E30075" w:rsidP="007375FB">
      <w:pPr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</w:rPr>
      </w:pPr>
      <w:r w:rsidRPr="007F65B4">
        <w:rPr>
          <w:rFonts w:ascii="Times New Roman" w:hAnsi="Times New Roman" w:cs="Times New Roman"/>
          <w:sz w:val="28"/>
          <w:szCs w:val="28"/>
        </w:rPr>
        <w:tab/>
      </w:r>
      <w:r w:rsidR="007375FB">
        <w:rPr>
          <w:rFonts w:ascii="Times New Roman" w:hAnsi="Times New Roman" w:cs="Times New Roman"/>
          <w:sz w:val="28"/>
          <w:szCs w:val="28"/>
        </w:rPr>
        <w:t xml:space="preserve">      </w:t>
      </w:r>
      <w:r w:rsidRPr="007F65B4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644"/>
        <w:gridCol w:w="5103"/>
        <w:gridCol w:w="5119"/>
        <w:gridCol w:w="2835"/>
      </w:tblGrid>
      <w:tr w:rsidR="000349A7" w:rsidRPr="007F65B4" w:rsidTr="000349A7">
        <w:tc>
          <w:tcPr>
            <w:tcW w:w="2644" w:type="dxa"/>
          </w:tcPr>
          <w:p w:rsidR="000349A7" w:rsidRPr="007F65B4" w:rsidRDefault="000349A7" w:rsidP="006A2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103" w:type="dxa"/>
          </w:tcPr>
          <w:p w:rsidR="000349A7" w:rsidRPr="007F65B4" w:rsidRDefault="000349A7" w:rsidP="006A2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119" w:type="dxa"/>
          </w:tcPr>
          <w:p w:rsidR="000349A7" w:rsidRPr="007F65B4" w:rsidRDefault="000349A7" w:rsidP="006A2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835" w:type="dxa"/>
          </w:tcPr>
          <w:p w:rsidR="000349A7" w:rsidRPr="007F65B4" w:rsidRDefault="000349A7" w:rsidP="006A2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261752">
              <w:rPr>
                <w:rFonts w:ascii="Times New Roman" w:hAnsi="Times New Roman" w:cs="Times New Roman"/>
                <w:b/>
                <w:sz w:val="28"/>
                <w:szCs w:val="28"/>
              </w:rPr>
              <w:t>ОУД</w:t>
            </w:r>
          </w:p>
        </w:tc>
      </w:tr>
      <w:tr w:rsidR="000349A7" w:rsidRPr="007F65B4" w:rsidTr="007375FB">
        <w:trPr>
          <w:trHeight w:val="1833"/>
        </w:trPr>
        <w:tc>
          <w:tcPr>
            <w:tcW w:w="2644" w:type="dxa"/>
          </w:tcPr>
          <w:p w:rsidR="000349A7" w:rsidRDefault="000349A7" w:rsidP="002617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6175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</w:t>
            </w:r>
          </w:p>
          <w:p w:rsidR="00261752" w:rsidRPr="007F65B4" w:rsidRDefault="00261752" w:rsidP="002617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349A7" w:rsidRDefault="000349A7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учащихся, проверяет готовность класса и оборудования, эмоционально настраивает на учебную деятельность.</w:t>
            </w:r>
          </w:p>
          <w:p w:rsidR="00BE03BB" w:rsidRPr="00BE03BB" w:rsidRDefault="00BE03BB" w:rsidP="00BE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BB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11163F">
              <w:rPr>
                <w:rFonts w:ascii="Times New Roman" w:hAnsi="Times New Roman" w:cs="Times New Roman"/>
                <w:sz w:val="28"/>
                <w:szCs w:val="28"/>
              </w:rPr>
              <w:t xml:space="preserve">«Собери слово» </w:t>
            </w:r>
          </w:p>
          <w:p w:rsidR="00BE03BB" w:rsidRPr="00BE03BB" w:rsidRDefault="000A5603" w:rsidP="00BE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вас на доске</w:t>
            </w:r>
            <w:r w:rsidR="00BE03BB" w:rsidRPr="00BE03BB">
              <w:rPr>
                <w:rFonts w:ascii="Times New Roman" w:hAnsi="Times New Roman" w:cs="Times New Roman"/>
                <w:sz w:val="28"/>
                <w:szCs w:val="28"/>
              </w:rPr>
              <w:t xml:space="preserve">  буквы, надо собрать их в слово. </w:t>
            </w:r>
          </w:p>
          <w:p w:rsidR="00BE03BB" w:rsidRPr="00BE03BB" w:rsidRDefault="00BE03BB" w:rsidP="00BE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3BB">
              <w:rPr>
                <w:rFonts w:ascii="Times New Roman" w:hAnsi="Times New Roman" w:cs="Times New Roman"/>
                <w:sz w:val="28"/>
                <w:szCs w:val="28"/>
              </w:rPr>
              <w:t xml:space="preserve">Какое слово получилось? </w:t>
            </w:r>
          </w:p>
          <w:p w:rsidR="00BE03BB" w:rsidRPr="00C94F64" w:rsidRDefault="00BE03BB" w:rsidP="00BE03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64">
              <w:rPr>
                <w:rFonts w:ascii="Times New Roman" w:hAnsi="Times New Roman" w:cs="Times New Roman"/>
                <w:i/>
                <w:sz w:val="28"/>
                <w:szCs w:val="28"/>
              </w:rPr>
              <w:t>Детство</w:t>
            </w:r>
          </w:p>
          <w:p w:rsidR="00BE03BB" w:rsidRPr="00BE03BB" w:rsidRDefault="00BE03BB" w:rsidP="00BE03BB">
            <w:pPr>
              <w:pStyle w:val="3"/>
              <w:spacing w:before="0"/>
              <w:jc w:val="both"/>
              <w:rPr>
                <w:i/>
                <w:szCs w:val="28"/>
              </w:rPr>
            </w:pPr>
            <w:r w:rsidRPr="00BE03BB">
              <w:rPr>
                <w:i/>
                <w:szCs w:val="28"/>
              </w:rPr>
              <w:t xml:space="preserve"> «Корзина идей» </w:t>
            </w:r>
          </w:p>
          <w:p w:rsidR="00BE03BB" w:rsidRPr="00BE03BB" w:rsidRDefault="00BE03BB" w:rsidP="00BE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3BB">
              <w:rPr>
                <w:rFonts w:ascii="Times New Roman" w:hAnsi="Times New Roman" w:cs="Times New Roman"/>
                <w:sz w:val="28"/>
                <w:szCs w:val="28"/>
              </w:rPr>
              <w:t xml:space="preserve">Какие идеи, ассоциации, связанные с этим словом, у вас возникают? </w:t>
            </w:r>
          </w:p>
          <w:p w:rsidR="00BE03BB" w:rsidRDefault="00A9311C" w:rsidP="00BE03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Слова</w:t>
            </w:r>
            <w:r w:rsidR="00BE03BB" w:rsidRPr="00BE03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записываю на доске.</w:t>
            </w:r>
          </w:p>
          <w:p w:rsidR="000A5603" w:rsidRPr="000A5603" w:rsidRDefault="000A5603" w:rsidP="000A5603">
            <w:pPr>
              <w:pStyle w:val="3"/>
              <w:tabs>
                <w:tab w:val="right" w:pos="5029"/>
              </w:tabs>
              <w:spacing w:before="0"/>
              <w:jc w:val="both"/>
              <w:rPr>
                <w:b w:val="0"/>
                <w:szCs w:val="28"/>
              </w:rPr>
            </w:pPr>
            <w:r w:rsidRPr="00396EA5">
              <w:rPr>
                <w:b w:val="0"/>
                <w:sz w:val="20"/>
              </w:rPr>
              <w:t>-</w:t>
            </w:r>
            <w:r w:rsidR="007375FB">
              <w:rPr>
                <w:b w:val="0"/>
                <w:sz w:val="20"/>
              </w:rPr>
              <w:t xml:space="preserve"> </w:t>
            </w:r>
            <w:r w:rsidRPr="000A5603">
              <w:rPr>
                <w:b w:val="0"/>
                <w:szCs w:val="28"/>
              </w:rPr>
              <w:t>На прошлом уроке мы с вами говорили о детских воспоминаниях Николеньки Иртеньева, главного героя повести Л.Н. Толстого «Детство».</w:t>
            </w:r>
          </w:p>
          <w:p w:rsidR="000A5603" w:rsidRDefault="000A5603" w:rsidP="000A5603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0A5603">
              <w:rPr>
                <w:b w:val="0"/>
                <w:szCs w:val="28"/>
              </w:rPr>
              <w:lastRenderedPageBreak/>
              <w:t xml:space="preserve">-Какими были детские воспоминания Николеньки? </w:t>
            </w:r>
          </w:p>
          <w:p w:rsidR="000A5603" w:rsidRPr="000A5603" w:rsidRDefault="000A5603" w:rsidP="000A5603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Автор делится с нами самыми сокровенными воспоминаниями.</w:t>
            </w:r>
            <w:r w:rsidR="00403B9C">
              <w:rPr>
                <w:b w:val="0"/>
                <w:szCs w:val="28"/>
              </w:rPr>
              <w:t xml:space="preserve"> Что такое повесть?</w:t>
            </w:r>
          </w:p>
          <w:p w:rsidR="000349A7" w:rsidRPr="007F65B4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="000349A7" w:rsidRDefault="000349A7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учителя, демонстрируют готовность к уроку, готовят рабочее место к уроку</w:t>
            </w:r>
          </w:p>
          <w:p w:rsidR="00BE03BB" w:rsidRDefault="00BE03BB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3BB" w:rsidRDefault="00BE03BB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3BB" w:rsidRDefault="00BE03BB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3BB" w:rsidRPr="00BE03BB" w:rsidRDefault="00BE03BB" w:rsidP="00BE03BB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BE03BB">
              <w:rPr>
                <w:b w:val="0"/>
                <w:color w:val="000000"/>
                <w:szCs w:val="28"/>
              </w:rPr>
              <w:t xml:space="preserve">- </w:t>
            </w:r>
            <w:r w:rsidRPr="00BE03BB">
              <w:rPr>
                <w:b w:val="0"/>
                <w:szCs w:val="28"/>
              </w:rPr>
              <w:t>детство</w:t>
            </w:r>
          </w:p>
          <w:p w:rsidR="00BE03BB" w:rsidRPr="00BE03BB" w:rsidRDefault="00BE03BB" w:rsidP="00BE03BB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</w:p>
          <w:p w:rsidR="00BE03BB" w:rsidRPr="00BE03BB" w:rsidRDefault="00BE03BB" w:rsidP="00BE03BB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</w:p>
          <w:p w:rsidR="00BE03BB" w:rsidRPr="00BE03BB" w:rsidRDefault="00BE03BB" w:rsidP="00BE03BB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</w:p>
          <w:p w:rsidR="00BE03BB" w:rsidRPr="00BE03BB" w:rsidRDefault="00BE03BB" w:rsidP="00BE03BB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BE03BB">
              <w:rPr>
                <w:b w:val="0"/>
                <w:szCs w:val="28"/>
              </w:rPr>
              <w:t>- друзья, игра, смех, веселье, родители…</w:t>
            </w:r>
          </w:p>
          <w:p w:rsidR="00BE03BB" w:rsidRDefault="00BE03BB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Pr="000A5603" w:rsidRDefault="000A5603" w:rsidP="000A5603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396EA5">
              <w:rPr>
                <w:b w:val="0"/>
                <w:sz w:val="20"/>
              </w:rPr>
              <w:t>-</w:t>
            </w:r>
            <w:r w:rsidRPr="000A5603">
              <w:rPr>
                <w:b w:val="0"/>
                <w:szCs w:val="28"/>
              </w:rPr>
              <w:t xml:space="preserve"> Светлыми, чистыми, праздничными, искренними.</w:t>
            </w:r>
          </w:p>
          <w:p w:rsidR="000A5603" w:rsidRPr="007F65B4" w:rsidRDefault="00403B9C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-Художественное произведение, по объёму больше, чем рассказ, но меньше, чем роман.</w:t>
            </w:r>
          </w:p>
        </w:tc>
        <w:tc>
          <w:tcPr>
            <w:tcW w:w="2835" w:type="dxa"/>
          </w:tcPr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2" w:rsidRPr="007F65B4" w:rsidRDefault="00261752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0349A7" w:rsidRPr="007F65B4" w:rsidTr="000349A7">
        <w:tc>
          <w:tcPr>
            <w:tcW w:w="2644" w:type="dxa"/>
          </w:tcPr>
          <w:p w:rsidR="000349A7" w:rsidRPr="007F65B4" w:rsidRDefault="000349A7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II. </w:t>
            </w: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</w:tc>
        <w:tc>
          <w:tcPr>
            <w:tcW w:w="5103" w:type="dxa"/>
          </w:tcPr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  домашнее </w:t>
            </w: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задание. Проводит беседу о проделанной работе. </w:t>
            </w:r>
          </w:p>
          <w:p w:rsidR="0035117B" w:rsidRDefault="0035117B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A7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свои рассказы о маме</w:t>
            </w: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A7" w:rsidRPr="007F65B4" w:rsidRDefault="000349A7" w:rsidP="009B4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03" w:rsidRDefault="000A5603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 рассказы о маме</w:t>
            </w:r>
          </w:p>
          <w:p w:rsidR="000349A7" w:rsidRPr="00D330D4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49A7" w:rsidRPr="007F65B4" w:rsidRDefault="00261752" w:rsidP="009B4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0349A7" w:rsidRPr="007F65B4" w:rsidTr="000349A7">
        <w:tc>
          <w:tcPr>
            <w:tcW w:w="2644" w:type="dxa"/>
          </w:tcPr>
          <w:p w:rsidR="000349A7" w:rsidRPr="007F65B4" w:rsidRDefault="000349A7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темы урока. Определение целей урока.</w:t>
            </w:r>
          </w:p>
        </w:tc>
        <w:tc>
          <w:tcPr>
            <w:tcW w:w="5103" w:type="dxa"/>
          </w:tcPr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Задаёт вопросы, комментирует ответы, предлагает сформулировать тему и цель урока.</w:t>
            </w:r>
          </w:p>
          <w:p w:rsidR="00E46291" w:rsidRDefault="00E46291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Вспомним произведения Л. Н. Толстого</w:t>
            </w:r>
          </w:p>
          <w:p w:rsidR="001030A6" w:rsidRDefault="001030A6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 </w:t>
            </w:r>
            <w:r w:rsidR="0087121E">
              <w:rPr>
                <w:rFonts w:ascii="Times New Roman" w:hAnsi="Times New Roman" w:cs="Times New Roman"/>
                <w:sz w:val="28"/>
                <w:szCs w:val="28"/>
              </w:rPr>
              <w:t>главу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21E">
              <w:rPr>
                <w:rFonts w:ascii="Times New Roman" w:hAnsi="Times New Roman" w:cs="Times New Roman"/>
                <w:sz w:val="28"/>
                <w:szCs w:val="28"/>
              </w:rPr>
              <w:t>прочитали?</w:t>
            </w:r>
          </w:p>
          <w:p w:rsidR="001030A6" w:rsidRDefault="001030A6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первая глава трилогии «Детство. Отрочество. Юность»</w:t>
            </w:r>
          </w:p>
          <w:p w:rsidR="001030A6" w:rsidRDefault="001030A6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трилогия?</w:t>
            </w:r>
          </w:p>
          <w:p w:rsidR="00E46291" w:rsidRPr="00E46291" w:rsidRDefault="00E46291" w:rsidP="00E46291">
            <w:pPr>
              <w:pStyle w:val="3"/>
              <w:jc w:val="both"/>
              <w:rPr>
                <w:b w:val="0"/>
                <w:szCs w:val="28"/>
              </w:rPr>
            </w:pPr>
            <w:r w:rsidRPr="00E46291">
              <w:rPr>
                <w:b w:val="0"/>
                <w:szCs w:val="28"/>
              </w:rPr>
              <w:t>Вам, наверное, доводилось слышать фразу «Д</w:t>
            </w:r>
            <w:r w:rsidR="003510A4">
              <w:rPr>
                <w:b w:val="0"/>
                <w:szCs w:val="28"/>
              </w:rPr>
              <w:t>етство-счастливая пора»</w:t>
            </w:r>
            <w:r w:rsidRPr="00E46291">
              <w:rPr>
                <w:b w:val="0"/>
                <w:szCs w:val="28"/>
              </w:rPr>
              <w:t>.</w:t>
            </w:r>
          </w:p>
          <w:p w:rsidR="00E46291" w:rsidRPr="00E46291" w:rsidRDefault="00E46291" w:rsidP="00E46291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E46291">
              <w:rPr>
                <w:b w:val="0"/>
                <w:szCs w:val="28"/>
              </w:rPr>
              <w:t>- Согласны ли вы с этим утверждением?</w:t>
            </w:r>
          </w:p>
          <w:p w:rsidR="00E46291" w:rsidRPr="00E46291" w:rsidRDefault="00E46291" w:rsidP="00E46291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E46291">
              <w:rPr>
                <w:b w:val="0"/>
                <w:szCs w:val="28"/>
              </w:rPr>
              <w:t>Какое противоречие вы заметили?</w:t>
            </w:r>
          </w:p>
          <w:p w:rsidR="00E46291" w:rsidRPr="00E46291" w:rsidRDefault="00E46291" w:rsidP="00E46291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E46291">
              <w:rPr>
                <w:b w:val="0"/>
                <w:szCs w:val="28"/>
              </w:rPr>
              <w:t>-На какой вопрос будем искать ответ на уроке?</w:t>
            </w:r>
          </w:p>
          <w:p w:rsidR="00E46291" w:rsidRPr="00E46291" w:rsidRDefault="00E46291" w:rsidP="00E46291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E46291">
              <w:rPr>
                <w:b w:val="0"/>
                <w:szCs w:val="28"/>
                <w:u w:val="single"/>
              </w:rPr>
              <w:t xml:space="preserve">Всегда ли детство бывает счастливым и радостным? </w:t>
            </w:r>
          </w:p>
          <w:p w:rsidR="00E46291" w:rsidRPr="00E46291" w:rsidRDefault="00E46291" w:rsidP="00E46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291">
              <w:rPr>
                <w:rFonts w:ascii="Times New Roman" w:hAnsi="Times New Roman" w:cs="Times New Roman"/>
                <w:sz w:val="28"/>
                <w:szCs w:val="28"/>
              </w:rPr>
              <w:t xml:space="preserve">-Сегодня мы продолжим изучать произведение  Л.Н. Толстого «Детство», встретимся с главным героем </w:t>
            </w:r>
            <w:r w:rsidRPr="00E46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Николенькой. </w:t>
            </w:r>
          </w:p>
          <w:p w:rsidR="00E46291" w:rsidRPr="001030A6" w:rsidRDefault="00E46291" w:rsidP="00E46291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1030A6">
              <w:rPr>
                <w:b w:val="0"/>
                <w:szCs w:val="28"/>
              </w:rPr>
              <w:t xml:space="preserve">- Работая над этим произведением, мы постараемся ответить на вопрос «Всегда ли детство бывает счастливым?» </w:t>
            </w:r>
          </w:p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догадался, о чём мы сегодня с вами будем говорить?</w:t>
            </w:r>
          </w:p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тему урока</w:t>
            </w:r>
          </w:p>
          <w:p w:rsidR="000349A7" w:rsidRPr="007F65B4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Определите цель урока, используя опорные слова.</w:t>
            </w:r>
          </w:p>
        </w:tc>
        <w:tc>
          <w:tcPr>
            <w:tcW w:w="5119" w:type="dxa"/>
          </w:tcPr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Обсуждают тему урока. </w:t>
            </w:r>
          </w:p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291" w:rsidRDefault="00E46291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291" w:rsidRDefault="00E46291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карточками в группах</w:t>
            </w:r>
          </w:p>
          <w:p w:rsidR="001030A6" w:rsidRDefault="001030A6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</w:p>
          <w:p w:rsidR="00E46291" w:rsidRDefault="00E46291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учителя, </w:t>
            </w: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формулируют </w:t>
            </w: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>тему и цель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 названию произведения определяют тематическую и эмоциональную направленность текста, выделяют главных героев. Под руководством учителя определяют задачи чтения и составляют план чтения.</w:t>
            </w:r>
          </w:p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A7" w:rsidRPr="00BD38B6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будем говорить о литературном герое и его поступках, и о том,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поступки влияют на формирование характера героя эпического произведения.</w:t>
            </w:r>
          </w:p>
          <w:p w:rsidR="000349A7" w:rsidRPr="00BD38B6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49A7" w:rsidRPr="007F65B4" w:rsidRDefault="00261752" w:rsidP="00034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трёх группах</w:t>
            </w:r>
          </w:p>
        </w:tc>
      </w:tr>
      <w:tr w:rsidR="00261752" w:rsidRPr="007F65B4" w:rsidTr="007375FB">
        <w:trPr>
          <w:trHeight w:val="630"/>
        </w:trPr>
        <w:tc>
          <w:tcPr>
            <w:tcW w:w="2644" w:type="dxa"/>
          </w:tcPr>
          <w:p w:rsidR="00261752" w:rsidRPr="007F65B4" w:rsidRDefault="00261752" w:rsidP="00034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5103" w:type="dxa"/>
          </w:tcPr>
          <w:p w:rsidR="00261752" w:rsidRDefault="00261752" w:rsidP="0048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>комбинированное чтение: учитель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 читающие учащиеся.</w:t>
            </w:r>
          </w:p>
          <w:p w:rsidR="00261752" w:rsidRPr="007F65B4" w:rsidRDefault="00261752" w:rsidP="00034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="00261752" w:rsidRDefault="00261752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произведение</w:t>
            </w:r>
            <w:r w:rsidR="007375FB">
              <w:rPr>
                <w:rFonts w:ascii="Times New Roman" w:hAnsi="Times New Roman" w:cs="Times New Roman"/>
                <w:sz w:val="28"/>
                <w:szCs w:val="28"/>
              </w:rPr>
              <w:t xml:space="preserve"> вслух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отвечают на вопросы учителя</w:t>
            </w:r>
          </w:p>
          <w:p w:rsidR="00261752" w:rsidRPr="007F65B4" w:rsidRDefault="007375FB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835" w:type="dxa"/>
          </w:tcPr>
          <w:p w:rsidR="00261752" w:rsidRPr="007F65B4" w:rsidRDefault="00261752" w:rsidP="008B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8B4A98" w:rsidRPr="007F65B4" w:rsidTr="000349A7">
        <w:tc>
          <w:tcPr>
            <w:tcW w:w="2644" w:type="dxa"/>
          </w:tcPr>
          <w:p w:rsidR="008B4A98" w:rsidRPr="008B4A98" w:rsidRDefault="00E80718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V. </w:t>
            </w:r>
            <w:r w:rsidR="008B4A98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восприятие текста</w:t>
            </w:r>
          </w:p>
        </w:tc>
        <w:tc>
          <w:tcPr>
            <w:tcW w:w="5103" w:type="dxa"/>
          </w:tcPr>
          <w:p w:rsidR="00F479CC" w:rsidRDefault="00F479CC" w:rsidP="00F4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- Возьмите простой карандаш и по ходу прослушивания отмечайте простым карандашом непонятные для вас слова.</w:t>
            </w:r>
          </w:p>
          <w:p w:rsidR="00BE1E04" w:rsidRDefault="00BE1E04" w:rsidP="00F47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E04" w:rsidRPr="007375FB" w:rsidRDefault="00BE1E04" w:rsidP="00F47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5FB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Потрудились – отдохнем.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Встанем, глубоко вздохнем.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Руки в стороны, вперед,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Влево, вправо поворот.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Три наклона, прямо встать,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Руки вниз и вверх поднять.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Руки плавно опустили,</w:t>
            </w:r>
          </w:p>
          <w:p w:rsidR="00BE1E04" w:rsidRPr="007375FB" w:rsidRDefault="00BE1E04" w:rsidP="00BE1E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75FB">
              <w:rPr>
                <w:sz w:val="28"/>
                <w:szCs w:val="28"/>
              </w:rPr>
              <w:t>Всем улыбки подарили.</w:t>
            </w:r>
          </w:p>
          <w:p w:rsidR="00F479CC" w:rsidRPr="007F65B4" w:rsidRDefault="00F479CC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="008B4A98" w:rsidRDefault="006459E9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произведение, отвечают на вопросы учителя.</w:t>
            </w:r>
          </w:p>
          <w:p w:rsidR="006459E9" w:rsidRPr="007F65B4" w:rsidRDefault="006459E9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B4A98" w:rsidRDefault="00261752" w:rsidP="0026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6459E9" w:rsidRPr="007F65B4" w:rsidTr="000349A7">
        <w:tc>
          <w:tcPr>
            <w:tcW w:w="2644" w:type="dxa"/>
          </w:tcPr>
          <w:p w:rsidR="00261752" w:rsidRDefault="00E80718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E80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51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Операционно- </w:t>
            </w:r>
            <w:proofErr w:type="spellStart"/>
            <w:r w:rsidR="00A5198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деятельностный</w:t>
            </w:r>
            <w:proofErr w:type="spellEnd"/>
          </w:p>
          <w:p w:rsidR="006459E9" w:rsidRPr="006459E9" w:rsidRDefault="006459E9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произведения</w:t>
            </w:r>
          </w:p>
        </w:tc>
        <w:tc>
          <w:tcPr>
            <w:tcW w:w="5103" w:type="dxa"/>
          </w:tcPr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- Понравилось ли вам  произведение?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- Какое настроение вызвало у вас произведение? - Почему?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-Вернёмся к нашим предположениям.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- Чьё предположение было верным? (</w:t>
            </w:r>
            <w:r w:rsidRPr="00F479CC">
              <w:rPr>
                <w:rFonts w:ascii="Times New Roman" w:hAnsi="Times New Roman" w:cs="Times New Roman"/>
                <w:i/>
                <w:sz w:val="28"/>
                <w:szCs w:val="28"/>
              </w:rPr>
              <w:t>обвожу мелом</w:t>
            </w: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данном произведении мы столкнулись с жестокостью ребят.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почему Николенька и другие дети не заступились за </w:t>
            </w:r>
            <w:proofErr w:type="spellStart"/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Иленьку</w:t>
            </w:r>
            <w:proofErr w:type="spellEnd"/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почему </w:t>
            </w:r>
            <w:proofErr w:type="spellStart"/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Иленька</w:t>
            </w:r>
            <w:proofErr w:type="spellEnd"/>
            <w:r w:rsidRPr="00F47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Грап</w:t>
            </w:r>
            <w:proofErr w:type="spellEnd"/>
            <w:r w:rsidRPr="00F479CC">
              <w:rPr>
                <w:rFonts w:ascii="Times New Roman" w:hAnsi="Times New Roman" w:cs="Times New Roman"/>
                <w:sz w:val="28"/>
                <w:szCs w:val="28"/>
              </w:rPr>
              <w:t xml:space="preserve"> не мог противостоять нападкам на него со стороны мальчиков?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79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Найдите в тексте слова, в которых выражается главная мысль текста.</w:t>
            </w:r>
          </w:p>
          <w:p w:rsidR="00F479CC" w:rsidRPr="00F479CC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-Как герой-рассказчик Николенька оценивает своё поведение?</w:t>
            </w:r>
          </w:p>
          <w:p w:rsidR="00F479CC" w:rsidRDefault="00F479CC" w:rsidP="00F4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CC">
              <w:rPr>
                <w:rFonts w:ascii="Times New Roman" w:hAnsi="Times New Roman" w:cs="Times New Roman"/>
                <w:sz w:val="28"/>
                <w:szCs w:val="28"/>
              </w:rPr>
              <w:t>-Оцените поведение других героев произведения.</w:t>
            </w:r>
          </w:p>
          <w:p w:rsidR="00237546" w:rsidRDefault="00237546" w:rsidP="00F47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46" w:rsidRDefault="00237546" w:rsidP="00F47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46" w:rsidRDefault="00237546" w:rsidP="00F47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Для этого  вы будете работать в паре. Заполните таблицу, используя текст учебника.</w:t>
            </w: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«Сводная </w:t>
            </w:r>
            <w:r w:rsidR="0087121E" w:rsidRPr="002375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таблица» (</w:t>
            </w:r>
            <w:r w:rsidRPr="002375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 паре)</w:t>
            </w: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0"/>
              <w:gridCol w:w="1510"/>
              <w:gridCol w:w="1510"/>
            </w:tblGrid>
            <w:tr w:rsidR="00237546" w:rsidRPr="00237546" w:rsidTr="00AC3F5B">
              <w:trPr>
                <w:trHeight w:val="500"/>
              </w:trPr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линии сравнения</w:t>
                  </w: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Сергей</w:t>
                  </w: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Иленька</w:t>
                  </w:r>
                  <w:proofErr w:type="spellEnd"/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Грап</w:t>
                  </w:r>
                  <w:proofErr w:type="spellEnd"/>
                </w:p>
              </w:tc>
            </w:tr>
            <w:tr w:rsidR="00237546" w:rsidRPr="00237546" w:rsidTr="00AC3F5B">
              <w:trPr>
                <w:trHeight w:val="612"/>
              </w:trPr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1.Черты характера</w:t>
                  </w: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Терпеливый, мужественный твёрдый характер, весёлый, находчивый, жестокий</w:t>
                  </w:r>
                </w:p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Услужливый, тихий, добрый</w:t>
                  </w:r>
                </w:p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37546" w:rsidRPr="00237546" w:rsidTr="00AC3F5B">
              <w:trPr>
                <w:trHeight w:val="770"/>
              </w:trPr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2.Как к нему относятся другие ребята?</w:t>
                  </w:r>
                </w:p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С восхищением. Сергей нравился ребятам.</w:t>
                  </w:r>
                </w:p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С презрением. </w:t>
                  </w:r>
                  <w:proofErr w:type="spellStart"/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>Иленьку</w:t>
                  </w:r>
                  <w:proofErr w:type="spellEnd"/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ребята не жалели.</w:t>
                  </w:r>
                </w:p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37546" w:rsidRPr="00237546" w:rsidTr="00AC3F5B">
              <w:trPr>
                <w:trHeight w:val="696"/>
              </w:trPr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754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3. Как вы относитесь к герою?</w:t>
                  </w: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10" w:type="dxa"/>
                </w:tcPr>
                <w:p w:rsidR="00237546" w:rsidRPr="00237546" w:rsidRDefault="00237546" w:rsidP="00AC3F5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479CC" w:rsidRPr="007F65B4" w:rsidRDefault="00237546" w:rsidP="00C94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F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Как вы думаете, для кого из героев детство было счастливым, а для кого нет?</w:t>
            </w:r>
          </w:p>
        </w:tc>
        <w:tc>
          <w:tcPr>
            <w:tcW w:w="5119" w:type="dxa"/>
          </w:tcPr>
          <w:p w:rsidR="00F479CC" w:rsidRDefault="00F479CC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  <w:p w:rsidR="00F479CC" w:rsidRPr="00396EA5" w:rsidRDefault="00F479CC" w:rsidP="00F479CC">
            <w:pPr>
              <w:pStyle w:val="3"/>
              <w:spacing w:before="0"/>
              <w:jc w:val="both"/>
              <w:rPr>
                <w:b w:val="0"/>
                <w:sz w:val="20"/>
              </w:rPr>
            </w:pPr>
          </w:p>
          <w:p w:rsidR="00F479CC" w:rsidRPr="00237546" w:rsidRDefault="00F479CC" w:rsidP="00F479CC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237546">
              <w:rPr>
                <w:b w:val="0"/>
                <w:szCs w:val="28"/>
              </w:rPr>
              <w:t xml:space="preserve">ответы </w:t>
            </w:r>
            <w:r w:rsidR="0087121E" w:rsidRPr="00237546">
              <w:rPr>
                <w:b w:val="0"/>
                <w:szCs w:val="28"/>
              </w:rPr>
              <w:t>детей:</w:t>
            </w:r>
            <w:r w:rsidRPr="00237546">
              <w:rPr>
                <w:b w:val="0"/>
                <w:szCs w:val="28"/>
              </w:rPr>
              <w:t xml:space="preserve"> радостное, грустное…</w:t>
            </w:r>
          </w:p>
          <w:p w:rsidR="00F479CC" w:rsidRPr="00237546" w:rsidRDefault="00F479CC" w:rsidP="00F479CC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</w:p>
          <w:p w:rsidR="00F479CC" w:rsidRPr="00237546" w:rsidRDefault="00F479CC" w:rsidP="00F479CC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237546">
              <w:rPr>
                <w:b w:val="0"/>
                <w:szCs w:val="28"/>
              </w:rPr>
              <w:t xml:space="preserve">- Они не предполагали, </w:t>
            </w:r>
            <w:proofErr w:type="gramStart"/>
            <w:r w:rsidRPr="00237546">
              <w:rPr>
                <w:b w:val="0"/>
                <w:szCs w:val="28"/>
              </w:rPr>
              <w:t>что  Сергей</w:t>
            </w:r>
            <w:proofErr w:type="gramEnd"/>
            <w:r w:rsidRPr="00237546">
              <w:rPr>
                <w:b w:val="0"/>
                <w:szCs w:val="28"/>
              </w:rPr>
              <w:t xml:space="preserve"> может быть неправ, дети были увлечены игрой. Может быть, они не хотели </w:t>
            </w:r>
            <w:r w:rsidRPr="00237546">
              <w:rPr>
                <w:b w:val="0"/>
                <w:szCs w:val="28"/>
              </w:rPr>
              <w:lastRenderedPageBreak/>
              <w:t xml:space="preserve">оказаться в смешном положении, защищая </w:t>
            </w:r>
            <w:proofErr w:type="spellStart"/>
            <w:r w:rsidRPr="00237546">
              <w:rPr>
                <w:b w:val="0"/>
                <w:szCs w:val="28"/>
              </w:rPr>
              <w:t>Иленьку</w:t>
            </w:r>
            <w:proofErr w:type="spellEnd"/>
            <w:r w:rsidRPr="00237546">
              <w:rPr>
                <w:b w:val="0"/>
                <w:szCs w:val="28"/>
              </w:rPr>
              <w:t>.</w:t>
            </w:r>
          </w:p>
          <w:p w:rsidR="00F479CC" w:rsidRPr="00237546" w:rsidRDefault="00F479CC" w:rsidP="00F479CC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237546">
              <w:rPr>
                <w:b w:val="0"/>
                <w:szCs w:val="28"/>
              </w:rPr>
              <w:t xml:space="preserve">- Ребят было много, </w:t>
            </w:r>
            <w:proofErr w:type="spellStart"/>
            <w:r w:rsidRPr="00237546">
              <w:rPr>
                <w:b w:val="0"/>
                <w:szCs w:val="28"/>
              </w:rPr>
              <w:t>Иленька</w:t>
            </w:r>
            <w:proofErr w:type="spellEnd"/>
            <w:r w:rsidRPr="00237546">
              <w:rPr>
                <w:b w:val="0"/>
                <w:szCs w:val="28"/>
              </w:rPr>
              <w:t xml:space="preserve"> был скромным. Он очень расстроился, ему было обидно.</w:t>
            </w:r>
          </w:p>
          <w:p w:rsidR="00F479CC" w:rsidRPr="00237546" w:rsidRDefault="00F479CC" w:rsidP="00F4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b/>
                <w:sz w:val="28"/>
                <w:szCs w:val="28"/>
              </w:rPr>
              <w:t xml:space="preserve">- </w:t>
            </w: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Куда девалось чувство сострадания, заставлявшее меня, бывало, плакать навзрыд при виде выброшенного из гнезда галчонка или щенка, которого несут, чтобы кинуть за забор, или курицы, которую несет поваренок для супа?</w:t>
            </w:r>
          </w:p>
          <w:p w:rsidR="00237546" w:rsidRPr="007F65B4" w:rsidRDefault="00F479CC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Не может объяснить жестокости своего поступка.</w:t>
            </w:r>
            <w:r w:rsidR="00A9311C">
              <w:rPr>
                <w:rFonts w:ascii="Times New Roman" w:hAnsi="Times New Roman" w:cs="Times New Roman"/>
                <w:sz w:val="28"/>
                <w:szCs w:val="28"/>
              </w:rPr>
              <w:t xml:space="preserve"> Не нужно поступать как все, а нужно поступать по совести.</w:t>
            </w:r>
          </w:p>
        </w:tc>
        <w:tc>
          <w:tcPr>
            <w:tcW w:w="2835" w:type="dxa"/>
          </w:tcPr>
          <w:p w:rsidR="006459E9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  <w:p w:rsidR="00A51980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9A7" w:rsidRPr="007F65B4" w:rsidTr="000349A7">
        <w:tc>
          <w:tcPr>
            <w:tcW w:w="2644" w:type="dxa"/>
          </w:tcPr>
          <w:p w:rsidR="000349A7" w:rsidRPr="006871D5" w:rsidRDefault="006871D5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A5198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Контрольно-оценочный этап</w:t>
            </w:r>
          </w:p>
        </w:tc>
        <w:tc>
          <w:tcPr>
            <w:tcW w:w="5103" w:type="dxa"/>
          </w:tcPr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 xml:space="preserve">1. -На какой вопрос искали ответ? </w:t>
            </w: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 xml:space="preserve">- Как мы на него ответили? </w:t>
            </w: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- Какими словами можно дополнить нашу корзину идей?</w:t>
            </w:r>
          </w:p>
          <w:p w:rsidR="00237546" w:rsidRPr="007D5662" w:rsidRDefault="00237546" w:rsidP="00237546">
            <w:pPr>
              <w:pStyle w:val="3"/>
              <w:spacing w:before="0"/>
              <w:jc w:val="both"/>
              <w:rPr>
                <w:b w:val="0"/>
                <w:i/>
                <w:szCs w:val="28"/>
              </w:rPr>
            </w:pPr>
            <w:r w:rsidRPr="007D5662">
              <w:rPr>
                <w:b w:val="0"/>
                <w:i/>
                <w:szCs w:val="28"/>
              </w:rPr>
              <w:t>Записываю на доске.</w:t>
            </w:r>
          </w:p>
          <w:p w:rsidR="007D5662" w:rsidRPr="007D5662" w:rsidRDefault="007D5662" w:rsidP="00A51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62">
              <w:rPr>
                <w:rFonts w:ascii="Times New Roman" w:hAnsi="Times New Roman" w:cs="Times New Roman"/>
                <w:sz w:val="28"/>
                <w:szCs w:val="28"/>
              </w:rPr>
              <w:t>Учитель: В детстве часто забавная игра переходит в серьёзные взрослые проблемы, решать которые приходится самим детям. Очень часто, оказавшись перед нравственным выбором, поступаешь неправильно и до конца жизни не можешь понять, куда же девалось сострадание?</w:t>
            </w:r>
          </w:p>
          <w:p w:rsidR="007D5662" w:rsidRPr="007D5662" w:rsidRDefault="007D5662" w:rsidP="007D5662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56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Оценивание детей на уроке:</w:t>
            </w:r>
          </w:p>
          <w:p w:rsidR="007D5662" w:rsidRPr="007D5662" w:rsidRDefault="007D5662" w:rsidP="007D566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62">
              <w:rPr>
                <w:rFonts w:ascii="Times New Roman" w:hAnsi="Times New Roman" w:cs="Times New Roman"/>
                <w:sz w:val="28"/>
                <w:szCs w:val="28"/>
              </w:rPr>
              <w:t>-Оцените  в группе друг друга, кто как работал.</w:t>
            </w:r>
          </w:p>
          <w:p w:rsidR="007D5662" w:rsidRPr="007D5662" w:rsidRDefault="007D5662" w:rsidP="007D566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62">
              <w:rPr>
                <w:rFonts w:ascii="Times New Roman" w:hAnsi="Times New Roman" w:cs="Times New Roman"/>
                <w:sz w:val="28"/>
                <w:szCs w:val="28"/>
              </w:rPr>
              <w:t>-Встаньте те, кто получил сегодня 5? Поаплодируем им.</w:t>
            </w:r>
          </w:p>
          <w:p w:rsidR="007D5662" w:rsidRPr="007D5662" w:rsidRDefault="007D5662" w:rsidP="007D5662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62">
              <w:rPr>
                <w:rFonts w:ascii="Times New Roman" w:hAnsi="Times New Roman" w:cs="Times New Roman"/>
                <w:sz w:val="28"/>
                <w:szCs w:val="28"/>
              </w:rPr>
              <w:t>-А кто получил сегодня 4? Молодцы!</w:t>
            </w:r>
          </w:p>
          <w:p w:rsidR="000349A7" w:rsidRPr="00237546" w:rsidRDefault="00412A0B" w:rsidP="0041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задания на уроке, в том числе и чтения. Организация подведения итогов урока обучающимися. Проводит беседу</w:t>
            </w:r>
          </w:p>
          <w:p w:rsidR="00412A0B" w:rsidRPr="00237546" w:rsidRDefault="00412A0B" w:rsidP="0041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- Что нового узнали на уроке?</w:t>
            </w:r>
          </w:p>
          <w:p w:rsidR="00412A0B" w:rsidRPr="007375FB" w:rsidRDefault="00412A0B" w:rsidP="0041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 xml:space="preserve">- Закончить урок мне хочется словами </w:t>
            </w:r>
            <w:r w:rsidRPr="0073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Л.Н. Толстого, с которыми он обращался к своим ученикам в Яснополянской школе: «Спасибо, ребята, что ходите ко мне. Я рад, когда вы хорошо учитесь. Только, пожалуйста, не шалите. </w:t>
            </w:r>
            <w:proofErr w:type="gramStart"/>
            <w:r w:rsidRPr="007375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7375FB">
              <w:rPr>
                <w:rFonts w:ascii="Times New Roman" w:hAnsi="Times New Roman" w:cs="Times New Roman"/>
                <w:sz w:val="28"/>
                <w:szCs w:val="28"/>
              </w:rPr>
              <w:t xml:space="preserve"> то есть такие, что не слушают, а только сами шалят. </w:t>
            </w:r>
            <w:r w:rsidR="00E80718" w:rsidRPr="007375FB">
              <w:rPr>
                <w:rFonts w:ascii="Times New Roman" w:hAnsi="Times New Roman" w:cs="Times New Roman"/>
                <w:sz w:val="28"/>
                <w:szCs w:val="28"/>
              </w:rPr>
              <w:t>А то, что я вам говорю, нужно для вас будет. Вы вспомните, когда уже меня не будет, что старик говорил вам добро».</w:t>
            </w:r>
          </w:p>
          <w:p w:rsidR="007D5662" w:rsidRPr="00237546" w:rsidRDefault="00E80718" w:rsidP="0073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5FB">
              <w:rPr>
                <w:rFonts w:ascii="Times New Roman" w:hAnsi="Times New Roman" w:cs="Times New Roman"/>
                <w:sz w:val="28"/>
                <w:szCs w:val="28"/>
              </w:rPr>
              <w:t>- Этим добром пронизаны все произведения Толстого. Именно поэтому их любят и знают взрослые и дети.</w:t>
            </w:r>
            <w:r w:rsidR="007D5662" w:rsidRPr="00037D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9" w:type="dxa"/>
          </w:tcPr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ли детство бывает счастливым и радостным?</w:t>
            </w: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- Не всегда.</w:t>
            </w: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46" w:rsidRPr="00237546" w:rsidRDefault="00237546" w:rsidP="0023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46">
              <w:rPr>
                <w:rFonts w:ascii="Times New Roman" w:hAnsi="Times New Roman" w:cs="Times New Roman"/>
                <w:sz w:val="28"/>
                <w:szCs w:val="28"/>
              </w:rPr>
              <w:t>- Боль, унижение, сострадание, сочувствие</w:t>
            </w:r>
          </w:p>
          <w:p w:rsidR="00237546" w:rsidRDefault="00237546" w:rsidP="00E80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46" w:rsidRDefault="00237546" w:rsidP="00E80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46" w:rsidRDefault="00237546" w:rsidP="00E80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718" w:rsidRPr="007F65B4" w:rsidRDefault="000349A7" w:rsidP="00E8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E80718">
              <w:rPr>
                <w:rFonts w:ascii="Times New Roman" w:hAnsi="Times New Roman" w:cs="Times New Roman"/>
                <w:sz w:val="28"/>
                <w:szCs w:val="28"/>
              </w:rPr>
              <w:t>, определяют своё эмоциональное состояние на уроке. Проводят самооценку, рефлексию.</w:t>
            </w:r>
          </w:p>
          <w:p w:rsidR="000349A7" w:rsidRPr="007F65B4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Pr="007F65B4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0349A7" w:rsidRPr="007F65B4" w:rsidTr="000349A7">
        <w:tc>
          <w:tcPr>
            <w:tcW w:w="2644" w:type="dxa"/>
          </w:tcPr>
          <w:p w:rsidR="000349A7" w:rsidRPr="007F65B4" w:rsidRDefault="000349A7" w:rsidP="006A2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="00E80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F65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7F65B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5103" w:type="dxa"/>
          </w:tcPr>
          <w:p w:rsidR="000349A7" w:rsidRDefault="00E80718" w:rsidP="00E8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домашнее задание. </w:t>
            </w:r>
            <w:r w:rsidR="00403B9C">
              <w:rPr>
                <w:rFonts w:ascii="Times New Roman" w:hAnsi="Times New Roman" w:cs="Times New Roman"/>
                <w:sz w:val="28"/>
                <w:szCs w:val="28"/>
              </w:rPr>
              <w:t>Прочитать отрывок, найти значение незнакомых слов.</w:t>
            </w:r>
          </w:p>
          <w:p w:rsidR="00967370" w:rsidRPr="007F65B4" w:rsidRDefault="00E80718" w:rsidP="0096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3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370">
              <w:rPr>
                <w:rFonts w:ascii="Times New Roman" w:hAnsi="Times New Roman" w:cs="Times New Roman"/>
                <w:sz w:val="28"/>
                <w:szCs w:val="28"/>
              </w:rPr>
              <w:t>Найти и прочитать другие книги Л. Н. Толстого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9" w:type="dxa"/>
          </w:tcPr>
          <w:p w:rsidR="000349A7" w:rsidRPr="007F65B4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B4">
              <w:rPr>
                <w:rFonts w:ascii="Times New Roman" w:hAnsi="Times New Roman" w:cs="Times New Roman"/>
                <w:sz w:val="28"/>
                <w:szCs w:val="28"/>
              </w:rPr>
              <w:t>Задают уточняющие вопросы по выполнению задания</w:t>
            </w:r>
            <w:r w:rsidR="00963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349A7" w:rsidRDefault="000349A7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80" w:rsidRPr="007F65B4" w:rsidRDefault="00A51980" w:rsidP="006A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075" w:rsidRDefault="00E30075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  <w:sectPr w:rsidR="00963659" w:rsidSect="00E30075">
          <w:pgSz w:w="16838" w:h="11906" w:orient="landscape"/>
          <w:pgMar w:top="709" w:right="678" w:bottom="567" w:left="709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8"/>
        <w:gridCol w:w="2744"/>
        <w:gridCol w:w="524"/>
      </w:tblGrid>
      <w:tr w:rsidR="00963659" w:rsidTr="00963659"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</w:tcPr>
          <w:p w:rsidR="00963659" w:rsidRDefault="00963659" w:rsidP="00E3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659" w:rsidRDefault="00963659" w:rsidP="00E3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963659" w:rsidRPr="00963659" w:rsidTr="00963659">
        <w:trPr>
          <w:gridAfter w:val="1"/>
          <w:wAfter w:w="1162" w:type="dxa"/>
        </w:trPr>
        <w:tc>
          <w:tcPr>
            <w:tcW w:w="9684" w:type="dxa"/>
            <w:gridSpan w:val="2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</w:pPr>
            <w:r w:rsidRPr="00963659"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  <w:t>игра</w:t>
            </w:r>
          </w:p>
        </w:tc>
      </w:tr>
      <w:tr w:rsidR="00963659" w:rsidRPr="00963659" w:rsidTr="00963659">
        <w:trPr>
          <w:gridAfter w:val="1"/>
          <w:wAfter w:w="1162" w:type="dxa"/>
        </w:trPr>
        <w:tc>
          <w:tcPr>
            <w:tcW w:w="9684" w:type="dxa"/>
            <w:gridSpan w:val="2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</w:pPr>
            <w:r w:rsidRPr="00963659"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  <w:t>друзья</w:t>
            </w:r>
          </w:p>
        </w:tc>
      </w:tr>
      <w:tr w:rsidR="00963659" w:rsidRPr="00963659" w:rsidTr="00963659">
        <w:trPr>
          <w:gridAfter w:val="1"/>
          <w:wAfter w:w="1162" w:type="dxa"/>
        </w:trPr>
        <w:tc>
          <w:tcPr>
            <w:tcW w:w="9684" w:type="dxa"/>
            <w:gridSpan w:val="2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</w:pPr>
            <w:r w:rsidRPr="00963659"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  <w:t>родители</w:t>
            </w:r>
          </w:p>
        </w:tc>
      </w:tr>
      <w:tr w:rsidR="00963659" w:rsidRPr="00963659" w:rsidTr="00963659">
        <w:trPr>
          <w:gridAfter w:val="1"/>
          <w:wAfter w:w="1162" w:type="dxa"/>
        </w:trPr>
        <w:tc>
          <w:tcPr>
            <w:tcW w:w="9684" w:type="dxa"/>
            <w:gridSpan w:val="2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</w:pPr>
            <w:r w:rsidRPr="00963659"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  <w:t>веселье</w:t>
            </w:r>
          </w:p>
        </w:tc>
      </w:tr>
      <w:tr w:rsidR="00963659" w:rsidRPr="00963659" w:rsidTr="00963659">
        <w:trPr>
          <w:gridAfter w:val="1"/>
          <w:wAfter w:w="1162" w:type="dxa"/>
        </w:trPr>
        <w:tc>
          <w:tcPr>
            <w:tcW w:w="9684" w:type="dxa"/>
            <w:gridSpan w:val="2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</w:pPr>
            <w:r w:rsidRPr="00963659">
              <w:rPr>
                <w:rFonts w:ascii="Times New Roman" w:eastAsia="Calibri" w:hAnsi="Times New Roman" w:cs="Times New Roman"/>
                <w:b/>
                <w:sz w:val="240"/>
                <w:szCs w:val="240"/>
              </w:rPr>
              <w:t>смех</w:t>
            </w:r>
          </w:p>
        </w:tc>
      </w:tr>
    </w:tbl>
    <w:p w:rsidR="00963659" w:rsidRPr="00963659" w:rsidRDefault="00963659" w:rsidP="00963659">
      <w:pPr>
        <w:rPr>
          <w:rFonts w:ascii="Calibri" w:eastAsia="Calibri" w:hAnsi="Calibri" w:cs="Times New Roman"/>
        </w:rPr>
      </w:pPr>
    </w:p>
    <w:p w:rsidR="00963659" w:rsidRPr="00963659" w:rsidRDefault="00963659" w:rsidP="00963659">
      <w:pPr>
        <w:rPr>
          <w:rFonts w:ascii="Calibri" w:eastAsia="Calibri" w:hAnsi="Calibri" w:cs="Times New Roman"/>
        </w:rPr>
      </w:pPr>
    </w:p>
    <w:p w:rsidR="00963659" w:rsidRPr="00963659" w:rsidRDefault="00963659" w:rsidP="00963659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 А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Миша говорит: «Это я, батюшка, лоханку делаю. Когда вы с матушкой старые будете, чтобы вас из этой лоханки кормить». </w:t>
            </w:r>
          </w:p>
        </w:tc>
        <w:tc>
          <w:tcPr>
            <w:tcW w:w="5341" w:type="dxa"/>
          </w:tcPr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 А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Миша говорит: «Это я, батюшка, лоханку делаю. Когда вы с матушкой старые будете, чтобы вас из этой лоханки кормить». </w:t>
            </w:r>
          </w:p>
        </w:tc>
      </w:tr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 корабле с нами было два мальчика. Мальчики первыми попрыгали в воду, но нам тесно было в парусе, и они вздумали плавать наперегонки в открытом море…» </w:t>
            </w: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 корабле с нами было два мальчика. Мальчики первыми попрыгали в воду, но нам тесно было в парусе, и они вздумали плавать наперегонки в открытом море…»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 Один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корабль обошёл вокруг света и возвращался домой. Была тихая погода, весь народ был на палубе. Посреди народа вертелась большая обезьянка и забавляла всех…» </w:t>
            </w: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 Один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корабль обошёл вокруг света и возвращался домой. Была тихая погода, весь народ был на палубе. Посреди народа вертелась большая обезьянка и забавляла всех…» </w:t>
            </w:r>
          </w:p>
        </w:tc>
      </w:tr>
      <w:tr w:rsidR="00963659" w:rsidRPr="00963659" w:rsidTr="00963659">
        <w:trPr>
          <w:trHeight w:val="1774"/>
        </w:trPr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«Одному человеку захотелось поглядеть зверей, он ухватил на улице собачонку и принёс её в зверинец. Его пустили смотреть, а собачонку взяли и бросили в клетку ко льву на съедение…» </w:t>
            </w: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«Одному человеку захотелось поглядеть зверей, он ухватил на улице собачонку и принёс её в зверинец. Его пустили смотреть, а собачонку взяли и бросили в клетку ко льву на съедение…» </w:t>
            </w:r>
          </w:p>
        </w:tc>
      </w:tr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«…мальчик осмелился и сказал: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Костюшка, я бедовый, я сразу всё понял. Я страсть какой </w:t>
            </w: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ловкий!...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Учитель остановил его и сказал:</w:t>
            </w: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Ты погоди хвалиться, а поучись. С тех пор он стал ходить с ребятами в школу.»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«…мальчик осмелился и сказал: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Костюшка, я бедовый, я сразу всё понял. Я страсть какой </w:t>
            </w: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ловкий!...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Учитель остановил его и сказал:</w:t>
            </w: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Ты погоди хвалиться, а поучись. С тех пор он стал ходить с ребятами в школу.»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 А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Миша говорит: «Это я, батюшка, лоханку делаю. Когда вы с матушкой старые будете, чтобы вас из этой лоханки кормить». </w:t>
            </w: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 корабле с нами было два мальчика. Мальчики первыми попрыгали в воду, но нам тесно было в парусе, и они вздумали плавать наперегонки в открытом море…»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 Один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корабль обошёл вокруг света и возвращался домой. Была тихая погода, весь народ был на палубе. Посреди народа вертелась большая обезьянка и забавляла всех…»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«Одному человеку захотелось поглядеть зверей, он ухватил на улице собачонку и принёс её в зверинец. Его пустили смотреть, а собачонку взяли и бросили в клетку ко льву на съедение…»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«…мальчик осмелился и сказал: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Костюшка, я бедовый, я сразу всё понял. Я страсть какой </w:t>
            </w:r>
            <w:proofErr w:type="gramStart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t>ловкий!...</w:t>
            </w:r>
            <w:proofErr w:type="gramEnd"/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Учитель остановил его и сказал:</w:t>
            </w:r>
            <w:r w:rsidRPr="0096365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Ты погоди хвалиться, а поучись. С тех пор он стал ходить с ребятами в школу.»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(Крепкую дружбу и топором не разрубишь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(Кто родителей почитает, тот во век не погибает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(Лучше горькая правда, чем красивая ложь)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(«Кто грамоте горазд, тому не пропасть»)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Гордится отец, что у него сын - храбрец. 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Филиппок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Лев и собачка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Старый дед и внучек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Косточка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63659" w:rsidRPr="00963659" w:rsidRDefault="00963659" w:rsidP="00963659">
      <w:pPr>
        <w:rPr>
          <w:rFonts w:ascii="Times New Roman" w:eastAsia="Calibri" w:hAnsi="Times New Roman" w:cs="Times New Roman"/>
          <w:sz w:val="28"/>
          <w:szCs w:val="28"/>
        </w:rPr>
      </w:pPr>
      <w:r w:rsidRPr="009636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(Крепкую дружбу и топором не разрубишь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(Кто родителей почитает, тот во век не погибает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(Лучше горькая правда, чем красивая ложь)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(«Кто грамоте горазд, тому не пропасть»)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Гордится отец, что у него сын - храбрец. 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Филиппок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Лев и собачка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Старый дед и внучек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Косточка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63659" w:rsidRPr="00963659" w:rsidRDefault="00963659" w:rsidP="00963659">
      <w:pPr>
        <w:rPr>
          <w:rFonts w:ascii="Times New Roman" w:eastAsia="Calibri" w:hAnsi="Times New Roman" w:cs="Times New Roman"/>
          <w:sz w:val="28"/>
          <w:szCs w:val="28"/>
        </w:rPr>
      </w:pPr>
      <w:r w:rsidRPr="00963659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63659" w:rsidRPr="00963659" w:rsidTr="00674C20">
        <w:tc>
          <w:tcPr>
            <w:tcW w:w="5341" w:type="dxa"/>
          </w:tcPr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(Крепкую дружбу и топором не разрубишь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(Кто родителей почитает, тот во век не погибает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(Лучше горькая правда, чем красивая ложь)</w:t>
            </w:r>
          </w:p>
          <w:p w:rsidR="00963659" w:rsidRPr="00963659" w:rsidRDefault="00963659" w:rsidP="0096365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(«Кто грамоте горазд, тому не пропасть»)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Гордится отец, что у него сын - храбрец.  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41" w:type="dxa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Филиппок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Лев и собачка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Старый дед и внучек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963659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Косточка</w:t>
            </w:r>
          </w:p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3659" w:rsidRPr="00963659" w:rsidTr="00674C20">
        <w:tc>
          <w:tcPr>
            <w:tcW w:w="10682" w:type="dxa"/>
            <w:gridSpan w:val="2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sz w:val="200"/>
                <w:szCs w:val="200"/>
              </w:rPr>
            </w:pPr>
            <w:r w:rsidRPr="00963659">
              <w:rPr>
                <w:rFonts w:ascii="Times New Roman" w:eastAsia="Calibri" w:hAnsi="Times New Roman" w:cs="Times New Roman"/>
                <w:b/>
                <w:sz w:val="200"/>
                <w:szCs w:val="200"/>
              </w:rPr>
              <w:lastRenderedPageBreak/>
              <w:t>радостное</w:t>
            </w:r>
          </w:p>
        </w:tc>
      </w:tr>
      <w:tr w:rsidR="00963659" w:rsidRPr="00963659" w:rsidTr="00674C20">
        <w:tc>
          <w:tcPr>
            <w:tcW w:w="10682" w:type="dxa"/>
            <w:gridSpan w:val="2"/>
          </w:tcPr>
          <w:p w:rsidR="00963659" w:rsidRPr="00963659" w:rsidRDefault="00963659" w:rsidP="00963659">
            <w:pPr>
              <w:rPr>
                <w:rFonts w:ascii="Times New Roman" w:eastAsia="Calibri" w:hAnsi="Times New Roman" w:cs="Times New Roman"/>
                <w:b/>
                <w:sz w:val="200"/>
                <w:szCs w:val="200"/>
              </w:rPr>
            </w:pPr>
            <w:r w:rsidRPr="00963659">
              <w:rPr>
                <w:rFonts w:ascii="Times New Roman" w:eastAsia="Calibri" w:hAnsi="Times New Roman" w:cs="Times New Roman"/>
                <w:b/>
                <w:sz w:val="200"/>
                <w:szCs w:val="200"/>
              </w:rPr>
              <w:t>грустное</w:t>
            </w:r>
          </w:p>
        </w:tc>
      </w:tr>
    </w:tbl>
    <w:p w:rsidR="00963659" w:rsidRPr="00963659" w:rsidRDefault="00963659" w:rsidP="00963659">
      <w:pPr>
        <w:rPr>
          <w:rFonts w:ascii="Times New Roman" w:eastAsia="Calibri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eastAsia="Calibri" w:hAnsi="Times New Roman" w:cs="Times New Roman"/>
          <w:sz w:val="28"/>
          <w:szCs w:val="28"/>
        </w:rPr>
      </w:pPr>
      <w:r w:rsidRPr="00963659">
        <w:rPr>
          <w:rFonts w:ascii="Times New Roman" w:eastAsia="Calibri" w:hAnsi="Times New Roman" w:cs="Times New Roman"/>
          <w:sz w:val="28"/>
          <w:szCs w:val="28"/>
        </w:rPr>
        <w:t>Физкультминутка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Потрудились – отдохнем.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Встанем, глубоко вздохнем.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стороны, вперед,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поворот.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наклона, прямо встать,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вниз и вверх поднять.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плавно опустили,</w:t>
      </w:r>
    </w:p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улыбки подарили.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63659" w:rsidRPr="00963659" w:rsidTr="00674C20">
        <w:tc>
          <w:tcPr>
            <w:tcW w:w="10682" w:type="dxa"/>
          </w:tcPr>
          <w:p w:rsidR="00963659" w:rsidRPr="00963659" w:rsidRDefault="00963659" w:rsidP="00963659">
            <w:pPr>
              <w:rPr>
                <w:rFonts w:ascii="Times New Roman" w:eastAsia="Times New Roman" w:hAnsi="Times New Roman" w:cs="Times New Roman"/>
                <w:b/>
                <w:color w:val="474646"/>
                <w:sz w:val="144"/>
                <w:szCs w:val="14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b/>
                <w:color w:val="474646"/>
                <w:sz w:val="144"/>
                <w:szCs w:val="144"/>
                <w:lang w:eastAsia="ru-RU"/>
              </w:rPr>
              <w:t>БОЛЬ</w:t>
            </w:r>
          </w:p>
        </w:tc>
      </w:tr>
      <w:tr w:rsidR="00963659" w:rsidRPr="00963659" w:rsidTr="00674C20">
        <w:tc>
          <w:tcPr>
            <w:tcW w:w="10682" w:type="dxa"/>
          </w:tcPr>
          <w:p w:rsidR="00963659" w:rsidRPr="00963659" w:rsidRDefault="00963659" w:rsidP="00963659">
            <w:pPr>
              <w:rPr>
                <w:rFonts w:ascii="Times New Roman" w:eastAsia="Times New Roman" w:hAnsi="Times New Roman" w:cs="Times New Roman"/>
                <w:b/>
                <w:color w:val="474646"/>
                <w:sz w:val="144"/>
                <w:szCs w:val="14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b/>
                <w:color w:val="474646"/>
                <w:sz w:val="144"/>
                <w:szCs w:val="144"/>
                <w:lang w:eastAsia="ru-RU"/>
              </w:rPr>
              <w:t>УНИЖЕНИЕ</w:t>
            </w:r>
          </w:p>
        </w:tc>
      </w:tr>
      <w:tr w:rsidR="00963659" w:rsidRPr="00963659" w:rsidTr="00674C20">
        <w:tc>
          <w:tcPr>
            <w:tcW w:w="10682" w:type="dxa"/>
          </w:tcPr>
          <w:p w:rsidR="00963659" w:rsidRPr="00963659" w:rsidRDefault="00963659" w:rsidP="00963659">
            <w:pPr>
              <w:rPr>
                <w:rFonts w:ascii="Times New Roman" w:eastAsia="Times New Roman" w:hAnsi="Times New Roman" w:cs="Times New Roman"/>
                <w:b/>
                <w:color w:val="474646"/>
                <w:sz w:val="130"/>
                <w:szCs w:val="130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b/>
                <w:color w:val="474646"/>
                <w:sz w:val="130"/>
                <w:szCs w:val="130"/>
                <w:lang w:eastAsia="ru-RU"/>
              </w:rPr>
              <w:t>СОСТРАДАНИЕ</w:t>
            </w:r>
          </w:p>
        </w:tc>
      </w:tr>
      <w:tr w:rsidR="00963659" w:rsidRPr="00963659" w:rsidTr="00674C20">
        <w:tc>
          <w:tcPr>
            <w:tcW w:w="10682" w:type="dxa"/>
          </w:tcPr>
          <w:p w:rsidR="00963659" w:rsidRPr="00963659" w:rsidRDefault="00963659" w:rsidP="00963659">
            <w:pPr>
              <w:rPr>
                <w:rFonts w:ascii="Times New Roman" w:eastAsia="Times New Roman" w:hAnsi="Times New Roman" w:cs="Times New Roman"/>
                <w:b/>
                <w:color w:val="474646"/>
                <w:sz w:val="144"/>
                <w:szCs w:val="14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b/>
                <w:color w:val="474646"/>
                <w:sz w:val="144"/>
                <w:szCs w:val="144"/>
                <w:lang w:eastAsia="ru-RU"/>
              </w:rPr>
              <w:t>СОЧУСТВИЕ</w:t>
            </w:r>
          </w:p>
        </w:tc>
      </w:tr>
    </w:tbl>
    <w:p w:rsidR="00963659" w:rsidRPr="00963659" w:rsidRDefault="00963659" w:rsidP="0096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48"/>
          <w:szCs w:val="4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3827"/>
      </w:tblGrid>
      <w:tr w:rsidR="00963659" w:rsidRPr="00963659" w:rsidTr="00963659">
        <w:trPr>
          <w:trHeight w:val="500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линии сравнения</w:t>
            </w: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>Иленька</w:t>
            </w:r>
            <w:proofErr w:type="spellEnd"/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>Грап</w:t>
            </w:r>
            <w:proofErr w:type="spellEnd"/>
          </w:p>
        </w:tc>
      </w:tr>
      <w:tr w:rsidR="00963659" w:rsidRPr="00963659" w:rsidTr="00963659">
        <w:trPr>
          <w:trHeight w:val="612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1.Черты характера</w:t>
            </w: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Терпеливый, мужественный твёрдый характер, весёлый, находчивый, жестокий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Услужливый, тихий, добрый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59" w:rsidRPr="00963659" w:rsidTr="00963659">
        <w:trPr>
          <w:trHeight w:val="770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2.Как к нему относятся другие ребята?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восхищением. Сергей нравился ребятам.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презрением. </w:t>
            </w:r>
            <w:proofErr w:type="spellStart"/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Иленьку</w:t>
            </w:r>
            <w:proofErr w:type="spellEnd"/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 не жалели.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59" w:rsidRPr="00963659" w:rsidTr="00963659">
        <w:trPr>
          <w:trHeight w:val="696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Как вы относитесь к герою?</w:t>
            </w: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59" w:rsidRPr="00963659" w:rsidTr="00963659">
        <w:trPr>
          <w:trHeight w:val="500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>линии сравнения</w:t>
            </w: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>Иленька</w:t>
            </w:r>
            <w:proofErr w:type="spellEnd"/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63659">
              <w:rPr>
                <w:rFonts w:ascii="Times New Roman" w:eastAsia="Times New Roman" w:hAnsi="Times New Roman" w:cs="Times New Roman"/>
                <w:lang w:eastAsia="ru-RU"/>
              </w:rPr>
              <w:t>Грап</w:t>
            </w:r>
            <w:proofErr w:type="spellEnd"/>
          </w:p>
        </w:tc>
      </w:tr>
      <w:tr w:rsidR="00963659" w:rsidRPr="00963659" w:rsidTr="00963659">
        <w:trPr>
          <w:trHeight w:val="612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1.Черты характера</w:t>
            </w: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Терпеливый, мужественный твёрдый характер, весёлый, находчивый, жестокий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Услужливый, тихий, добрый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59" w:rsidRPr="00963659" w:rsidTr="00963659">
        <w:trPr>
          <w:trHeight w:val="770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2.Как к нему относятся другие ребята?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восхищением. Сергей нравился ребятам.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презрением. </w:t>
            </w:r>
            <w:proofErr w:type="spellStart"/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Иленьку</w:t>
            </w:r>
            <w:proofErr w:type="spellEnd"/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 не жалели.</w:t>
            </w:r>
          </w:p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659" w:rsidRPr="00963659" w:rsidTr="00963659">
        <w:trPr>
          <w:trHeight w:val="696"/>
        </w:trPr>
        <w:tc>
          <w:tcPr>
            <w:tcW w:w="3085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Как вы относитесь к герою?</w:t>
            </w:r>
          </w:p>
        </w:tc>
        <w:tc>
          <w:tcPr>
            <w:tcW w:w="3686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63659" w:rsidRPr="00963659" w:rsidRDefault="00963659" w:rsidP="009636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659" w:rsidRPr="00963659" w:rsidRDefault="00963659" w:rsidP="0096365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74646"/>
          <w:sz w:val="48"/>
          <w:szCs w:val="48"/>
          <w:lang w:eastAsia="ru-RU"/>
        </w:rPr>
      </w:pPr>
    </w:p>
    <w:p w:rsidR="00963659" w:rsidRPr="00963659" w:rsidRDefault="00963659" w:rsidP="0096365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74646"/>
          <w:sz w:val="48"/>
          <w:szCs w:val="48"/>
          <w:lang w:eastAsia="ru-RU"/>
        </w:rPr>
      </w:pPr>
    </w:p>
    <w:p w:rsidR="00963659" w:rsidRPr="00963659" w:rsidRDefault="00963659" w:rsidP="0096365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74646"/>
          <w:sz w:val="48"/>
          <w:szCs w:val="48"/>
          <w:lang w:eastAsia="ru-RU"/>
        </w:rPr>
      </w:pPr>
    </w:p>
    <w:p w:rsidR="00963659" w:rsidRPr="00963659" w:rsidRDefault="00963659" w:rsidP="0096365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74646"/>
          <w:sz w:val="48"/>
          <w:szCs w:val="48"/>
          <w:lang w:eastAsia="ru-RU"/>
        </w:rPr>
      </w:pPr>
    </w:p>
    <w:p w:rsidR="00963659" w:rsidRPr="00963659" w:rsidRDefault="00963659" w:rsidP="0096365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74646"/>
          <w:sz w:val="48"/>
          <w:szCs w:val="48"/>
          <w:lang w:eastAsia="ru-RU"/>
        </w:rPr>
      </w:pPr>
    </w:p>
    <w:p w:rsidR="00963659" w:rsidRPr="00963659" w:rsidRDefault="00963659" w:rsidP="0096365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74646"/>
          <w:sz w:val="48"/>
          <w:szCs w:val="48"/>
          <w:lang w:eastAsia="ru-RU"/>
        </w:rPr>
      </w:pPr>
    </w:p>
    <w:p w:rsidR="00963659" w:rsidRPr="00963659" w:rsidRDefault="00963659" w:rsidP="0096365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74646"/>
          <w:sz w:val="48"/>
          <w:szCs w:val="48"/>
          <w:lang w:eastAsia="ru-RU"/>
        </w:rPr>
      </w:pPr>
      <w:r w:rsidRPr="00963659">
        <w:rPr>
          <w:rFonts w:ascii="Arial" w:eastAsia="Times New Roman" w:hAnsi="Arial" w:cs="Arial"/>
          <w:noProof/>
          <w:color w:val="474646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AD8585B" wp14:editId="58C28A53">
            <wp:simplePos x="0" y="0"/>
            <wp:positionH relativeFrom="column">
              <wp:posOffset>54610</wp:posOffset>
            </wp:positionH>
            <wp:positionV relativeFrom="paragraph">
              <wp:posOffset>-222250</wp:posOffset>
            </wp:positionV>
            <wp:extent cx="5572125" cy="8751570"/>
            <wp:effectExtent l="0" t="0" r="0" b="0"/>
            <wp:wrapThrough wrapText="bothSides">
              <wp:wrapPolygon edited="0">
                <wp:start x="0" y="0"/>
                <wp:lineTo x="0" y="21534"/>
                <wp:lineTo x="21563" y="21534"/>
                <wp:lineTo x="21563" y="0"/>
                <wp:lineTo x="0" y="0"/>
              </wp:wrapPolygon>
            </wp:wrapThrough>
            <wp:docPr id="1" name="Рисунок 1" descr="Раскраска корзинка Детские раскраски, распечатать,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корзинка Детские раскраски, распечатать, ска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7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E30075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P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963659">
      <w:pPr>
        <w:rPr>
          <w:rFonts w:ascii="Times New Roman" w:hAnsi="Times New Roman" w:cs="Times New Roman"/>
          <w:sz w:val="28"/>
          <w:szCs w:val="28"/>
        </w:rPr>
      </w:pPr>
    </w:p>
    <w:p w:rsidR="00963659" w:rsidRDefault="00963659" w:rsidP="00963659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  <w:sectPr w:rsidR="00963659" w:rsidSect="00963659">
          <w:pgSz w:w="11906" w:h="16838"/>
          <w:pgMar w:top="680" w:right="567" w:bottom="709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bookmarkStart w:id="0" w:name="_GoBack"/>
    <w:bookmarkEnd w:id="0"/>
    <w:bookmarkStart w:id="1" w:name="_MON_1791373161"/>
    <w:bookmarkEnd w:id="1"/>
    <w:p w:rsidR="008B5AAA" w:rsidRDefault="00C94F64">
      <w:r w:rsidRPr="00C94F64">
        <w:object w:dxaOrig="16200" w:dyaOrig="9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810pt;height:498.75pt" o:ole="">
            <v:imagedata r:id="rId8" o:title=""/>
          </v:shape>
          <o:OLEObject Type="Embed" ProgID="Word.Document.12" ShapeID="_x0000_i1032" DrawAspect="Content" ObjectID="_1791375131" r:id="rId9">
            <o:FieldCodes>\s</o:FieldCodes>
          </o:OLEObject>
        </w:object>
      </w:r>
    </w:p>
    <w:sectPr w:rsidR="008B5AAA" w:rsidSect="00963659">
      <w:pgSz w:w="16838" w:h="11906" w:orient="landscape"/>
      <w:pgMar w:top="709" w:right="680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5639C"/>
    <w:multiLevelType w:val="hybridMultilevel"/>
    <w:tmpl w:val="AB58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A6842"/>
    <w:multiLevelType w:val="hybridMultilevel"/>
    <w:tmpl w:val="76A8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075"/>
    <w:rsid w:val="000349A7"/>
    <w:rsid w:val="0004459D"/>
    <w:rsid w:val="000942AB"/>
    <w:rsid w:val="000A5603"/>
    <w:rsid w:val="000B1699"/>
    <w:rsid w:val="000C6E64"/>
    <w:rsid w:val="001030A6"/>
    <w:rsid w:val="0011163F"/>
    <w:rsid w:val="0021183D"/>
    <w:rsid w:val="00237546"/>
    <w:rsid w:val="00261752"/>
    <w:rsid w:val="002654A2"/>
    <w:rsid w:val="002C151F"/>
    <w:rsid w:val="003274B4"/>
    <w:rsid w:val="0034318A"/>
    <w:rsid w:val="003510A4"/>
    <w:rsid w:val="0035117B"/>
    <w:rsid w:val="003B7532"/>
    <w:rsid w:val="00403B9C"/>
    <w:rsid w:val="00412A0B"/>
    <w:rsid w:val="00484EB7"/>
    <w:rsid w:val="004F6769"/>
    <w:rsid w:val="005160AB"/>
    <w:rsid w:val="006459E9"/>
    <w:rsid w:val="006871D5"/>
    <w:rsid w:val="006D6003"/>
    <w:rsid w:val="006D7B0D"/>
    <w:rsid w:val="007375FB"/>
    <w:rsid w:val="00746BD8"/>
    <w:rsid w:val="007D5662"/>
    <w:rsid w:val="0087121E"/>
    <w:rsid w:val="008B4A98"/>
    <w:rsid w:val="008B5AAA"/>
    <w:rsid w:val="00963659"/>
    <w:rsid w:val="00967370"/>
    <w:rsid w:val="009B4206"/>
    <w:rsid w:val="009F471A"/>
    <w:rsid w:val="00A36064"/>
    <w:rsid w:val="00A51980"/>
    <w:rsid w:val="00A9311C"/>
    <w:rsid w:val="00A96CAE"/>
    <w:rsid w:val="00AE1C9D"/>
    <w:rsid w:val="00AE3BAA"/>
    <w:rsid w:val="00B537EC"/>
    <w:rsid w:val="00B64C8C"/>
    <w:rsid w:val="00B64DCE"/>
    <w:rsid w:val="00BE03BB"/>
    <w:rsid w:val="00BE1E04"/>
    <w:rsid w:val="00C81D15"/>
    <w:rsid w:val="00C94F64"/>
    <w:rsid w:val="00CB1328"/>
    <w:rsid w:val="00D97CB3"/>
    <w:rsid w:val="00E30075"/>
    <w:rsid w:val="00E46291"/>
    <w:rsid w:val="00E80718"/>
    <w:rsid w:val="00E92EEC"/>
    <w:rsid w:val="00EC2E85"/>
    <w:rsid w:val="00EC642C"/>
    <w:rsid w:val="00F4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AB507EE-B92E-4529-8EB3-F228D6CD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075"/>
    <w:pPr>
      <w:ind w:left="720"/>
      <w:contextualSpacing/>
    </w:pPr>
  </w:style>
  <w:style w:type="paragraph" w:customStyle="1" w:styleId="3">
    <w:name w:val="Заголовок 3+"/>
    <w:basedOn w:val="a"/>
    <w:rsid w:val="00BE03B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E46291"/>
    <w:rPr>
      <w:b/>
      <w:bCs/>
    </w:rPr>
  </w:style>
  <w:style w:type="paragraph" w:styleId="a6">
    <w:name w:val="Normal (Web)"/>
    <w:basedOn w:val="a"/>
    <w:uiPriority w:val="99"/>
    <w:semiHidden/>
    <w:unhideWhenUsed/>
    <w:rsid w:val="00BE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274B4"/>
  </w:style>
  <w:style w:type="character" w:customStyle="1" w:styleId="kx21rb">
    <w:name w:val="kx21rb"/>
    <w:basedOn w:val="a0"/>
    <w:rsid w:val="003274B4"/>
  </w:style>
  <w:style w:type="character" w:styleId="a7">
    <w:name w:val="Hyperlink"/>
    <w:basedOn w:val="a0"/>
    <w:uiPriority w:val="99"/>
    <w:unhideWhenUsed/>
    <w:rsid w:val="000B1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528871907_680392498?hash=WK1KZ3HpShtBXOr4eaVFUpzTxGMODOeKutYzC6G8Lqz&amp;dl=dBEMiMwKqt7mUl00blUEotVhWuS1OMmCaQT2dxmdYK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f29fa7a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14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</dc:creator>
  <cp:lastModifiedBy>Учетная запись Майкрософт</cp:lastModifiedBy>
  <cp:revision>43</cp:revision>
  <cp:lastPrinted>2024-10-23T01:45:00Z</cp:lastPrinted>
  <dcterms:created xsi:type="dcterms:W3CDTF">2015-11-07T07:22:00Z</dcterms:created>
  <dcterms:modified xsi:type="dcterms:W3CDTF">2024-10-25T10:26:00Z</dcterms:modified>
</cp:coreProperties>
</file>