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47" w:rsidRDefault="00FB4347" w:rsidP="00FB4347">
      <w:pPr>
        <w:jc w:val="center"/>
        <w:outlineLvl w:val="1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>Мониторинг внедрения</w:t>
      </w:r>
      <w:r w:rsidR="00684BB0" w:rsidRPr="00684BB0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 xml:space="preserve"> единой модели профориентации (</w:t>
      </w:r>
      <w:proofErr w:type="spellStart"/>
      <w:r w:rsidR="00684BB0" w:rsidRPr="00684BB0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>профминимума</w:t>
      </w:r>
      <w:proofErr w:type="spellEnd"/>
      <w:r w:rsidR="00684BB0" w:rsidRPr="00684BB0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>)</w:t>
      </w:r>
      <w:r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 xml:space="preserve"> </w:t>
      </w:r>
    </w:p>
    <w:p w:rsidR="00684BB0" w:rsidRDefault="00FB4347" w:rsidP="00FB4347">
      <w:pPr>
        <w:jc w:val="center"/>
        <w:outlineLvl w:val="1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>в МБОУ СОШ №2 и филиалах</w:t>
      </w:r>
    </w:p>
    <w:p w:rsidR="00625858" w:rsidRPr="00684BB0" w:rsidRDefault="00FB4347" w:rsidP="00FB4347">
      <w:pPr>
        <w:jc w:val="center"/>
        <w:outlineLvl w:val="1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</w:rPr>
        <w:t>2023-2024 учебный год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"/>
        <w:gridCol w:w="6675"/>
        <w:gridCol w:w="2660"/>
      </w:tblGrid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762" w:type="dxa"/>
          </w:tcPr>
          <w:p w:rsidR="00364C92" w:rsidRPr="00625858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693" w:type="dxa"/>
          </w:tcPr>
          <w:p w:rsidR="00364C92" w:rsidRPr="00A056EF" w:rsidRDefault="00CE4C48" w:rsidP="00684BB0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A056EF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МБОУ СОШ №2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762" w:type="dxa"/>
          </w:tcPr>
          <w:p w:rsidR="00364C92" w:rsidRPr="00625858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Количество общеобразовательных организаций, реализующих </w:t>
            </w:r>
            <w:proofErr w:type="spellStart"/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профминимум</w:t>
            </w:r>
            <w:proofErr w:type="spellEnd"/>
          </w:p>
        </w:tc>
        <w:tc>
          <w:tcPr>
            <w:tcW w:w="2693" w:type="dxa"/>
          </w:tcPr>
          <w:p w:rsidR="00364C92" w:rsidRPr="00364C92" w:rsidRDefault="00CE4C48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spacing w:before="100" w:before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2.1.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реализующих БАЗОВЫЙ уровень </w:t>
            </w:r>
            <w:proofErr w:type="spellStart"/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93" w:type="dxa"/>
          </w:tcPr>
          <w:p w:rsidR="00364C92" w:rsidRPr="00364C92" w:rsidRDefault="00CE4C48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2.2.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реализующих ОСНОВНОЙ уровень </w:t>
            </w:r>
            <w:proofErr w:type="spellStart"/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93" w:type="dxa"/>
          </w:tcPr>
          <w:p w:rsidR="00364C92" w:rsidRPr="00364C92" w:rsidRDefault="00CE4C48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2.3.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реализующих ПРОДВИНУТЫЙ уровень </w:t>
            </w:r>
            <w:proofErr w:type="spellStart"/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93" w:type="dxa"/>
          </w:tcPr>
          <w:p w:rsidR="00364C92" w:rsidRPr="00364C92" w:rsidRDefault="00CE4C48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762" w:type="dxa"/>
          </w:tcPr>
          <w:p w:rsidR="00364C92" w:rsidRPr="00625858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Количество обучающихся 6-11-х классов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130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17224C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3.1.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в 6-х классах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3.2.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в 7-х классах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25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3.3.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в 8-х классах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28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3.4.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в 9-х классах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37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3.5.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в 10-х классах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8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3.6.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в 11-х классах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2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762" w:type="dxa"/>
          </w:tcPr>
          <w:p w:rsidR="00364C92" w:rsidRPr="00625858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ФИО, должность и контактный телефон лица, заполняющего форму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Южакова Татьяна Михайловна, заместитель директора по УВР, 47-85-77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6762" w:type="dxa"/>
          </w:tcPr>
          <w:p w:rsidR="00364C92" w:rsidRPr="00625858" w:rsidRDefault="00364C92" w:rsidP="0062585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jc w:val="center"/>
              <w:outlineLvl w:val="2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5.1.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проведенных с 1 сентября 2023 года локальных (школьных) родительских собраний по профориентации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6762" w:type="dxa"/>
          </w:tcPr>
          <w:p w:rsidR="00364C92" w:rsidRPr="00625858" w:rsidRDefault="00364C92" w:rsidP="00625858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outlineLvl w:val="2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ПРАКТИКО-ОРИЕНТИРОВАННЫЕ МЕРОПРИЯТИЯ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6.1.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профессиональных образовательных организаций (колледжей), участвующих в организации и проведении мероприятий практико-ориентированного модуля </w:t>
            </w:r>
            <w:proofErr w:type="spellStart"/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6.2.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профессиональных образовательных организаций высшего образования (вузов), участвующих в организации и проведении мероприятий практико-ориентированного модуля </w:t>
            </w:r>
            <w:proofErr w:type="spellStart"/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6.3.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предприятий-работодателей, участвующих в организации и проведении мероприятий практико-ориентированного модуля </w:t>
            </w:r>
            <w:proofErr w:type="spellStart"/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7D4BDF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ИЗ НИХ по отраслям: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Атомная отрасль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Водный транспорт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Горнодобывающая отрасль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Информационные технологии и наука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Легкая промышленность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rPr>
          <w:trHeight w:val="375"/>
        </w:trPr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Лесная промышленность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Машиностроение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Металлургия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Наземный транспорт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Пищевая промышленность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Радиоэлектронная промышленность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Сельское хозяйство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Строительная отрасль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Фармацевтическая отрасль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Химическая отрасль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Электротехническая промышленность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Другие отрасли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6.4.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6-11 классов, принявших участие в профессиональных пробах на площадках колледжей, вузов и/или организаций-работодателей, с 1 сентября 2023 года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56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7D4BDF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колледжей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38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вузов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7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организаций-работодателей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6.5.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экскурсий, проведенных для обучающихся 6-11 классов на площадках организаций-работодателей, с 1 сентября 2023 года</w:t>
            </w:r>
          </w:p>
        </w:tc>
        <w:tc>
          <w:tcPr>
            <w:tcW w:w="2693" w:type="dxa"/>
          </w:tcPr>
          <w:p w:rsidR="00364C92" w:rsidRPr="00364C92" w:rsidRDefault="00880AF1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</w:t>
            </w:r>
          </w:p>
        </w:tc>
      </w:tr>
      <w:tr w:rsidR="00A056EF" w:rsidTr="00364C92">
        <w:tc>
          <w:tcPr>
            <w:tcW w:w="576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6.6.</w:t>
            </w:r>
          </w:p>
        </w:tc>
        <w:tc>
          <w:tcPr>
            <w:tcW w:w="6762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6-11 классов, принявших участие в экскурсиях с 1 сентября 2023 года</w:t>
            </w:r>
          </w:p>
        </w:tc>
        <w:tc>
          <w:tcPr>
            <w:tcW w:w="2693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56</w:t>
            </w:r>
          </w:p>
        </w:tc>
      </w:tr>
      <w:tr w:rsidR="00A056EF" w:rsidTr="00364C92">
        <w:tc>
          <w:tcPr>
            <w:tcW w:w="576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A056EF" w:rsidRPr="00364C92" w:rsidRDefault="00A056EF" w:rsidP="00A056EF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ИЗ НИХ:</w:t>
            </w:r>
          </w:p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колледжей</w:t>
            </w:r>
          </w:p>
        </w:tc>
        <w:tc>
          <w:tcPr>
            <w:tcW w:w="2693" w:type="dxa"/>
          </w:tcPr>
          <w:p w:rsidR="00A056EF" w:rsidRPr="00364C92" w:rsidRDefault="00880AF1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38</w:t>
            </w:r>
          </w:p>
        </w:tc>
      </w:tr>
      <w:tr w:rsidR="00A056EF" w:rsidTr="00364C92">
        <w:tc>
          <w:tcPr>
            <w:tcW w:w="576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A056EF" w:rsidRPr="00364C92" w:rsidRDefault="00A056EF" w:rsidP="00A056EF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вузов</w:t>
            </w:r>
          </w:p>
        </w:tc>
        <w:tc>
          <w:tcPr>
            <w:tcW w:w="2693" w:type="dxa"/>
          </w:tcPr>
          <w:p w:rsidR="00A056EF" w:rsidRPr="00364C92" w:rsidRDefault="00880AF1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7</w:t>
            </w:r>
          </w:p>
        </w:tc>
      </w:tr>
      <w:tr w:rsidR="00A056EF" w:rsidTr="00364C92">
        <w:tc>
          <w:tcPr>
            <w:tcW w:w="576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A056EF" w:rsidRPr="00364C92" w:rsidRDefault="00A056EF" w:rsidP="00A056EF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организаций-работодателей</w:t>
            </w:r>
          </w:p>
        </w:tc>
        <w:tc>
          <w:tcPr>
            <w:tcW w:w="2693" w:type="dxa"/>
          </w:tcPr>
          <w:p w:rsidR="00A056EF" w:rsidRPr="00364C92" w:rsidRDefault="00880AF1" w:rsidP="00A056EF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6.7.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мастер-классов, проведенных для обучающихся 6-11 классов на площадках организаций-работодателей, с 1 сентября 2023 года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6.8.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6-11 классов, принявших участие в мастер-классах с 1 сентября 2023 года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19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7D4BDF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колледжей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9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вузов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площадках организаций-работодателей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7.</w:t>
            </w:r>
          </w:p>
        </w:tc>
        <w:tc>
          <w:tcPr>
            <w:tcW w:w="6762" w:type="dxa"/>
          </w:tcPr>
          <w:p w:rsidR="00364C92" w:rsidRPr="00625858" w:rsidRDefault="00364C92" w:rsidP="00364C92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/>
              <w:outlineLvl w:val="2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62585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2693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7.1.</w:t>
            </w:r>
          </w:p>
        </w:tc>
        <w:tc>
          <w:tcPr>
            <w:tcW w:w="6762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 8-11 классов, проходящих в 2023/2024 учебном году профессиональное обучение по программам профессиональной подготовки по профессиям рабочих и должностям служащих</w:t>
            </w:r>
          </w:p>
        </w:tc>
        <w:tc>
          <w:tcPr>
            <w:tcW w:w="2693" w:type="dxa"/>
          </w:tcPr>
          <w:p w:rsidR="00364C92" w:rsidRPr="00364C92" w:rsidRDefault="00FB4347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0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7.2.</w:t>
            </w:r>
          </w:p>
        </w:tc>
        <w:tc>
          <w:tcPr>
            <w:tcW w:w="6762" w:type="dxa"/>
          </w:tcPr>
          <w:p w:rsidR="00364C92" w:rsidRPr="00364C92" w:rsidRDefault="00364C92" w:rsidP="00AB3761">
            <w:pPr>
              <w:spacing w:before="100" w:beforeAutospacing="1" w:after="100" w:afterAutospacing="1"/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программ (с указанием класса, в котором реализуется программа):</w:t>
            </w:r>
          </w:p>
        </w:tc>
        <w:tc>
          <w:tcPr>
            <w:tcW w:w="2693" w:type="dxa"/>
          </w:tcPr>
          <w:p w:rsidR="00364C92" w:rsidRPr="00364C92" w:rsidRDefault="00A056EF" w:rsidP="00364C92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364C92" w:rsidTr="00364C92">
        <w:tc>
          <w:tcPr>
            <w:tcW w:w="576" w:type="dxa"/>
          </w:tcPr>
          <w:p w:rsidR="00364C92" w:rsidRPr="00364C92" w:rsidRDefault="00364C92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6762" w:type="dxa"/>
          </w:tcPr>
          <w:p w:rsidR="00364C92" w:rsidRPr="00364C92" w:rsidRDefault="00364C92" w:rsidP="00AB3761">
            <w:pPr>
              <w:widowControl/>
              <w:autoSpaceDE/>
              <w:autoSpaceDN/>
              <w:adjustRightInd/>
              <w:spacing w:before="100" w:beforeAutospacing="1" w:after="100" w:afterAutospacing="1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364C92">
              <w:rPr>
                <w:rFonts w:ascii="Liberation Serif" w:eastAsia="Times New Roman" w:hAnsi="Liberation Serif" w:cs="Liberation Serif"/>
                <w:sz w:val="24"/>
                <w:szCs w:val="24"/>
              </w:rPr>
              <w:t>Дополнительная информация или комментарии к предоставленным ответам</w:t>
            </w:r>
          </w:p>
        </w:tc>
        <w:tc>
          <w:tcPr>
            <w:tcW w:w="2693" w:type="dxa"/>
          </w:tcPr>
          <w:p w:rsidR="00364C92" w:rsidRPr="00364C92" w:rsidRDefault="00A056EF" w:rsidP="00684BB0">
            <w:pPr>
              <w:outlineLvl w:val="2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-</w:t>
            </w:r>
          </w:p>
        </w:tc>
      </w:tr>
    </w:tbl>
    <w:p w:rsidR="00684BB0" w:rsidRPr="00684BB0" w:rsidRDefault="00684BB0" w:rsidP="00684BB0">
      <w:pPr>
        <w:outlineLvl w:val="2"/>
        <w:rPr>
          <w:rFonts w:ascii="Liberation Serif" w:eastAsia="Times New Roman" w:hAnsi="Liberation Serif" w:cs="Liberation Serif"/>
          <w:sz w:val="28"/>
          <w:szCs w:val="28"/>
        </w:rPr>
      </w:pPr>
    </w:p>
    <w:p w:rsidR="00FA6501" w:rsidRDefault="00FA6501" w:rsidP="007B01AD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74666D" w:rsidRPr="007B01AD" w:rsidRDefault="0074666D" w:rsidP="007B01AD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</w:t>
      </w:r>
    </w:p>
    <w:sectPr w:rsidR="0074666D" w:rsidRPr="007B01AD" w:rsidSect="00684BB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D35"/>
    <w:multiLevelType w:val="multilevel"/>
    <w:tmpl w:val="A8B0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0AD8"/>
    <w:multiLevelType w:val="multilevel"/>
    <w:tmpl w:val="56E63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A5C51"/>
    <w:multiLevelType w:val="multilevel"/>
    <w:tmpl w:val="A5449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A5849"/>
    <w:multiLevelType w:val="multilevel"/>
    <w:tmpl w:val="53567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701C6"/>
    <w:multiLevelType w:val="multilevel"/>
    <w:tmpl w:val="53429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85399"/>
    <w:multiLevelType w:val="multilevel"/>
    <w:tmpl w:val="B5343B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C714AB2"/>
    <w:multiLevelType w:val="multilevel"/>
    <w:tmpl w:val="9A9A8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D0DF0"/>
    <w:multiLevelType w:val="multilevel"/>
    <w:tmpl w:val="DF5ED7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AD"/>
    <w:rsid w:val="000144C6"/>
    <w:rsid w:val="00021DC5"/>
    <w:rsid w:val="00030EE1"/>
    <w:rsid w:val="000B6F2C"/>
    <w:rsid w:val="001002BD"/>
    <w:rsid w:val="001048C9"/>
    <w:rsid w:val="001066EF"/>
    <w:rsid w:val="00121FC3"/>
    <w:rsid w:val="00124EFA"/>
    <w:rsid w:val="00142B72"/>
    <w:rsid w:val="00163807"/>
    <w:rsid w:val="0017224C"/>
    <w:rsid w:val="00172BCA"/>
    <w:rsid w:val="00181AFF"/>
    <w:rsid w:val="001A69A0"/>
    <w:rsid w:val="001B2509"/>
    <w:rsid w:val="001B7ECB"/>
    <w:rsid w:val="001C1E58"/>
    <w:rsid w:val="001C7A7C"/>
    <w:rsid w:val="001D0BD6"/>
    <w:rsid w:val="002428B8"/>
    <w:rsid w:val="00275161"/>
    <w:rsid w:val="002972D1"/>
    <w:rsid w:val="002A3F60"/>
    <w:rsid w:val="002C3D95"/>
    <w:rsid w:val="002D6FDB"/>
    <w:rsid w:val="002E6505"/>
    <w:rsid w:val="002F3B78"/>
    <w:rsid w:val="00307B69"/>
    <w:rsid w:val="00317B88"/>
    <w:rsid w:val="003268A3"/>
    <w:rsid w:val="003444D3"/>
    <w:rsid w:val="00345F7E"/>
    <w:rsid w:val="00364C92"/>
    <w:rsid w:val="00373B91"/>
    <w:rsid w:val="003A4257"/>
    <w:rsid w:val="003A739D"/>
    <w:rsid w:val="003B70C0"/>
    <w:rsid w:val="00425BEB"/>
    <w:rsid w:val="00432A53"/>
    <w:rsid w:val="00475DDC"/>
    <w:rsid w:val="004770D1"/>
    <w:rsid w:val="00483C6E"/>
    <w:rsid w:val="004A7679"/>
    <w:rsid w:val="004D78E2"/>
    <w:rsid w:val="00527DEF"/>
    <w:rsid w:val="005300AB"/>
    <w:rsid w:val="00546416"/>
    <w:rsid w:val="00547141"/>
    <w:rsid w:val="00562307"/>
    <w:rsid w:val="00567409"/>
    <w:rsid w:val="00591C46"/>
    <w:rsid w:val="005A7397"/>
    <w:rsid w:val="005B5790"/>
    <w:rsid w:val="005C5AA0"/>
    <w:rsid w:val="005D688E"/>
    <w:rsid w:val="005D6A69"/>
    <w:rsid w:val="0061017E"/>
    <w:rsid w:val="00614D9D"/>
    <w:rsid w:val="00622EAD"/>
    <w:rsid w:val="006251B4"/>
    <w:rsid w:val="00625858"/>
    <w:rsid w:val="006458D6"/>
    <w:rsid w:val="00652484"/>
    <w:rsid w:val="00652967"/>
    <w:rsid w:val="006539B0"/>
    <w:rsid w:val="00656068"/>
    <w:rsid w:val="00661D5F"/>
    <w:rsid w:val="00665D86"/>
    <w:rsid w:val="006755F7"/>
    <w:rsid w:val="00684BB0"/>
    <w:rsid w:val="006B69FD"/>
    <w:rsid w:val="006D2271"/>
    <w:rsid w:val="006D60FF"/>
    <w:rsid w:val="006D6FBC"/>
    <w:rsid w:val="006E5592"/>
    <w:rsid w:val="0072678E"/>
    <w:rsid w:val="0074666D"/>
    <w:rsid w:val="007504B2"/>
    <w:rsid w:val="007515A9"/>
    <w:rsid w:val="00763960"/>
    <w:rsid w:val="00773699"/>
    <w:rsid w:val="00781463"/>
    <w:rsid w:val="007A3B2F"/>
    <w:rsid w:val="007A3D99"/>
    <w:rsid w:val="007B01AD"/>
    <w:rsid w:val="007D4BDF"/>
    <w:rsid w:val="007E0137"/>
    <w:rsid w:val="007F12C4"/>
    <w:rsid w:val="008111D0"/>
    <w:rsid w:val="00812B64"/>
    <w:rsid w:val="00846BE3"/>
    <w:rsid w:val="0085781F"/>
    <w:rsid w:val="008667FE"/>
    <w:rsid w:val="00880AF1"/>
    <w:rsid w:val="00880FF5"/>
    <w:rsid w:val="00885D93"/>
    <w:rsid w:val="0089650F"/>
    <w:rsid w:val="008B517D"/>
    <w:rsid w:val="009038BC"/>
    <w:rsid w:val="00907C42"/>
    <w:rsid w:val="009236CE"/>
    <w:rsid w:val="00934475"/>
    <w:rsid w:val="0095549C"/>
    <w:rsid w:val="00962186"/>
    <w:rsid w:val="009627BB"/>
    <w:rsid w:val="0096511A"/>
    <w:rsid w:val="009768AA"/>
    <w:rsid w:val="00985805"/>
    <w:rsid w:val="009D2E27"/>
    <w:rsid w:val="009D570D"/>
    <w:rsid w:val="009D6FB6"/>
    <w:rsid w:val="009F55A6"/>
    <w:rsid w:val="00A034CC"/>
    <w:rsid w:val="00A03F3E"/>
    <w:rsid w:val="00A056EF"/>
    <w:rsid w:val="00A10E8D"/>
    <w:rsid w:val="00A36DDB"/>
    <w:rsid w:val="00A42852"/>
    <w:rsid w:val="00A55976"/>
    <w:rsid w:val="00A6040B"/>
    <w:rsid w:val="00AB01C1"/>
    <w:rsid w:val="00AB3761"/>
    <w:rsid w:val="00AC26E0"/>
    <w:rsid w:val="00AC7378"/>
    <w:rsid w:val="00AF43B0"/>
    <w:rsid w:val="00B12F3A"/>
    <w:rsid w:val="00B2604C"/>
    <w:rsid w:val="00B529F2"/>
    <w:rsid w:val="00B54743"/>
    <w:rsid w:val="00B55E2D"/>
    <w:rsid w:val="00B6148C"/>
    <w:rsid w:val="00B63AF6"/>
    <w:rsid w:val="00B86D48"/>
    <w:rsid w:val="00B96293"/>
    <w:rsid w:val="00BC26AD"/>
    <w:rsid w:val="00BC3B84"/>
    <w:rsid w:val="00BE2E18"/>
    <w:rsid w:val="00C01E7D"/>
    <w:rsid w:val="00C06252"/>
    <w:rsid w:val="00C15DEE"/>
    <w:rsid w:val="00C16ED9"/>
    <w:rsid w:val="00C26890"/>
    <w:rsid w:val="00C5052E"/>
    <w:rsid w:val="00C733B5"/>
    <w:rsid w:val="00CB35B5"/>
    <w:rsid w:val="00CC3DF4"/>
    <w:rsid w:val="00CC4954"/>
    <w:rsid w:val="00CE4C48"/>
    <w:rsid w:val="00CF4E27"/>
    <w:rsid w:val="00D01734"/>
    <w:rsid w:val="00D241A7"/>
    <w:rsid w:val="00D358E4"/>
    <w:rsid w:val="00D37B94"/>
    <w:rsid w:val="00D669DB"/>
    <w:rsid w:val="00D670C2"/>
    <w:rsid w:val="00D9161C"/>
    <w:rsid w:val="00DA086F"/>
    <w:rsid w:val="00DB30EB"/>
    <w:rsid w:val="00DD0658"/>
    <w:rsid w:val="00DD2310"/>
    <w:rsid w:val="00DE4C58"/>
    <w:rsid w:val="00DF3B54"/>
    <w:rsid w:val="00E0312C"/>
    <w:rsid w:val="00E110FF"/>
    <w:rsid w:val="00E45C72"/>
    <w:rsid w:val="00E46F27"/>
    <w:rsid w:val="00E66568"/>
    <w:rsid w:val="00E7565B"/>
    <w:rsid w:val="00E7769A"/>
    <w:rsid w:val="00E80132"/>
    <w:rsid w:val="00E819AF"/>
    <w:rsid w:val="00E915D7"/>
    <w:rsid w:val="00EA0A04"/>
    <w:rsid w:val="00EC3656"/>
    <w:rsid w:val="00EE0894"/>
    <w:rsid w:val="00F10768"/>
    <w:rsid w:val="00F11DC8"/>
    <w:rsid w:val="00F203B4"/>
    <w:rsid w:val="00F21934"/>
    <w:rsid w:val="00F23884"/>
    <w:rsid w:val="00F465F6"/>
    <w:rsid w:val="00F533B5"/>
    <w:rsid w:val="00F55575"/>
    <w:rsid w:val="00F94CAE"/>
    <w:rsid w:val="00FA15D8"/>
    <w:rsid w:val="00FA6501"/>
    <w:rsid w:val="00FB4347"/>
    <w:rsid w:val="00FC24A1"/>
    <w:rsid w:val="00FD74F0"/>
    <w:rsid w:val="00FF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24B7FD-FA61-481F-9956-CAC41F4F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A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ahoma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01AD"/>
    <w:rPr>
      <w:rFonts w:cs="Calibri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0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1AD"/>
    <w:rPr>
      <w:rFonts w:ascii="Tahoma" w:eastAsia="Tahoma" w:hAnsi="Tahoma" w:cs="Tahoma"/>
      <w:sz w:val="16"/>
      <w:szCs w:val="16"/>
      <w:lang w:eastAsia="ru-RU"/>
    </w:rPr>
  </w:style>
  <w:style w:type="paragraph" w:styleId="a6">
    <w:name w:val="List"/>
    <w:basedOn w:val="a"/>
    <w:uiPriority w:val="99"/>
    <w:unhideWhenUsed/>
    <w:rsid w:val="005D688E"/>
    <w:pPr>
      <w:ind w:left="283" w:hanging="283"/>
      <w:contextualSpacing/>
    </w:pPr>
  </w:style>
  <w:style w:type="paragraph" w:styleId="a7">
    <w:name w:val="Title"/>
    <w:basedOn w:val="a"/>
    <w:next w:val="a"/>
    <w:link w:val="a8"/>
    <w:uiPriority w:val="10"/>
    <w:qFormat/>
    <w:rsid w:val="005D68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D6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aa"/>
    <w:uiPriority w:val="99"/>
    <w:unhideWhenUsed/>
    <w:rsid w:val="005D688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D688E"/>
    <w:rPr>
      <w:rFonts w:ascii="Segoe UI" w:eastAsia="Tahoma" w:hAnsi="Segoe UI" w:cs="Segoe UI"/>
      <w:sz w:val="20"/>
      <w:szCs w:val="20"/>
      <w:lang w:eastAsia="ru-RU"/>
    </w:rPr>
  </w:style>
  <w:style w:type="paragraph" w:styleId="ab">
    <w:name w:val="Body Text First Indent"/>
    <w:basedOn w:val="a9"/>
    <w:link w:val="ac"/>
    <w:uiPriority w:val="99"/>
    <w:unhideWhenUsed/>
    <w:rsid w:val="005D688E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5D688E"/>
    <w:rPr>
      <w:rFonts w:ascii="Segoe UI" w:eastAsia="Tahoma" w:hAnsi="Segoe UI" w:cs="Segoe UI"/>
      <w:sz w:val="20"/>
      <w:szCs w:val="20"/>
      <w:lang w:eastAsia="ru-RU"/>
    </w:rPr>
  </w:style>
  <w:style w:type="table" w:styleId="ad">
    <w:name w:val="Table Grid"/>
    <w:basedOn w:val="a1"/>
    <w:uiPriority w:val="59"/>
    <w:rsid w:val="00684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</dc:creator>
  <cp:lastModifiedBy>Учетная запись Майкрософт</cp:lastModifiedBy>
  <cp:revision>3</cp:revision>
  <cp:lastPrinted>2024-02-26T05:08:00Z</cp:lastPrinted>
  <dcterms:created xsi:type="dcterms:W3CDTF">2024-05-13T09:51:00Z</dcterms:created>
  <dcterms:modified xsi:type="dcterms:W3CDTF">2024-05-13T09:56:00Z</dcterms:modified>
</cp:coreProperties>
</file>