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347" w:rsidRDefault="00FB4347" w:rsidP="00FB4347">
      <w:pPr>
        <w:jc w:val="center"/>
        <w:outlineLvl w:val="1"/>
        <w:rPr>
          <w:rFonts w:ascii="Liberation Serif" w:eastAsia="Times New Roman" w:hAnsi="Liberation Serif" w:cs="Liberation Serif"/>
          <w:b/>
          <w:bCs/>
          <w:kern w:val="36"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bCs/>
          <w:kern w:val="36"/>
          <w:sz w:val="28"/>
          <w:szCs w:val="28"/>
        </w:rPr>
        <w:t>Мониторинг внедрения</w:t>
      </w:r>
      <w:r w:rsidR="00684BB0" w:rsidRPr="00684BB0">
        <w:rPr>
          <w:rFonts w:ascii="Liberation Serif" w:eastAsia="Times New Roman" w:hAnsi="Liberation Serif" w:cs="Liberation Serif"/>
          <w:b/>
          <w:bCs/>
          <w:kern w:val="36"/>
          <w:sz w:val="28"/>
          <w:szCs w:val="28"/>
        </w:rPr>
        <w:t xml:space="preserve"> единой модели профориентации (</w:t>
      </w:r>
      <w:proofErr w:type="spellStart"/>
      <w:r w:rsidR="00684BB0" w:rsidRPr="00684BB0">
        <w:rPr>
          <w:rFonts w:ascii="Liberation Serif" w:eastAsia="Times New Roman" w:hAnsi="Liberation Serif" w:cs="Liberation Serif"/>
          <w:b/>
          <w:bCs/>
          <w:kern w:val="36"/>
          <w:sz w:val="28"/>
          <w:szCs w:val="28"/>
        </w:rPr>
        <w:t>профминимума</w:t>
      </w:r>
      <w:proofErr w:type="spellEnd"/>
      <w:r w:rsidR="00684BB0" w:rsidRPr="00684BB0">
        <w:rPr>
          <w:rFonts w:ascii="Liberation Serif" w:eastAsia="Times New Roman" w:hAnsi="Liberation Serif" w:cs="Liberation Serif"/>
          <w:b/>
          <w:bCs/>
          <w:kern w:val="36"/>
          <w:sz w:val="28"/>
          <w:szCs w:val="28"/>
        </w:rPr>
        <w:t>)</w:t>
      </w:r>
      <w:r>
        <w:rPr>
          <w:rFonts w:ascii="Liberation Serif" w:eastAsia="Times New Roman" w:hAnsi="Liberation Serif" w:cs="Liberation Serif"/>
          <w:b/>
          <w:bCs/>
          <w:kern w:val="36"/>
          <w:sz w:val="28"/>
          <w:szCs w:val="28"/>
        </w:rPr>
        <w:t xml:space="preserve"> </w:t>
      </w:r>
    </w:p>
    <w:p w:rsidR="00684BB0" w:rsidRDefault="00FB4347" w:rsidP="00FB4347">
      <w:pPr>
        <w:jc w:val="center"/>
        <w:outlineLvl w:val="1"/>
        <w:rPr>
          <w:rFonts w:ascii="Liberation Serif" w:eastAsia="Times New Roman" w:hAnsi="Liberation Serif" w:cs="Liberation Serif"/>
          <w:b/>
          <w:bCs/>
          <w:kern w:val="36"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bCs/>
          <w:kern w:val="36"/>
          <w:sz w:val="28"/>
          <w:szCs w:val="28"/>
        </w:rPr>
        <w:t>в МБОУ СОШ №2 и филиалах</w:t>
      </w:r>
    </w:p>
    <w:p w:rsidR="00625858" w:rsidRPr="00684BB0" w:rsidRDefault="00FB4347" w:rsidP="00FB4347">
      <w:pPr>
        <w:jc w:val="center"/>
        <w:outlineLvl w:val="1"/>
        <w:rPr>
          <w:rFonts w:ascii="Liberation Serif" w:eastAsia="Times New Roman" w:hAnsi="Liberation Serif" w:cs="Liberation Serif"/>
          <w:b/>
          <w:bCs/>
          <w:kern w:val="36"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bCs/>
          <w:kern w:val="36"/>
          <w:sz w:val="28"/>
          <w:szCs w:val="28"/>
        </w:rPr>
        <w:t>2023-2024 учебный год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76"/>
        <w:gridCol w:w="6675"/>
        <w:gridCol w:w="2660"/>
      </w:tblGrid>
      <w:tr w:rsidR="00364C92" w:rsidTr="00364C92">
        <w:tc>
          <w:tcPr>
            <w:tcW w:w="576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r w:rsidRPr="00364C92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1.</w:t>
            </w:r>
          </w:p>
        </w:tc>
        <w:tc>
          <w:tcPr>
            <w:tcW w:w="6762" w:type="dxa"/>
          </w:tcPr>
          <w:p w:rsidR="00364C92" w:rsidRPr="00625858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</w:rPr>
            </w:pPr>
            <w:r w:rsidRPr="00625858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2693" w:type="dxa"/>
          </w:tcPr>
          <w:p w:rsidR="00364C92" w:rsidRPr="00A056EF" w:rsidRDefault="00CE4C48" w:rsidP="00684BB0">
            <w:pPr>
              <w:outlineLvl w:val="2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</w:rPr>
            </w:pPr>
            <w:r w:rsidRPr="00A056EF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</w:rPr>
              <w:t>МБОУ СОШ №2</w:t>
            </w:r>
          </w:p>
        </w:tc>
      </w:tr>
      <w:tr w:rsidR="00364C92" w:rsidTr="00364C92">
        <w:tc>
          <w:tcPr>
            <w:tcW w:w="576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r w:rsidRPr="00364C92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2.</w:t>
            </w:r>
          </w:p>
        </w:tc>
        <w:tc>
          <w:tcPr>
            <w:tcW w:w="6762" w:type="dxa"/>
          </w:tcPr>
          <w:p w:rsidR="00364C92" w:rsidRPr="00625858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</w:rPr>
            </w:pPr>
            <w:r w:rsidRPr="00625858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 xml:space="preserve">Количество общеобразовательных организаций, реализующих </w:t>
            </w:r>
            <w:proofErr w:type="spellStart"/>
            <w:r w:rsidRPr="00625858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профминимум</w:t>
            </w:r>
            <w:proofErr w:type="spellEnd"/>
          </w:p>
        </w:tc>
        <w:tc>
          <w:tcPr>
            <w:tcW w:w="2693" w:type="dxa"/>
          </w:tcPr>
          <w:p w:rsidR="00364C92" w:rsidRPr="00364C92" w:rsidRDefault="00CE4C48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3</w:t>
            </w:r>
          </w:p>
        </w:tc>
      </w:tr>
      <w:tr w:rsidR="00364C92" w:rsidTr="00364C92">
        <w:tc>
          <w:tcPr>
            <w:tcW w:w="576" w:type="dxa"/>
          </w:tcPr>
          <w:p w:rsidR="00364C92" w:rsidRPr="00364C92" w:rsidRDefault="00364C92" w:rsidP="00684BB0">
            <w:pPr>
              <w:spacing w:before="100" w:beforeAutospacing="1"/>
              <w:outlineLvl w:val="3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6762" w:type="dxa"/>
          </w:tcPr>
          <w:p w:rsidR="00364C92" w:rsidRPr="00364C92" w:rsidRDefault="00364C92" w:rsidP="00684BB0">
            <w:pPr>
              <w:spacing w:before="100" w:beforeAutospacing="1" w:after="100" w:afterAutospacing="1"/>
              <w:outlineLvl w:val="3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364C92">
              <w:rPr>
                <w:rFonts w:ascii="Liberation Serif" w:eastAsia="Times New Roman" w:hAnsi="Liberation Serif" w:cs="Liberation Serif"/>
                <w:sz w:val="24"/>
                <w:szCs w:val="24"/>
              </w:rPr>
              <w:t>ИЗ НИХ:</w:t>
            </w:r>
          </w:p>
        </w:tc>
        <w:tc>
          <w:tcPr>
            <w:tcW w:w="2693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</w:p>
        </w:tc>
      </w:tr>
      <w:tr w:rsidR="00364C92" w:rsidTr="00364C92">
        <w:tc>
          <w:tcPr>
            <w:tcW w:w="576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r w:rsidRPr="00364C92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2.1.</w:t>
            </w:r>
          </w:p>
        </w:tc>
        <w:tc>
          <w:tcPr>
            <w:tcW w:w="6762" w:type="dxa"/>
          </w:tcPr>
          <w:p w:rsidR="00364C92" w:rsidRPr="00364C92" w:rsidRDefault="00364C92" w:rsidP="00684BB0">
            <w:pPr>
              <w:spacing w:before="100" w:beforeAutospacing="1" w:after="100" w:afterAutospacing="1"/>
              <w:outlineLvl w:val="3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364C9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Количество общеобразовательных организаций, реализующих БАЗОВЫЙ уровень </w:t>
            </w:r>
            <w:proofErr w:type="spellStart"/>
            <w:r w:rsidRPr="00364C92">
              <w:rPr>
                <w:rFonts w:ascii="Liberation Serif" w:eastAsia="Times New Roman" w:hAnsi="Liberation Serif" w:cs="Liberation Serif"/>
                <w:sz w:val="24"/>
                <w:szCs w:val="24"/>
              </w:rPr>
              <w:t>профминимума</w:t>
            </w:r>
            <w:proofErr w:type="spellEnd"/>
          </w:p>
        </w:tc>
        <w:tc>
          <w:tcPr>
            <w:tcW w:w="2693" w:type="dxa"/>
          </w:tcPr>
          <w:p w:rsidR="00364C92" w:rsidRPr="00364C92" w:rsidRDefault="00CE4C48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3</w:t>
            </w:r>
          </w:p>
        </w:tc>
      </w:tr>
      <w:tr w:rsidR="00364C92" w:rsidTr="00364C92">
        <w:tc>
          <w:tcPr>
            <w:tcW w:w="576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r w:rsidRPr="00364C92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2.2.</w:t>
            </w:r>
          </w:p>
        </w:tc>
        <w:tc>
          <w:tcPr>
            <w:tcW w:w="6762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r w:rsidRPr="00364C9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Количество общеобразовательных организаций, реализующих ОСНОВНОЙ уровень </w:t>
            </w:r>
            <w:proofErr w:type="spellStart"/>
            <w:r w:rsidRPr="00364C92">
              <w:rPr>
                <w:rFonts w:ascii="Liberation Serif" w:eastAsia="Times New Roman" w:hAnsi="Liberation Serif" w:cs="Liberation Serif"/>
                <w:sz w:val="24"/>
                <w:szCs w:val="24"/>
              </w:rPr>
              <w:t>профминимума</w:t>
            </w:r>
            <w:proofErr w:type="spellEnd"/>
          </w:p>
        </w:tc>
        <w:tc>
          <w:tcPr>
            <w:tcW w:w="2693" w:type="dxa"/>
          </w:tcPr>
          <w:p w:rsidR="00364C92" w:rsidRPr="00364C92" w:rsidRDefault="00CE4C48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0</w:t>
            </w:r>
          </w:p>
        </w:tc>
      </w:tr>
      <w:tr w:rsidR="00364C92" w:rsidTr="00364C92">
        <w:tc>
          <w:tcPr>
            <w:tcW w:w="576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r w:rsidRPr="00364C92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2.3.</w:t>
            </w:r>
          </w:p>
        </w:tc>
        <w:tc>
          <w:tcPr>
            <w:tcW w:w="6762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r w:rsidRPr="00364C9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Количество общеобразовательных организаций, реализующих ПРОДВИНУТЫЙ уровень </w:t>
            </w:r>
            <w:proofErr w:type="spellStart"/>
            <w:r w:rsidRPr="00364C92">
              <w:rPr>
                <w:rFonts w:ascii="Liberation Serif" w:eastAsia="Times New Roman" w:hAnsi="Liberation Serif" w:cs="Liberation Serif"/>
                <w:sz w:val="24"/>
                <w:szCs w:val="24"/>
              </w:rPr>
              <w:t>профминимума</w:t>
            </w:r>
            <w:proofErr w:type="spellEnd"/>
          </w:p>
        </w:tc>
        <w:tc>
          <w:tcPr>
            <w:tcW w:w="2693" w:type="dxa"/>
          </w:tcPr>
          <w:p w:rsidR="00364C92" w:rsidRPr="00364C92" w:rsidRDefault="00CE4C48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0</w:t>
            </w:r>
          </w:p>
        </w:tc>
      </w:tr>
      <w:tr w:rsidR="00364C92" w:rsidTr="00364C92">
        <w:tc>
          <w:tcPr>
            <w:tcW w:w="576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r w:rsidRPr="00364C92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3.</w:t>
            </w:r>
          </w:p>
        </w:tc>
        <w:tc>
          <w:tcPr>
            <w:tcW w:w="6762" w:type="dxa"/>
          </w:tcPr>
          <w:p w:rsidR="00364C92" w:rsidRPr="00625858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</w:rPr>
            </w:pPr>
            <w:r w:rsidRPr="00625858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Количество обучающихся 6-11-х классов</w:t>
            </w:r>
          </w:p>
        </w:tc>
        <w:tc>
          <w:tcPr>
            <w:tcW w:w="2693" w:type="dxa"/>
          </w:tcPr>
          <w:p w:rsidR="00364C92" w:rsidRPr="00364C92" w:rsidRDefault="00FB4347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130</w:t>
            </w:r>
          </w:p>
        </w:tc>
      </w:tr>
      <w:tr w:rsidR="00364C92" w:rsidTr="00364C92">
        <w:tc>
          <w:tcPr>
            <w:tcW w:w="576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762" w:type="dxa"/>
          </w:tcPr>
          <w:p w:rsidR="00364C92" w:rsidRPr="00364C92" w:rsidRDefault="00364C92" w:rsidP="0017224C">
            <w:pPr>
              <w:spacing w:before="100" w:beforeAutospacing="1" w:after="100" w:afterAutospacing="1"/>
              <w:outlineLvl w:val="3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364C92">
              <w:rPr>
                <w:rFonts w:ascii="Liberation Serif" w:eastAsia="Times New Roman" w:hAnsi="Liberation Serif" w:cs="Liberation Serif"/>
                <w:sz w:val="24"/>
                <w:szCs w:val="24"/>
              </w:rPr>
              <w:t>ИЗ НИХ:</w:t>
            </w:r>
          </w:p>
        </w:tc>
        <w:tc>
          <w:tcPr>
            <w:tcW w:w="2693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</w:p>
        </w:tc>
      </w:tr>
      <w:tr w:rsidR="00364C92" w:rsidTr="00364C92">
        <w:tc>
          <w:tcPr>
            <w:tcW w:w="576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r w:rsidRPr="00364C92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3.1.</w:t>
            </w:r>
          </w:p>
        </w:tc>
        <w:tc>
          <w:tcPr>
            <w:tcW w:w="6762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r w:rsidRPr="00364C92">
              <w:rPr>
                <w:rFonts w:ascii="Liberation Serif" w:eastAsia="Times New Roman" w:hAnsi="Liberation Serif" w:cs="Liberation Serif"/>
                <w:sz w:val="24"/>
                <w:szCs w:val="24"/>
              </w:rPr>
              <w:t>Количество обучающихся в 6-х классах</w:t>
            </w:r>
          </w:p>
        </w:tc>
        <w:tc>
          <w:tcPr>
            <w:tcW w:w="2693" w:type="dxa"/>
          </w:tcPr>
          <w:p w:rsidR="00364C92" w:rsidRPr="00364C92" w:rsidRDefault="00FB4347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30</w:t>
            </w:r>
          </w:p>
        </w:tc>
      </w:tr>
      <w:tr w:rsidR="00364C92" w:rsidTr="00364C92">
        <w:tc>
          <w:tcPr>
            <w:tcW w:w="576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r w:rsidRPr="00364C92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3.2.</w:t>
            </w:r>
          </w:p>
        </w:tc>
        <w:tc>
          <w:tcPr>
            <w:tcW w:w="6762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r w:rsidRPr="00364C92">
              <w:rPr>
                <w:rFonts w:ascii="Liberation Serif" w:eastAsia="Times New Roman" w:hAnsi="Liberation Serif" w:cs="Liberation Serif"/>
                <w:sz w:val="24"/>
                <w:szCs w:val="24"/>
              </w:rPr>
              <w:t>Количество обучающихся в 7-х классах</w:t>
            </w:r>
          </w:p>
        </w:tc>
        <w:tc>
          <w:tcPr>
            <w:tcW w:w="2693" w:type="dxa"/>
          </w:tcPr>
          <w:p w:rsidR="00364C92" w:rsidRPr="00364C92" w:rsidRDefault="00FB4347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25</w:t>
            </w:r>
          </w:p>
        </w:tc>
      </w:tr>
      <w:tr w:rsidR="00364C92" w:rsidTr="00364C92">
        <w:tc>
          <w:tcPr>
            <w:tcW w:w="576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r w:rsidRPr="00364C92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3.3.</w:t>
            </w:r>
          </w:p>
        </w:tc>
        <w:tc>
          <w:tcPr>
            <w:tcW w:w="6762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r w:rsidRPr="00364C92">
              <w:rPr>
                <w:rFonts w:ascii="Liberation Serif" w:eastAsia="Times New Roman" w:hAnsi="Liberation Serif" w:cs="Liberation Serif"/>
                <w:sz w:val="24"/>
                <w:szCs w:val="24"/>
              </w:rPr>
              <w:t>Количество обучающихся в 8-х классах</w:t>
            </w:r>
          </w:p>
        </w:tc>
        <w:tc>
          <w:tcPr>
            <w:tcW w:w="2693" w:type="dxa"/>
          </w:tcPr>
          <w:p w:rsidR="00364C92" w:rsidRPr="00364C92" w:rsidRDefault="00FB4347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28</w:t>
            </w:r>
          </w:p>
        </w:tc>
      </w:tr>
      <w:tr w:rsidR="00364C92" w:rsidTr="00364C92">
        <w:tc>
          <w:tcPr>
            <w:tcW w:w="576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r w:rsidRPr="00364C92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3.4.</w:t>
            </w:r>
          </w:p>
        </w:tc>
        <w:tc>
          <w:tcPr>
            <w:tcW w:w="6762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r w:rsidRPr="00364C92">
              <w:rPr>
                <w:rFonts w:ascii="Liberation Serif" w:eastAsia="Times New Roman" w:hAnsi="Liberation Serif" w:cs="Liberation Serif"/>
                <w:sz w:val="24"/>
                <w:szCs w:val="24"/>
              </w:rPr>
              <w:t>Количество обучающихся в 9-х классах</w:t>
            </w:r>
          </w:p>
        </w:tc>
        <w:tc>
          <w:tcPr>
            <w:tcW w:w="2693" w:type="dxa"/>
          </w:tcPr>
          <w:p w:rsidR="00364C92" w:rsidRPr="00364C92" w:rsidRDefault="00FB4347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37</w:t>
            </w:r>
          </w:p>
        </w:tc>
      </w:tr>
      <w:tr w:rsidR="00364C92" w:rsidTr="00364C92">
        <w:tc>
          <w:tcPr>
            <w:tcW w:w="576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r w:rsidRPr="00364C92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3.5.</w:t>
            </w:r>
          </w:p>
        </w:tc>
        <w:tc>
          <w:tcPr>
            <w:tcW w:w="6762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r w:rsidRPr="00364C92">
              <w:rPr>
                <w:rFonts w:ascii="Liberation Serif" w:eastAsia="Times New Roman" w:hAnsi="Liberation Serif" w:cs="Liberation Serif"/>
                <w:sz w:val="24"/>
                <w:szCs w:val="24"/>
              </w:rPr>
              <w:t>Количество обучающихся в 10-х классах</w:t>
            </w:r>
          </w:p>
        </w:tc>
        <w:tc>
          <w:tcPr>
            <w:tcW w:w="2693" w:type="dxa"/>
          </w:tcPr>
          <w:p w:rsidR="00364C92" w:rsidRPr="00364C92" w:rsidRDefault="00FB4347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8</w:t>
            </w:r>
          </w:p>
        </w:tc>
      </w:tr>
      <w:tr w:rsidR="00364C92" w:rsidTr="00364C92">
        <w:tc>
          <w:tcPr>
            <w:tcW w:w="576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r w:rsidRPr="00364C92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3.6.</w:t>
            </w:r>
          </w:p>
        </w:tc>
        <w:tc>
          <w:tcPr>
            <w:tcW w:w="6762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r w:rsidRPr="00364C92">
              <w:rPr>
                <w:rFonts w:ascii="Liberation Serif" w:eastAsia="Times New Roman" w:hAnsi="Liberation Serif" w:cs="Liberation Serif"/>
                <w:sz w:val="24"/>
                <w:szCs w:val="24"/>
              </w:rPr>
              <w:t>Количество обучающихся в 11-х классах</w:t>
            </w:r>
          </w:p>
        </w:tc>
        <w:tc>
          <w:tcPr>
            <w:tcW w:w="2693" w:type="dxa"/>
          </w:tcPr>
          <w:p w:rsidR="00364C92" w:rsidRPr="00364C92" w:rsidRDefault="00FB4347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2</w:t>
            </w:r>
          </w:p>
        </w:tc>
      </w:tr>
      <w:tr w:rsidR="00364C92" w:rsidTr="00364C92">
        <w:tc>
          <w:tcPr>
            <w:tcW w:w="576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r w:rsidRPr="00364C92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4.</w:t>
            </w:r>
          </w:p>
        </w:tc>
        <w:tc>
          <w:tcPr>
            <w:tcW w:w="6762" w:type="dxa"/>
          </w:tcPr>
          <w:p w:rsidR="00364C92" w:rsidRPr="00625858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</w:rPr>
            </w:pPr>
            <w:r w:rsidRPr="00625858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ФИО, должность и контактный телефон лица, заполняющего форму</w:t>
            </w:r>
          </w:p>
        </w:tc>
        <w:tc>
          <w:tcPr>
            <w:tcW w:w="2693" w:type="dxa"/>
          </w:tcPr>
          <w:p w:rsidR="00364C92" w:rsidRPr="00364C92" w:rsidRDefault="00FB4347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Южакова Татьяна Михайловна, заместитель директора по УВР, 47-85-77</w:t>
            </w:r>
          </w:p>
        </w:tc>
      </w:tr>
      <w:tr w:rsidR="00364C92" w:rsidTr="00364C92">
        <w:tc>
          <w:tcPr>
            <w:tcW w:w="576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r w:rsidRPr="00364C92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5.</w:t>
            </w:r>
          </w:p>
        </w:tc>
        <w:tc>
          <w:tcPr>
            <w:tcW w:w="6762" w:type="dxa"/>
          </w:tcPr>
          <w:p w:rsidR="00364C92" w:rsidRPr="00625858" w:rsidRDefault="00364C92" w:rsidP="0062585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720"/>
              <w:jc w:val="center"/>
              <w:outlineLvl w:val="2"/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</w:pPr>
            <w:r w:rsidRPr="00625858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ВЗАИМОДЕЙСТВИЕ С РОДИТЕЛЯМИ (ЗАКОННЫМИ ПРЕДСТАВИТЕЛЯМИ)</w:t>
            </w:r>
          </w:p>
        </w:tc>
        <w:tc>
          <w:tcPr>
            <w:tcW w:w="2693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</w:p>
        </w:tc>
      </w:tr>
      <w:tr w:rsidR="00364C92" w:rsidTr="00364C92">
        <w:tc>
          <w:tcPr>
            <w:tcW w:w="576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r w:rsidRPr="00364C92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5.1.</w:t>
            </w:r>
          </w:p>
        </w:tc>
        <w:tc>
          <w:tcPr>
            <w:tcW w:w="6762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r w:rsidRPr="00364C92">
              <w:rPr>
                <w:rFonts w:ascii="Liberation Serif" w:eastAsia="Times New Roman" w:hAnsi="Liberation Serif" w:cs="Liberation Serif"/>
                <w:sz w:val="24"/>
                <w:szCs w:val="24"/>
              </w:rPr>
              <w:t>Количество проведенных с 1 сентября 2023 года локальных (школьных) родительских собраний по профориентации</w:t>
            </w:r>
          </w:p>
        </w:tc>
        <w:tc>
          <w:tcPr>
            <w:tcW w:w="2693" w:type="dxa"/>
          </w:tcPr>
          <w:p w:rsidR="00364C92" w:rsidRPr="00364C92" w:rsidRDefault="00FB4347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1</w:t>
            </w:r>
          </w:p>
        </w:tc>
      </w:tr>
      <w:tr w:rsidR="00364C92" w:rsidTr="00364C92">
        <w:tc>
          <w:tcPr>
            <w:tcW w:w="576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r w:rsidRPr="00364C92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6.</w:t>
            </w:r>
          </w:p>
        </w:tc>
        <w:tc>
          <w:tcPr>
            <w:tcW w:w="6762" w:type="dxa"/>
          </w:tcPr>
          <w:p w:rsidR="00364C92" w:rsidRPr="00625858" w:rsidRDefault="00364C92" w:rsidP="0062585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720"/>
              <w:outlineLvl w:val="2"/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</w:pPr>
            <w:r w:rsidRPr="00625858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ПРАКТИКО-ОРИЕНТИРОВАННЫЕ МЕРОПРИЯТИЯ</w:t>
            </w:r>
          </w:p>
        </w:tc>
        <w:tc>
          <w:tcPr>
            <w:tcW w:w="2693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</w:p>
        </w:tc>
      </w:tr>
      <w:tr w:rsidR="00364C92" w:rsidTr="00364C92">
        <w:tc>
          <w:tcPr>
            <w:tcW w:w="576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r w:rsidRPr="00364C92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6.1.</w:t>
            </w:r>
          </w:p>
        </w:tc>
        <w:tc>
          <w:tcPr>
            <w:tcW w:w="6762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r w:rsidRPr="00364C9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Количество профессиональных образовательных организаций (колледжей), участвующих в организации и проведении мероприятий практико-ориентированного модуля </w:t>
            </w:r>
            <w:proofErr w:type="spellStart"/>
            <w:r w:rsidRPr="00364C92">
              <w:rPr>
                <w:rFonts w:ascii="Liberation Serif" w:eastAsia="Times New Roman" w:hAnsi="Liberation Serif" w:cs="Liberation Serif"/>
                <w:sz w:val="24"/>
                <w:szCs w:val="24"/>
              </w:rPr>
              <w:t>профминимума</w:t>
            </w:r>
            <w:proofErr w:type="spellEnd"/>
          </w:p>
        </w:tc>
        <w:tc>
          <w:tcPr>
            <w:tcW w:w="2693" w:type="dxa"/>
          </w:tcPr>
          <w:p w:rsidR="00364C92" w:rsidRPr="00364C92" w:rsidRDefault="00FB4347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3</w:t>
            </w:r>
          </w:p>
        </w:tc>
      </w:tr>
      <w:tr w:rsidR="00364C92" w:rsidTr="00364C92">
        <w:tc>
          <w:tcPr>
            <w:tcW w:w="576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r w:rsidRPr="00364C92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6.2.</w:t>
            </w:r>
          </w:p>
        </w:tc>
        <w:tc>
          <w:tcPr>
            <w:tcW w:w="6762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r w:rsidRPr="00364C9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Количество профессиональных образовательных организаций высшего образования (вузов), участвующих в организации и проведении мероприятий практико-ориентированного модуля </w:t>
            </w:r>
            <w:proofErr w:type="spellStart"/>
            <w:r w:rsidRPr="00364C92">
              <w:rPr>
                <w:rFonts w:ascii="Liberation Serif" w:eastAsia="Times New Roman" w:hAnsi="Liberation Serif" w:cs="Liberation Serif"/>
                <w:sz w:val="24"/>
                <w:szCs w:val="24"/>
              </w:rPr>
              <w:t>профминимума</w:t>
            </w:r>
            <w:proofErr w:type="spellEnd"/>
          </w:p>
        </w:tc>
        <w:tc>
          <w:tcPr>
            <w:tcW w:w="2693" w:type="dxa"/>
          </w:tcPr>
          <w:p w:rsidR="00364C92" w:rsidRPr="00364C92" w:rsidRDefault="00FB4347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1</w:t>
            </w:r>
          </w:p>
        </w:tc>
      </w:tr>
      <w:tr w:rsidR="00364C92" w:rsidTr="00364C92">
        <w:tc>
          <w:tcPr>
            <w:tcW w:w="576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r w:rsidRPr="00364C92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6.3.</w:t>
            </w:r>
          </w:p>
        </w:tc>
        <w:tc>
          <w:tcPr>
            <w:tcW w:w="6762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r w:rsidRPr="00364C9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Количество предприятий-работодателей, участвующих в организации и проведении мероприятий практико-ориентированного модуля </w:t>
            </w:r>
            <w:proofErr w:type="spellStart"/>
            <w:r w:rsidRPr="00364C92">
              <w:rPr>
                <w:rFonts w:ascii="Liberation Serif" w:eastAsia="Times New Roman" w:hAnsi="Liberation Serif" w:cs="Liberation Serif"/>
                <w:sz w:val="24"/>
                <w:szCs w:val="24"/>
              </w:rPr>
              <w:t>профминимума</w:t>
            </w:r>
            <w:proofErr w:type="spellEnd"/>
          </w:p>
        </w:tc>
        <w:tc>
          <w:tcPr>
            <w:tcW w:w="2693" w:type="dxa"/>
          </w:tcPr>
          <w:p w:rsidR="00364C92" w:rsidRPr="00364C92" w:rsidRDefault="00FB4347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3</w:t>
            </w:r>
          </w:p>
        </w:tc>
      </w:tr>
      <w:tr w:rsidR="00364C92" w:rsidTr="00364C92">
        <w:tc>
          <w:tcPr>
            <w:tcW w:w="576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762" w:type="dxa"/>
          </w:tcPr>
          <w:p w:rsidR="00364C92" w:rsidRPr="00364C92" w:rsidRDefault="00364C92" w:rsidP="007D4BDF">
            <w:pPr>
              <w:spacing w:before="100" w:beforeAutospacing="1" w:after="100" w:afterAutospacing="1"/>
              <w:outlineLvl w:val="3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364C92">
              <w:rPr>
                <w:rFonts w:ascii="Liberation Serif" w:eastAsia="Times New Roman" w:hAnsi="Liberation Serif" w:cs="Liberation Serif"/>
                <w:sz w:val="24"/>
                <w:szCs w:val="24"/>
              </w:rPr>
              <w:t>ИЗ НИХ по отраслям:</w:t>
            </w:r>
          </w:p>
        </w:tc>
        <w:tc>
          <w:tcPr>
            <w:tcW w:w="2693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</w:p>
        </w:tc>
      </w:tr>
      <w:tr w:rsidR="00364C92" w:rsidTr="00364C92">
        <w:tc>
          <w:tcPr>
            <w:tcW w:w="576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762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364C92">
              <w:rPr>
                <w:rFonts w:ascii="Liberation Serif" w:eastAsia="Times New Roman" w:hAnsi="Liberation Serif" w:cs="Liberation Serif"/>
                <w:sz w:val="24"/>
                <w:szCs w:val="24"/>
              </w:rPr>
              <w:t>Атомная отрасль</w:t>
            </w:r>
          </w:p>
        </w:tc>
        <w:tc>
          <w:tcPr>
            <w:tcW w:w="2693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</w:p>
        </w:tc>
      </w:tr>
      <w:tr w:rsidR="00364C92" w:rsidTr="00364C92">
        <w:tc>
          <w:tcPr>
            <w:tcW w:w="576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762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364C92">
              <w:rPr>
                <w:rFonts w:ascii="Liberation Serif" w:eastAsia="Times New Roman" w:hAnsi="Liberation Serif" w:cs="Liberation Serif"/>
                <w:sz w:val="24"/>
                <w:szCs w:val="24"/>
              </w:rPr>
              <w:t>Водный транспорт</w:t>
            </w:r>
          </w:p>
        </w:tc>
        <w:tc>
          <w:tcPr>
            <w:tcW w:w="2693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</w:p>
        </w:tc>
      </w:tr>
      <w:tr w:rsidR="00364C92" w:rsidTr="00364C92">
        <w:tc>
          <w:tcPr>
            <w:tcW w:w="576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762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364C92">
              <w:rPr>
                <w:rFonts w:ascii="Liberation Serif" w:eastAsia="Times New Roman" w:hAnsi="Liberation Serif" w:cs="Liberation Serif"/>
                <w:sz w:val="24"/>
                <w:szCs w:val="24"/>
              </w:rPr>
              <w:t>Горнодобывающая отрасль</w:t>
            </w:r>
          </w:p>
        </w:tc>
        <w:tc>
          <w:tcPr>
            <w:tcW w:w="2693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</w:p>
        </w:tc>
      </w:tr>
      <w:tr w:rsidR="00364C92" w:rsidTr="00364C92">
        <w:tc>
          <w:tcPr>
            <w:tcW w:w="576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762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364C92">
              <w:rPr>
                <w:rFonts w:ascii="Liberation Serif" w:eastAsia="Times New Roman" w:hAnsi="Liberation Serif" w:cs="Liberation Serif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2693" w:type="dxa"/>
          </w:tcPr>
          <w:p w:rsidR="00364C92" w:rsidRPr="00364C92" w:rsidRDefault="00FB4347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1</w:t>
            </w:r>
          </w:p>
        </w:tc>
      </w:tr>
      <w:tr w:rsidR="00364C92" w:rsidTr="00364C92">
        <w:tc>
          <w:tcPr>
            <w:tcW w:w="576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762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364C92">
              <w:rPr>
                <w:rFonts w:ascii="Liberation Serif" w:eastAsia="Times New Roman" w:hAnsi="Liberation Serif" w:cs="Liberation Serif"/>
                <w:sz w:val="24"/>
                <w:szCs w:val="24"/>
              </w:rPr>
              <w:t>Информационные технологии и наука</w:t>
            </w:r>
          </w:p>
        </w:tc>
        <w:tc>
          <w:tcPr>
            <w:tcW w:w="2693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</w:p>
        </w:tc>
      </w:tr>
      <w:tr w:rsidR="00364C92" w:rsidTr="00364C92">
        <w:tc>
          <w:tcPr>
            <w:tcW w:w="576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762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364C92">
              <w:rPr>
                <w:rFonts w:ascii="Liberation Serif" w:eastAsia="Times New Roman" w:hAnsi="Liberation Serif" w:cs="Liberation Serif"/>
                <w:sz w:val="24"/>
                <w:szCs w:val="24"/>
              </w:rPr>
              <w:t>Легкая промышленность</w:t>
            </w:r>
          </w:p>
        </w:tc>
        <w:tc>
          <w:tcPr>
            <w:tcW w:w="2693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</w:p>
        </w:tc>
      </w:tr>
      <w:tr w:rsidR="00364C92" w:rsidTr="00364C92">
        <w:trPr>
          <w:trHeight w:val="375"/>
        </w:trPr>
        <w:tc>
          <w:tcPr>
            <w:tcW w:w="576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762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364C92">
              <w:rPr>
                <w:rFonts w:ascii="Liberation Serif" w:eastAsia="Times New Roman" w:hAnsi="Liberation Serif" w:cs="Liberation Serif"/>
                <w:sz w:val="24"/>
                <w:szCs w:val="24"/>
              </w:rPr>
              <w:t>Лесная промышленность</w:t>
            </w:r>
          </w:p>
        </w:tc>
        <w:tc>
          <w:tcPr>
            <w:tcW w:w="2693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</w:p>
        </w:tc>
      </w:tr>
      <w:tr w:rsidR="00364C92" w:rsidTr="00364C92">
        <w:tc>
          <w:tcPr>
            <w:tcW w:w="576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762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364C92">
              <w:rPr>
                <w:rFonts w:ascii="Liberation Serif" w:eastAsia="Times New Roman" w:hAnsi="Liberation Serif" w:cs="Liberation Serif"/>
                <w:sz w:val="24"/>
                <w:szCs w:val="24"/>
              </w:rPr>
              <w:t>Машиностроение</w:t>
            </w:r>
          </w:p>
        </w:tc>
        <w:tc>
          <w:tcPr>
            <w:tcW w:w="2693" w:type="dxa"/>
          </w:tcPr>
          <w:p w:rsidR="00364C92" w:rsidRPr="00364C92" w:rsidRDefault="00FB4347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1</w:t>
            </w:r>
          </w:p>
        </w:tc>
      </w:tr>
      <w:tr w:rsidR="00364C92" w:rsidTr="00364C92">
        <w:tc>
          <w:tcPr>
            <w:tcW w:w="576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762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364C92">
              <w:rPr>
                <w:rFonts w:ascii="Liberation Serif" w:eastAsia="Times New Roman" w:hAnsi="Liberation Serif" w:cs="Liberation Serif"/>
                <w:sz w:val="24"/>
                <w:szCs w:val="24"/>
              </w:rPr>
              <w:t>Металлургия</w:t>
            </w:r>
          </w:p>
        </w:tc>
        <w:tc>
          <w:tcPr>
            <w:tcW w:w="2693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</w:p>
        </w:tc>
      </w:tr>
      <w:tr w:rsidR="00364C92" w:rsidTr="00364C92">
        <w:tc>
          <w:tcPr>
            <w:tcW w:w="576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762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364C92">
              <w:rPr>
                <w:rFonts w:ascii="Liberation Serif" w:eastAsia="Times New Roman" w:hAnsi="Liberation Serif" w:cs="Liberation Serif"/>
                <w:sz w:val="24"/>
                <w:szCs w:val="24"/>
              </w:rPr>
              <w:t>Наземный транспорт</w:t>
            </w:r>
          </w:p>
        </w:tc>
        <w:tc>
          <w:tcPr>
            <w:tcW w:w="2693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</w:p>
        </w:tc>
      </w:tr>
      <w:tr w:rsidR="00364C92" w:rsidTr="00364C92">
        <w:tc>
          <w:tcPr>
            <w:tcW w:w="576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762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364C92">
              <w:rPr>
                <w:rFonts w:ascii="Liberation Serif" w:eastAsia="Times New Roman" w:hAnsi="Liberation Serif" w:cs="Liberation Serif"/>
                <w:sz w:val="24"/>
                <w:szCs w:val="24"/>
              </w:rPr>
              <w:t>Пищевая промышленность</w:t>
            </w:r>
          </w:p>
        </w:tc>
        <w:tc>
          <w:tcPr>
            <w:tcW w:w="2693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</w:p>
        </w:tc>
      </w:tr>
      <w:tr w:rsidR="00364C92" w:rsidTr="00364C92">
        <w:tc>
          <w:tcPr>
            <w:tcW w:w="576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762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364C92">
              <w:rPr>
                <w:rFonts w:ascii="Liberation Serif" w:eastAsia="Times New Roman" w:hAnsi="Liberation Serif" w:cs="Liberation Serif"/>
                <w:sz w:val="24"/>
                <w:szCs w:val="24"/>
              </w:rPr>
              <w:t>Радиоэлектронная промышленность</w:t>
            </w:r>
          </w:p>
        </w:tc>
        <w:tc>
          <w:tcPr>
            <w:tcW w:w="2693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</w:p>
        </w:tc>
      </w:tr>
      <w:tr w:rsidR="00364C92" w:rsidTr="00364C92">
        <w:tc>
          <w:tcPr>
            <w:tcW w:w="576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762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364C92">
              <w:rPr>
                <w:rFonts w:ascii="Liberation Serif" w:eastAsia="Times New Roman" w:hAnsi="Liberation Serif" w:cs="Liberation Serif"/>
                <w:sz w:val="24"/>
                <w:szCs w:val="24"/>
              </w:rPr>
              <w:t>Сельское хозяйство</w:t>
            </w:r>
          </w:p>
        </w:tc>
        <w:tc>
          <w:tcPr>
            <w:tcW w:w="2693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</w:p>
        </w:tc>
      </w:tr>
      <w:tr w:rsidR="00364C92" w:rsidTr="00364C92">
        <w:tc>
          <w:tcPr>
            <w:tcW w:w="576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762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364C92">
              <w:rPr>
                <w:rFonts w:ascii="Liberation Serif" w:eastAsia="Times New Roman" w:hAnsi="Liberation Serif" w:cs="Liberation Serif"/>
                <w:sz w:val="24"/>
                <w:szCs w:val="24"/>
              </w:rPr>
              <w:t>Строительная отрасль</w:t>
            </w:r>
          </w:p>
        </w:tc>
        <w:tc>
          <w:tcPr>
            <w:tcW w:w="2693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</w:p>
        </w:tc>
      </w:tr>
      <w:tr w:rsidR="00364C92" w:rsidTr="00364C92">
        <w:tc>
          <w:tcPr>
            <w:tcW w:w="576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762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364C92">
              <w:rPr>
                <w:rFonts w:ascii="Liberation Serif" w:eastAsia="Times New Roman" w:hAnsi="Liberation Serif" w:cs="Liberation Serif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2693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</w:p>
        </w:tc>
      </w:tr>
      <w:tr w:rsidR="00364C92" w:rsidTr="00364C92">
        <w:tc>
          <w:tcPr>
            <w:tcW w:w="576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762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364C92">
              <w:rPr>
                <w:rFonts w:ascii="Liberation Serif" w:eastAsia="Times New Roman" w:hAnsi="Liberation Serif" w:cs="Liberation Serif"/>
                <w:sz w:val="24"/>
                <w:szCs w:val="24"/>
              </w:rPr>
              <w:t>Фармацевтическая отрасль</w:t>
            </w:r>
          </w:p>
        </w:tc>
        <w:tc>
          <w:tcPr>
            <w:tcW w:w="2693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</w:p>
        </w:tc>
      </w:tr>
      <w:tr w:rsidR="00364C92" w:rsidTr="00364C92">
        <w:tc>
          <w:tcPr>
            <w:tcW w:w="576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762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364C92">
              <w:rPr>
                <w:rFonts w:ascii="Liberation Serif" w:eastAsia="Times New Roman" w:hAnsi="Liberation Serif" w:cs="Liberation Serif"/>
                <w:sz w:val="24"/>
                <w:szCs w:val="24"/>
              </w:rPr>
              <w:t>Химическая отрасль</w:t>
            </w:r>
          </w:p>
        </w:tc>
        <w:tc>
          <w:tcPr>
            <w:tcW w:w="2693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</w:p>
        </w:tc>
      </w:tr>
      <w:tr w:rsidR="00364C92" w:rsidTr="00364C92">
        <w:tc>
          <w:tcPr>
            <w:tcW w:w="576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762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364C92">
              <w:rPr>
                <w:rFonts w:ascii="Liberation Serif" w:eastAsia="Times New Roman" w:hAnsi="Liberation Serif" w:cs="Liberation Serif"/>
                <w:sz w:val="24"/>
                <w:szCs w:val="24"/>
              </w:rPr>
              <w:t>Электротехническая промышленность</w:t>
            </w:r>
          </w:p>
        </w:tc>
        <w:tc>
          <w:tcPr>
            <w:tcW w:w="2693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</w:p>
        </w:tc>
      </w:tr>
      <w:tr w:rsidR="00364C92" w:rsidTr="00364C92">
        <w:tc>
          <w:tcPr>
            <w:tcW w:w="576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762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364C92">
              <w:rPr>
                <w:rFonts w:ascii="Liberation Serif" w:eastAsia="Times New Roman" w:hAnsi="Liberation Serif" w:cs="Liberation Serif"/>
                <w:sz w:val="24"/>
                <w:szCs w:val="24"/>
              </w:rPr>
              <w:t>Другие отрасли</w:t>
            </w:r>
          </w:p>
        </w:tc>
        <w:tc>
          <w:tcPr>
            <w:tcW w:w="2693" w:type="dxa"/>
          </w:tcPr>
          <w:p w:rsidR="00364C92" w:rsidRPr="00364C92" w:rsidRDefault="00FB4347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1</w:t>
            </w:r>
          </w:p>
        </w:tc>
      </w:tr>
      <w:tr w:rsidR="00364C92" w:rsidTr="00364C92">
        <w:tc>
          <w:tcPr>
            <w:tcW w:w="576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r w:rsidRPr="00364C92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6.4.</w:t>
            </w:r>
          </w:p>
        </w:tc>
        <w:tc>
          <w:tcPr>
            <w:tcW w:w="6762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364C92">
              <w:rPr>
                <w:rFonts w:ascii="Liberation Serif" w:eastAsia="Times New Roman" w:hAnsi="Liberation Serif" w:cs="Liberation Serif"/>
                <w:sz w:val="24"/>
                <w:szCs w:val="24"/>
              </w:rPr>
              <w:t>Количество обучающихся 6-11 классов, принявших участие в профессиональных пробах на площадках колледжей, вузов и/или организаций-работодателей, с 1 сентября 2023 года</w:t>
            </w:r>
          </w:p>
        </w:tc>
        <w:tc>
          <w:tcPr>
            <w:tcW w:w="2693" w:type="dxa"/>
          </w:tcPr>
          <w:p w:rsidR="00364C92" w:rsidRPr="00364C92" w:rsidRDefault="00A056EF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56</w:t>
            </w:r>
          </w:p>
        </w:tc>
      </w:tr>
      <w:tr w:rsidR="00364C92" w:rsidTr="00364C92">
        <w:tc>
          <w:tcPr>
            <w:tcW w:w="576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762" w:type="dxa"/>
          </w:tcPr>
          <w:p w:rsidR="00364C92" w:rsidRPr="00364C92" w:rsidRDefault="00364C92" w:rsidP="007D4BDF">
            <w:pPr>
              <w:spacing w:before="100" w:beforeAutospacing="1" w:after="100" w:afterAutospacing="1"/>
              <w:outlineLvl w:val="3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364C92">
              <w:rPr>
                <w:rFonts w:ascii="Liberation Serif" w:eastAsia="Times New Roman" w:hAnsi="Liberation Serif" w:cs="Liberation Serif"/>
                <w:sz w:val="24"/>
                <w:szCs w:val="24"/>
              </w:rPr>
              <w:t>ИЗ НИХ:</w:t>
            </w:r>
          </w:p>
        </w:tc>
        <w:tc>
          <w:tcPr>
            <w:tcW w:w="2693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</w:p>
        </w:tc>
      </w:tr>
      <w:tr w:rsidR="00364C92" w:rsidTr="00364C92">
        <w:tc>
          <w:tcPr>
            <w:tcW w:w="576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762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364C92">
              <w:rPr>
                <w:rFonts w:ascii="Liberation Serif" w:eastAsia="Times New Roman" w:hAnsi="Liberation Serif" w:cs="Liberation Serif"/>
                <w:sz w:val="24"/>
                <w:szCs w:val="24"/>
              </w:rPr>
              <w:t>на площадках колледжей</w:t>
            </w:r>
          </w:p>
        </w:tc>
        <w:tc>
          <w:tcPr>
            <w:tcW w:w="2693" w:type="dxa"/>
          </w:tcPr>
          <w:p w:rsidR="00364C92" w:rsidRPr="00364C92" w:rsidRDefault="00A056EF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38</w:t>
            </w:r>
          </w:p>
        </w:tc>
      </w:tr>
      <w:tr w:rsidR="00364C92" w:rsidTr="00364C92">
        <w:tc>
          <w:tcPr>
            <w:tcW w:w="576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762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364C92">
              <w:rPr>
                <w:rFonts w:ascii="Liberation Serif" w:eastAsia="Times New Roman" w:hAnsi="Liberation Serif" w:cs="Liberation Serif"/>
                <w:sz w:val="24"/>
                <w:szCs w:val="24"/>
              </w:rPr>
              <w:t>на площадках вузов</w:t>
            </w:r>
          </w:p>
        </w:tc>
        <w:tc>
          <w:tcPr>
            <w:tcW w:w="2693" w:type="dxa"/>
          </w:tcPr>
          <w:p w:rsidR="00364C92" w:rsidRPr="00364C92" w:rsidRDefault="00A056EF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7</w:t>
            </w:r>
          </w:p>
        </w:tc>
      </w:tr>
      <w:tr w:rsidR="00364C92" w:rsidTr="00364C92">
        <w:tc>
          <w:tcPr>
            <w:tcW w:w="576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762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364C92">
              <w:rPr>
                <w:rFonts w:ascii="Liberation Serif" w:eastAsia="Times New Roman" w:hAnsi="Liberation Serif" w:cs="Liberation Serif"/>
                <w:sz w:val="24"/>
                <w:szCs w:val="24"/>
              </w:rPr>
              <w:t>на площадках организаций-работодателей</w:t>
            </w:r>
          </w:p>
        </w:tc>
        <w:tc>
          <w:tcPr>
            <w:tcW w:w="2693" w:type="dxa"/>
          </w:tcPr>
          <w:p w:rsidR="00364C92" w:rsidRPr="00364C92" w:rsidRDefault="00A056EF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10</w:t>
            </w:r>
          </w:p>
        </w:tc>
      </w:tr>
      <w:tr w:rsidR="00364C92" w:rsidTr="00364C92">
        <w:tc>
          <w:tcPr>
            <w:tcW w:w="576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r w:rsidRPr="00364C92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6.5.</w:t>
            </w:r>
          </w:p>
        </w:tc>
        <w:tc>
          <w:tcPr>
            <w:tcW w:w="6762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364C92">
              <w:rPr>
                <w:rFonts w:ascii="Liberation Serif" w:eastAsia="Times New Roman" w:hAnsi="Liberation Serif" w:cs="Liberation Serif"/>
                <w:sz w:val="24"/>
                <w:szCs w:val="24"/>
              </w:rPr>
              <w:t>Количество экскурсий, проведенных для обучающихся 6-11 классов на площадках организаций-работодателей, с 1 сентября 2023 года</w:t>
            </w:r>
          </w:p>
        </w:tc>
        <w:tc>
          <w:tcPr>
            <w:tcW w:w="2693" w:type="dxa"/>
          </w:tcPr>
          <w:p w:rsidR="00364C92" w:rsidRPr="00364C92" w:rsidRDefault="00880AF1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3</w:t>
            </w:r>
          </w:p>
        </w:tc>
      </w:tr>
      <w:tr w:rsidR="00A056EF" w:rsidTr="00364C92">
        <w:tc>
          <w:tcPr>
            <w:tcW w:w="576" w:type="dxa"/>
          </w:tcPr>
          <w:p w:rsidR="00A056EF" w:rsidRPr="00364C92" w:rsidRDefault="00A056EF" w:rsidP="00A056EF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r w:rsidRPr="00364C92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6.6.</w:t>
            </w:r>
          </w:p>
        </w:tc>
        <w:tc>
          <w:tcPr>
            <w:tcW w:w="6762" w:type="dxa"/>
          </w:tcPr>
          <w:p w:rsidR="00A056EF" w:rsidRPr="00364C92" w:rsidRDefault="00A056EF" w:rsidP="00A056EF">
            <w:pPr>
              <w:outlineLvl w:val="2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364C92">
              <w:rPr>
                <w:rFonts w:ascii="Liberation Serif" w:eastAsia="Times New Roman" w:hAnsi="Liberation Serif" w:cs="Liberation Serif"/>
                <w:sz w:val="24"/>
                <w:szCs w:val="24"/>
              </w:rPr>
              <w:t>Количество обучающихся 6-11 классов, принявших участие в экскурсиях с 1 сентября 2023 года</w:t>
            </w:r>
          </w:p>
        </w:tc>
        <w:tc>
          <w:tcPr>
            <w:tcW w:w="2693" w:type="dxa"/>
          </w:tcPr>
          <w:p w:rsidR="00A056EF" w:rsidRPr="00364C92" w:rsidRDefault="00A056EF" w:rsidP="00A056EF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56</w:t>
            </w:r>
          </w:p>
        </w:tc>
      </w:tr>
      <w:tr w:rsidR="00A056EF" w:rsidTr="00364C92">
        <w:tc>
          <w:tcPr>
            <w:tcW w:w="576" w:type="dxa"/>
          </w:tcPr>
          <w:p w:rsidR="00A056EF" w:rsidRPr="00364C92" w:rsidRDefault="00A056EF" w:rsidP="00A056EF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762" w:type="dxa"/>
          </w:tcPr>
          <w:p w:rsidR="00A056EF" w:rsidRPr="00364C92" w:rsidRDefault="00A056EF" w:rsidP="00A056EF">
            <w:pPr>
              <w:spacing w:before="100" w:beforeAutospacing="1" w:after="100" w:afterAutospacing="1"/>
              <w:outlineLvl w:val="3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364C92">
              <w:rPr>
                <w:rFonts w:ascii="Liberation Serif" w:eastAsia="Times New Roman" w:hAnsi="Liberation Serif" w:cs="Liberation Serif"/>
                <w:sz w:val="24"/>
                <w:szCs w:val="24"/>
              </w:rPr>
              <w:t>ИЗ НИХ:</w:t>
            </w:r>
          </w:p>
          <w:p w:rsidR="00A056EF" w:rsidRPr="00364C92" w:rsidRDefault="00A056EF" w:rsidP="00A056EF">
            <w:pPr>
              <w:outlineLvl w:val="2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364C92">
              <w:rPr>
                <w:rFonts w:ascii="Liberation Serif" w:eastAsia="Times New Roman" w:hAnsi="Liberation Serif" w:cs="Liberation Serif"/>
                <w:sz w:val="24"/>
                <w:szCs w:val="24"/>
              </w:rPr>
              <w:t>на площадках колледжей</w:t>
            </w:r>
          </w:p>
        </w:tc>
        <w:tc>
          <w:tcPr>
            <w:tcW w:w="2693" w:type="dxa"/>
          </w:tcPr>
          <w:p w:rsidR="00A056EF" w:rsidRPr="00364C92" w:rsidRDefault="00880AF1" w:rsidP="00A056EF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38</w:t>
            </w:r>
          </w:p>
        </w:tc>
      </w:tr>
      <w:tr w:rsidR="00A056EF" w:rsidTr="00364C92">
        <w:tc>
          <w:tcPr>
            <w:tcW w:w="576" w:type="dxa"/>
          </w:tcPr>
          <w:p w:rsidR="00A056EF" w:rsidRPr="00364C92" w:rsidRDefault="00A056EF" w:rsidP="00A056EF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762" w:type="dxa"/>
          </w:tcPr>
          <w:p w:rsidR="00A056EF" w:rsidRPr="00364C92" w:rsidRDefault="00A056EF" w:rsidP="00A056EF">
            <w:pPr>
              <w:spacing w:before="100" w:beforeAutospacing="1" w:after="100" w:afterAutospacing="1"/>
              <w:outlineLvl w:val="3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364C92">
              <w:rPr>
                <w:rFonts w:ascii="Liberation Serif" w:eastAsia="Times New Roman" w:hAnsi="Liberation Serif" w:cs="Liberation Serif"/>
                <w:sz w:val="24"/>
                <w:szCs w:val="24"/>
              </w:rPr>
              <w:t>на площадках вузов</w:t>
            </w:r>
          </w:p>
        </w:tc>
        <w:tc>
          <w:tcPr>
            <w:tcW w:w="2693" w:type="dxa"/>
          </w:tcPr>
          <w:p w:rsidR="00A056EF" w:rsidRPr="00364C92" w:rsidRDefault="00880AF1" w:rsidP="00A056EF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7</w:t>
            </w:r>
          </w:p>
        </w:tc>
      </w:tr>
      <w:tr w:rsidR="00A056EF" w:rsidTr="00364C92">
        <w:tc>
          <w:tcPr>
            <w:tcW w:w="576" w:type="dxa"/>
          </w:tcPr>
          <w:p w:rsidR="00A056EF" w:rsidRPr="00364C92" w:rsidRDefault="00A056EF" w:rsidP="00A056EF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762" w:type="dxa"/>
          </w:tcPr>
          <w:p w:rsidR="00A056EF" w:rsidRPr="00364C92" w:rsidRDefault="00A056EF" w:rsidP="00A056EF">
            <w:pPr>
              <w:outlineLvl w:val="2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364C92">
              <w:rPr>
                <w:rFonts w:ascii="Liberation Serif" w:eastAsia="Times New Roman" w:hAnsi="Liberation Serif" w:cs="Liberation Serif"/>
                <w:sz w:val="24"/>
                <w:szCs w:val="24"/>
              </w:rPr>
              <w:t>на площадках организаций-работодателей</w:t>
            </w:r>
          </w:p>
        </w:tc>
        <w:tc>
          <w:tcPr>
            <w:tcW w:w="2693" w:type="dxa"/>
          </w:tcPr>
          <w:p w:rsidR="00A056EF" w:rsidRPr="00364C92" w:rsidRDefault="00880AF1" w:rsidP="00A056EF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10</w:t>
            </w:r>
          </w:p>
        </w:tc>
      </w:tr>
      <w:tr w:rsidR="00364C92" w:rsidTr="00364C92">
        <w:tc>
          <w:tcPr>
            <w:tcW w:w="576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r w:rsidRPr="00364C92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6.7.</w:t>
            </w:r>
          </w:p>
        </w:tc>
        <w:tc>
          <w:tcPr>
            <w:tcW w:w="6762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364C92">
              <w:rPr>
                <w:rFonts w:ascii="Liberation Serif" w:eastAsia="Times New Roman" w:hAnsi="Liberation Serif" w:cs="Liberation Serif"/>
                <w:sz w:val="24"/>
                <w:szCs w:val="24"/>
              </w:rPr>
              <w:t>Количество мастер-классов, проведенных для обучающихся 6-11 классов на площадках организаций-работодателей, с 1 сентября 2023 года</w:t>
            </w:r>
          </w:p>
        </w:tc>
        <w:tc>
          <w:tcPr>
            <w:tcW w:w="2693" w:type="dxa"/>
          </w:tcPr>
          <w:p w:rsidR="00364C92" w:rsidRPr="00364C92" w:rsidRDefault="00A056EF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1</w:t>
            </w:r>
          </w:p>
        </w:tc>
      </w:tr>
      <w:tr w:rsidR="00364C92" w:rsidTr="00364C92">
        <w:tc>
          <w:tcPr>
            <w:tcW w:w="576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r w:rsidRPr="00364C92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6.8.</w:t>
            </w:r>
          </w:p>
        </w:tc>
        <w:tc>
          <w:tcPr>
            <w:tcW w:w="6762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364C92">
              <w:rPr>
                <w:rFonts w:ascii="Liberation Serif" w:eastAsia="Times New Roman" w:hAnsi="Liberation Serif" w:cs="Liberation Serif"/>
                <w:sz w:val="24"/>
                <w:szCs w:val="24"/>
              </w:rPr>
              <w:t>Количество обучающихся 6-11 классов, принявших участие в мастер-классах с 1 сентября 2023 года</w:t>
            </w:r>
          </w:p>
        </w:tc>
        <w:tc>
          <w:tcPr>
            <w:tcW w:w="2693" w:type="dxa"/>
          </w:tcPr>
          <w:p w:rsidR="00364C92" w:rsidRPr="00364C92" w:rsidRDefault="00A056EF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19</w:t>
            </w:r>
          </w:p>
        </w:tc>
      </w:tr>
      <w:tr w:rsidR="00364C92" w:rsidTr="00364C92">
        <w:tc>
          <w:tcPr>
            <w:tcW w:w="576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762" w:type="dxa"/>
          </w:tcPr>
          <w:p w:rsidR="00364C92" w:rsidRPr="00364C92" w:rsidRDefault="00364C92" w:rsidP="007D4BDF">
            <w:pPr>
              <w:spacing w:before="100" w:beforeAutospacing="1" w:after="100" w:afterAutospacing="1"/>
              <w:outlineLvl w:val="3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364C92">
              <w:rPr>
                <w:rFonts w:ascii="Liberation Serif" w:eastAsia="Times New Roman" w:hAnsi="Liberation Serif" w:cs="Liberation Serif"/>
                <w:sz w:val="24"/>
                <w:szCs w:val="24"/>
              </w:rPr>
              <w:t>ИЗ НИХ:</w:t>
            </w:r>
          </w:p>
        </w:tc>
        <w:tc>
          <w:tcPr>
            <w:tcW w:w="2693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</w:p>
        </w:tc>
      </w:tr>
      <w:tr w:rsidR="00364C92" w:rsidTr="00364C92">
        <w:tc>
          <w:tcPr>
            <w:tcW w:w="576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762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364C92">
              <w:rPr>
                <w:rFonts w:ascii="Liberation Serif" w:eastAsia="Times New Roman" w:hAnsi="Liberation Serif" w:cs="Liberation Serif"/>
                <w:sz w:val="24"/>
                <w:szCs w:val="24"/>
              </w:rPr>
              <w:t>на площадках колледжей</w:t>
            </w:r>
          </w:p>
        </w:tc>
        <w:tc>
          <w:tcPr>
            <w:tcW w:w="2693" w:type="dxa"/>
          </w:tcPr>
          <w:p w:rsidR="00364C92" w:rsidRPr="00364C92" w:rsidRDefault="00A056EF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9</w:t>
            </w:r>
          </w:p>
        </w:tc>
      </w:tr>
      <w:tr w:rsidR="00364C92" w:rsidTr="00364C92">
        <w:tc>
          <w:tcPr>
            <w:tcW w:w="576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762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364C92">
              <w:rPr>
                <w:rFonts w:ascii="Liberation Serif" w:eastAsia="Times New Roman" w:hAnsi="Liberation Serif" w:cs="Liberation Serif"/>
                <w:sz w:val="24"/>
                <w:szCs w:val="24"/>
              </w:rPr>
              <w:t>на площадках вузов</w:t>
            </w:r>
          </w:p>
        </w:tc>
        <w:tc>
          <w:tcPr>
            <w:tcW w:w="2693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</w:p>
        </w:tc>
      </w:tr>
      <w:tr w:rsidR="00364C92" w:rsidTr="00364C92">
        <w:tc>
          <w:tcPr>
            <w:tcW w:w="576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762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364C92">
              <w:rPr>
                <w:rFonts w:ascii="Liberation Serif" w:eastAsia="Times New Roman" w:hAnsi="Liberation Serif" w:cs="Liberation Serif"/>
                <w:sz w:val="24"/>
                <w:szCs w:val="24"/>
              </w:rPr>
              <w:t>на площадках организаций-работодателей</w:t>
            </w:r>
          </w:p>
        </w:tc>
        <w:tc>
          <w:tcPr>
            <w:tcW w:w="2693" w:type="dxa"/>
          </w:tcPr>
          <w:p w:rsidR="00364C92" w:rsidRPr="00364C92" w:rsidRDefault="00A056EF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10</w:t>
            </w:r>
            <w:bookmarkStart w:id="0" w:name="_GoBack"/>
            <w:bookmarkEnd w:id="0"/>
          </w:p>
        </w:tc>
      </w:tr>
      <w:tr w:rsidR="00364C92" w:rsidTr="00364C92">
        <w:tc>
          <w:tcPr>
            <w:tcW w:w="576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r w:rsidRPr="00364C92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7.</w:t>
            </w:r>
          </w:p>
        </w:tc>
        <w:tc>
          <w:tcPr>
            <w:tcW w:w="6762" w:type="dxa"/>
          </w:tcPr>
          <w:p w:rsidR="00364C92" w:rsidRPr="00625858" w:rsidRDefault="00364C92" w:rsidP="00364C92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720"/>
              <w:outlineLvl w:val="2"/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</w:pPr>
            <w:r w:rsidRPr="00625858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2693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</w:p>
        </w:tc>
      </w:tr>
      <w:tr w:rsidR="00364C92" w:rsidTr="00364C92">
        <w:tc>
          <w:tcPr>
            <w:tcW w:w="576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r w:rsidRPr="00364C92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7.1.</w:t>
            </w:r>
          </w:p>
        </w:tc>
        <w:tc>
          <w:tcPr>
            <w:tcW w:w="6762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364C92">
              <w:rPr>
                <w:rFonts w:ascii="Liberation Serif" w:eastAsia="Times New Roman" w:hAnsi="Liberation Serif" w:cs="Liberation Serif"/>
                <w:sz w:val="24"/>
                <w:szCs w:val="24"/>
              </w:rPr>
              <w:t>Количество обучающихся 8-11 классов, проходящих в 2023/2024 учебном году профессиональное обучение по программам профессиональной подготовки по профессиям рабочих и должностям служащих</w:t>
            </w:r>
          </w:p>
        </w:tc>
        <w:tc>
          <w:tcPr>
            <w:tcW w:w="2693" w:type="dxa"/>
          </w:tcPr>
          <w:p w:rsidR="00364C92" w:rsidRPr="00364C92" w:rsidRDefault="00FB4347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0</w:t>
            </w:r>
          </w:p>
        </w:tc>
      </w:tr>
      <w:tr w:rsidR="00364C92" w:rsidTr="00364C92">
        <w:tc>
          <w:tcPr>
            <w:tcW w:w="576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r w:rsidRPr="00364C92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7.2.</w:t>
            </w:r>
          </w:p>
        </w:tc>
        <w:tc>
          <w:tcPr>
            <w:tcW w:w="6762" w:type="dxa"/>
          </w:tcPr>
          <w:p w:rsidR="00364C92" w:rsidRPr="00364C92" w:rsidRDefault="00364C92" w:rsidP="00AB3761">
            <w:pPr>
              <w:spacing w:before="100" w:beforeAutospacing="1" w:after="100" w:afterAutospacing="1"/>
              <w:outlineLvl w:val="3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364C92">
              <w:rPr>
                <w:rFonts w:ascii="Liberation Serif" w:eastAsia="Times New Roman" w:hAnsi="Liberation Serif" w:cs="Liberation Serif"/>
                <w:sz w:val="24"/>
                <w:szCs w:val="24"/>
              </w:rPr>
              <w:t>Наименование программ (с указанием класса, в котором реализуется программа):</w:t>
            </w:r>
          </w:p>
        </w:tc>
        <w:tc>
          <w:tcPr>
            <w:tcW w:w="2693" w:type="dxa"/>
          </w:tcPr>
          <w:p w:rsidR="00364C92" w:rsidRPr="00364C92" w:rsidRDefault="00A056EF" w:rsidP="00364C92">
            <w:pPr>
              <w:spacing w:before="100" w:beforeAutospacing="1" w:after="100" w:afterAutospacing="1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-</w:t>
            </w:r>
          </w:p>
        </w:tc>
      </w:tr>
      <w:tr w:rsidR="00364C92" w:rsidTr="00364C92">
        <w:tc>
          <w:tcPr>
            <w:tcW w:w="576" w:type="dxa"/>
          </w:tcPr>
          <w:p w:rsidR="00364C92" w:rsidRPr="00364C92" w:rsidRDefault="00364C92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r w:rsidRPr="00364C92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8</w:t>
            </w:r>
          </w:p>
        </w:tc>
        <w:tc>
          <w:tcPr>
            <w:tcW w:w="6762" w:type="dxa"/>
          </w:tcPr>
          <w:p w:rsidR="00364C92" w:rsidRPr="00364C92" w:rsidRDefault="00364C92" w:rsidP="00AB3761">
            <w:pPr>
              <w:widowControl/>
              <w:autoSpaceDE/>
              <w:autoSpaceDN/>
              <w:adjustRightInd/>
              <w:spacing w:before="100" w:beforeAutospacing="1" w:after="100" w:afterAutospacing="1"/>
              <w:outlineLvl w:val="2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364C92">
              <w:rPr>
                <w:rFonts w:ascii="Liberation Serif" w:eastAsia="Times New Roman" w:hAnsi="Liberation Serif" w:cs="Liberation Serif"/>
                <w:sz w:val="24"/>
                <w:szCs w:val="24"/>
              </w:rPr>
              <w:t>Дополнительная информация или комментарии к предоставленным ответам</w:t>
            </w:r>
          </w:p>
        </w:tc>
        <w:tc>
          <w:tcPr>
            <w:tcW w:w="2693" w:type="dxa"/>
          </w:tcPr>
          <w:p w:rsidR="00364C92" w:rsidRPr="00364C92" w:rsidRDefault="00A056EF" w:rsidP="00684BB0">
            <w:pPr>
              <w:outlineLvl w:val="2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-</w:t>
            </w:r>
          </w:p>
        </w:tc>
      </w:tr>
    </w:tbl>
    <w:p w:rsidR="00684BB0" w:rsidRPr="00684BB0" w:rsidRDefault="00684BB0" w:rsidP="00684BB0">
      <w:pPr>
        <w:outlineLvl w:val="2"/>
        <w:rPr>
          <w:rFonts w:ascii="Liberation Serif" w:eastAsia="Times New Roman" w:hAnsi="Liberation Serif" w:cs="Liberation Serif"/>
          <w:sz w:val="28"/>
          <w:szCs w:val="28"/>
        </w:rPr>
      </w:pPr>
    </w:p>
    <w:p w:rsidR="00FA6501" w:rsidRDefault="00FA6501" w:rsidP="007B01AD">
      <w:pPr>
        <w:jc w:val="both"/>
        <w:rPr>
          <w:rFonts w:ascii="Liberation Serif" w:hAnsi="Liberation Serif" w:cs="Liberation Serif"/>
          <w:sz w:val="22"/>
          <w:szCs w:val="22"/>
        </w:rPr>
      </w:pPr>
    </w:p>
    <w:p w:rsidR="0074666D" w:rsidRPr="007B01AD" w:rsidRDefault="0074666D" w:rsidP="007B01AD">
      <w:pPr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 </w:t>
      </w:r>
    </w:p>
    <w:sectPr w:rsidR="0074666D" w:rsidRPr="007B01AD" w:rsidSect="00684BB0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0D35"/>
    <w:multiLevelType w:val="multilevel"/>
    <w:tmpl w:val="A8B0D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230AD8"/>
    <w:multiLevelType w:val="multilevel"/>
    <w:tmpl w:val="56E63B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9A5C51"/>
    <w:multiLevelType w:val="multilevel"/>
    <w:tmpl w:val="A5449A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5A5849"/>
    <w:multiLevelType w:val="multilevel"/>
    <w:tmpl w:val="535679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9701C6"/>
    <w:multiLevelType w:val="multilevel"/>
    <w:tmpl w:val="53429E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885399"/>
    <w:multiLevelType w:val="multilevel"/>
    <w:tmpl w:val="B5343B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4C714AB2"/>
    <w:multiLevelType w:val="multilevel"/>
    <w:tmpl w:val="9A9A89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DD0DF0"/>
    <w:multiLevelType w:val="multilevel"/>
    <w:tmpl w:val="DF5ED7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1AD"/>
    <w:rsid w:val="000144C6"/>
    <w:rsid w:val="00021DC5"/>
    <w:rsid w:val="00030EE1"/>
    <w:rsid w:val="000B6F2C"/>
    <w:rsid w:val="001002BD"/>
    <w:rsid w:val="001048C9"/>
    <w:rsid w:val="001066EF"/>
    <w:rsid w:val="00121FC3"/>
    <w:rsid w:val="00124EFA"/>
    <w:rsid w:val="00142B72"/>
    <w:rsid w:val="00163807"/>
    <w:rsid w:val="0017224C"/>
    <w:rsid w:val="00172BCA"/>
    <w:rsid w:val="00181AFF"/>
    <w:rsid w:val="001A69A0"/>
    <w:rsid w:val="001B2509"/>
    <w:rsid w:val="001B7ECB"/>
    <w:rsid w:val="001C1E58"/>
    <w:rsid w:val="001C7A7C"/>
    <w:rsid w:val="001D0BD6"/>
    <w:rsid w:val="002428B8"/>
    <w:rsid w:val="00275161"/>
    <w:rsid w:val="002972D1"/>
    <w:rsid w:val="002A3F60"/>
    <w:rsid w:val="002C3D95"/>
    <w:rsid w:val="002D6FDB"/>
    <w:rsid w:val="002E6505"/>
    <w:rsid w:val="002F3B78"/>
    <w:rsid w:val="00307B69"/>
    <w:rsid w:val="00317B88"/>
    <w:rsid w:val="003268A3"/>
    <w:rsid w:val="003444D3"/>
    <w:rsid w:val="00345F7E"/>
    <w:rsid w:val="00364C92"/>
    <w:rsid w:val="00373B91"/>
    <w:rsid w:val="003A4257"/>
    <w:rsid w:val="003A739D"/>
    <w:rsid w:val="003B70C0"/>
    <w:rsid w:val="00425BEB"/>
    <w:rsid w:val="00432A53"/>
    <w:rsid w:val="00475DDC"/>
    <w:rsid w:val="004770D1"/>
    <w:rsid w:val="00483C6E"/>
    <w:rsid w:val="004A7679"/>
    <w:rsid w:val="004D78E2"/>
    <w:rsid w:val="00527DEF"/>
    <w:rsid w:val="005300AB"/>
    <w:rsid w:val="00546416"/>
    <w:rsid w:val="00547141"/>
    <w:rsid w:val="00562307"/>
    <w:rsid w:val="00567409"/>
    <w:rsid w:val="00591C46"/>
    <w:rsid w:val="005A7397"/>
    <w:rsid w:val="005B5790"/>
    <w:rsid w:val="005C5AA0"/>
    <w:rsid w:val="005D688E"/>
    <w:rsid w:val="005D6A69"/>
    <w:rsid w:val="0061017E"/>
    <w:rsid w:val="00614D9D"/>
    <w:rsid w:val="00622EAD"/>
    <w:rsid w:val="006251B4"/>
    <w:rsid w:val="00625858"/>
    <w:rsid w:val="006458D6"/>
    <w:rsid w:val="00652484"/>
    <w:rsid w:val="00652967"/>
    <w:rsid w:val="006539B0"/>
    <w:rsid w:val="00656068"/>
    <w:rsid w:val="00661D5F"/>
    <w:rsid w:val="00665D86"/>
    <w:rsid w:val="006755F7"/>
    <w:rsid w:val="00684BB0"/>
    <w:rsid w:val="006B69FD"/>
    <w:rsid w:val="006D2271"/>
    <w:rsid w:val="006D60FF"/>
    <w:rsid w:val="006D6FBC"/>
    <w:rsid w:val="006E5592"/>
    <w:rsid w:val="0072678E"/>
    <w:rsid w:val="0074666D"/>
    <w:rsid w:val="007504B2"/>
    <w:rsid w:val="007515A9"/>
    <w:rsid w:val="00763960"/>
    <w:rsid w:val="00773699"/>
    <w:rsid w:val="00781463"/>
    <w:rsid w:val="007A3B2F"/>
    <w:rsid w:val="007A3D99"/>
    <w:rsid w:val="007B01AD"/>
    <w:rsid w:val="007D4BDF"/>
    <w:rsid w:val="007E0137"/>
    <w:rsid w:val="007F12C4"/>
    <w:rsid w:val="008111D0"/>
    <w:rsid w:val="00812B64"/>
    <w:rsid w:val="00846BE3"/>
    <w:rsid w:val="0085781F"/>
    <w:rsid w:val="008667FE"/>
    <w:rsid w:val="00880AF1"/>
    <w:rsid w:val="00880FF5"/>
    <w:rsid w:val="00885D93"/>
    <w:rsid w:val="0089650F"/>
    <w:rsid w:val="008B517D"/>
    <w:rsid w:val="009038BC"/>
    <w:rsid w:val="00907C42"/>
    <w:rsid w:val="009236CE"/>
    <w:rsid w:val="00934475"/>
    <w:rsid w:val="0095549C"/>
    <w:rsid w:val="00962186"/>
    <w:rsid w:val="009627BB"/>
    <w:rsid w:val="0096511A"/>
    <w:rsid w:val="009768AA"/>
    <w:rsid w:val="00985805"/>
    <w:rsid w:val="009D2E27"/>
    <w:rsid w:val="009D570D"/>
    <w:rsid w:val="009D6FB6"/>
    <w:rsid w:val="009F55A6"/>
    <w:rsid w:val="00A034CC"/>
    <w:rsid w:val="00A03F3E"/>
    <w:rsid w:val="00A056EF"/>
    <w:rsid w:val="00A10E8D"/>
    <w:rsid w:val="00A36DDB"/>
    <w:rsid w:val="00A42852"/>
    <w:rsid w:val="00A55976"/>
    <w:rsid w:val="00A6040B"/>
    <w:rsid w:val="00AB01C1"/>
    <w:rsid w:val="00AB3761"/>
    <w:rsid w:val="00AC26E0"/>
    <w:rsid w:val="00AC7378"/>
    <w:rsid w:val="00AF43B0"/>
    <w:rsid w:val="00B12F3A"/>
    <w:rsid w:val="00B2604C"/>
    <w:rsid w:val="00B529F2"/>
    <w:rsid w:val="00B54743"/>
    <w:rsid w:val="00B55E2D"/>
    <w:rsid w:val="00B6148C"/>
    <w:rsid w:val="00B63AF6"/>
    <w:rsid w:val="00B86D48"/>
    <w:rsid w:val="00B96293"/>
    <w:rsid w:val="00BC26AD"/>
    <w:rsid w:val="00BC3B84"/>
    <w:rsid w:val="00BE2E18"/>
    <w:rsid w:val="00C01E7D"/>
    <w:rsid w:val="00C06252"/>
    <w:rsid w:val="00C15DEE"/>
    <w:rsid w:val="00C16ED9"/>
    <w:rsid w:val="00C26890"/>
    <w:rsid w:val="00C5052E"/>
    <w:rsid w:val="00C733B5"/>
    <w:rsid w:val="00CB35B5"/>
    <w:rsid w:val="00CC3DF4"/>
    <w:rsid w:val="00CC4954"/>
    <w:rsid w:val="00CE4C48"/>
    <w:rsid w:val="00CF4E27"/>
    <w:rsid w:val="00D01734"/>
    <w:rsid w:val="00D241A7"/>
    <w:rsid w:val="00D358E4"/>
    <w:rsid w:val="00D37B94"/>
    <w:rsid w:val="00D669DB"/>
    <w:rsid w:val="00D670C2"/>
    <w:rsid w:val="00D9161C"/>
    <w:rsid w:val="00DA086F"/>
    <w:rsid w:val="00DB30EB"/>
    <w:rsid w:val="00DD0658"/>
    <w:rsid w:val="00DD2310"/>
    <w:rsid w:val="00DE4C58"/>
    <w:rsid w:val="00DF3B54"/>
    <w:rsid w:val="00E0312C"/>
    <w:rsid w:val="00E110FF"/>
    <w:rsid w:val="00E45C72"/>
    <w:rsid w:val="00E46F27"/>
    <w:rsid w:val="00E66568"/>
    <w:rsid w:val="00E7565B"/>
    <w:rsid w:val="00E7769A"/>
    <w:rsid w:val="00E80132"/>
    <w:rsid w:val="00E819AF"/>
    <w:rsid w:val="00E915D7"/>
    <w:rsid w:val="00EA0A04"/>
    <w:rsid w:val="00EC3656"/>
    <w:rsid w:val="00EE0894"/>
    <w:rsid w:val="00F10768"/>
    <w:rsid w:val="00F11DC8"/>
    <w:rsid w:val="00F203B4"/>
    <w:rsid w:val="00F21934"/>
    <w:rsid w:val="00F23884"/>
    <w:rsid w:val="00F465F6"/>
    <w:rsid w:val="00F533B5"/>
    <w:rsid w:val="00F55575"/>
    <w:rsid w:val="00F94CAE"/>
    <w:rsid w:val="00FA15D8"/>
    <w:rsid w:val="00FA6501"/>
    <w:rsid w:val="00FB4347"/>
    <w:rsid w:val="00FC24A1"/>
    <w:rsid w:val="00FD74F0"/>
    <w:rsid w:val="00FF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624B7FD-FA61-481F-9956-CAC41F4F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1AD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ahoma" w:hAnsi="Segoe UI" w:cs="Segoe U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01AD"/>
    <w:rPr>
      <w:rFonts w:cs="Calibri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1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1AD"/>
    <w:rPr>
      <w:rFonts w:ascii="Tahoma" w:eastAsia="Tahoma" w:hAnsi="Tahoma" w:cs="Tahoma"/>
      <w:sz w:val="16"/>
      <w:szCs w:val="16"/>
      <w:lang w:eastAsia="ru-RU"/>
    </w:rPr>
  </w:style>
  <w:style w:type="paragraph" w:styleId="a6">
    <w:name w:val="List"/>
    <w:basedOn w:val="a"/>
    <w:uiPriority w:val="99"/>
    <w:unhideWhenUsed/>
    <w:rsid w:val="005D688E"/>
    <w:pPr>
      <w:ind w:left="283" w:hanging="283"/>
      <w:contextualSpacing/>
    </w:pPr>
  </w:style>
  <w:style w:type="paragraph" w:styleId="a7">
    <w:name w:val="Title"/>
    <w:basedOn w:val="a"/>
    <w:next w:val="a"/>
    <w:link w:val="a8"/>
    <w:uiPriority w:val="10"/>
    <w:qFormat/>
    <w:rsid w:val="005D68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5D68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Body Text"/>
    <w:basedOn w:val="a"/>
    <w:link w:val="aa"/>
    <w:uiPriority w:val="99"/>
    <w:unhideWhenUsed/>
    <w:rsid w:val="005D688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5D688E"/>
    <w:rPr>
      <w:rFonts w:ascii="Segoe UI" w:eastAsia="Tahoma" w:hAnsi="Segoe UI" w:cs="Segoe UI"/>
      <w:sz w:val="20"/>
      <w:szCs w:val="20"/>
      <w:lang w:eastAsia="ru-RU"/>
    </w:rPr>
  </w:style>
  <w:style w:type="paragraph" w:styleId="ab">
    <w:name w:val="Body Text First Indent"/>
    <w:basedOn w:val="a9"/>
    <w:link w:val="ac"/>
    <w:uiPriority w:val="99"/>
    <w:unhideWhenUsed/>
    <w:rsid w:val="005D688E"/>
    <w:pPr>
      <w:spacing w:after="0"/>
      <w:ind w:firstLine="360"/>
    </w:pPr>
  </w:style>
  <w:style w:type="character" w:customStyle="1" w:styleId="ac">
    <w:name w:val="Красная строка Знак"/>
    <w:basedOn w:val="aa"/>
    <w:link w:val="ab"/>
    <w:uiPriority w:val="99"/>
    <w:rsid w:val="005D688E"/>
    <w:rPr>
      <w:rFonts w:ascii="Segoe UI" w:eastAsia="Tahoma" w:hAnsi="Segoe UI" w:cs="Segoe UI"/>
      <w:sz w:val="20"/>
      <w:szCs w:val="20"/>
      <w:lang w:eastAsia="ru-RU"/>
    </w:rPr>
  </w:style>
  <w:style w:type="table" w:styleId="ad">
    <w:name w:val="Table Grid"/>
    <w:basedOn w:val="a1"/>
    <w:uiPriority w:val="59"/>
    <w:rsid w:val="00684B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Владимировна</dc:creator>
  <cp:lastModifiedBy>Учетная запись Майкрософт</cp:lastModifiedBy>
  <cp:revision>3</cp:revision>
  <cp:lastPrinted>2024-02-26T05:08:00Z</cp:lastPrinted>
  <dcterms:created xsi:type="dcterms:W3CDTF">2024-05-13T09:51:00Z</dcterms:created>
  <dcterms:modified xsi:type="dcterms:W3CDTF">2024-05-13T09:56:00Z</dcterms:modified>
</cp:coreProperties>
</file>