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0446C0">
        <w:rPr>
          <w:rFonts w:ascii="Times New Roman" w:eastAsia="Calibri" w:hAnsi="Times New Roman" w:cs="Times New Roman"/>
          <w:b/>
          <w:sz w:val="24"/>
          <w:szCs w:val="24"/>
        </w:rPr>
        <w:t>АБОТЫ НА НЕДЕЛЮ с 4 марта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0446C0">
        <w:rPr>
          <w:rFonts w:ascii="Times New Roman" w:eastAsia="Calibri" w:hAnsi="Times New Roman" w:cs="Times New Roman"/>
          <w:b/>
          <w:sz w:val="24"/>
          <w:szCs w:val="24"/>
        </w:rPr>
        <w:t xml:space="preserve"> по 7</w:t>
      </w:r>
      <w:r w:rsidR="006945EE">
        <w:rPr>
          <w:rFonts w:ascii="Times New Roman" w:eastAsia="Calibri" w:hAnsi="Times New Roman" w:cs="Times New Roman"/>
          <w:b/>
          <w:sz w:val="24"/>
          <w:szCs w:val="24"/>
        </w:rPr>
        <w:t xml:space="preserve"> марта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851587" w:rsidRPr="0024168C" w:rsidTr="0024168C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0446C0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В/Д «Разговоры о важном»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 – предоставление фото о проведении урока Советникам по воспитанию Большедворовой А.И.,</w:t>
            </w:r>
            <w:r w:rsidR="00B46B6D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2751D0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0446C0" w:rsidRDefault="000446C0" w:rsidP="000446C0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>Прием заявок на участие в муниципальном этапе Всероссийского конкурса юных чтецов «Живая классика» (в формате Word по форме)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2842">
              <w:rPr>
                <w:rFonts w:ascii="Times New Roman" w:hAnsi="Times New Roman"/>
                <w:i/>
              </w:rPr>
              <w:t>Отв. – зам.</w:t>
            </w:r>
            <w:r>
              <w:rPr>
                <w:rFonts w:ascii="Times New Roman" w:hAnsi="Times New Roman"/>
                <w:i/>
              </w:rPr>
              <w:t xml:space="preserve"> директора по У</w:t>
            </w:r>
            <w:r w:rsidRPr="00D12842">
              <w:rPr>
                <w:rFonts w:ascii="Times New Roman" w:hAnsi="Times New Roman"/>
                <w:i/>
              </w:rPr>
              <w:t xml:space="preserve">Р </w:t>
            </w:r>
            <w:r>
              <w:rPr>
                <w:rFonts w:ascii="Times New Roman" w:hAnsi="Times New Roman"/>
                <w:i/>
              </w:rPr>
              <w:t>Фалалеева Е.П.</w:t>
            </w:r>
          </w:p>
          <w:p w:rsidR="000446C0" w:rsidRPr="00445524" w:rsidRDefault="000446C0" w:rsidP="000446C0">
            <w:pPr>
              <w:suppressAutoHyphens/>
              <w:jc w:val="both"/>
              <w:rPr>
                <w:rFonts w:ascii="Liberation Serif" w:eastAsia="Times New Roman" w:hAnsi="Liberation Serif"/>
                <w:i/>
                <w:lang w:eastAsia="ar-SA"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>Актуализация данных в АИС «Образование», АИС «Образование: регистрация заявлений о приеме в ОО, выбывших из ОО, корректировка наполняемости классов, отчет Липиной С.В.</w:t>
            </w:r>
            <w:r w:rsidRPr="00445524">
              <w:rPr>
                <w:rFonts w:ascii="Liberation Serif" w:eastAsia="Times New Roman" w:hAnsi="Liberation Serif"/>
                <w:i/>
                <w:lang w:eastAsia="ar-SA"/>
              </w:rPr>
              <w:t xml:space="preserve"> Отв. – зам. директора по </w:t>
            </w:r>
            <w:r>
              <w:rPr>
                <w:rFonts w:ascii="Liberation Serif" w:eastAsia="Times New Roman" w:hAnsi="Liberation Serif"/>
                <w:i/>
                <w:lang w:eastAsia="ar-SA"/>
              </w:rPr>
              <w:t>УВР Южакова Т.М.</w:t>
            </w:r>
          </w:p>
          <w:p w:rsidR="000446C0" w:rsidRPr="001B5B70" w:rsidRDefault="000446C0" w:rsidP="000446C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>Подача заявок на муниципальный этап областного проекта «Экологический форум»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- зам.</w:t>
            </w:r>
            <w:r w:rsidR="002F05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директора по ВР Южакова Л.В., педагог-организатор Иванова О.А.</w:t>
            </w:r>
            <w:r w:rsidR="002751D0">
              <w:rPr>
                <w:rFonts w:ascii="Times New Roman" w:hAnsi="Times New Roman"/>
                <w:i/>
                <w:sz w:val="24"/>
                <w:szCs w:val="24"/>
              </w:rPr>
              <w:t xml:space="preserve">, советники директора </w:t>
            </w:r>
          </w:p>
          <w:p w:rsidR="006945EE" w:rsidRPr="001B5B70" w:rsidRDefault="000446C0" w:rsidP="000446C0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1587" w:rsidRPr="0024168C" w:rsidTr="0048409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0446C0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79" w:rsidRDefault="00C65413" w:rsidP="00C6541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5413">
              <w:rPr>
                <w:rFonts w:ascii="Times New Roman" w:hAnsi="Times New Roman"/>
              </w:rPr>
              <w:t>Подача заявок и работ на муниципальный этап областного конкурса по пожарной безопасности «Неопалимая купина»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Отв. - педагог-организатор Иванова О.А.,</w:t>
            </w:r>
          </w:p>
          <w:p w:rsidR="00D97832" w:rsidRDefault="00D97832" w:rsidP="00D978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7832">
              <w:rPr>
                <w:rFonts w:ascii="Times New Roman" w:hAnsi="Times New Roman"/>
                <w:sz w:val="24"/>
                <w:szCs w:val="24"/>
              </w:rPr>
              <w:t>Подготовка к</w:t>
            </w:r>
            <w:r w:rsidRPr="00D97832">
              <w:rPr>
                <w:rFonts w:ascii="Times New Roman" w:hAnsi="Times New Roman"/>
              </w:rPr>
              <w:t xml:space="preserve"> Муниципальному этапу областной экологической кейс – игры для детей младшего школьного и дошкольного возрастов Green Team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заведующие «Детский сад «Капелька», «Детский сад «Рябинушка», учитель биологии Шитова А.В., педагог-организатор Иванова О.А</w:t>
            </w:r>
          </w:p>
          <w:p w:rsidR="00A213F0" w:rsidRPr="00622DDB" w:rsidRDefault="00622DDB" w:rsidP="00A213F0">
            <w:pPr>
              <w:rPr>
                <w:rFonts w:ascii="Times New Roman" w:hAnsi="Times New Roman"/>
                <w:i/>
              </w:rPr>
            </w:pPr>
            <w:r w:rsidRPr="00622DDB">
              <w:rPr>
                <w:rFonts w:ascii="Times New Roman" w:hAnsi="Times New Roman"/>
              </w:rPr>
              <w:t>Совет профилактики</w:t>
            </w:r>
            <w:r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Отв. - зам. директора по ВР Южакова Л.В.,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начало в 15.00</w:t>
            </w:r>
            <w:bookmarkStart w:id="0" w:name="_GoBack"/>
            <w:bookmarkEnd w:id="0"/>
          </w:p>
        </w:tc>
      </w:tr>
      <w:tr w:rsidR="00851587" w:rsidRPr="0024168C" w:rsidTr="00276390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0446C0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F7" w:rsidRDefault="002751D0" w:rsidP="001B5B7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по изготовлению «Подарок маме».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Отв. - с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оветни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кам по воспитанию Большедворова А.И.</w:t>
            </w:r>
          </w:p>
          <w:p w:rsidR="000446C0" w:rsidRPr="00D12842" w:rsidRDefault="00622DDB" w:rsidP="001B5B7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Расширенное заседание Методического совета на тему «Всероссийские проверочные работы».</w:t>
            </w:r>
            <w:r w:rsidRPr="001B5B70">
              <w:rPr>
                <w:rFonts w:ascii="Times New Roman" w:hAnsi="Times New Roman"/>
                <w:i/>
              </w:rPr>
              <w:t xml:space="preserve"> Отв. – </w:t>
            </w:r>
            <w:r>
              <w:rPr>
                <w:rFonts w:ascii="Times New Roman" w:hAnsi="Times New Roman"/>
                <w:i/>
              </w:rPr>
              <w:t>руководитель ШМС</w:t>
            </w:r>
            <w:r w:rsidRPr="001B5B70">
              <w:rPr>
                <w:rFonts w:ascii="Times New Roman" w:hAnsi="Times New Roman"/>
                <w:i/>
              </w:rPr>
              <w:t xml:space="preserve"> Фалалеева Е.П</w:t>
            </w:r>
            <w:r>
              <w:rPr>
                <w:rFonts w:ascii="Times New Roman" w:hAnsi="Times New Roman"/>
                <w:i/>
              </w:rPr>
              <w:t>., на</w:t>
            </w:r>
            <w:r>
              <w:rPr>
                <w:rFonts w:ascii="Times New Roman" w:hAnsi="Times New Roman"/>
                <w:i/>
              </w:rPr>
              <w:t>чало в 15.00</w:t>
            </w:r>
          </w:p>
        </w:tc>
      </w:tr>
      <w:tr w:rsidR="00851587" w:rsidRPr="0024168C" w:rsidTr="002416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0446C0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2" w:rsidRDefault="002F0587" w:rsidP="00D12842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0587">
              <w:rPr>
                <w:rFonts w:ascii="Times New Roman" w:hAnsi="Times New Roman"/>
                <w:sz w:val="24"/>
                <w:szCs w:val="24"/>
              </w:rPr>
              <w:t>Мероприятие, посвященное международному женскому дню.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2842">
              <w:rPr>
                <w:rFonts w:ascii="Times New Roman" w:hAnsi="Times New Roman"/>
                <w:i/>
                <w:sz w:val="24"/>
                <w:szCs w:val="24"/>
              </w:rPr>
              <w:t>Отв. - зам.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2842">
              <w:rPr>
                <w:rFonts w:ascii="Times New Roman" w:hAnsi="Times New Roman"/>
                <w:i/>
                <w:sz w:val="24"/>
                <w:szCs w:val="24"/>
              </w:rPr>
              <w:t>директора по ВР Южакова Л.В., педагог-организатор Иванова О.А.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начало </w:t>
            </w:r>
          </w:p>
          <w:p w:rsidR="002751D0" w:rsidRDefault="002751D0" w:rsidP="002751D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51D0">
              <w:rPr>
                <w:rFonts w:ascii="Times New Roman" w:hAnsi="Times New Roman"/>
                <w:sz w:val="24"/>
                <w:szCs w:val="24"/>
              </w:rPr>
              <w:t>День единых действий, посвященных Международному женскому дню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Отв. - с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оветни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кам по воспитанию Большедворова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Л.И., Гурьянова А.В.</w:t>
            </w:r>
          </w:p>
          <w:p w:rsidR="00E26E09" w:rsidRDefault="00C65413" w:rsidP="00C6541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«Женский праздник – значит Весна!». 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- зам. директора по ВР Южакова Л.В., педагог-организатор Иванова О.А.,</w:t>
            </w:r>
            <w:r w:rsidR="00A213F0">
              <w:rPr>
                <w:rFonts w:ascii="Times New Roman" w:hAnsi="Times New Roman"/>
                <w:i/>
                <w:sz w:val="24"/>
                <w:szCs w:val="24"/>
              </w:rPr>
              <w:t xml:space="preserve"> начало в 13.30</w:t>
            </w:r>
          </w:p>
          <w:p w:rsidR="00A213F0" w:rsidRPr="00D12842" w:rsidRDefault="00A213F0" w:rsidP="00A213F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Классные часы – чаепитие </w:t>
            </w:r>
          </w:p>
        </w:tc>
      </w:tr>
      <w:tr w:rsidR="00851587" w:rsidRPr="0024168C" w:rsidTr="002416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F0587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2F0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6945EE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C4" w:rsidRPr="000446C0" w:rsidRDefault="000446C0" w:rsidP="0048409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0446C0">
              <w:rPr>
                <w:rFonts w:ascii="Times New Roman" w:hAnsi="Times New Roman"/>
                <w:b/>
                <w:i/>
              </w:rPr>
              <w:t>Выходной день – Международный женский день</w:t>
            </w:r>
          </w:p>
        </w:tc>
      </w:tr>
      <w:tr w:rsidR="00851587" w:rsidRPr="0024168C" w:rsidTr="002416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D0" w:rsidRPr="001B5B70" w:rsidRDefault="002F0587" w:rsidP="002751D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праздник</w:t>
            </w:r>
            <w:r w:rsidR="002751D0">
              <w:rPr>
                <w:rFonts w:ascii="Times New Roman" w:hAnsi="Times New Roman"/>
                <w:b/>
                <w:i/>
                <w:sz w:val="24"/>
                <w:szCs w:val="24"/>
              </w:rPr>
              <w:t>у «Женский праздник – значит Весна!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="00C654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 06.03.2023</w:t>
            </w:r>
            <w:r w:rsidR="00275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r w:rsidR="002751D0" w:rsidRPr="002751D0">
              <w:rPr>
                <w:rFonts w:ascii="Times New Roman" w:hAnsi="Times New Roman"/>
                <w:i/>
                <w:sz w:val="24"/>
                <w:szCs w:val="24"/>
              </w:rPr>
              <w:t>Отв.-</w:t>
            </w:r>
            <w:r w:rsidR="002751D0">
              <w:rPr>
                <w:rFonts w:ascii="Times New Roman" w:hAnsi="Times New Roman"/>
                <w:i/>
                <w:sz w:val="24"/>
                <w:szCs w:val="24"/>
              </w:rPr>
              <w:t xml:space="preserve"> зам. директора по ВР Южакова Л.В., педагог-организатор Иванова О.А., советники директора </w:t>
            </w:r>
          </w:p>
          <w:p w:rsidR="002751D0" w:rsidRDefault="002751D0" w:rsidP="002751D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Подготовка ко Дню Всемирного театра. До </w:t>
            </w:r>
            <w:r w:rsidR="00C809C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.03.2024.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Отв. - с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оветни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кам по воспитанию Большедворова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Л.И., Гурьянова А.В.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классные руководители</w:t>
            </w:r>
          </w:p>
          <w:p w:rsidR="002751D0" w:rsidRPr="002751D0" w:rsidRDefault="002751D0" w:rsidP="002751D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09C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Дню единых действий воссоединения Крыма с Россией. До 15.</w:t>
            </w:r>
            <w:r w:rsidR="00C809C0" w:rsidRPr="00C809C0">
              <w:rPr>
                <w:rFonts w:ascii="Times New Roman" w:hAnsi="Times New Roman"/>
                <w:b/>
                <w:i/>
                <w:sz w:val="24"/>
                <w:szCs w:val="24"/>
              </w:rPr>
              <w:t>03.2024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Отв. - с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оветни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кам по воспитанию Большедворова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Л.И., Гурьянова А.В.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педагоги - организаторы</w:t>
            </w:r>
          </w:p>
          <w:p w:rsidR="00851587" w:rsidRPr="00957F42" w:rsidRDefault="00851587" w:rsidP="00851587">
            <w:pPr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F24F79" w:rsidRDefault="00851587" w:rsidP="008515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>- о посещаемости ДОО;- о вакцинации от CОVID-19;- о заболеваемости CОVID-19;- о вакцинации от гриппа;</w:t>
            </w:r>
          </w:p>
          <w:p w:rsidR="00851587" w:rsidRDefault="00851587" w:rsidP="006E11B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>- о заболеваемости гриппом, ОРВИ;- о карантинных мероприятиях;- о диспансеризации</w:t>
            </w:r>
            <w:r w:rsidR="00A406F7" w:rsidRPr="00F24F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66F7" w:rsidRPr="00F24F79" w:rsidRDefault="005366F7" w:rsidP="006E11B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подготовка к </w:t>
            </w:r>
            <w:r>
              <w:t>Муниципальный конкурс чтецов на иностранном языкеъ</w:t>
            </w: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446C0"/>
    <w:rsid w:val="000640DC"/>
    <w:rsid w:val="00110DC4"/>
    <w:rsid w:val="001652E1"/>
    <w:rsid w:val="00184565"/>
    <w:rsid w:val="001921AC"/>
    <w:rsid w:val="001B5B70"/>
    <w:rsid w:val="0024168C"/>
    <w:rsid w:val="00274E68"/>
    <w:rsid w:val="002751D0"/>
    <w:rsid w:val="00276390"/>
    <w:rsid w:val="00292D4C"/>
    <w:rsid w:val="002B426B"/>
    <w:rsid w:val="002D166A"/>
    <w:rsid w:val="002D6E70"/>
    <w:rsid w:val="002F0587"/>
    <w:rsid w:val="00314B32"/>
    <w:rsid w:val="0034459F"/>
    <w:rsid w:val="00362098"/>
    <w:rsid w:val="00445524"/>
    <w:rsid w:val="004636BB"/>
    <w:rsid w:val="00484099"/>
    <w:rsid w:val="004C7BF2"/>
    <w:rsid w:val="005366F7"/>
    <w:rsid w:val="00560CF3"/>
    <w:rsid w:val="005707A0"/>
    <w:rsid w:val="00586C1F"/>
    <w:rsid w:val="005C281B"/>
    <w:rsid w:val="00622DDB"/>
    <w:rsid w:val="00671B28"/>
    <w:rsid w:val="006879FE"/>
    <w:rsid w:val="006945EE"/>
    <w:rsid w:val="006D0C49"/>
    <w:rsid w:val="006E11B5"/>
    <w:rsid w:val="0070045A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57F42"/>
    <w:rsid w:val="009904ED"/>
    <w:rsid w:val="009C5A6C"/>
    <w:rsid w:val="009D4D99"/>
    <w:rsid w:val="009D72AA"/>
    <w:rsid w:val="009F7229"/>
    <w:rsid w:val="00A01EE7"/>
    <w:rsid w:val="00A213F0"/>
    <w:rsid w:val="00A34D0B"/>
    <w:rsid w:val="00A35508"/>
    <w:rsid w:val="00A406F7"/>
    <w:rsid w:val="00A914DE"/>
    <w:rsid w:val="00AD4CB9"/>
    <w:rsid w:val="00B25346"/>
    <w:rsid w:val="00B46B6D"/>
    <w:rsid w:val="00B90623"/>
    <w:rsid w:val="00B9086B"/>
    <w:rsid w:val="00B97084"/>
    <w:rsid w:val="00BB31DF"/>
    <w:rsid w:val="00C65413"/>
    <w:rsid w:val="00C809C0"/>
    <w:rsid w:val="00CC6906"/>
    <w:rsid w:val="00CD64B8"/>
    <w:rsid w:val="00D12842"/>
    <w:rsid w:val="00D86E04"/>
    <w:rsid w:val="00D94BA4"/>
    <w:rsid w:val="00D97832"/>
    <w:rsid w:val="00DB524C"/>
    <w:rsid w:val="00DF148A"/>
    <w:rsid w:val="00E26E09"/>
    <w:rsid w:val="00E3777C"/>
    <w:rsid w:val="00E745C3"/>
    <w:rsid w:val="00F013EA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41</cp:revision>
  <cp:lastPrinted>2024-01-30T09:25:00Z</cp:lastPrinted>
  <dcterms:created xsi:type="dcterms:W3CDTF">2023-11-10T09:44:00Z</dcterms:created>
  <dcterms:modified xsi:type="dcterms:W3CDTF">2024-03-01T12:53:00Z</dcterms:modified>
</cp:coreProperties>
</file>