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3" w:rsidRPr="00966C23" w:rsidRDefault="00966C23" w:rsidP="00966C23">
      <w:pPr>
        <w:pBdr>
          <w:top w:val="single" w:sz="6" w:space="8" w:color="21203C"/>
        </w:pBdr>
        <w:shd w:val="clear" w:color="auto" w:fill="E7EEF9"/>
        <w:spacing w:after="150" w:line="240" w:lineRule="auto"/>
        <w:outlineLvl w:val="0"/>
        <w:rPr>
          <w:rFonts w:ascii="Arial" w:eastAsia="Times New Roman" w:hAnsi="Arial" w:cs="Arial"/>
          <w:color w:val="DE354A"/>
          <w:kern w:val="36"/>
          <w:sz w:val="30"/>
          <w:szCs w:val="30"/>
          <w:lang w:eastAsia="ru-RU"/>
        </w:rPr>
      </w:pPr>
      <w:r w:rsidRPr="00966C23">
        <w:rPr>
          <w:rFonts w:ascii="Arial" w:eastAsia="Times New Roman" w:hAnsi="Arial" w:cs="Arial"/>
          <w:color w:val="DE354A"/>
          <w:kern w:val="36"/>
          <w:sz w:val="30"/>
          <w:szCs w:val="30"/>
          <w:lang w:eastAsia="ru-RU"/>
        </w:rPr>
        <w:t>Итоги конкурса!</w:t>
      </w:r>
    </w:p>
    <w:p w:rsidR="00966C23" w:rsidRPr="00966C23" w:rsidRDefault="00966C23" w:rsidP="00966C23">
      <w:pPr>
        <w:shd w:val="clear" w:color="auto" w:fill="E7EEF9"/>
        <w:spacing w:after="0" w:line="240" w:lineRule="auto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>07.12.2022</w:t>
      </w:r>
    </w:p>
    <w:p w:rsidR="00966C23" w:rsidRPr="00966C23" w:rsidRDefault="00966C23" w:rsidP="00966C23">
      <w:pPr>
        <w:shd w:val="clear" w:color="auto" w:fill="E7EEF9"/>
        <w:spacing w:after="150" w:line="270" w:lineRule="atLeast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>Подведены итоги конкурса иллюстраций к произведениям Д.Н. Мамина - Сибиряка "</w:t>
      </w:r>
      <w:proofErr w:type="spellStart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>Алёнушкины</w:t>
      </w:r>
      <w:proofErr w:type="spellEnd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 xml:space="preserve"> сказки", в котором приняли участие более 200 детей из 15 образовательных </w:t>
      </w:r>
      <w:proofErr w:type="spellStart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>учредений</w:t>
      </w:r>
      <w:proofErr w:type="spellEnd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>Горноуральского</w:t>
      </w:r>
      <w:proofErr w:type="spellEnd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 xml:space="preserve"> городского округа.</w:t>
      </w:r>
    </w:p>
    <w:p w:rsidR="00966C23" w:rsidRPr="00966C23" w:rsidRDefault="00966C23" w:rsidP="00966C23">
      <w:pPr>
        <w:shd w:val="clear" w:color="auto" w:fill="E7EEF9"/>
        <w:spacing w:after="150" w:line="270" w:lineRule="atLeast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 xml:space="preserve">Спешим поздравить </w:t>
      </w:r>
      <w:proofErr w:type="spellStart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>победилетей</w:t>
      </w:r>
      <w:proofErr w:type="spellEnd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 xml:space="preserve"> и их руководителей: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center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21203C"/>
          <w:sz w:val="21"/>
          <w:szCs w:val="21"/>
          <w:u w:val="single"/>
          <w:lang w:eastAsia="ru-RU"/>
        </w:rPr>
        <w:t>Номинация «Крохи»: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21203C"/>
          <w:sz w:val="21"/>
          <w:szCs w:val="21"/>
          <w:lang w:eastAsia="ru-RU"/>
        </w:rPr>
        <w:t>1 место</w:t>
      </w:r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 xml:space="preserve"> – Семенова Ксения (МБДОУ детский сад №16 п. Новоасбест, </w:t>
      </w:r>
      <w:proofErr w:type="gramStart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t xml:space="preserve"> Козлова Екатерина Валерьевна)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коллективные работы «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Козявочки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(МБДОУ детский сад №26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Алексеева Ольга Викторовна)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«Сладкий сон Мишки» (МБДОУ детский сад №50 п. Черноисточинск. Рук. Белых Анастасия Михайловна);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Даниил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Кропачев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(МБДОУ детский сад №26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Максимченко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Алевтина Васильевна),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Алиса Мочалова (МБДОУ детский сад №50 п. Черноисточинск. Рук. Белых Анастасия Михайловна);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Варя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Свяжина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(МБДОУ детский сад №16 п. Новоасбест,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Козлова Екатерина Валерьевна).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center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br/>
      </w: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Номинация «Малыши»: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Мария Поликарпова (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МБДОУ  детский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сад №5, рук.: Кулакова Наталья Александровна);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Даниил Ларцев (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МБДОУ  детский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сад №5, рук.: Кулакова Наталья Александровна);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Алиса Киселева (МБДОУ детский сад №26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Горева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Наталья Валерьевна),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Артем Новоселов (МБДОУ детский сад №26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Кузьмина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Раиса Витальевна)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Настя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Новгородцева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(МБДОУ детский сад комбинированного вида №2,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Щербакова М.В.)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center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21203C"/>
          <w:sz w:val="21"/>
          <w:szCs w:val="21"/>
          <w:lang w:eastAsia="ru-RU"/>
        </w:rPr>
        <w:br/>
      </w: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Номинация «Дошколята»: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1-е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Лев Татаринов (МБДОУ детский сад №50 п. Черноисточинск. Рук. Татаринова Татьяна Михайловна);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2-е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Владимир Власов (МБДОУ детский сад №24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Бугуева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Елена Владимировна);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Анна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Понамарева(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МБДОУ детский сад №24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рук.: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Бугуева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Елена Владимировна);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Нурай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Рамазанова (МБДОУ детский сад №26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Горева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Наталья Валерьевна)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Ксения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Лямова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(МБДОУ детский сад №30 с.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Николо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-Павловское.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Двоеглазова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Н.В.).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center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Номинация «Семейное творчество»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семья Вероники Гуляевой (МБДОУ детский сад №50 п. Черноисточинск. Рук. Щелокова Наталья Борисовна);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семья Ивана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Царегородцева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(детский сад «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Рябинушка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филиал МБОУ СОШ №2 с.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Кайгородское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рук.6 Котова Галина Николаевна),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Семья Артёма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Корякова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(МБДОУ детский сад №18 п. Висим,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Пестова Виктория Викторовна).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Таисии Шмаковой (МБДОУ детский сад №24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Пономарева Галина Иосифовна);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3-е место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семьи Константина Пепеляева (МБДОУ детский сад №26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пгт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Горноуральский</w:t>
      </w:r>
      <w:proofErr w:type="spell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Алексеева Ольга Викторовна)</w:t>
      </w:r>
    </w:p>
    <w:p w:rsidR="00966C23" w:rsidRPr="00966C23" w:rsidRDefault="00966C23" w:rsidP="00966C23">
      <w:pPr>
        <w:shd w:val="clear" w:color="auto" w:fill="E7EEF9"/>
        <w:spacing w:after="0" w:line="270" w:lineRule="atLeast"/>
        <w:jc w:val="both"/>
        <w:rPr>
          <w:rFonts w:ascii="Arial" w:eastAsia="Times New Roman" w:hAnsi="Arial" w:cs="Arial"/>
          <w:color w:val="21203C"/>
          <w:sz w:val="21"/>
          <w:szCs w:val="21"/>
          <w:lang w:eastAsia="ru-RU"/>
        </w:rPr>
      </w:pP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Анны Медведевой</w:t>
      </w:r>
      <w:r w:rsidRPr="00966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(МБДОУ детский сад №18 п. Висим, </w:t>
      </w:r>
      <w:proofErr w:type="gramStart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рук.:</w:t>
      </w:r>
      <w:proofErr w:type="gramEnd"/>
      <w:r w:rsidRPr="00966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Евстратова Наталья Викторовна).</w:t>
      </w:r>
    </w:p>
    <w:p w:rsidR="003932C8" w:rsidRDefault="00DB368E"/>
    <w:p w:rsidR="00DA2BE4" w:rsidRDefault="00DA2BE4">
      <w:bookmarkStart w:id="0" w:name="_GoBack"/>
      <w:bookmarkEnd w:id="0"/>
    </w:p>
    <w:sectPr w:rsidR="00DA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C6"/>
    <w:rsid w:val="001F0972"/>
    <w:rsid w:val="006942FF"/>
    <w:rsid w:val="00887B8A"/>
    <w:rsid w:val="00966C23"/>
    <w:rsid w:val="00BB48C6"/>
    <w:rsid w:val="00DA2BE4"/>
    <w:rsid w:val="00DB368E"/>
    <w:rsid w:val="00F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33EF-1FB0-40EF-9838-338AEB2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-content">
    <w:name w:val="field-content"/>
    <w:basedOn w:val="a0"/>
    <w:rsid w:val="00966C23"/>
  </w:style>
  <w:style w:type="paragraph" w:styleId="a3">
    <w:name w:val="Normal (Web)"/>
    <w:basedOn w:val="a"/>
    <w:uiPriority w:val="99"/>
    <w:semiHidden/>
    <w:unhideWhenUsed/>
    <w:rsid w:val="0096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dcterms:created xsi:type="dcterms:W3CDTF">2022-12-12T03:54:00Z</dcterms:created>
  <dcterms:modified xsi:type="dcterms:W3CDTF">2023-01-24T05:29:00Z</dcterms:modified>
</cp:coreProperties>
</file>