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AC" w:rsidRPr="00E160DA" w:rsidRDefault="00AE1A9F" w:rsidP="00E160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ектир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вание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r w:rsidR="00126E77">
        <w:rPr>
          <w:rFonts w:ascii="Times New Roman" w:hAnsi="Times New Roman" w:cs="Times New Roman"/>
          <w:sz w:val="28"/>
          <w:szCs w:val="28"/>
        </w:rPr>
        <w:t>о</w:t>
      </w:r>
      <w:bookmarkEnd w:id="0"/>
      <w:r w:rsidR="00537CAC" w:rsidRPr="00E160DA">
        <w:rPr>
          <w:rFonts w:ascii="Times New Roman" w:hAnsi="Times New Roman" w:cs="Times New Roman"/>
          <w:sz w:val="28"/>
          <w:szCs w:val="28"/>
        </w:rPr>
        <w:t>временн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ка с исп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льз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ванием 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й карты: мет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дическ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е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бие /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д ред. Масл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й Л.А., Ушак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й А.В. – Яр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славль: Яр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славский педаг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гический </w:t>
      </w:r>
      <w:r w:rsidRPr="00E160DA">
        <w:rPr>
          <w:rFonts w:ascii="Times New Roman" w:hAnsi="Times New Roman" w:cs="Times New Roman"/>
          <w:sz w:val="28"/>
          <w:szCs w:val="28"/>
        </w:rPr>
        <w:t>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лледж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, </w:t>
      </w:r>
      <w:r w:rsidR="00E13A8D">
        <w:rPr>
          <w:rFonts w:ascii="Times New Roman" w:hAnsi="Times New Roman" w:cs="Times New Roman"/>
          <w:sz w:val="28"/>
          <w:szCs w:val="28"/>
        </w:rPr>
        <w:t>2020 –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8</w:t>
      </w:r>
      <w:r w:rsidR="00032186" w:rsidRPr="00032186">
        <w:rPr>
          <w:rFonts w:ascii="Times New Roman" w:hAnsi="Times New Roman" w:cs="Times New Roman"/>
          <w:sz w:val="28"/>
          <w:szCs w:val="28"/>
        </w:rPr>
        <w:t>0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37CAC" w:rsidRPr="00E160DA" w:rsidRDefault="00537CAC" w:rsidP="00E16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В мет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бии раскрыты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ектир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вания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временн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ка: 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рмулир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вка цели и задач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ка, планируемых результат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в, виды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в, этапы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</w:t>
      </w:r>
      <w:r w:rsidR="00815D46">
        <w:rPr>
          <w:rFonts w:ascii="Times New Roman" w:hAnsi="Times New Roman" w:cs="Times New Roman"/>
          <w:sz w:val="28"/>
          <w:szCs w:val="28"/>
        </w:rPr>
        <w:t xml:space="preserve">, </w:t>
      </w:r>
      <w:r w:rsidR="00F44E0D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F44E0D">
        <w:rPr>
          <w:rFonts w:ascii="Times New Roman" w:hAnsi="Times New Roman" w:cs="Times New Roman"/>
          <w:sz w:val="28"/>
          <w:szCs w:val="28"/>
        </w:rPr>
        <w:t>ставление сам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F44E0D">
        <w:rPr>
          <w:rFonts w:ascii="Times New Roman" w:hAnsi="Times New Roman" w:cs="Times New Roman"/>
          <w:sz w:val="28"/>
          <w:szCs w:val="28"/>
        </w:rPr>
        <w:t>анализа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F44E0D">
        <w:rPr>
          <w:rFonts w:ascii="Times New Roman" w:hAnsi="Times New Roman" w:cs="Times New Roman"/>
          <w:sz w:val="28"/>
          <w:szCs w:val="28"/>
        </w:rPr>
        <w:t>ка, приемы целеп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F44E0D">
        <w:rPr>
          <w:rFonts w:ascii="Times New Roman" w:hAnsi="Times New Roman" w:cs="Times New Roman"/>
          <w:sz w:val="28"/>
          <w:szCs w:val="28"/>
        </w:rPr>
        <w:t>лагания и рефлексии.</w:t>
      </w:r>
    </w:p>
    <w:p w:rsidR="00537CAC" w:rsidRPr="00E160DA" w:rsidRDefault="00537CAC" w:rsidP="00E16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Мет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бие предназначен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для учителей начальных класс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в, студент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 пе</w:t>
      </w:r>
      <w:r w:rsidR="00E160DA">
        <w:rPr>
          <w:rFonts w:ascii="Times New Roman" w:hAnsi="Times New Roman" w:cs="Times New Roman"/>
          <w:sz w:val="28"/>
          <w:szCs w:val="28"/>
        </w:rPr>
        <w:t>даг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E160DA">
        <w:rPr>
          <w:rFonts w:ascii="Times New Roman" w:hAnsi="Times New Roman" w:cs="Times New Roman"/>
          <w:sz w:val="28"/>
          <w:szCs w:val="28"/>
        </w:rPr>
        <w:t xml:space="preserve">гических учебных заведений для </w:t>
      </w:r>
      <w:r w:rsidRPr="00E160DA">
        <w:rPr>
          <w:rFonts w:ascii="Times New Roman" w:hAnsi="Times New Roman" w:cs="Times New Roman"/>
          <w:sz w:val="28"/>
          <w:szCs w:val="28"/>
        </w:rPr>
        <w:t>результативн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</w:t>
      </w:r>
      <w:r w:rsidR="00E160DA">
        <w:rPr>
          <w:rFonts w:ascii="Times New Roman" w:hAnsi="Times New Roman" w:cs="Times New Roman"/>
          <w:sz w:val="28"/>
          <w:szCs w:val="28"/>
        </w:rPr>
        <w:t>едения</w:t>
      </w:r>
      <w:r w:rsidRPr="00E160DA">
        <w:rPr>
          <w:rFonts w:ascii="Times New Roman" w:hAnsi="Times New Roman" w:cs="Times New Roman"/>
          <w:sz w:val="28"/>
          <w:szCs w:val="28"/>
        </w:rPr>
        <w:t xml:space="preserve">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E160DA">
        <w:rPr>
          <w:rFonts w:ascii="Times New Roman" w:hAnsi="Times New Roman" w:cs="Times New Roman"/>
          <w:sz w:val="28"/>
          <w:szCs w:val="28"/>
        </w:rPr>
        <w:t>в</w:t>
      </w:r>
      <w:r w:rsidRPr="00E160DA">
        <w:rPr>
          <w:rFonts w:ascii="Times New Roman" w:hAnsi="Times New Roman" w:cs="Times New Roman"/>
          <w:sz w:val="28"/>
          <w:szCs w:val="28"/>
        </w:rPr>
        <w:t xml:space="preserve"> в начальн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шк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ле.</w:t>
      </w:r>
    </w:p>
    <w:p w:rsidR="00537CAC" w:rsidRPr="00E160DA" w:rsidRDefault="00537CAC" w:rsidP="00E160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br w:type="page"/>
      </w:r>
    </w:p>
    <w:p w:rsidR="00537CAC" w:rsidRDefault="00537CAC" w:rsidP="007C0A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0DA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sz w:val="28"/>
          <w:szCs w:val="28"/>
        </w:rPr>
        <w:t>держание</w:t>
      </w:r>
    </w:p>
    <w:p w:rsidR="00F44E0D" w:rsidRDefault="00F44E0D" w:rsidP="007C0A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992"/>
      </w:tblGrid>
      <w:tr w:rsidR="00E160DA" w:rsidTr="00786701">
        <w:tc>
          <w:tcPr>
            <w:tcW w:w="8472" w:type="dxa"/>
          </w:tcPr>
          <w:p w:rsidR="00E160DA" w:rsidRPr="00E160DA" w:rsidRDefault="00126E77" w:rsidP="007C0AF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6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60DA">
              <w:rPr>
                <w:rFonts w:ascii="Times New Roman" w:hAnsi="Times New Roman" w:cs="Times New Roman"/>
                <w:sz w:val="28"/>
                <w:szCs w:val="28"/>
              </w:rPr>
              <w:t>бенн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60DA">
              <w:rPr>
                <w:rFonts w:ascii="Times New Roman" w:hAnsi="Times New Roman" w:cs="Times New Roman"/>
                <w:sz w:val="28"/>
                <w:szCs w:val="28"/>
              </w:rPr>
              <w:t>сти и тип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60D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60DA">
              <w:rPr>
                <w:rFonts w:ascii="Times New Roman" w:hAnsi="Times New Roman" w:cs="Times New Roman"/>
                <w:sz w:val="28"/>
                <w:szCs w:val="28"/>
              </w:rPr>
              <w:t>гия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60DA">
              <w:rPr>
                <w:rFonts w:ascii="Times New Roman" w:hAnsi="Times New Roman" w:cs="Times New Roman"/>
                <w:sz w:val="28"/>
                <w:szCs w:val="28"/>
              </w:rPr>
              <w:t>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60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60DA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60D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307022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E13A8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307022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992" w:type="dxa"/>
          </w:tcPr>
          <w:p w:rsidR="00E160DA" w:rsidRPr="000133B3" w:rsidRDefault="000133B3" w:rsidP="007C0A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0377" w:rsidTr="00786701">
        <w:tc>
          <w:tcPr>
            <w:tcW w:w="8472" w:type="dxa"/>
          </w:tcPr>
          <w:p w:rsidR="00440377" w:rsidRDefault="00440377" w:rsidP="0078670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0377">
              <w:rPr>
                <w:rFonts w:ascii="Times New Roman" w:hAnsi="Times New Roman" w:cs="Times New Roman"/>
                <w:sz w:val="28"/>
                <w:szCs w:val="28"/>
              </w:rPr>
              <w:t>временный ур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0377">
              <w:rPr>
                <w:rFonts w:ascii="Times New Roman" w:hAnsi="Times New Roman" w:cs="Times New Roman"/>
                <w:sz w:val="28"/>
                <w:szCs w:val="28"/>
              </w:rPr>
              <w:t>к в дистанци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0377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0377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0377">
              <w:rPr>
                <w:rFonts w:ascii="Times New Roman" w:hAnsi="Times New Roman" w:cs="Times New Roman"/>
                <w:sz w:val="28"/>
                <w:szCs w:val="28"/>
              </w:rPr>
              <w:t>бучении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E13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992" w:type="dxa"/>
          </w:tcPr>
          <w:p w:rsidR="00440377" w:rsidRPr="000133B3" w:rsidRDefault="0073715B" w:rsidP="00E1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160DA" w:rsidTr="00786701">
        <w:tc>
          <w:tcPr>
            <w:tcW w:w="8472" w:type="dxa"/>
          </w:tcPr>
          <w:p w:rsidR="00E160DA" w:rsidRPr="00E160DA" w:rsidRDefault="00E160DA" w:rsidP="0078670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ур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30702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r w:rsidR="00E13A8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307022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992" w:type="dxa"/>
          </w:tcPr>
          <w:p w:rsidR="00E160DA" w:rsidRPr="000133B3" w:rsidRDefault="000133B3" w:rsidP="007371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1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60DA" w:rsidTr="00786701">
        <w:tc>
          <w:tcPr>
            <w:tcW w:w="8472" w:type="dxa"/>
          </w:tcPr>
          <w:p w:rsidR="00E160DA" w:rsidRPr="00E160DA" w:rsidRDefault="00E160DA" w:rsidP="0078670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гическая карта</w:t>
            </w:r>
            <w:r w:rsidR="00D846DE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46D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30702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E13A8D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30702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846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992" w:type="dxa"/>
          </w:tcPr>
          <w:p w:rsidR="00E160DA" w:rsidRPr="00786701" w:rsidRDefault="00786701" w:rsidP="00984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44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60DA" w:rsidTr="00786701">
        <w:tc>
          <w:tcPr>
            <w:tcW w:w="8472" w:type="dxa"/>
          </w:tcPr>
          <w:p w:rsidR="00E160DA" w:rsidRPr="00E160DA" w:rsidRDefault="00E160DA" w:rsidP="0078670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D846DE">
              <w:rPr>
                <w:rFonts w:ascii="Times New Roman" w:hAnsi="Times New Roman" w:cs="Times New Roman"/>
                <w:sz w:val="28"/>
                <w:szCs w:val="28"/>
              </w:rPr>
              <w:t xml:space="preserve"> и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E13A8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  <w:r w:rsidR="00307022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992" w:type="dxa"/>
          </w:tcPr>
          <w:p w:rsidR="00E160DA" w:rsidRPr="00786701" w:rsidRDefault="003E27F8" w:rsidP="00984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160DA" w:rsidTr="00786701">
        <w:tc>
          <w:tcPr>
            <w:tcW w:w="8472" w:type="dxa"/>
          </w:tcPr>
          <w:p w:rsidR="00E160DA" w:rsidRPr="00E160DA" w:rsidRDefault="00E160DA" w:rsidP="0078670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Спис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 исп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льз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ванн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й литературы</w:t>
            </w:r>
            <w:r w:rsidR="00307022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E13A8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30702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2" w:type="dxa"/>
          </w:tcPr>
          <w:p w:rsidR="00E160DA" w:rsidRPr="00786701" w:rsidRDefault="003E27F8" w:rsidP="003E27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160DA" w:rsidTr="00786701">
        <w:tc>
          <w:tcPr>
            <w:tcW w:w="8472" w:type="dxa"/>
          </w:tcPr>
          <w:p w:rsidR="00E160DA" w:rsidRPr="00D846DE" w:rsidRDefault="00D846DE" w:rsidP="00786701">
            <w:pPr>
              <w:spacing w:line="48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Прил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 xml:space="preserve">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 w:rsidR="00E13A8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2" w:type="dxa"/>
          </w:tcPr>
          <w:p w:rsidR="00E160DA" w:rsidRDefault="003E27F8" w:rsidP="00E1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8A1EFD" w:rsidRPr="00786701" w:rsidRDefault="008A1EFD" w:rsidP="00E1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0DA" w:rsidRDefault="00E160DA" w:rsidP="00E160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0DA" w:rsidRDefault="00E1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7022" w:rsidRPr="008A1EFD" w:rsidRDefault="00126E77" w:rsidP="00307022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color w:val="002060"/>
          <w:sz w:val="32"/>
          <w:szCs w:val="28"/>
        </w:rPr>
        <w:lastRenderedPageBreak/>
        <w:t>О</w:t>
      </w:r>
      <w:r w:rsidR="00537CAC" w:rsidRPr="008A1EFD">
        <w:rPr>
          <w:rFonts w:ascii="Times New Roman" w:hAnsi="Times New Roman" w:cs="Times New Roman"/>
          <w:b/>
          <w:color w:val="002060"/>
          <w:sz w:val="32"/>
          <w:szCs w:val="28"/>
        </w:rPr>
        <w:t>с</w:t>
      </w:r>
      <w:r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="00537CAC" w:rsidRPr="008A1EFD">
        <w:rPr>
          <w:rFonts w:ascii="Times New Roman" w:hAnsi="Times New Roman" w:cs="Times New Roman"/>
          <w:b/>
          <w:color w:val="002060"/>
          <w:sz w:val="32"/>
          <w:szCs w:val="28"/>
        </w:rPr>
        <w:t>бенн</w:t>
      </w:r>
      <w:r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="00537CAC" w:rsidRPr="008A1EFD">
        <w:rPr>
          <w:rFonts w:ascii="Times New Roman" w:hAnsi="Times New Roman" w:cs="Times New Roman"/>
          <w:b/>
          <w:color w:val="002060"/>
          <w:sz w:val="32"/>
          <w:szCs w:val="28"/>
        </w:rPr>
        <w:t>сти и тип</w:t>
      </w:r>
      <w:r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="00537CAC" w:rsidRPr="008A1EFD">
        <w:rPr>
          <w:rFonts w:ascii="Times New Roman" w:hAnsi="Times New Roman" w:cs="Times New Roman"/>
          <w:b/>
          <w:color w:val="002060"/>
          <w:sz w:val="32"/>
          <w:szCs w:val="28"/>
        </w:rPr>
        <w:t>л</w:t>
      </w:r>
      <w:r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="00537CAC" w:rsidRPr="008A1EFD">
        <w:rPr>
          <w:rFonts w:ascii="Times New Roman" w:hAnsi="Times New Roman" w:cs="Times New Roman"/>
          <w:b/>
          <w:color w:val="002060"/>
          <w:sz w:val="32"/>
          <w:szCs w:val="28"/>
        </w:rPr>
        <w:t>гия с</w:t>
      </w:r>
      <w:r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="00537CAC" w:rsidRPr="008A1EFD">
        <w:rPr>
          <w:rFonts w:ascii="Times New Roman" w:hAnsi="Times New Roman" w:cs="Times New Roman"/>
          <w:b/>
          <w:color w:val="002060"/>
          <w:sz w:val="32"/>
          <w:szCs w:val="28"/>
        </w:rPr>
        <w:t>временн</w:t>
      </w:r>
      <w:r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="00537CAC" w:rsidRPr="008A1EFD">
        <w:rPr>
          <w:rFonts w:ascii="Times New Roman" w:hAnsi="Times New Roman" w:cs="Times New Roman"/>
          <w:b/>
          <w:color w:val="002060"/>
          <w:sz w:val="32"/>
          <w:szCs w:val="28"/>
        </w:rPr>
        <w:t>г</w:t>
      </w:r>
      <w:r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="00537CAC" w:rsidRPr="008A1EFD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ур</w:t>
      </w:r>
      <w:r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="00537CAC" w:rsidRPr="008A1EFD">
        <w:rPr>
          <w:rFonts w:ascii="Times New Roman" w:hAnsi="Times New Roman" w:cs="Times New Roman"/>
          <w:b/>
          <w:color w:val="002060"/>
          <w:sz w:val="32"/>
          <w:szCs w:val="28"/>
        </w:rPr>
        <w:t>ка</w:t>
      </w:r>
    </w:p>
    <w:p w:rsidR="00F44E0D" w:rsidRDefault="00F44E0D" w:rsidP="00307022">
      <w:pPr>
        <w:spacing w:after="0" w:line="360" w:lineRule="auto"/>
        <w:jc w:val="right"/>
        <w:rPr>
          <w:rFonts w:ascii="Times New Roman" w:hAnsi="Times New Roman" w:cs="Times New Roman"/>
          <w:bCs/>
          <w:color w:val="4F81BD" w:themeColor="accent1"/>
          <w:sz w:val="24"/>
          <w:szCs w:val="28"/>
        </w:rPr>
      </w:pPr>
    </w:p>
    <w:p w:rsidR="00307022" w:rsidRPr="008A1EFD" w:rsidRDefault="00307022" w:rsidP="00307022">
      <w:pPr>
        <w:spacing w:after="0" w:line="360" w:lineRule="auto"/>
        <w:jc w:val="right"/>
        <w:rPr>
          <w:rFonts w:ascii="Times New Roman" w:hAnsi="Times New Roman" w:cs="Times New Roman"/>
          <w:bCs/>
          <w:color w:val="4F81BD" w:themeColor="accent1"/>
          <w:sz w:val="24"/>
          <w:szCs w:val="28"/>
        </w:rPr>
      </w:pP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«В эп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ху инф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рмаци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нн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й</w:t>
      </w:r>
      <w:r w:rsidRPr="008A1EFD">
        <w:rPr>
          <w:rFonts w:ascii="Times New Roman" w:hAnsi="Times New Roman" w:cs="Times New Roman"/>
          <w:color w:val="4F81BD" w:themeColor="accent1"/>
          <w:sz w:val="24"/>
          <w:szCs w:val="28"/>
        </w:rPr>
        <w:t xml:space="preserve"> </w:t>
      </w: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с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циализации наши дети –  эт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 xml:space="preserve"> реальные</w:t>
      </w:r>
    </w:p>
    <w:p w:rsidR="00307022" w:rsidRPr="008A1EFD" w:rsidRDefault="00307022" w:rsidP="00307022">
      <w:pPr>
        <w:spacing w:after="0" w:line="360" w:lineRule="auto"/>
        <w:jc w:val="right"/>
        <w:rPr>
          <w:rFonts w:ascii="Times New Roman" w:hAnsi="Times New Roman" w:cs="Times New Roman"/>
          <w:bCs/>
          <w:color w:val="4F81BD" w:themeColor="accent1"/>
          <w:sz w:val="24"/>
          <w:szCs w:val="28"/>
        </w:rPr>
      </w:pP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«смысл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 xml:space="preserve">черпалки»: 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 xml:space="preserve">ни сначала вычерпывают смыслы,   </w:t>
      </w:r>
    </w:p>
    <w:p w:rsidR="00307022" w:rsidRPr="008A1EFD" w:rsidRDefault="00307022" w:rsidP="00307022">
      <w:pPr>
        <w:spacing w:after="0" w:line="360" w:lineRule="auto"/>
        <w:jc w:val="right"/>
        <w:rPr>
          <w:rFonts w:ascii="Times New Roman" w:hAnsi="Times New Roman" w:cs="Times New Roman"/>
          <w:bCs/>
          <w:color w:val="4F81BD" w:themeColor="accent1"/>
          <w:sz w:val="24"/>
          <w:szCs w:val="28"/>
        </w:rPr>
      </w:pP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а п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т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м уже черпают знания. П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эт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му с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временн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 xml:space="preserve">й </w:t>
      </w:r>
    </w:p>
    <w:p w:rsidR="00307022" w:rsidRPr="008A1EFD" w:rsidRDefault="00307022" w:rsidP="00307022">
      <w:pPr>
        <w:spacing w:after="0" w:line="360" w:lineRule="auto"/>
        <w:jc w:val="right"/>
        <w:rPr>
          <w:rFonts w:ascii="Times New Roman" w:hAnsi="Times New Roman" w:cs="Times New Roman"/>
          <w:bCs/>
          <w:color w:val="4F81BD" w:themeColor="accent1"/>
          <w:sz w:val="24"/>
          <w:szCs w:val="28"/>
        </w:rPr>
      </w:pP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 xml:space="preserve">системе 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браз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вания нужна деятельн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 xml:space="preserve">стная и вариативная, </w:t>
      </w:r>
    </w:p>
    <w:p w:rsidR="00307022" w:rsidRPr="008A1EFD" w:rsidRDefault="00307022" w:rsidP="00307022">
      <w:pPr>
        <w:spacing w:after="0" w:line="360" w:lineRule="auto"/>
        <w:jc w:val="right"/>
        <w:rPr>
          <w:rFonts w:ascii="Times New Roman" w:hAnsi="Times New Roman" w:cs="Times New Roman"/>
          <w:color w:val="4F81BD" w:themeColor="accent1"/>
          <w:sz w:val="24"/>
          <w:szCs w:val="28"/>
        </w:rPr>
      </w:pP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развивающая и м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тивирующая педаг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 xml:space="preserve">гика.                    </w:t>
      </w:r>
    </w:p>
    <w:p w:rsidR="00307022" w:rsidRDefault="00307022" w:rsidP="00307022">
      <w:pPr>
        <w:spacing w:line="360" w:lineRule="auto"/>
        <w:jc w:val="right"/>
        <w:rPr>
          <w:rFonts w:ascii="Times New Roman" w:hAnsi="Times New Roman" w:cs="Times New Roman"/>
          <w:bCs/>
          <w:color w:val="4F81BD" w:themeColor="accent1"/>
          <w:sz w:val="24"/>
          <w:szCs w:val="28"/>
        </w:rPr>
      </w:pPr>
      <w:r w:rsidRPr="008A1EF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ab/>
      </w:r>
      <w:r w:rsidRPr="008A1EF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ab/>
      </w:r>
      <w:r w:rsidRPr="008A1EF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ab/>
      </w:r>
      <w:r w:rsidRPr="008A1EF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ab/>
      </w:r>
      <w:r w:rsidRPr="008A1EF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ab/>
      </w:r>
      <w:r w:rsidRPr="008A1EF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ab/>
      </w: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ab/>
        <w:t>(А. Г. Асм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л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A1EF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в)</w:t>
      </w:r>
    </w:p>
    <w:p w:rsidR="00537CAC" w:rsidRPr="00E160DA" w:rsidRDefault="00537CAC" w:rsidP="00E160D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Ур</w:t>
      </w:r>
      <w:r w:rsidR="00126E77" w:rsidRP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 – главная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ставная часть учебн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цесса. Учебная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 преп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давателя и учащег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ся в значительн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мере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сред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тачивается на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ке.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чему качеств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вки учащихся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или ин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учебн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дисциплине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мн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м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пределяется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внем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ведения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ка, 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держательн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и мет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нап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лненн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стью, 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атм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сфер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й. Для 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чт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бы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вень был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стат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выс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ким, над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, чт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бы преп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даватель  в 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де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вки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старался сделать 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бразным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изведением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им замысл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м, завязк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и развязк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люб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му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изведению искусства.</w:t>
      </w:r>
    </w:p>
    <w:p w:rsidR="00537CAC" w:rsidRPr="00E160DA" w:rsidRDefault="00537CAC" w:rsidP="00E16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Учебн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 занятие, на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 учитель исп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льзует все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зм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жн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 для глуб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и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смысленн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усв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ения ученик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 знаний, развития 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личн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сти, ее активн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умственн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ста, 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рмир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вания ее нравственных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 называют «С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временным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м». </w:t>
      </w:r>
    </w:p>
    <w:p w:rsidR="00537CAC" w:rsidRPr="00E160DA" w:rsidRDefault="00126E77" w:rsidP="00307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братимся к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пределен</w:t>
      </w:r>
      <w:r w:rsidR="00307022">
        <w:rPr>
          <w:rFonts w:ascii="Times New Roman" w:hAnsi="Times New Roman" w:cs="Times New Roman"/>
          <w:sz w:val="28"/>
          <w:szCs w:val="28"/>
        </w:rPr>
        <w:t>ию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7022">
        <w:rPr>
          <w:rFonts w:ascii="Times New Roman" w:hAnsi="Times New Roman" w:cs="Times New Roman"/>
          <w:sz w:val="28"/>
          <w:szCs w:val="28"/>
        </w:rPr>
        <w:t>нятия «с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7022">
        <w:rPr>
          <w:rFonts w:ascii="Times New Roman" w:hAnsi="Times New Roman" w:cs="Times New Roman"/>
          <w:sz w:val="28"/>
          <w:szCs w:val="28"/>
        </w:rPr>
        <w:t>временный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7022">
        <w:rPr>
          <w:rFonts w:ascii="Times New Roman" w:hAnsi="Times New Roman" w:cs="Times New Roman"/>
          <w:sz w:val="28"/>
          <w:szCs w:val="28"/>
        </w:rPr>
        <w:t xml:space="preserve">к»: в 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педаг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гическ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й литературе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следних лет лишь Ю.А.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наржевский дает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пределение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временн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му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ку.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ег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мнению –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, прежде всег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,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к, 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м учитель умел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льзует все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сти для глуб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смысленн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усв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ения ученик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м знаний, развития ег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сти, ее активн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умственн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ста, ф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рмир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вания ее нравственных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в</w:t>
      </w:r>
      <w:r w:rsidR="00F44E0D">
        <w:rPr>
          <w:rFonts w:ascii="Times New Roman" w:hAnsi="Times New Roman" w:cs="Times New Roman"/>
          <w:sz w:val="28"/>
          <w:szCs w:val="28"/>
        </w:rPr>
        <w:t xml:space="preserve"> </w:t>
      </w:r>
      <w:r w:rsidR="00F44E0D" w:rsidRPr="00F44E0D">
        <w:rPr>
          <w:rFonts w:ascii="Times New Roman" w:hAnsi="Times New Roman" w:cs="Times New Roman"/>
          <w:sz w:val="28"/>
          <w:szCs w:val="28"/>
        </w:rPr>
        <w:t>[</w:t>
      </w:r>
      <w:r w:rsidR="00D20123">
        <w:rPr>
          <w:rFonts w:ascii="Times New Roman" w:hAnsi="Times New Roman" w:cs="Times New Roman"/>
          <w:sz w:val="28"/>
          <w:szCs w:val="28"/>
        </w:rPr>
        <w:t>2</w:t>
      </w:r>
      <w:r w:rsidR="00F44E0D" w:rsidRPr="00F44E0D">
        <w:rPr>
          <w:rFonts w:ascii="Times New Roman" w:hAnsi="Times New Roman" w:cs="Times New Roman"/>
          <w:sz w:val="28"/>
          <w:szCs w:val="28"/>
        </w:rPr>
        <w:t>]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Н.Е. Щурк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 даёт так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пределение: «С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временный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 – 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дный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к,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к,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жденный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 страха: никт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ник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не пугает, </w:t>
      </w:r>
      <w:r w:rsidRPr="00E160DA">
        <w:rPr>
          <w:rFonts w:ascii="Times New Roman" w:hAnsi="Times New Roman" w:cs="Times New Roman"/>
          <w:sz w:val="28"/>
          <w:szCs w:val="28"/>
        </w:rPr>
        <w:lastRenderedPageBreak/>
        <w:t>и никт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ник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не 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ится».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идеей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временн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 является единств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бучения,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спитания и развития. 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ждение люб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ка начинается с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знания и правильн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, четк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пределения 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нечн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цели, цели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</w:t>
      </w:r>
      <w:r w:rsidR="00F44E0D">
        <w:rPr>
          <w:rFonts w:ascii="Times New Roman" w:hAnsi="Times New Roman" w:cs="Times New Roman"/>
          <w:sz w:val="28"/>
          <w:szCs w:val="28"/>
        </w:rPr>
        <w:t xml:space="preserve"> </w:t>
      </w:r>
      <w:r w:rsidR="00F44E0D" w:rsidRPr="00F44E0D">
        <w:rPr>
          <w:rFonts w:ascii="Times New Roman" w:hAnsi="Times New Roman" w:cs="Times New Roman"/>
          <w:sz w:val="28"/>
          <w:szCs w:val="28"/>
        </w:rPr>
        <w:t>[</w:t>
      </w:r>
      <w:r w:rsidR="00D20123">
        <w:rPr>
          <w:rFonts w:ascii="Times New Roman" w:hAnsi="Times New Roman" w:cs="Times New Roman"/>
          <w:sz w:val="28"/>
          <w:szCs w:val="28"/>
        </w:rPr>
        <w:t>20</w:t>
      </w:r>
      <w:r w:rsidR="00F44E0D" w:rsidRPr="00F44E0D">
        <w:rPr>
          <w:rFonts w:ascii="Times New Roman" w:hAnsi="Times New Roman" w:cs="Times New Roman"/>
          <w:sz w:val="28"/>
          <w:szCs w:val="28"/>
        </w:rPr>
        <w:t>]</w:t>
      </w:r>
      <w:r w:rsidRPr="00E16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CAC" w:rsidRPr="00E160DA" w:rsidRDefault="00537CAC" w:rsidP="00E160DA">
      <w:pPr>
        <w:pStyle w:val="a6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60D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Треб</w:t>
      </w:r>
      <w:r w:rsidR="00126E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вания к с</w:t>
      </w:r>
      <w:r w:rsidR="00126E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временн</w:t>
      </w:r>
      <w:r w:rsidR="00126E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 ур</w:t>
      </w:r>
      <w:r w:rsidR="00126E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ку</w:t>
      </w:r>
    </w:p>
    <w:p w:rsidR="00537CAC" w:rsidRPr="00E160DA" w:rsidRDefault="00537CAC" w:rsidP="00186BC9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индивидуальный, личн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риентир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ванный п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дх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д;</w:t>
      </w:r>
    </w:p>
    <w:p w:rsidR="00537CAC" w:rsidRPr="00E160DA" w:rsidRDefault="00537CAC" w:rsidP="00186BC9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-деятельн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стный п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дх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 – с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здание усл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вий для реализации п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знавательн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активн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 детей;</w:t>
      </w:r>
    </w:p>
    <w:p w:rsidR="00537CAC" w:rsidRPr="00E160DA" w:rsidRDefault="00537CAC" w:rsidP="00186BC9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универсальных учебных действий: п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знавательных, личн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стных, к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ммуникативных, регулятивных;</w:t>
      </w:r>
    </w:p>
    <w:p w:rsidR="00537CAC" w:rsidRDefault="00537CAC" w:rsidP="00186BC9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ритет сам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ятельн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деятельн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 ученика; задача учителя — п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гать, направлять, давать инструментарий для п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лучения знаний.</w:t>
      </w:r>
    </w:p>
    <w:p w:rsidR="00F44E0D" w:rsidRDefault="00186BC9" w:rsidP="00186BC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Структура ур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 – с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купн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сть элемент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ур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беспечивающая ег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сть и с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хранн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сть 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вных характеристик ур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 при различных вариантах.</w:t>
      </w:r>
    </w:p>
    <w:p w:rsidR="00186BC9" w:rsidRDefault="00186BC9" w:rsidP="00186BC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зависим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этап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ждения т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или ин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учебн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темы в структуре ур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 м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гут исключаться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включаться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 или иные элементы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ур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Структура ур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зависит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деятельн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 младшег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льника.</w:t>
      </w:r>
    </w:p>
    <w:p w:rsidR="00186BC9" w:rsidRPr="00186BC9" w:rsidRDefault="00186BC9" w:rsidP="00186BC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Учебная деятельн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цесс при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бретения чел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век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вых знаний, умений и навык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или изменение старых. В х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 учебн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деятельн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сти учащийся 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владевает с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держанием развитых ф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рм 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бщественн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научными п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нятиями, худ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жественными 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бразами, нравственными ценн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стями, прав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выми 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рмами.</w:t>
      </w:r>
    </w:p>
    <w:p w:rsidR="00186BC9" w:rsidRDefault="00186BC9" w:rsidP="00186BC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Учебная деятельн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сть д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жна сама п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себе, п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 задача начальн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шк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лы с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 не т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пред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ставлении нек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бъема знаний и умений, 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 т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м, чт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 научить ребенка учиться. Для младших шк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льник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учебная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сть является ведущ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 вид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деятельн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сти.</w:t>
      </w:r>
    </w:p>
    <w:p w:rsidR="00186BC9" w:rsidRPr="00F44E0D" w:rsidRDefault="00186BC9" w:rsidP="00186BC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Для т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 рассматривать тип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гию ур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в с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тветствии с деятельн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стным п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дх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м, не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бх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дим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рассм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треть структуру учебн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деятельн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 младшег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льника.</w:t>
      </w:r>
    </w:p>
    <w:p w:rsidR="00C1035F" w:rsidRPr="00186BC9" w:rsidRDefault="00C1035F" w:rsidP="00186BC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B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Структура учебн</w:t>
      </w:r>
      <w:r w:rsidR="00126E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й деятельн</w:t>
      </w:r>
      <w:r w:rsidR="00126E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</w:t>
      </w:r>
    </w:p>
    <w:p w:rsidR="00C1035F" w:rsidRPr="00186BC9" w:rsidRDefault="00C1035F" w:rsidP="00186BC9">
      <w:pPr>
        <w:pStyle w:val="a6"/>
        <w:numPr>
          <w:ilvl w:val="0"/>
          <w:numId w:val="53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тивация  (успех, над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гу, х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чу).</w:t>
      </w:r>
    </w:p>
    <w:p w:rsidR="00C1035F" w:rsidRPr="00186BC9" w:rsidRDefault="00C1035F" w:rsidP="00186BC9">
      <w:pPr>
        <w:pStyle w:val="a6"/>
        <w:numPr>
          <w:ilvl w:val="0"/>
          <w:numId w:val="53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Целеп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лагание. П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вка задач. (р</w:t>
      </w:r>
      <w:r w:rsidR="00186BC9"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азрыв, пр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86BC9"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блема, пр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86BC9"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тив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86BC9"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речие).</w:t>
      </w:r>
    </w:p>
    <w:p w:rsidR="00C1035F" w:rsidRPr="00186BC9" w:rsidRDefault="00C1035F" w:rsidP="00186BC9">
      <w:pPr>
        <w:pStyle w:val="a6"/>
        <w:numPr>
          <w:ilvl w:val="0"/>
          <w:numId w:val="53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Учебные действия п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браз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86BC9"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ванию с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86BC9"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держания (сравнение, 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группир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вка, анализ, синтез, 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бщение…).</w:t>
      </w:r>
    </w:p>
    <w:p w:rsidR="00C1035F" w:rsidRPr="00186BC9" w:rsidRDefault="00C1035F" w:rsidP="00186BC9">
      <w:pPr>
        <w:pStyle w:val="a6"/>
        <w:numPr>
          <w:ilvl w:val="0"/>
          <w:numId w:val="53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Рефлексивный к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нтр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 (с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тнесение с 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рм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й, этал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м).</w:t>
      </w:r>
    </w:p>
    <w:p w:rsidR="00C1035F" w:rsidRPr="00186BC9" w:rsidRDefault="00C1035F" w:rsidP="00186BC9">
      <w:pPr>
        <w:pStyle w:val="a6"/>
        <w:numPr>
          <w:ilvl w:val="0"/>
          <w:numId w:val="53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ценки (с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держательная сам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ценка).  </w:t>
      </w:r>
    </w:p>
    <w:p w:rsidR="00C1035F" w:rsidRPr="00186BC9" w:rsidRDefault="00C1035F" w:rsidP="00186BC9">
      <w:pPr>
        <w:pStyle w:val="a6"/>
        <w:numPr>
          <w:ilvl w:val="0"/>
          <w:numId w:val="53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ррекция сп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ба действия (причины 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шиб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B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к, план их устранения).</w:t>
      </w:r>
    </w:p>
    <w:p w:rsidR="000133B3" w:rsidRPr="00186BC9" w:rsidRDefault="00B30241" w:rsidP="00186BC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тветствии с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структур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учебн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деятельн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 не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бх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дим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рассм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треть тип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гию ур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30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30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30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направленн</w:t>
      </w:r>
      <w:r w:rsidR="0012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30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7CAC" w:rsidRPr="00E160DA" w:rsidRDefault="00537CAC" w:rsidP="00E160DA">
      <w:pPr>
        <w:pStyle w:val="a6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0D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Типы ур</w:t>
      </w:r>
      <w:r w:rsidR="00126E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126E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 п</w:t>
      </w:r>
      <w:r w:rsidR="00126E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ФГ</w:t>
      </w:r>
      <w:r w:rsidR="00126E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160D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Существуют разные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ды к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пределению тип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 учебных занятий, 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учителю не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дима такая классификация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в,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рая реальн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тражала бы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браз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вательные цели и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беспечивала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птимальн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ение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цесса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бучения в связи с изучением 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или ин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темы. Разраб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тчики 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вых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браз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вательных стандарт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 предлагают выделять четыре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вных типа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 в зависим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сти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ставленных целей</w:t>
      </w:r>
      <w:r w:rsidR="00B30241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E160DA">
        <w:rPr>
          <w:rFonts w:ascii="Times New Roman" w:hAnsi="Times New Roman" w:cs="Times New Roman"/>
          <w:sz w:val="28"/>
          <w:szCs w:val="28"/>
        </w:rPr>
        <w:t>: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Тип №1.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к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ткрытия 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вых знаний,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бретения 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вых умений и навык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Тип №2.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 рефлексии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Тип №3.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 систематизации знаний (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бщемет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направленн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сти)</w:t>
      </w:r>
    </w:p>
    <w:p w:rsidR="00537CAC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Тип №4.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 развивающег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нтр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ля</w:t>
      </w:r>
    </w:p>
    <w:p w:rsidR="00B30241" w:rsidRPr="00E160DA" w:rsidRDefault="00B30241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CAC" w:rsidRPr="00DC1327" w:rsidRDefault="00537CAC" w:rsidP="00E160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27">
        <w:rPr>
          <w:rFonts w:ascii="Times New Roman" w:hAnsi="Times New Roman" w:cs="Times New Roman"/>
          <w:b/>
          <w:sz w:val="28"/>
          <w:szCs w:val="28"/>
        </w:rPr>
        <w:lastRenderedPageBreak/>
        <w:t>Тип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DC1327">
        <w:rPr>
          <w:rFonts w:ascii="Times New Roman" w:hAnsi="Times New Roman" w:cs="Times New Roman"/>
          <w:b/>
          <w:sz w:val="28"/>
          <w:szCs w:val="28"/>
        </w:rPr>
        <w:t>л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DC1327">
        <w:rPr>
          <w:rFonts w:ascii="Times New Roman" w:hAnsi="Times New Roman" w:cs="Times New Roman"/>
          <w:b/>
          <w:sz w:val="28"/>
          <w:szCs w:val="28"/>
        </w:rPr>
        <w:t>гия ур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DC1327">
        <w:rPr>
          <w:rFonts w:ascii="Times New Roman" w:hAnsi="Times New Roman" w:cs="Times New Roman"/>
          <w:b/>
          <w:sz w:val="28"/>
          <w:szCs w:val="28"/>
        </w:rPr>
        <w:t>к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DC1327">
        <w:rPr>
          <w:rFonts w:ascii="Times New Roman" w:hAnsi="Times New Roman" w:cs="Times New Roman"/>
          <w:b/>
          <w:sz w:val="28"/>
          <w:szCs w:val="28"/>
        </w:rPr>
        <w:t>в п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DC1327">
        <w:rPr>
          <w:rFonts w:ascii="Times New Roman" w:hAnsi="Times New Roman" w:cs="Times New Roman"/>
          <w:b/>
          <w:sz w:val="28"/>
          <w:szCs w:val="28"/>
        </w:rPr>
        <w:t xml:space="preserve"> ФГ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DC1327">
        <w:rPr>
          <w:rFonts w:ascii="Times New Roman" w:hAnsi="Times New Roman" w:cs="Times New Roman"/>
          <w:b/>
          <w:sz w:val="28"/>
          <w:szCs w:val="28"/>
        </w:rPr>
        <w:t>С в начальн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DC1327">
        <w:rPr>
          <w:rFonts w:ascii="Times New Roman" w:hAnsi="Times New Roman" w:cs="Times New Roman"/>
          <w:b/>
          <w:sz w:val="28"/>
          <w:szCs w:val="28"/>
        </w:rPr>
        <w:t>й шк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DC1327">
        <w:rPr>
          <w:rFonts w:ascii="Times New Roman" w:hAnsi="Times New Roman" w:cs="Times New Roman"/>
          <w:b/>
          <w:sz w:val="28"/>
          <w:szCs w:val="28"/>
        </w:rPr>
        <w:t>ле</w:t>
      </w:r>
    </w:p>
    <w:p w:rsidR="00537CAC" w:rsidRPr="00307022" w:rsidRDefault="006C3C8E" w:rsidP="00E160D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7022">
        <w:rPr>
          <w:rFonts w:ascii="Times New Roman" w:hAnsi="Times New Roman" w:cs="Times New Roman"/>
          <w:i/>
          <w:sz w:val="28"/>
          <w:szCs w:val="28"/>
        </w:rPr>
        <w:t>Таблица</w:t>
      </w:r>
      <w:r w:rsidR="00307022" w:rsidRPr="00307022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DC1327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482"/>
        <w:gridCol w:w="1469"/>
        <w:gridCol w:w="3969"/>
        <w:gridCol w:w="3651"/>
      </w:tblGrid>
      <w:tr w:rsidR="00537CAC" w:rsidRPr="00E160DA" w:rsidTr="00307022">
        <w:tc>
          <w:tcPr>
            <w:tcW w:w="482" w:type="dxa"/>
          </w:tcPr>
          <w:p w:rsidR="00537CAC" w:rsidRPr="00DC1327" w:rsidRDefault="00537CAC" w:rsidP="007371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C1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69" w:type="dxa"/>
          </w:tcPr>
          <w:p w:rsidR="00537CAC" w:rsidRPr="00DC1327" w:rsidRDefault="00537CAC" w:rsidP="007371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C1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Тип ур</w:t>
            </w:r>
            <w:r w:rsidR="00126E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</w:t>
            </w:r>
            <w:r w:rsidRPr="00DC1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ка</w:t>
            </w:r>
          </w:p>
        </w:tc>
        <w:tc>
          <w:tcPr>
            <w:tcW w:w="3969" w:type="dxa"/>
          </w:tcPr>
          <w:p w:rsidR="00537CAC" w:rsidRPr="00DC1327" w:rsidRDefault="00537CAC" w:rsidP="00737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C1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</w:t>
            </w:r>
            <w:r w:rsidRPr="00DC1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держание учебн</w:t>
            </w:r>
            <w:r w:rsidR="00126E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</w:t>
            </w:r>
            <w:r w:rsidRPr="00DC1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й деятельн</w:t>
            </w:r>
            <w:r w:rsidR="00126E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</w:t>
            </w:r>
            <w:r w:rsidRPr="00DC1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сти</w:t>
            </w:r>
          </w:p>
        </w:tc>
        <w:tc>
          <w:tcPr>
            <w:tcW w:w="3651" w:type="dxa"/>
          </w:tcPr>
          <w:p w:rsidR="00537CAC" w:rsidRPr="00DC1327" w:rsidRDefault="00537CAC" w:rsidP="00737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C1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Виды ур</w:t>
            </w:r>
            <w:r w:rsidR="00126E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</w:t>
            </w:r>
            <w:r w:rsidRPr="00DC1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к</w:t>
            </w:r>
            <w:r w:rsidR="00126E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</w:t>
            </w:r>
            <w:r w:rsidRPr="00DC1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</w:t>
            </w:r>
          </w:p>
        </w:tc>
      </w:tr>
      <w:tr w:rsidR="00537CAC" w:rsidRPr="00E160DA" w:rsidTr="00307022">
        <w:tc>
          <w:tcPr>
            <w:tcW w:w="482" w:type="dxa"/>
          </w:tcPr>
          <w:p w:rsidR="00537CAC" w:rsidRPr="00E160DA" w:rsidRDefault="00537CAC" w:rsidP="007371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9" w:type="dxa"/>
          </w:tcPr>
          <w:p w:rsidR="00537CAC" w:rsidRPr="00E160DA" w:rsidRDefault="00537CAC" w:rsidP="007371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ткрытия н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знания</w:t>
            </w:r>
          </w:p>
        </w:tc>
        <w:tc>
          <w:tcPr>
            <w:tcW w:w="3969" w:type="dxa"/>
          </w:tcPr>
          <w:p w:rsidR="00537CAC" w:rsidRPr="00E160DA" w:rsidRDefault="00537CAC" w:rsidP="007371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рмир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 н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 п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нятий, расширение знания за счет включения н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вых 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пределений, термин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в, 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писаний.</w:t>
            </w:r>
          </w:p>
        </w:tc>
        <w:tc>
          <w:tcPr>
            <w:tcW w:w="3651" w:type="dxa"/>
          </w:tcPr>
          <w:p w:rsidR="00537CAC" w:rsidRPr="00E160DA" w:rsidRDefault="00537CAC" w:rsidP="007371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Лекция, беседа, 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нференция, мультимедиа-ур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к, игра, инсценир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вка, путешествие, экспедиция, ур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 смешанн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типа.</w:t>
            </w:r>
          </w:p>
        </w:tc>
      </w:tr>
      <w:tr w:rsidR="00537CAC" w:rsidRPr="00E160DA" w:rsidTr="00307022">
        <w:tc>
          <w:tcPr>
            <w:tcW w:w="482" w:type="dxa"/>
          </w:tcPr>
          <w:p w:rsidR="00537CAC" w:rsidRPr="00E160DA" w:rsidRDefault="00537CAC" w:rsidP="007371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69" w:type="dxa"/>
          </w:tcPr>
          <w:p w:rsidR="00537CAC" w:rsidRPr="00E160DA" w:rsidRDefault="00537CAC" w:rsidP="007371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рефлексии</w:t>
            </w:r>
          </w:p>
        </w:tc>
        <w:tc>
          <w:tcPr>
            <w:tcW w:w="3969" w:type="dxa"/>
          </w:tcPr>
          <w:p w:rsidR="00537CAC" w:rsidRPr="00E160DA" w:rsidRDefault="00537CAC" w:rsidP="007371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 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ррекция усв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енных знаний, п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нятий, сп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действия.</w:t>
            </w:r>
          </w:p>
        </w:tc>
        <w:tc>
          <w:tcPr>
            <w:tcW w:w="3651" w:type="dxa"/>
          </w:tcPr>
          <w:p w:rsidR="00537CAC" w:rsidRPr="00E160DA" w:rsidRDefault="00537CAC" w:rsidP="007371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чинение, практикум, диал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г, 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левая игра, дел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вая игра и т. д.</w:t>
            </w:r>
          </w:p>
        </w:tc>
      </w:tr>
      <w:tr w:rsidR="00537CAC" w:rsidRPr="00E160DA" w:rsidTr="00307022">
        <w:tc>
          <w:tcPr>
            <w:tcW w:w="482" w:type="dxa"/>
          </w:tcPr>
          <w:p w:rsidR="00537CAC" w:rsidRPr="00E160DA" w:rsidRDefault="00537CAC" w:rsidP="007371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9" w:type="dxa"/>
          </w:tcPr>
          <w:p w:rsidR="00537CAC" w:rsidRPr="00E160DA" w:rsidRDefault="00537CAC" w:rsidP="007371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бщемет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гическ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направленн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3969" w:type="dxa"/>
          </w:tcPr>
          <w:p w:rsidR="00537CAC" w:rsidRPr="00E160DA" w:rsidRDefault="00537CAC" w:rsidP="007371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Систематизация знаний, развитие умения 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бщать, стр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ить те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ретические предп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жения, связывать н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вые знания с п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лученными ранее.</w:t>
            </w:r>
          </w:p>
        </w:tc>
        <w:tc>
          <w:tcPr>
            <w:tcW w:w="3651" w:type="dxa"/>
          </w:tcPr>
          <w:p w:rsidR="00537CAC" w:rsidRPr="00E160DA" w:rsidRDefault="00537CAC" w:rsidP="007371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нференция, 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нкурс, экскурсия, 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нсультация, диспут, 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бсуждение, 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бз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рная лекция, беседа, ур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к-игра и т. д.</w:t>
            </w:r>
          </w:p>
        </w:tc>
      </w:tr>
      <w:tr w:rsidR="00537CAC" w:rsidRPr="00E160DA" w:rsidTr="00307022">
        <w:tc>
          <w:tcPr>
            <w:tcW w:w="482" w:type="dxa"/>
          </w:tcPr>
          <w:p w:rsidR="00537CAC" w:rsidRPr="00E160DA" w:rsidRDefault="00537CAC" w:rsidP="007371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69" w:type="dxa"/>
          </w:tcPr>
          <w:p w:rsidR="00537CAC" w:rsidRPr="00E160DA" w:rsidRDefault="00537CAC" w:rsidP="007371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развивающег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</w:t>
            </w:r>
          </w:p>
        </w:tc>
        <w:tc>
          <w:tcPr>
            <w:tcW w:w="3969" w:type="dxa"/>
          </w:tcPr>
          <w:p w:rsidR="00537CAC" w:rsidRPr="00E160DA" w:rsidRDefault="00537CAC" w:rsidP="007371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верка и сам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верка знаний, умений и навык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3651" w:type="dxa"/>
          </w:tcPr>
          <w:p w:rsidR="00537CAC" w:rsidRPr="00E160DA" w:rsidRDefault="00537CAC" w:rsidP="007371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 раб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ты, тестир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вание, устные 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сы, тв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рческий 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тчет, защита пр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в, реферат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в, 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нкурсы и викт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рины.</w:t>
            </w:r>
          </w:p>
        </w:tc>
      </w:tr>
    </w:tbl>
    <w:p w:rsidR="006C3C8E" w:rsidRPr="00E160DA" w:rsidRDefault="006C3C8E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CAC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Типы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ФГ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 в начальн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шк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ле –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разная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целям и задачам учебная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сть,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рая складывается в единую систему ради главн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– всест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ннег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развития личн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 ребенка.</w:t>
      </w:r>
      <w:r w:rsidR="00B30241">
        <w:rPr>
          <w:rFonts w:ascii="Times New Roman" w:hAnsi="Times New Roman" w:cs="Times New Roman"/>
          <w:sz w:val="28"/>
          <w:szCs w:val="28"/>
        </w:rPr>
        <w:t xml:space="preserve">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B30241">
        <w:rPr>
          <w:rFonts w:ascii="Times New Roman" w:hAnsi="Times New Roman" w:cs="Times New Roman"/>
          <w:sz w:val="28"/>
          <w:szCs w:val="28"/>
        </w:rPr>
        <w:t>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B30241">
        <w:rPr>
          <w:rFonts w:ascii="Times New Roman" w:hAnsi="Times New Roman" w:cs="Times New Roman"/>
          <w:sz w:val="28"/>
          <w:szCs w:val="28"/>
        </w:rPr>
        <w:t>му структура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B30241">
        <w:rPr>
          <w:rFonts w:ascii="Times New Roman" w:hAnsi="Times New Roman" w:cs="Times New Roman"/>
          <w:sz w:val="28"/>
          <w:szCs w:val="28"/>
        </w:rPr>
        <w:t>ка в зависим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B30241">
        <w:rPr>
          <w:rFonts w:ascii="Times New Roman" w:hAnsi="Times New Roman" w:cs="Times New Roman"/>
          <w:sz w:val="28"/>
          <w:szCs w:val="28"/>
        </w:rPr>
        <w:t xml:space="preserve">сти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B30241">
        <w:rPr>
          <w:rFonts w:ascii="Times New Roman" w:hAnsi="Times New Roman" w:cs="Times New Roman"/>
          <w:sz w:val="28"/>
          <w:szCs w:val="28"/>
        </w:rPr>
        <w:t>т типа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B30241">
        <w:rPr>
          <w:rFonts w:ascii="Times New Roman" w:hAnsi="Times New Roman" w:cs="Times New Roman"/>
          <w:sz w:val="28"/>
          <w:szCs w:val="28"/>
        </w:rPr>
        <w:t>ка будет различна (Таблица 2).</w:t>
      </w:r>
    </w:p>
    <w:p w:rsidR="00B30241" w:rsidRPr="00E160DA" w:rsidRDefault="00B30241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CAC" w:rsidRPr="00DC1327" w:rsidRDefault="00537CAC" w:rsidP="00E160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27">
        <w:rPr>
          <w:rFonts w:ascii="Times New Roman" w:hAnsi="Times New Roman" w:cs="Times New Roman"/>
          <w:b/>
          <w:sz w:val="28"/>
          <w:szCs w:val="28"/>
        </w:rPr>
        <w:t>Структура ур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DC1327">
        <w:rPr>
          <w:rFonts w:ascii="Times New Roman" w:hAnsi="Times New Roman" w:cs="Times New Roman"/>
          <w:b/>
          <w:sz w:val="28"/>
          <w:szCs w:val="28"/>
        </w:rPr>
        <w:t>ка в зависим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DC1327">
        <w:rPr>
          <w:rFonts w:ascii="Times New Roman" w:hAnsi="Times New Roman" w:cs="Times New Roman"/>
          <w:b/>
          <w:sz w:val="28"/>
          <w:szCs w:val="28"/>
        </w:rPr>
        <w:t xml:space="preserve">сти 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DC1327">
        <w:rPr>
          <w:rFonts w:ascii="Times New Roman" w:hAnsi="Times New Roman" w:cs="Times New Roman"/>
          <w:b/>
          <w:sz w:val="28"/>
          <w:szCs w:val="28"/>
        </w:rPr>
        <w:t>т типа ур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DC1327">
        <w:rPr>
          <w:rFonts w:ascii="Times New Roman" w:hAnsi="Times New Roman" w:cs="Times New Roman"/>
          <w:b/>
          <w:sz w:val="28"/>
          <w:szCs w:val="28"/>
        </w:rPr>
        <w:t>ка</w:t>
      </w:r>
    </w:p>
    <w:p w:rsidR="00537CAC" w:rsidRPr="00E160DA" w:rsidRDefault="00307022" w:rsidP="0030702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</w:t>
      </w:r>
      <w:r w:rsidR="00DC1327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4642"/>
      </w:tblGrid>
      <w:tr w:rsidR="00537CAC" w:rsidRPr="00E160DA" w:rsidTr="00AE1A9F">
        <w:tc>
          <w:tcPr>
            <w:tcW w:w="1951" w:type="dxa"/>
          </w:tcPr>
          <w:p w:rsidR="00537CAC" w:rsidRPr="00DC1327" w:rsidRDefault="00537CAC" w:rsidP="00737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</w:t>
            </w:r>
            <w:r w:rsidR="00126E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C1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977" w:type="dxa"/>
          </w:tcPr>
          <w:p w:rsidR="00537CAC" w:rsidRPr="00DC1327" w:rsidRDefault="00537CAC" w:rsidP="0073715B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ур</w:t>
            </w:r>
            <w:r w:rsidR="00126E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1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4642" w:type="dxa"/>
          </w:tcPr>
          <w:p w:rsidR="00537CAC" w:rsidRPr="00DC1327" w:rsidRDefault="00537CAC" w:rsidP="0073715B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ур</w:t>
            </w:r>
            <w:r w:rsidR="00126E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1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</w:t>
            </w:r>
          </w:p>
        </w:tc>
      </w:tr>
      <w:tr w:rsidR="00537CAC" w:rsidRPr="00E160DA" w:rsidTr="00AE1A9F">
        <w:tc>
          <w:tcPr>
            <w:tcW w:w="1951" w:type="dxa"/>
          </w:tcPr>
          <w:p w:rsidR="00537CAC" w:rsidRPr="00E160DA" w:rsidRDefault="00537CAC" w:rsidP="007371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ткрытия н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знания</w:t>
            </w:r>
          </w:p>
        </w:tc>
        <w:tc>
          <w:tcPr>
            <w:tcW w:w="2977" w:type="dxa"/>
          </w:tcPr>
          <w:p w:rsidR="00537CAC" w:rsidRPr="00E160DA" w:rsidRDefault="00537CAC" w:rsidP="0073715B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стная: научить детей 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вым сп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бам нах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ждения знания, ввести 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вые 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нятия, термины.</w:t>
            </w:r>
          </w:p>
          <w:p w:rsidR="00537CAC" w:rsidRPr="00E160DA" w:rsidRDefault="00537CAC" w:rsidP="0073715B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держательная: сф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рмир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вать систему 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вых 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нятий, расширить знания ученик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за счет включения 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вых 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пределений, термин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в, 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писаний.</w:t>
            </w:r>
          </w:p>
          <w:p w:rsidR="00537CAC" w:rsidRPr="00E160DA" w:rsidRDefault="00537CAC" w:rsidP="0073715B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537CAC" w:rsidRPr="00E160DA" w:rsidRDefault="00537CAC" w:rsidP="0073715B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тиваци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нный этап.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Этап актуализации знаний 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предл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женн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й теме и 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существление перв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действия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Выявление затруднения: в чем сл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сть 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материала, чт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именн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здает пр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блему, 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иск пр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тив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речия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тка пр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екта, плана 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вых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 их с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здавшег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ся затруднения, рассм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трения мн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жества вариант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в, 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иск 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птимальн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решения.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выбранн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плана 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разрешению затруднения. Эт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главный этап ур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ка, на к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 и пр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исх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дит </w:t>
            </w:r>
            <w:r w:rsidR="008F2B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ткрытие</w:t>
            </w:r>
            <w:r w:rsidR="008F2B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знания.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Первичн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 закрепление 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знания.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ятельная раб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 и пр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верка 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этал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ну.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Включение в систему знаний и умений.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Рефлексия, включающая в себя и рефлексию учебн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 деятельн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сти, и сам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анализ, и рефлексию чувств и эм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ций.</w:t>
            </w:r>
          </w:p>
        </w:tc>
      </w:tr>
      <w:tr w:rsidR="00537CAC" w:rsidRPr="00E160DA" w:rsidTr="00AE1A9F">
        <w:tc>
          <w:tcPr>
            <w:tcW w:w="1951" w:type="dxa"/>
          </w:tcPr>
          <w:p w:rsidR="00537CAC" w:rsidRPr="00E160DA" w:rsidRDefault="00537CAC" w:rsidP="007371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рефлексии</w:t>
            </w:r>
          </w:p>
        </w:tc>
        <w:tc>
          <w:tcPr>
            <w:tcW w:w="2977" w:type="dxa"/>
          </w:tcPr>
          <w:p w:rsidR="00537CAC" w:rsidRPr="00E160DA" w:rsidRDefault="00537CAC" w:rsidP="0073715B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стная: ф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рмир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вать у ученик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сп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сть к рефлексии к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ррекци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-к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нтр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льн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типа, научить детей нах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дить причину св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их затруднений, сам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ятельн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стр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ить алг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ритм действий 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устранению затруднений, научить сам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анализу действий и сп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бам нах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ждения разрешения к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нфликта.</w:t>
            </w:r>
          </w:p>
          <w:p w:rsidR="00537CAC" w:rsidRPr="00E160DA" w:rsidRDefault="00537CAC" w:rsidP="0073715B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держательная: закрепить усв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енные знания, 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нятия, 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бы действия и ск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рректир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вать при не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бх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дим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сти.</w:t>
            </w:r>
          </w:p>
          <w:p w:rsidR="00537CAC" w:rsidRPr="00E160DA" w:rsidRDefault="00537CAC" w:rsidP="0073715B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Структура ур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ка-рефлексии 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537CAC" w:rsidRPr="00E160DA" w:rsidRDefault="00537CAC" w:rsidP="0073715B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537CAC" w:rsidRPr="00E160DA" w:rsidRDefault="00537CAC" w:rsidP="0073715B">
            <w:pPr>
              <w:pStyle w:val="a6"/>
              <w:numPr>
                <w:ilvl w:val="0"/>
                <w:numId w:val="2"/>
              </w:numPr>
              <w:ind w:left="34" w:hanging="34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тиваци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нный этап.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2"/>
              </w:numPr>
              <w:ind w:left="34" w:hanging="34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Актуализация знаний и 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существление первичн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действия.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2"/>
              </w:numPr>
              <w:ind w:left="34" w:hanging="34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Выявление индивидуальных затруднений в реализации 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знания и умения.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2"/>
              </w:numPr>
              <w:ind w:left="34" w:hanging="34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ение плана 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разрешению в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зникших затруднений (п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иск сп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разрешения пр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блемы, выб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 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птимальных действий, планир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вание раб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ты, выраб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тка стратегии).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2"/>
              </w:numPr>
              <w:ind w:left="34" w:hanging="34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на практике выбранн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плана, стратегии 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разрешению пр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блемы.</w:t>
            </w:r>
          </w:p>
          <w:p w:rsidR="00537CAC" w:rsidRPr="00E160DA" w:rsidRDefault="00126E77" w:rsidP="0073715B">
            <w:pPr>
              <w:pStyle w:val="a6"/>
              <w:numPr>
                <w:ilvl w:val="0"/>
                <w:numId w:val="2"/>
              </w:numPr>
              <w:ind w:left="34" w:hanging="34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бщение выявленных затруднений.</w:t>
            </w:r>
          </w:p>
          <w:p w:rsidR="00537CAC" w:rsidRPr="00E160DA" w:rsidRDefault="00126E77" w:rsidP="0073715B">
            <w:pPr>
              <w:pStyle w:val="a6"/>
              <w:numPr>
                <w:ilvl w:val="0"/>
                <w:numId w:val="2"/>
              </w:numPr>
              <w:ind w:left="34" w:hanging="34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существление сам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ятельн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 раб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ты и сам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верки 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этал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бразцу.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2"/>
              </w:numPr>
              <w:ind w:left="34" w:hanging="34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Включение в систему знаний и умений.</w:t>
            </w:r>
          </w:p>
          <w:p w:rsidR="00537CAC" w:rsidRPr="00E160DA" w:rsidRDefault="00126E77" w:rsidP="0073715B">
            <w:pPr>
              <w:pStyle w:val="a6"/>
              <w:numPr>
                <w:ilvl w:val="0"/>
                <w:numId w:val="2"/>
              </w:numPr>
              <w:ind w:left="34" w:hanging="34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существление рефлексии.</w:t>
            </w:r>
          </w:p>
          <w:p w:rsidR="00537CAC" w:rsidRPr="00E160DA" w:rsidRDefault="00537CAC" w:rsidP="0073715B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структуре ур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 рефлексии четвертый и пятый этап м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жет 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вт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ряться в зависим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сти 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 сл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сти выявленных затруднений и их 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билия.</w:t>
            </w:r>
          </w:p>
        </w:tc>
      </w:tr>
      <w:tr w:rsidR="00537CAC" w:rsidRPr="00E160DA" w:rsidTr="00AE1A9F">
        <w:tc>
          <w:tcPr>
            <w:tcW w:w="1951" w:type="dxa"/>
          </w:tcPr>
          <w:p w:rsidR="00537CAC" w:rsidRPr="00E160DA" w:rsidRDefault="00537CAC" w:rsidP="007371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бщемет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гическ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направленн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2977" w:type="dxa"/>
          </w:tcPr>
          <w:p w:rsidR="00537CAC" w:rsidRPr="00E160DA" w:rsidRDefault="00537CAC" w:rsidP="0073715B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стная: научить детей структуризации 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лученн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знания, развивать умение перех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да 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 частн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 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бщему и на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т, научить видеть кажд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 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 знание, 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вт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рить изученный сп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 действий в рамках всей изучаем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 темы.</w:t>
            </w:r>
          </w:p>
          <w:p w:rsidR="00537CAC" w:rsidRPr="00E160DA" w:rsidRDefault="00537CAC" w:rsidP="0073715B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держательная: научить 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бщению, развивать умение стр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ить те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ретические предп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жения 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дальнейшем развитии темы, научить видению 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знания в структуре 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бщег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курса, ег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связь с уже при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бретенным 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пыт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 и ег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значение для 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следующег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бучения.</w:t>
            </w:r>
          </w:p>
        </w:tc>
        <w:tc>
          <w:tcPr>
            <w:tcW w:w="4642" w:type="dxa"/>
          </w:tcPr>
          <w:p w:rsidR="00537CAC" w:rsidRPr="00E160DA" w:rsidRDefault="00537CAC" w:rsidP="0073715B">
            <w:pPr>
              <w:pStyle w:val="a6"/>
              <w:numPr>
                <w:ilvl w:val="0"/>
                <w:numId w:val="3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пределение.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3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Актуализация знаний и фиксир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вание затруднений.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3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вка учебн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 задачи, целей ур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ка.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3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ставление плана, стратегии 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разрешению затруднения.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3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выбранн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екта.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3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Этап сам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ятельн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 раб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ты с пр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верк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 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этал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ну.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3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Этап рефлексии деятельн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сти.</w:t>
            </w:r>
          </w:p>
        </w:tc>
      </w:tr>
      <w:tr w:rsidR="00537CAC" w:rsidRPr="00E160DA" w:rsidTr="00AE1A9F">
        <w:tc>
          <w:tcPr>
            <w:tcW w:w="1951" w:type="dxa"/>
          </w:tcPr>
          <w:p w:rsidR="00537CAC" w:rsidRPr="00E160DA" w:rsidRDefault="00537CAC" w:rsidP="007371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развивающег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</w:t>
            </w:r>
          </w:p>
        </w:tc>
        <w:tc>
          <w:tcPr>
            <w:tcW w:w="2977" w:type="dxa"/>
          </w:tcPr>
          <w:p w:rsidR="00537CAC" w:rsidRPr="00E160DA" w:rsidRDefault="00537CAC" w:rsidP="0073715B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стная: научить детей сп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бам сам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нтр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ля и взаим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нтр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ля, ф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рмир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вать сп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сти, 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зв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ляющие 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существлять к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нтр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ль.</w:t>
            </w:r>
          </w:p>
          <w:p w:rsidR="00537CAC" w:rsidRPr="00E160DA" w:rsidRDefault="00537CAC" w:rsidP="0073715B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держательная: пр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верка знания, умений, при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бретенных навык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и сам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верка ученик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4642" w:type="dxa"/>
          </w:tcPr>
          <w:p w:rsidR="00537CAC" w:rsidRPr="00E160DA" w:rsidRDefault="00537CAC" w:rsidP="0073715B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тиваци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нный этап.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Актуализация знаний и 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существление пр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действия.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Фиксир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вание л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кальных затруднений.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здание плана п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решению пр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блемы.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на практике выбранн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плана.</w:t>
            </w:r>
          </w:p>
          <w:p w:rsidR="00537CAC" w:rsidRPr="00E160DA" w:rsidRDefault="00126E77" w:rsidP="0073715B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бщение вид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затруднений.</w:t>
            </w:r>
          </w:p>
          <w:p w:rsidR="00537CAC" w:rsidRPr="00E160DA" w:rsidRDefault="00126E77" w:rsidP="0073715B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существление сам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ятельн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 раб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ты и сам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верки с исп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льз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ванием этал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бразца.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задач тв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рческ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ур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вня.</w:t>
            </w:r>
          </w:p>
          <w:p w:rsidR="00537CAC" w:rsidRPr="00E160DA" w:rsidRDefault="00537CAC" w:rsidP="0073715B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Рефлексия деятельн</w:t>
            </w:r>
            <w:r w:rsidR="0012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сти.</w:t>
            </w:r>
          </w:p>
        </w:tc>
      </w:tr>
    </w:tbl>
    <w:p w:rsidR="0098089F" w:rsidRDefault="0098089F">
      <w:pPr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  <w:r>
        <w:rPr>
          <w:b/>
          <w:color w:val="002060"/>
          <w:sz w:val="32"/>
          <w:szCs w:val="28"/>
        </w:rPr>
        <w:lastRenderedPageBreak/>
        <w:br w:type="page"/>
      </w:r>
    </w:p>
    <w:p w:rsidR="00B30241" w:rsidRPr="00440377" w:rsidRDefault="00B30241" w:rsidP="00440377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440377">
        <w:rPr>
          <w:rFonts w:ascii="Times New Roman" w:hAnsi="Times New Roman" w:cs="Times New Roman"/>
          <w:b/>
          <w:color w:val="002060"/>
          <w:sz w:val="32"/>
          <w:szCs w:val="28"/>
        </w:rPr>
        <w:lastRenderedPageBreak/>
        <w:t>С</w:t>
      </w:r>
      <w:r w:rsidR="00126E77"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Pr="00440377">
        <w:rPr>
          <w:rFonts w:ascii="Times New Roman" w:hAnsi="Times New Roman" w:cs="Times New Roman"/>
          <w:b/>
          <w:color w:val="002060"/>
          <w:sz w:val="32"/>
          <w:szCs w:val="28"/>
        </w:rPr>
        <w:t>временный ур</w:t>
      </w:r>
      <w:r w:rsidR="00126E77"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Pr="00440377">
        <w:rPr>
          <w:rFonts w:ascii="Times New Roman" w:hAnsi="Times New Roman" w:cs="Times New Roman"/>
          <w:b/>
          <w:color w:val="002060"/>
          <w:sz w:val="32"/>
          <w:szCs w:val="28"/>
        </w:rPr>
        <w:t>к в дистанци</w:t>
      </w:r>
      <w:r w:rsidR="00126E77"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Pr="00440377">
        <w:rPr>
          <w:rFonts w:ascii="Times New Roman" w:hAnsi="Times New Roman" w:cs="Times New Roman"/>
          <w:b/>
          <w:color w:val="002060"/>
          <w:sz w:val="32"/>
          <w:szCs w:val="28"/>
        </w:rPr>
        <w:t>нн</w:t>
      </w:r>
      <w:r w:rsidR="00126E77"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Pr="00440377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м </w:t>
      </w:r>
      <w:r w:rsidR="00126E77"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Pr="00440377">
        <w:rPr>
          <w:rFonts w:ascii="Times New Roman" w:hAnsi="Times New Roman" w:cs="Times New Roman"/>
          <w:b/>
          <w:color w:val="002060"/>
          <w:sz w:val="32"/>
          <w:szCs w:val="28"/>
        </w:rPr>
        <w:t>бучении</w:t>
      </w:r>
    </w:p>
    <w:p w:rsidR="00B30241" w:rsidRDefault="00B30241" w:rsidP="00B30241">
      <w:pPr>
        <w:pStyle w:val="a3"/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56435" w:rsidRDefault="00F56435" w:rsidP="00440377">
      <w:pPr>
        <w:spacing w:after="0" w:line="360" w:lineRule="auto"/>
        <w:jc w:val="right"/>
        <w:rPr>
          <w:rFonts w:ascii="Times New Roman" w:hAnsi="Times New Roman" w:cs="Times New Roman"/>
          <w:bCs/>
          <w:color w:val="4F81BD" w:themeColor="accent1"/>
          <w:sz w:val="24"/>
          <w:szCs w:val="28"/>
        </w:rPr>
      </w:pPr>
      <w:r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«</w:t>
      </w:r>
      <w:r w:rsidR="00440377" w:rsidRPr="004403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Дистанци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="00440377" w:rsidRPr="004403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нн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="00440377" w:rsidRPr="004403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 xml:space="preserve">е 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="00440377" w:rsidRPr="004403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бучение у нас внедряется, внедряется шир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="00440377" w:rsidRPr="004403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к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,</w:t>
      </w:r>
    </w:p>
    <w:p w:rsidR="00F56435" w:rsidRDefault="00440377" w:rsidP="00440377">
      <w:pPr>
        <w:spacing w:after="0" w:line="360" w:lineRule="auto"/>
        <w:jc w:val="right"/>
        <w:rPr>
          <w:rFonts w:ascii="Times New Roman" w:hAnsi="Times New Roman" w:cs="Times New Roman"/>
          <w:bCs/>
          <w:color w:val="4F81BD" w:themeColor="accent1"/>
          <w:sz w:val="24"/>
          <w:szCs w:val="28"/>
        </w:rPr>
      </w:pPr>
      <w:r w:rsidRPr="004403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все шире и шире… Нам не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="00F56435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бх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="00F56435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дим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="00F56435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 xml:space="preserve"> сделать эт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="00F56435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 xml:space="preserve"> 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="00F56435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браз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="00F56435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вание</w:t>
      </w:r>
    </w:p>
    <w:p w:rsidR="00440377" w:rsidRDefault="00440377" w:rsidP="00440377">
      <w:pPr>
        <w:spacing w:after="0" w:line="360" w:lineRule="auto"/>
        <w:jc w:val="right"/>
        <w:rPr>
          <w:rFonts w:ascii="Times New Roman" w:hAnsi="Times New Roman" w:cs="Times New Roman"/>
          <w:bCs/>
          <w:color w:val="4F81BD" w:themeColor="accent1"/>
          <w:sz w:val="24"/>
          <w:szCs w:val="28"/>
        </w:rPr>
      </w:pPr>
      <w:r w:rsidRPr="004403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д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4403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ступным, развивать с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4403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временные техн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4403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л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4403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гии</w:t>
      </w:r>
      <w:r w:rsidR="00F56435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»</w:t>
      </w:r>
    </w:p>
    <w:p w:rsidR="00F56435" w:rsidRPr="00440377" w:rsidRDefault="00F56435" w:rsidP="0098445F">
      <w:pPr>
        <w:spacing w:after="120" w:line="360" w:lineRule="auto"/>
        <w:jc w:val="right"/>
        <w:rPr>
          <w:rFonts w:ascii="Times New Roman" w:hAnsi="Times New Roman" w:cs="Times New Roman"/>
          <w:bCs/>
          <w:color w:val="4F81BD" w:themeColor="accent1"/>
          <w:sz w:val="24"/>
          <w:szCs w:val="28"/>
        </w:rPr>
      </w:pPr>
      <w:r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(В.В. Путин)</w:t>
      </w:r>
    </w:p>
    <w:p w:rsidR="00B30241" w:rsidRPr="00E160DA" w:rsidRDefault="00B30241" w:rsidP="0098445F">
      <w:pPr>
        <w:pStyle w:val="a3"/>
        <w:shd w:val="clear" w:color="auto" w:fill="FFFFFF"/>
        <w:spacing w:after="120" w:line="360" w:lineRule="auto"/>
        <w:ind w:firstLine="709"/>
        <w:jc w:val="both"/>
        <w:rPr>
          <w:sz w:val="28"/>
          <w:szCs w:val="28"/>
        </w:rPr>
      </w:pPr>
      <w:r w:rsidRPr="00E160DA">
        <w:rPr>
          <w:color w:val="0D0D0D"/>
          <w:sz w:val="28"/>
          <w:szCs w:val="28"/>
        </w:rPr>
        <w:t>Эпидемия 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навируса внесла 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ррективы в раб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ту шк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л, вуз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 и</w:t>
      </w:r>
      <w:r w:rsidR="00F56435">
        <w:rPr>
          <w:color w:val="0D0D0D"/>
          <w:sz w:val="28"/>
          <w:szCs w:val="28"/>
        </w:rPr>
        <w:t xml:space="preserve"> учебных центр</w:t>
      </w:r>
      <w:r w:rsidR="00126E77">
        <w:rPr>
          <w:color w:val="0D0D0D"/>
          <w:sz w:val="28"/>
          <w:szCs w:val="28"/>
        </w:rPr>
        <w:t>о</w:t>
      </w:r>
      <w:r w:rsidR="00F56435">
        <w:rPr>
          <w:color w:val="0D0D0D"/>
          <w:sz w:val="28"/>
          <w:szCs w:val="28"/>
        </w:rPr>
        <w:t>в п</w:t>
      </w:r>
      <w:r w:rsidR="00126E77">
        <w:rPr>
          <w:color w:val="0D0D0D"/>
          <w:sz w:val="28"/>
          <w:szCs w:val="28"/>
        </w:rPr>
        <w:t>о</w:t>
      </w:r>
      <w:r w:rsidR="00F56435">
        <w:rPr>
          <w:color w:val="0D0D0D"/>
          <w:sz w:val="28"/>
          <w:szCs w:val="28"/>
        </w:rPr>
        <w:t xml:space="preserve"> всему миру.</w:t>
      </w:r>
      <w:r w:rsidRPr="00E160DA">
        <w:rPr>
          <w:color w:val="0D0D0D"/>
          <w:sz w:val="28"/>
          <w:szCs w:val="28"/>
        </w:rPr>
        <w:t xml:space="preserve"> Мн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гие из них перешли на дистанци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е преп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давание в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пулярных платф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рмах для виде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нференций и с</w:t>
      </w:r>
      <w:r w:rsidR="00126E77">
        <w:rPr>
          <w:color w:val="0D0D0D"/>
          <w:sz w:val="28"/>
          <w:szCs w:val="28"/>
        </w:rPr>
        <w:t>о</w:t>
      </w:r>
      <w:r w:rsidRPr="00E160DA">
        <w:rPr>
          <w:sz w:val="28"/>
          <w:szCs w:val="28"/>
        </w:rPr>
        <w:t>вместн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раб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ты </w:t>
      </w:r>
      <w:r w:rsidR="00F56435">
        <w:rPr>
          <w:sz w:val="28"/>
          <w:szCs w:val="28"/>
        </w:rPr>
        <w:t>–</w:t>
      </w:r>
      <w:r w:rsidRPr="00E160DA">
        <w:rPr>
          <w:sz w:val="28"/>
          <w:szCs w:val="28"/>
        </w:rPr>
        <w:t xml:space="preserve"> Z</w:t>
      </w:r>
      <w:r w:rsidR="00126E77">
        <w:rPr>
          <w:sz w:val="28"/>
          <w:szCs w:val="28"/>
        </w:rPr>
        <w:t>оо</w:t>
      </w:r>
      <w:r w:rsidRPr="00E160DA">
        <w:rPr>
          <w:sz w:val="28"/>
          <w:szCs w:val="28"/>
        </w:rPr>
        <w:t>m, Skype f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r Business, Micr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s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ft f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r Teams, G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T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Meeting, G</w:t>
      </w:r>
      <w:r w:rsidR="00126E77">
        <w:rPr>
          <w:sz w:val="28"/>
          <w:szCs w:val="28"/>
        </w:rPr>
        <w:t>оо</w:t>
      </w:r>
      <w:r w:rsidRPr="00E160DA">
        <w:rPr>
          <w:sz w:val="28"/>
          <w:szCs w:val="28"/>
        </w:rPr>
        <w:t>gle Meet.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160DA">
        <w:rPr>
          <w:bCs/>
          <w:sz w:val="28"/>
          <w:szCs w:val="28"/>
        </w:rPr>
        <w:t>Дистанци</w:t>
      </w:r>
      <w:r w:rsidR="00126E77">
        <w:rPr>
          <w:bCs/>
          <w:sz w:val="28"/>
          <w:szCs w:val="28"/>
        </w:rPr>
        <w:t>о</w:t>
      </w:r>
      <w:r w:rsidRPr="00E160DA">
        <w:rPr>
          <w:bCs/>
          <w:sz w:val="28"/>
          <w:szCs w:val="28"/>
        </w:rPr>
        <w:t>нн</w:t>
      </w:r>
      <w:r w:rsidR="00126E77">
        <w:rPr>
          <w:bCs/>
          <w:sz w:val="28"/>
          <w:szCs w:val="28"/>
        </w:rPr>
        <w:t>о</w:t>
      </w:r>
      <w:r w:rsidRPr="00E160DA">
        <w:rPr>
          <w:bCs/>
          <w:sz w:val="28"/>
          <w:szCs w:val="28"/>
        </w:rPr>
        <w:t xml:space="preserve">е </w:t>
      </w:r>
      <w:r w:rsidR="00126E77">
        <w:rPr>
          <w:bCs/>
          <w:sz w:val="28"/>
          <w:szCs w:val="28"/>
        </w:rPr>
        <w:t>о</w:t>
      </w:r>
      <w:r w:rsidRPr="00E160DA">
        <w:rPr>
          <w:bCs/>
          <w:sz w:val="28"/>
          <w:szCs w:val="28"/>
        </w:rPr>
        <w:t>бучение</w:t>
      </w:r>
      <w:r w:rsidR="00E13A8D">
        <w:rPr>
          <w:sz w:val="28"/>
          <w:szCs w:val="28"/>
        </w:rPr>
        <w:t xml:space="preserve"> </w:t>
      </w:r>
      <w:r w:rsidRPr="00E160DA">
        <w:rPr>
          <w:sz w:val="28"/>
          <w:szCs w:val="28"/>
        </w:rPr>
        <w:t>(Д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) </w:t>
      </w:r>
      <w:r w:rsidR="00F56435">
        <w:rPr>
          <w:sz w:val="28"/>
          <w:szCs w:val="28"/>
        </w:rPr>
        <w:t>–</w:t>
      </w:r>
      <w:r w:rsidRPr="00E160DA">
        <w:rPr>
          <w:sz w:val="28"/>
          <w:szCs w:val="28"/>
        </w:rPr>
        <w:t xml:space="preserve"> 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купн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сть техн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гий,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беспечивающих 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ставку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бучаемым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бъема изучаем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материала, интерактивн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е взаим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действие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бучаемых и преп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давателей в 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цессе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бучения, пред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ставление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бучаемым 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зм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жн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сти сам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ятельн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раб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ты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ению изучаем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материала, а также в 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цессе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бучения.</w:t>
      </w:r>
    </w:p>
    <w:p w:rsidR="00B30241" w:rsidRPr="00E160DA" w:rsidRDefault="00126E77" w:rsidP="00B30241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="00B30241" w:rsidRPr="00E160DA">
        <w:rPr>
          <w:sz w:val="28"/>
          <w:szCs w:val="28"/>
          <w:shd w:val="clear" w:color="auto" w:fill="FFFFFF"/>
        </w:rPr>
        <w:t>течественными ученые А.А.</w:t>
      </w:r>
      <w:r w:rsidR="00E13A8D">
        <w:rPr>
          <w:sz w:val="28"/>
          <w:szCs w:val="28"/>
          <w:shd w:val="clear" w:color="auto" w:fill="FFFFFF"/>
        </w:rPr>
        <w:t> Андреев и В.И. </w:t>
      </w:r>
      <w:r w:rsidR="00B30241" w:rsidRPr="00E160DA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о</w:t>
      </w:r>
      <w:r w:rsidR="00B30241" w:rsidRPr="00E160DA">
        <w:rPr>
          <w:sz w:val="28"/>
          <w:szCs w:val="28"/>
          <w:shd w:val="clear" w:color="auto" w:fill="FFFFFF"/>
        </w:rPr>
        <w:t>лдаткин сф</w:t>
      </w:r>
      <w:r>
        <w:rPr>
          <w:sz w:val="28"/>
          <w:szCs w:val="28"/>
          <w:shd w:val="clear" w:color="auto" w:fill="FFFFFF"/>
        </w:rPr>
        <w:t>о</w:t>
      </w:r>
      <w:r w:rsidR="00B30241" w:rsidRPr="00E160DA">
        <w:rPr>
          <w:sz w:val="28"/>
          <w:szCs w:val="28"/>
          <w:shd w:val="clear" w:color="auto" w:fill="FFFFFF"/>
        </w:rPr>
        <w:t>рмулир</w:t>
      </w:r>
      <w:r>
        <w:rPr>
          <w:sz w:val="28"/>
          <w:szCs w:val="28"/>
          <w:shd w:val="clear" w:color="auto" w:fill="FFFFFF"/>
        </w:rPr>
        <w:t>о</w:t>
      </w:r>
      <w:r w:rsidR="00B30241" w:rsidRPr="00E160DA">
        <w:rPr>
          <w:sz w:val="28"/>
          <w:szCs w:val="28"/>
          <w:shd w:val="clear" w:color="auto" w:fill="FFFFFF"/>
        </w:rPr>
        <w:t>вали такую тракт</w:t>
      </w:r>
      <w:r>
        <w:rPr>
          <w:sz w:val="28"/>
          <w:szCs w:val="28"/>
          <w:shd w:val="clear" w:color="auto" w:fill="FFFFFF"/>
        </w:rPr>
        <w:t>о</w:t>
      </w:r>
      <w:r w:rsidR="00B30241" w:rsidRPr="00E160DA">
        <w:rPr>
          <w:sz w:val="28"/>
          <w:szCs w:val="28"/>
          <w:shd w:val="clear" w:color="auto" w:fill="FFFFFF"/>
        </w:rPr>
        <w:t>вку, чт</w:t>
      </w:r>
      <w:r>
        <w:rPr>
          <w:sz w:val="28"/>
          <w:szCs w:val="28"/>
          <w:shd w:val="clear" w:color="auto" w:fill="FFFFFF"/>
        </w:rPr>
        <w:t>о</w:t>
      </w:r>
      <w:r w:rsidR="00E13A8D">
        <w:rPr>
          <w:sz w:val="28"/>
          <w:szCs w:val="28"/>
          <w:shd w:val="clear" w:color="auto" w:fill="FFFFFF"/>
        </w:rPr>
        <w:t xml:space="preserve"> </w:t>
      </w:r>
      <w:r w:rsidR="00B30241" w:rsidRPr="00E160DA">
        <w:rPr>
          <w:bCs/>
          <w:iCs/>
          <w:sz w:val="28"/>
          <w:szCs w:val="28"/>
          <w:shd w:val="clear" w:color="auto" w:fill="FFFFFF"/>
        </w:rPr>
        <w:t>«Дистанци</w:t>
      </w:r>
      <w:r>
        <w:rPr>
          <w:bCs/>
          <w:iCs/>
          <w:sz w:val="28"/>
          <w:szCs w:val="28"/>
          <w:shd w:val="clear" w:color="auto" w:fill="FFFFFF"/>
        </w:rPr>
        <w:t>о</w:t>
      </w:r>
      <w:r w:rsidR="00B30241" w:rsidRPr="00E160DA">
        <w:rPr>
          <w:bCs/>
          <w:iCs/>
          <w:sz w:val="28"/>
          <w:szCs w:val="28"/>
          <w:shd w:val="clear" w:color="auto" w:fill="FFFFFF"/>
        </w:rPr>
        <w:t>нн</w:t>
      </w:r>
      <w:r>
        <w:rPr>
          <w:bCs/>
          <w:iCs/>
          <w:sz w:val="28"/>
          <w:szCs w:val="28"/>
          <w:shd w:val="clear" w:color="auto" w:fill="FFFFFF"/>
        </w:rPr>
        <w:t>о</w:t>
      </w:r>
      <w:r w:rsidR="00B30241" w:rsidRPr="00E160DA">
        <w:rPr>
          <w:bCs/>
          <w:iCs/>
          <w:sz w:val="28"/>
          <w:szCs w:val="28"/>
          <w:shd w:val="clear" w:color="auto" w:fill="FFFFFF"/>
        </w:rPr>
        <w:t xml:space="preserve">е </w:t>
      </w:r>
      <w:r>
        <w:rPr>
          <w:bCs/>
          <w:iCs/>
          <w:sz w:val="28"/>
          <w:szCs w:val="28"/>
          <w:shd w:val="clear" w:color="auto" w:fill="FFFFFF"/>
        </w:rPr>
        <w:t>о</w:t>
      </w:r>
      <w:r w:rsidR="00B30241" w:rsidRPr="00E160DA">
        <w:rPr>
          <w:bCs/>
          <w:iCs/>
          <w:sz w:val="28"/>
          <w:szCs w:val="28"/>
          <w:shd w:val="clear" w:color="auto" w:fill="FFFFFF"/>
        </w:rPr>
        <w:t xml:space="preserve">бучение </w:t>
      </w:r>
      <w:r w:rsidR="00E13A8D">
        <w:rPr>
          <w:bCs/>
          <w:iCs/>
          <w:sz w:val="28"/>
          <w:szCs w:val="28"/>
          <w:shd w:val="clear" w:color="auto" w:fill="FFFFFF"/>
        </w:rPr>
        <w:t>–</w:t>
      </w:r>
      <w:r w:rsidR="00B30241" w:rsidRPr="00E160DA">
        <w:rPr>
          <w:bCs/>
          <w:iCs/>
          <w:sz w:val="28"/>
          <w:szCs w:val="28"/>
          <w:shd w:val="clear" w:color="auto" w:fill="FFFFFF"/>
        </w:rPr>
        <w:t xml:space="preserve"> эт</w:t>
      </w:r>
      <w:r>
        <w:rPr>
          <w:bCs/>
          <w:iCs/>
          <w:sz w:val="28"/>
          <w:szCs w:val="28"/>
          <w:shd w:val="clear" w:color="auto" w:fill="FFFFFF"/>
        </w:rPr>
        <w:t>о</w:t>
      </w:r>
      <w:r w:rsidR="00B30241" w:rsidRPr="00E160DA">
        <w:rPr>
          <w:bCs/>
          <w:iCs/>
          <w:sz w:val="28"/>
          <w:szCs w:val="28"/>
          <w:shd w:val="clear" w:color="auto" w:fill="FFFFFF"/>
        </w:rPr>
        <w:t xml:space="preserve"> целенаправленный пр</w:t>
      </w:r>
      <w:r>
        <w:rPr>
          <w:bCs/>
          <w:iCs/>
          <w:sz w:val="28"/>
          <w:szCs w:val="28"/>
          <w:shd w:val="clear" w:color="auto" w:fill="FFFFFF"/>
        </w:rPr>
        <w:t>о</w:t>
      </w:r>
      <w:r w:rsidR="00B30241" w:rsidRPr="00E160DA">
        <w:rPr>
          <w:bCs/>
          <w:iCs/>
          <w:sz w:val="28"/>
          <w:szCs w:val="28"/>
          <w:shd w:val="clear" w:color="auto" w:fill="FFFFFF"/>
        </w:rPr>
        <w:t>цесс интерактивн</w:t>
      </w:r>
      <w:r>
        <w:rPr>
          <w:bCs/>
          <w:iCs/>
          <w:sz w:val="28"/>
          <w:szCs w:val="28"/>
          <w:shd w:val="clear" w:color="auto" w:fill="FFFFFF"/>
        </w:rPr>
        <w:t>о</w:t>
      </w:r>
      <w:r w:rsidR="00B30241" w:rsidRPr="00E160DA">
        <w:rPr>
          <w:bCs/>
          <w:iCs/>
          <w:sz w:val="28"/>
          <w:szCs w:val="28"/>
          <w:shd w:val="clear" w:color="auto" w:fill="FFFFFF"/>
        </w:rPr>
        <w:t>г</w:t>
      </w:r>
      <w:r>
        <w:rPr>
          <w:bCs/>
          <w:iCs/>
          <w:sz w:val="28"/>
          <w:szCs w:val="28"/>
          <w:shd w:val="clear" w:color="auto" w:fill="FFFFFF"/>
        </w:rPr>
        <w:t>о</w:t>
      </w:r>
      <w:r w:rsidR="00B30241" w:rsidRPr="00E160DA">
        <w:rPr>
          <w:bCs/>
          <w:iCs/>
          <w:sz w:val="28"/>
          <w:szCs w:val="28"/>
          <w:shd w:val="clear" w:color="auto" w:fill="FFFFFF"/>
        </w:rPr>
        <w:t xml:space="preserve"> взаим</w:t>
      </w:r>
      <w:r>
        <w:rPr>
          <w:bCs/>
          <w:iCs/>
          <w:sz w:val="28"/>
          <w:szCs w:val="28"/>
          <w:shd w:val="clear" w:color="auto" w:fill="FFFFFF"/>
        </w:rPr>
        <w:t>о</w:t>
      </w:r>
      <w:r w:rsidR="00B30241" w:rsidRPr="00E160DA">
        <w:rPr>
          <w:bCs/>
          <w:iCs/>
          <w:sz w:val="28"/>
          <w:szCs w:val="28"/>
          <w:shd w:val="clear" w:color="auto" w:fill="FFFFFF"/>
        </w:rPr>
        <w:t>действия педаг</w:t>
      </w:r>
      <w:r>
        <w:rPr>
          <w:bCs/>
          <w:iCs/>
          <w:sz w:val="28"/>
          <w:szCs w:val="28"/>
          <w:shd w:val="clear" w:color="auto" w:fill="FFFFFF"/>
        </w:rPr>
        <w:t>о</w:t>
      </w:r>
      <w:r w:rsidR="00B30241" w:rsidRPr="00E160DA">
        <w:rPr>
          <w:bCs/>
          <w:iCs/>
          <w:sz w:val="28"/>
          <w:szCs w:val="28"/>
          <w:shd w:val="clear" w:color="auto" w:fill="FFFFFF"/>
        </w:rPr>
        <w:t xml:space="preserve">га и </w:t>
      </w:r>
      <w:r>
        <w:rPr>
          <w:bCs/>
          <w:iCs/>
          <w:sz w:val="28"/>
          <w:szCs w:val="28"/>
          <w:shd w:val="clear" w:color="auto" w:fill="FFFFFF"/>
        </w:rPr>
        <w:t>о</w:t>
      </w:r>
      <w:r w:rsidR="00B30241" w:rsidRPr="00E160DA">
        <w:rPr>
          <w:bCs/>
          <w:iCs/>
          <w:sz w:val="28"/>
          <w:szCs w:val="28"/>
          <w:shd w:val="clear" w:color="auto" w:fill="FFFFFF"/>
        </w:rPr>
        <w:t>бучающихся между с</w:t>
      </w:r>
      <w:r>
        <w:rPr>
          <w:bCs/>
          <w:iCs/>
          <w:sz w:val="28"/>
          <w:szCs w:val="28"/>
          <w:shd w:val="clear" w:color="auto" w:fill="FFFFFF"/>
        </w:rPr>
        <w:t>о</w:t>
      </w:r>
      <w:r w:rsidR="00B30241" w:rsidRPr="00E160DA">
        <w:rPr>
          <w:bCs/>
          <w:iCs/>
          <w:sz w:val="28"/>
          <w:szCs w:val="28"/>
          <w:shd w:val="clear" w:color="auto" w:fill="FFFFFF"/>
        </w:rPr>
        <w:t>б</w:t>
      </w:r>
      <w:r>
        <w:rPr>
          <w:bCs/>
          <w:iCs/>
          <w:sz w:val="28"/>
          <w:szCs w:val="28"/>
          <w:shd w:val="clear" w:color="auto" w:fill="FFFFFF"/>
        </w:rPr>
        <w:t>о</w:t>
      </w:r>
      <w:r w:rsidR="00B30241" w:rsidRPr="00E160DA">
        <w:rPr>
          <w:bCs/>
          <w:iCs/>
          <w:sz w:val="28"/>
          <w:szCs w:val="28"/>
          <w:shd w:val="clear" w:color="auto" w:fill="FFFFFF"/>
        </w:rPr>
        <w:t>й и с</w:t>
      </w:r>
      <w:r>
        <w:rPr>
          <w:bCs/>
          <w:iCs/>
          <w:sz w:val="28"/>
          <w:szCs w:val="28"/>
          <w:shd w:val="clear" w:color="auto" w:fill="FFFFFF"/>
        </w:rPr>
        <w:t>о</w:t>
      </w:r>
      <w:r w:rsidR="00B30241" w:rsidRPr="00E160DA">
        <w:rPr>
          <w:bCs/>
          <w:iCs/>
          <w:sz w:val="28"/>
          <w:szCs w:val="28"/>
          <w:shd w:val="clear" w:color="auto" w:fill="FFFFFF"/>
        </w:rPr>
        <w:t xml:space="preserve"> средствами </w:t>
      </w:r>
      <w:r>
        <w:rPr>
          <w:bCs/>
          <w:iCs/>
          <w:sz w:val="28"/>
          <w:szCs w:val="28"/>
          <w:shd w:val="clear" w:color="auto" w:fill="FFFFFF"/>
        </w:rPr>
        <w:t>о</w:t>
      </w:r>
      <w:r w:rsidR="00B30241" w:rsidRPr="00E160DA">
        <w:rPr>
          <w:bCs/>
          <w:iCs/>
          <w:sz w:val="28"/>
          <w:szCs w:val="28"/>
          <w:shd w:val="clear" w:color="auto" w:fill="FFFFFF"/>
        </w:rPr>
        <w:t>бучения, инвариантный (индифферентный) к их расп</w:t>
      </w:r>
      <w:r>
        <w:rPr>
          <w:bCs/>
          <w:iCs/>
          <w:sz w:val="28"/>
          <w:szCs w:val="28"/>
          <w:shd w:val="clear" w:color="auto" w:fill="FFFFFF"/>
        </w:rPr>
        <w:t>о</w:t>
      </w:r>
      <w:r w:rsidR="00B30241" w:rsidRPr="00E160DA">
        <w:rPr>
          <w:bCs/>
          <w:iCs/>
          <w:sz w:val="28"/>
          <w:szCs w:val="28"/>
          <w:shd w:val="clear" w:color="auto" w:fill="FFFFFF"/>
        </w:rPr>
        <w:t>л</w:t>
      </w:r>
      <w:r>
        <w:rPr>
          <w:bCs/>
          <w:iCs/>
          <w:sz w:val="28"/>
          <w:szCs w:val="28"/>
          <w:shd w:val="clear" w:color="auto" w:fill="FFFFFF"/>
        </w:rPr>
        <w:t>о</w:t>
      </w:r>
      <w:r w:rsidR="00B30241" w:rsidRPr="00E160DA">
        <w:rPr>
          <w:bCs/>
          <w:iCs/>
          <w:sz w:val="28"/>
          <w:szCs w:val="28"/>
          <w:shd w:val="clear" w:color="auto" w:fill="FFFFFF"/>
        </w:rPr>
        <w:t>жению в пр</w:t>
      </w:r>
      <w:r>
        <w:rPr>
          <w:bCs/>
          <w:iCs/>
          <w:sz w:val="28"/>
          <w:szCs w:val="28"/>
          <w:shd w:val="clear" w:color="auto" w:fill="FFFFFF"/>
        </w:rPr>
        <w:t>о</w:t>
      </w:r>
      <w:r w:rsidR="00B30241" w:rsidRPr="00E160DA">
        <w:rPr>
          <w:bCs/>
          <w:iCs/>
          <w:sz w:val="28"/>
          <w:szCs w:val="28"/>
          <w:shd w:val="clear" w:color="auto" w:fill="FFFFFF"/>
        </w:rPr>
        <w:t>странстве и времени, к</w:t>
      </w:r>
      <w:r>
        <w:rPr>
          <w:bCs/>
          <w:iCs/>
          <w:sz w:val="28"/>
          <w:szCs w:val="28"/>
          <w:shd w:val="clear" w:color="auto" w:fill="FFFFFF"/>
        </w:rPr>
        <w:t>о</w:t>
      </w:r>
      <w:r w:rsidR="00B30241" w:rsidRPr="00E160DA">
        <w:rPr>
          <w:bCs/>
          <w:iCs/>
          <w:sz w:val="28"/>
          <w:szCs w:val="28"/>
          <w:shd w:val="clear" w:color="auto" w:fill="FFFFFF"/>
        </w:rPr>
        <w:t>т</w:t>
      </w:r>
      <w:r>
        <w:rPr>
          <w:bCs/>
          <w:iCs/>
          <w:sz w:val="28"/>
          <w:szCs w:val="28"/>
          <w:shd w:val="clear" w:color="auto" w:fill="FFFFFF"/>
        </w:rPr>
        <w:t>о</w:t>
      </w:r>
      <w:r w:rsidR="00B30241" w:rsidRPr="00E160DA">
        <w:rPr>
          <w:bCs/>
          <w:iCs/>
          <w:sz w:val="28"/>
          <w:szCs w:val="28"/>
          <w:shd w:val="clear" w:color="auto" w:fill="FFFFFF"/>
        </w:rPr>
        <w:t>рый реализуется в специфическ</w:t>
      </w:r>
      <w:r>
        <w:rPr>
          <w:bCs/>
          <w:iCs/>
          <w:sz w:val="28"/>
          <w:szCs w:val="28"/>
          <w:shd w:val="clear" w:color="auto" w:fill="FFFFFF"/>
        </w:rPr>
        <w:t>о</w:t>
      </w:r>
      <w:r w:rsidR="00B30241" w:rsidRPr="00E160DA">
        <w:rPr>
          <w:bCs/>
          <w:iCs/>
          <w:sz w:val="28"/>
          <w:szCs w:val="28"/>
          <w:shd w:val="clear" w:color="auto" w:fill="FFFFFF"/>
        </w:rPr>
        <w:t>й дидактическ</w:t>
      </w:r>
      <w:r>
        <w:rPr>
          <w:bCs/>
          <w:iCs/>
          <w:sz w:val="28"/>
          <w:szCs w:val="28"/>
          <w:shd w:val="clear" w:color="auto" w:fill="FFFFFF"/>
        </w:rPr>
        <w:t>о</w:t>
      </w:r>
      <w:r w:rsidR="00B30241" w:rsidRPr="00E160DA">
        <w:rPr>
          <w:bCs/>
          <w:iCs/>
          <w:sz w:val="28"/>
          <w:szCs w:val="28"/>
          <w:shd w:val="clear" w:color="auto" w:fill="FFFFFF"/>
        </w:rPr>
        <w:t>й системе»</w:t>
      </w:r>
      <w:r w:rsidR="00B30241">
        <w:rPr>
          <w:bCs/>
          <w:iCs/>
          <w:sz w:val="28"/>
          <w:szCs w:val="28"/>
          <w:shd w:val="clear" w:color="auto" w:fill="FFFFFF"/>
        </w:rPr>
        <w:t xml:space="preserve"> </w:t>
      </w:r>
      <w:r w:rsidR="00B30241" w:rsidRPr="00F44E0D">
        <w:rPr>
          <w:sz w:val="28"/>
          <w:szCs w:val="28"/>
        </w:rPr>
        <w:t>[</w:t>
      </w:r>
      <w:r w:rsidR="00D20123">
        <w:rPr>
          <w:sz w:val="28"/>
          <w:szCs w:val="28"/>
        </w:rPr>
        <w:t>18</w:t>
      </w:r>
      <w:r w:rsidR="00B30241" w:rsidRPr="00F44E0D">
        <w:rPr>
          <w:sz w:val="28"/>
          <w:szCs w:val="28"/>
        </w:rPr>
        <w:t>]</w:t>
      </w:r>
      <w:r w:rsidR="00B30241" w:rsidRPr="00E160DA">
        <w:rPr>
          <w:sz w:val="28"/>
          <w:szCs w:val="28"/>
          <w:shd w:val="clear" w:color="auto" w:fill="FFFFFF"/>
        </w:rPr>
        <w:t>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160DA">
        <w:rPr>
          <w:bCs/>
          <w:sz w:val="28"/>
          <w:szCs w:val="28"/>
        </w:rPr>
        <w:t>Дистанци</w:t>
      </w:r>
      <w:r w:rsidR="00126E77">
        <w:rPr>
          <w:bCs/>
          <w:sz w:val="28"/>
          <w:szCs w:val="28"/>
        </w:rPr>
        <w:t>о</w:t>
      </w:r>
      <w:r w:rsidRPr="00E160DA">
        <w:rPr>
          <w:bCs/>
          <w:sz w:val="28"/>
          <w:szCs w:val="28"/>
        </w:rPr>
        <w:t>нн</w:t>
      </w:r>
      <w:r w:rsidR="00126E77">
        <w:rPr>
          <w:bCs/>
          <w:sz w:val="28"/>
          <w:szCs w:val="28"/>
        </w:rPr>
        <w:t>о</w:t>
      </w:r>
      <w:r w:rsidRPr="00E160DA">
        <w:rPr>
          <w:bCs/>
          <w:sz w:val="28"/>
          <w:szCs w:val="28"/>
        </w:rPr>
        <w:t xml:space="preserve">е </w:t>
      </w:r>
      <w:r w:rsidR="00126E77">
        <w:rPr>
          <w:bCs/>
          <w:sz w:val="28"/>
          <w:szCs w:val="28"/>
        </w:rPr>
        <w:t>о</w:t>
      </w:r>
      <w:r w:rsidRPr="00E160DA">
        <w:rPr>
          <w:bCs/>
          <w:sz w:val="28"/>
          <w:szCs w:val="28"/>
        </w:rPr>
        <w:t>бучение</w:t>
      </w:r>
      <w:r w:rsidR="00E13A8D">
        <w:rPr>
          <w:sz w:val="28"/>
          <w:szCs w:val="28"/>
        </w:rPr>
        <w:t xml:space="preserve"> </w:t>
      </w:r>
      <w:r w:rsidR="00F56435">
        <w:rPr>
          <w:sz w:val="28"/>
          <w:szCs w:val="28"/>
        </w:rPr>
        <w:t>(Д</w:t>
      </w:r>
      <w:r w:rsidR="00126E77">
        <w:rPr>
          <w:sz w:val="28"/>
          <w:szCs w:val="28"/>
        </w:rPr>
        <w:t>О</w:t>
      </w:r>
      <w:r w:rsidR="00F56435">
        <w:rPr>
          <w:sz w:val="28"/>
          <w:szCs w:val="28"/>
        </w:rPr>
        <w:t>) –</w:t>
      </w:r>
      <w:r w:rsidRPr="00E160DA">
        <w:rPr>
          <w:sz w:val="28"/>
          <w:szCs w:val="28"/>
        </w:rPr>
        <w:t xml:space="preserve"> взаим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действие учителя и учащихся между 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на расст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янии,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тражающее все присущие учебн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му 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цессу 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ненты (цели, 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держание, мет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ды,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рганизаци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нные ф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рмы, средства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бучения) и реализуем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е специфичными средствами Интернет-техн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гий или другими средствами, предусматривающими интерактивн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сть</w:t>
      </w:r>
      <w:r w:rsidR="00D20123">
        <w:rPr>
          <w:sz w:val="28"/>
          <w:szCs w:val="28"/>
        </w:rPr>
        <w:t xml:space="preserve"> </w:t>
      </w:r>
      <w:r w:rsidR="00D20123" w:rsidRPr="00F44E0D">
        <w:rPr>
          <w:sz w:val="28"/>
          <w:szCs w:val="28"/>
        </w:rPr>
        <w:t>[</w:t>
      </w:r>
      <w:r w:rsidR="00D20123">
        <w:rPr>
          <w:sz w:val="28"/>
          <w:szCs w:val="28"/>
        </w:rPr>
        <w:t>18</w:t>
      </w:r>
      <w:r w:rsidR="00D20123" w:rsidRPr="00F44E0D">
        <w:rPr>
          <w:sz w:val="28"/>
          <w:szCs w:val="28"/>
        </w:rPr>
        <w:t>]</w:t>
      </w:r>
      <w:r w:rsidRPr="00E160DA">
        <w:rPr>
          <w:sz w:val="28"/>
          <w:szCs w:val="28"/>
        </w:rPr>
        <w:t>.</w:t>
      </w:r>
    </w:p>
    <w:p w:rsidR="00B30241" w:rsidRPr="00E160DA" w:rsidRDefault="00F56435" w:rsidP="00B30241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Дистанци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>нн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>бучение –</w:t>
      </w:r>
      <w:r w:rsidR="00B30241" w:rsidRPr="00E160DA">
        <w:rPr>
          <w:sz w:val="28"/>
          <w:szCs w:val="28"/>
        </w:rPr>
        <w:t xml:space="preserve"> эт</w:t>
      </w:r>
      <w:r w:rsidR="00126E77">
        <w:rPr>
          <w:sz w:val="28"/>
          <w:szCs w:val="28"/>
        </w:rPr>
        <w:t>о</w:t>
      </w:r>
      <w:r w:rsidR="00B30241" w:rsidRPr="00E160DA">
        <w:rPr>
          <w:sz w:val="28"/>
          <w:szCs w:val="28"/>
        </w:rPr>
        <w:t xml:space="preserve"> сам</w:t>
      </w:r>
      <w:r w:rsidR="00126E77">
        <w:rPr>
          <w:sz w:val="28"/>
          <w:szCs w:val="28"/>
        </w:rPr>
        <w:t>о</w:t>
      </w:r>
      <w:r w:rsidR="00B30241" w:rsidRPr="00E160DA">
        <w:rPr>
          <w:sz w:val="28"/>
          <w:szCs w:val="28"/>
        </w:rPr>
        <w:t>ст</w:t>
      </w:r>
      <w:r w:rsidR="00126E77">
        <w:rPr>
          <w:sz w:val="28"/>
          <w:szCs w:val="28"/>
        </w:rPr>
        <w:t>о</w:t>
      </w:r>
      <w:r w:rsidR="00B30241" w:rsidRPr="00E160DA">
        <w:rPr>
          <w:sz w:val="28"/>
          <w:szCs w:val="28"/>
        </w:rPr>
        <w:t>ятельная ф</w:t>
      </w:r>
      <w:r w:rsidR="00126E77">
        <w:rPr>
          <w:sz w:val="28"/>
          <w:szCs w:val="28"/>
        </w:rPr>
        <w:t>о</w:t>
      </w:r>
      <w:r w:rsidR="00B30241" w:rsidRPr="00E160DA">
        <w:rPr>
          <w:sz w:val="28"/>
          <w:szCs w:val="28"/>
        </w:rPr>
        <w:t xml:space="preserve">рма </w:t>
      </w:r>
      <w:r w:rsidR="00126E77">
        <w:rPr>
          <w:sz w:val="28"/>
          <w:szCs w:val="28"/>
        </w:rPr>
        <w:t>о</w:t>
      </w:r>
      <w:r w:rsidR="00B30241" w:rsidRPr="00E160DA">
        <w:rPr>
          <w:sz w:val="28"/>
          <w:szCs w:val="28"/>
        </w:rPr>
        <w:t>бучения, инф</w:t>
      </w:r>
      <w:r w:rsidR="00126E77">
        <w:rPr>
          <w:sz w:val="28"/>
          <w:szCs w:val="28"/>
        </w:rPr>
        <w:t>о</w:t>
      </w:r>
      <w:r w:rsidR="00B30241" w:rsidRPr="00E160DA">
        <w:rPr>
          <w:sz w:val="28"/>
          <w:szCs w:val="28"/>
        </w:rPr>
        <w:t>рмаци</w:t>
      </w:r>
      <w:r w:rsidR="00126E77">
        <w:rPr>
          <w:sz w:val="28"/>
          <w:szCs w:val="28"/>
        </w:rPr>
        <w:t>о</w:t>
      </w:r>
      <w:r w:rsidR="00B30241" w:rsidRPr="00E160DA">
        <w:rPr>
          <w:sz w:val="28"/>
          <w:szCs w:val="28"/>
        </w:rPr>
        <w:t>нные техн</w:t>
      </w:r>
      <w:r w:rsidR="00126E77">
        <w:rPr>
          <w:sz w:val="28"/>
          <w:szCs w:val="28"/>
        </w:rPr>
        <w:t>о</w:t>
      </w:r>
      <w:r w:rsidR="00B30241" w:rsidRPr="00E160DA">
        <w:rPr>
          <w:sz w:val="28"/>
          <w:szCs w:val="28"/>
        </w:rPr>
        <w:t>л</w:t>
      </w:r>
      <w:r w:rsidR="00126E77">
        <w:rPr>
          <w:sz w:val="28"/>
          <w:szCs w:val="28"/>
        </w:rPr>
        <w:t>о</w:t>
      </w:r>
      <w:r w:rsidR="00B30241" w:rsidRPr="00E160DA">
        <w:rPr>
          <w:sz w:val="28"/>
          <w:szCs w:val="28"/>
        </w:rPr>
        <w:t>гии в дистанци</w:t>
      </w:r>
      <w:r w:rsidR="00126E77">
        <w:rPr>
          <w:sz w:val="28"/>
          <w:szCs w:val="28"/>
        </w:rPr>
        <w:t>о</w:t>
      </w:r>
      <w:r w:rsidR="00B30241" w:rsidRPr="00E160DA">
        <w:rPr>
          <w:sz w:val="28"/>
          <w:szCs w:val="28"/>
        </w:rPr>
        <w:t>нн</w:t>
      </w:r>
      <w:r w:rsidR="00126E77">
        <w:rPr>
          <w:sz w:val="28"/>
          <w:szCs w:val="28"/>
        </w:rPr>
        <w:t>о</w:t>
      </w:r>
      <w:r w:rsidR="00B30241" w:rsidRPr="00E160DA">
        <w:rPr>
          <w:sz w:val="28"/>
          <w:szCs w:val="28"/>
        </w:rPr>
        <w:t xml:space="preserve">м </w:t>
      </w:r>
      <w:r w:rsidR="00126E77">
        <w:rPr>
          <w:sz w:val="28"/>
          <w:szCs w:val="28"/>
        </w:rPr>
        <w:t>о</w:t>
      </w:r>
      <w:r w:rsidR="00B30241" w:rsidRPr="00E160DA">
        <w:rPr>
          <w:sz w:val="28"/>
          <w:szCs w:val="28"/>
        </w:rPr>
        <w:t>бучении являются ведущим средств</w:t>
      </w:r>
      <w:r w:rsidR="00126E77">
        <w:rPr>
          <w:sz w:val="28"/>
          <w:szCs w:val="28"/>
        </w:rPr>
        <w:t>о</w:t>
      </w:r>
      <w:r w:rsidR="00B30241" w:rsidRPr="00E160DA">
        <w:rPr>
          <w:sz w:val="28"/>
          <w:szCs w:val="28"/>
        </w:rPr>
        <w:t>м.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E160DA">
        <w:rPr>
          <w:sz w:val="28"/>
          <w:szCs w:val="28"/>
        </w:rPr>
        <w:t>Дистанци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е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бучение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зв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ляет:</w:t>
      </w:r>
    </w:p>
    <w:p w:rsidR="00B30241" w:rsidRPr="00E160DA" w:rsidRDefault="00B30241" w:rsidP="00F56435">
      <w:pPr>
        <w:numPr>
          <w:ilvl w:val="0"/>
          <w:numId w:val="25"/>
        </w:numPr>
        <w:shd w:val="clear" w:color="auto" w:fill="FFFFFF"/>
        <w:tabs>
          <w:tab w:val="clear" w:pos="1068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снизить затраты на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бучения (не требуется затрат на аренду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мещений,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езд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 к месту учёбы, как учащихся, так и преп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давателей и т. п.);</w:t>
      </w:r>
    </w:p>
    <w:p w:rsidR="00B30241" w:rsidRPr="00E160DA" w:rsidRDefault="00B30241" w:rsidP="00F56435">
      <w:pPr>
        <w:numPr>
          <w:ilvl w:val="0"/>
          <w:numId w:val="25"/>
        </w:numPr>
        <w:shd w:val="clear" w:color="auto" w:fill="FFFFFF"/>
        <w:tabs>
          <w:tab w:val="clear" w:pos="1068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кратить время на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бучение (сб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р, время в пути);</w:t>
      </w:r>
    </w:p>
    <w:p w:rsidR="00B30241" w:rsidRPr="00E160DA" w:rsidRDefault="00B30241" w:rsidP="00F56435">
      <w:pPr>
        <w:numPr>
          <w:ilvl w:val="0"/>
          <w:numId w:val="25"/>
        </w:numPr>
        <w:shd w:val="clear" w:color="auto" w:fill="FFFFFF"/>
        <w:tabs>
          <w:tab w:val="clear" w:pos="1068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участник сам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жет планир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вать время, мест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и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лжительн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 занятий;</w:t>
      </w:r>
    </w:p>
    <w:p w:rsidR="00B30241" w:rsidRPr="00E160DA" w:rsidRDefault="00B30241" w:rsidP="00F56435">
      <w:pPr>
        <w:numPr>
          <w:ilvl w:val="0"/>
          <w:numId w:val="25"/>
        </w:numPr>
        <w:shd w:val="clear" w:color="auto" w:fill="FFFFFF"/>
        <w:tabs>
          <w:tab w:val="clear" w:pos="1068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дить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бучение 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льш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личества чел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век;</w:t>
      </w:r>
    </w:p>
    <w:p w:rsidR="00B30241" w:rsidRPr="00E160DA" w:rsidRDefault="00B30241" w:rsidP="00F56435">
      <w:pPr>
        <w:numPr>
          <w:ilvl w:val="0"/>
          <w:numId w:val="25"/>
        </w:numPr>
        <w:shd w:val="clear" w:color="auto" w:fill="FFFFFF"/>
        <w:tabs>
          <w:tab w:val="clear" w:pos="1068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высить качеств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бучения за счет применения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временных средств,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бъёмных электр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нных библи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тек и т. д.</w:t>
      </w:r>
    </w:p>
    <w:p w:rsidR="00B30241" w:rsidRPr="00E160DA" w:rsidRDefault="00B30241" w:rsidP="00F56435">
      <w:pPr>
        <w:numPr>
          <w:ilvl w:val="0"/>
          <w:numId w:val="25"/>
        </w:numPr>
        <w:shd w:val="clear" w:color="auto" w:fill="FFFFFF"/>
        <w:tabs>
          <w:tab w:val="clear" w:pos="1068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здать единую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браз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вательную среду (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для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ративн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бучения).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E160DA">
        <w:rPr>
          <w:b/>
          <w:bCs/>
          <w:sz w:val="28"/>
          <w:szCs w:val="28"/>
        </w:rPr>
        <w:t>Виды дистанци</w:t>
      </w:r>
      <w:r w:rsidR="00126E77">
        <w:rPr>
          <w:b/>
          <w:bCs/>
          <w:sz w:val="28"/>
          <w:szCs w:val="28"/>
        </w:rPr>
        <w:t>о</w:t>
      </w:r>
      <w:r w:rsidRPr="00E160DA">
        <w:rPr>
          <w:b/>
          <w:bCs/>
          <w:sz w:val="28"/>
          <w:szCs w:val="28"/>
        </w:rPr>
        <w:t>нных ур</w:t>
      </w:r>
      <w:r w:rsidR="00126E77">
        <w:rPr>
          <w:b/>
          <w:bCs/>
          <w:sz w:val="28"/>
          <w:szCs w:val="28"/>
        </w:rPr>
        <w:t>о</w:t>
      </w:r>
      <w:r w:rsidRPr="00E160DA">
        <w:rPr>
          <w:b/>
          <w:bCs/>
          <w:sz w:val="28"/>
          <w:szCs w:val="28"/>
        </w:rPr>
        <w:t>к</w:t>
      </w:r>
      <w:r w:rsidR="00126E77">
        <w:rPr>
          <w:b/>
          <w:bCs/>
          <w:sz w:val="28"/>
          <w:szCs w:val="28"/>
        </w:rPr>
        <w:t>о</w:t>
      </w:r>
      <w:r w:rsidRPr="00E160DA">
        <w:rPr>
          <w:b/>
          <w:bCs/>
          <w:sz w:val="28"/>
          <w:szCs w:val="28"/>
        </w:rPr>
        <w:t>в</w:t>
      </w:r>
    </w:p>
    <w:p w:rsidR="00B30241" w:rsidRPr="00D846DE" w:rsidRDefault="00F56435" w:rsidP="00B30241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Дистанци</w:t>
      </w:r>
      <w:r w:rsidR="00126E7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нный ур</w:t>
      </w:r>
      <w:r w:rsidR="00126E7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к − </w:t>
      </w:r>
      <w:r w:rsidR="00B30241" w:rsidRPr="00D846DE">
        <w:rPr>
          <w:sz w:val="28"/>
          <w:szCs w:val="28"/>
        </w:rPr>
        <w:t>эт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 xml:space="preserve"> ф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 xml:space="preserve">рма 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рганизации дистанци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нн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г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 xml:space="preserve"> занятия, пр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в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 xml:space="preserve">димая в 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пределенных временных рамках, при к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т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р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й педаг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г рук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в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дит индивидуальн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й и групп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в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й деятельн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стью учащихся п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 xml:space="preserve"> с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зданию </w:t>
      </w:r>
      <w:r w:rsidR="00B30241" w:rsidRPr="00D846DE">
        <w:rPr>
          <w:bCs/>
          <w:sz w:val="28"/>
          <w:szCs w:val="28"/>
        </w:rPr>
        <w:t>с</w:t>
      </w:r>
      <w:r w:rsidR="00126E77">
        <w:rPr>
          <w:bCs/>
          <w:sz w:val="28"/>
          <w:szCs w:val="28"/>
        </w:rPr>
        <w:t>о</w:t>
      </w:r>
      <w:r w:rsidR="00B30241" w:rsidRPr="00D846DE">
        <w:rPr>
          <w:bCs/>
          <w:sz w:val="28"/>
          <w:szCs w:val="28"/>
        </w:rPr>
        <w:t>бственн</w:t>
      </w:r>
      <w:r w:rsidR="00126E77">
        <w:rPr>
          <w:bCs/>
          <w:sz w:val="28"/>
          <w:szCs w:val="28"/>
        </w:rPr>
        <w:t>о</w:t>
      </w:r>
      <w:r w:rsidR="00B30241" w:rsidRPr="00D846DE">
        <w:rPr>
          <w:bCs/>
          <w:sz w:val="28"/>
          <w:szCs w:val="28"/>
        </w:rPr>
        <w:t>г</w:t>
      </w:r>
      <w:r w:rsidR="00126E77">
        <w:rPr>
          <w:bCs/>
          <w:sz w:val="28"/>
          <w:szCs w:val="28"/>
        </w:rPr>
        <w:t>о</w:t>
      </w:r>
      <w:r w:rsidR="00B30241" w:rsidRPr="00D846DE">
        <w:rPr>
          <w:bCs/>
          <w:sz w:val="28"/>
          <w:szCs w:val="28"/>
        </w:rPr>
        <w:t xml:space="preserve"> </w:t>
      </w:r>
      <w:r w:rsidR="00126E77">
        <w:rPr>
          <w:bCs/>
          <w:sz w:val="28"/>
          <w:szCs w:val="28"/>
        </w:rPr>
        <w:t>о</w:t>
      </w:r>
      <w:r w:rsidR="00B30241" w:rsidRPr="00D846DE">
        <w:rPr>
          <w:bCs/>
          <w:sz w:val="28"/>
          <w:szCs w:val="28"/>
        </w:rPr>
        <w:t>браз</w:t>
      </w:r>
      <w:r w:rsidR="00126E77">
        <w:rPr>
          <w:bCs/>
          <w:sz w:val="28"/>
          <w:szCs w:val="28"/>
        </w:rPr>
        <w:t>о</w:t>
      </w:r>
      <w:r w:rsidR="00B30241" w:rsidRPr="00D846DE">
        <w:rPr>
          <w:bCs/>
          <w:sz w:val="28"/>
          <w:szCs w:val="28"/>
        </w:rPr>
        <w:t>вательн</w:t>
      </w:r>
      <w:r w:rsidR="00126E77">
        <w:rPr>
          <w:bCs/>
          <w:sz w:val="28"/>
          <w:szCs w:val="28"/>
        </w:rPr>
        <w:t>о</w:t>
      </w:r>
      <w:r w:rsidR="00B30241" w:rsidRPr="00D846DE">
        <w:rPr>
          <w:bCs/>
          <w:sz w:val="28"/>
          <w:szCs w:val="28"/>
        </w:rPr>
        <w:t>г</w:t>
      </w:r>
      <w:r w:rsidR="00126E77">
        <w:rPr>
          <w:bCs/>
          <w:sz w:val="28"/>
          <w:szCs w:val="28"/>
        </w:rPr>
        <w:t>о</w:t>
      </w:r>
      <w:r w:rsidR="00B30241" w:rsidRPr="00D846DE">
        <w:rPr>
          <w:bCs/>
          <w:sz w:val="28"/>
          <w:szCs w:val="28"/>
        </w:rPr>
        <w:t xml:space="preserve"> пр</w:t>
      </w:r>
      <w:r w:rsidR="00126E77">
        <w:rPr>
          <w:bCs/>
          <w:sz w:val="28"/>
          <w:szCs w:val="28"/>
        </w:rPr>
        <w:t>о</w:t>
      </w:r>
      <w:r w:rsidR="00B30241" w:rsidRPr="00D846DE">
        <w:rPr>
          <w:bCs/>
          <w:sz w:val="28"/>
          <w:szCs w:val="28"/>
        </w:rPr>
        <w:t>дукта</w:t>
      </w:r>
      <w:r w:rsidR="00B30241" w:rsidRPr="00D846DE">
        <w:rPr>
          <w:sz w:val="28"/>
          <w:szCs w:val="28"/>
        </w:rPr>
        <w:t xml:space="preserve">, с целью 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св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 xml:space="preserve">ения учащимися 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сн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в изучаем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г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 xml:space="preserve"> материала, в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спитания и развития тв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рческих сп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с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бн</w:t>
      </w:r>
      <w:r w:rsidR="00126E77">
        <w:rPr>
          <w:sz w:val="28"/>
          <w:szCs w:val="28"/>
        </w:rPr>
        <w:t>о</w:t>
      </w:r>
      <w:r w:rsidR="00B30241" w:rsidRPr="00D846DE">
        <w:rPr>
          <w:sz w:val="28"/>
          <w:szCs w:val="28"/>
        </w:rPr>
        <w:t>стей (Е.В. Харунжаева).</w:t>
      </w:r>
    </w:p>
    <w:p w:rsidR="00B30241" w:rsidRPr="00E160DA" w:rsidRDefault="00B30241" w:rsidP="00E13A8D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46DE">
        <w:rPr>
          <w:bCs/>
          <w:sz w:val="28"/>
          <w:szCs w:val="28"/>
        </w:rPr>
        <w:t>Усл</w:t>
      </w:r>
      <w:r w:rsidR="00126E77">
        <w:rPr>
          <w:bCs/>
          <w:sz w:val="28"/>
          <w:szCs w:val="28"/>
        </w:rPr>
        <w:t>о</w:t>
      </w:r>
      <w:r w:rsidRPr="00D846DE">
        <w:rPr>
          <w:bCs/>
          <w:sz w:val="28"/>
          <w:szCs w:val="28"/>
        </w:rPr>
        <w:t>вия пр</w:t>
      </w:r>
      <w:r w:rsidR="00126E77">
        <w:rPr>
          <w:bCs/>
          <w:sz w:val="28"/>
          <w:szCs w:val="28"/>
        </w:rPr>
        <w:t>о</w:t>
      </w:r>
      <w:r w:rsidRPr="00D846DE">
        <w:rPr>
          <w:bCs/>
          <w:sz w:val="28"/>
          <w:szCs w:val="28"/>
        </w:rPr>
        <w:t>ведения дистанци</w:t>
      </w:r>
      <w:r w:rsidR="00126E77">
        <w:rPr>
          <w:bCs/>
          <w:sz w:val="28"/>
          <w:szCs w:val="28"/>
        </w:rPr>
        <w:t>о</w:t>
      </w:r>
      <w:r w:rsidRPr="00D846DE">
        <w:rPr>
          <w:bCs/>
          <w:sz w:val="28"/>
          <w:szCs w:val="28"/>
        </w:rPr>
        <w:t>нн</w:t>
      </w:r>
      <w:r w:rsidR="00126E77">
        <w:rPr>
          <w:bCs/>
          <w:sz w:val="28"/>
          <w:szCs w:val="28"/>
        </w:rPr>
        <w:t>о</w:t>
      </w:r>
      <w:r w:rsidRPr="00D846DE">
        <w:rPr>
          <w:bCs/>
          <w:sz w:val="28"/>
          <w:szCs w:val="28"/>
        </w:rPr>
        <w:t>г</w:t>
      </w:r>
      <w:r w:rsidR="00126E77">
        <w:rPr>
          <w:bCs/>
          <w:sz w:val="28"/>
          <w:szCs w:val="28"/>
        </w:rPr>
        <w:t>о</w:t>
      </w:r>
      <w:r w:rsidRPr="00D846DE">
        <w:rPr>
          <w:bCs/>
          <w:sz w:val="28"/>
          <w:szCs w:val="28"/>
        </w:rPr>
        <w:t xml:space="preserve"> ур</w:t>
      </w:r>
      <w:r w:rsidR="00126E77">
        <w:rPr>
          <w:bCs/>
          <w:sz w:val="28"/>
          <w:szCs w:val="28"/>
        </w:rPr>
        <w:t>о</w:t>
      </w:r>
      <w:r w:rsidRPr="00D846DE">
        <w:rPr>
          <w:bCs/>
          <w:sz w:val="28"/>
          <w:szCs w:val="28"/>
        </w:rPr>
        <w:t>ка</w:t>
      </w:r>
      <w:r w:rsidR="00F56435">
        <w:rPr>
          <w:sz w:val="28"/>
          <w:szCs w:val="28"/>
        </w:rPr>
        <w:t xml:space="preserve"> </w:t>
      </w:r>
      <w:r w:rsidRPr="00E160DA">
        <w:rPr>
          <w:sz w:val="28"/>
          <w:szCs w:val="28"/>
        </w:rPr>
        <w:t>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гут различаться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режиму взаим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действия преп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давателя с учащимися:</w:t>
      </w:r>
    </w:p>
    <w:p w:rsidR="00B30241" w:rsidRPr="00E160DA" w:rsidRDefault="00B30241" w:rsidP="00F56435">
      <w:pPr>
        <w:pStyle w:val="a3"/>
        <w:numPr>
          <w:ilvl w:val="0"/>
          <w:numId w:val="54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60DA">
        <w:rPr>
          <w:sz w:val="28"/>
          <w:szCs w:val="28"/>
        </w:rPr>
        <w:t xml:space="preserve">в режиме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н-лайн с учащимся,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временн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нах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дящимся у авт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матизир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ванн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раб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чег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места;</w:t>
      </w:r>
    </w:p>
    <w:p w:rsidR="00B30241" w:rsidRPr="00E160DA" w:rsidRDefault="00B30241" w:rsidP="00F56435">
      <w:pPr>
        <w:pStyle w:val="a3"/>
        <w:numPr>
          <w:ilvl w:val="0"/>
          <w:numId w:val="54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60DA">
        <w:rPr>
          <w:sz w:val="28"/>
          <w:szCs w:val="28"/>
        </w:rPr>
        <w:t xml:space="preserve">в режиме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фф-лайн. В эт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 случае факт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 мест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нах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ждения и времени не является существенным, так как все взаим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действие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рганиз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вывается в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тл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женн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 режиме.</w:t>
      </w:r>
    </w:p>
    <w:p w:rsidR="00B30241" w:rsidRPr="00D846DE" w:rsidRDefault="00B30241" w:rsidP="00B30241">
      <w:pPr>
        <w:pStyle w:val="a3"/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E160DA">
        <w:rPr>
          <w:sz w:val="28"/>
          <w:szCs w:val="28"/>
        </w:rPr>
        <w:lastRenderedPageBreak/>
        <w:t>Системный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дх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 в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ении учебн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материала сетевых учебных курс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 сп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бствует развитию у учащег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ся навыка сам</w:t>
      </w:r>
      <w:r w:rsidR="00126E77">
        <w:rPr>
          <w:sz w:val="28"/>
          <w:szCs w:val="28"/>
        </w:rPr>
        <w:t>оо</w:t>
      </w:r>
      <w:r w:rsidRPr="00E160DA">
        <w:rPr>
          <w:sz w:val="28"/>
          <w:szCs w:val="28"/>
        </w:rPr>
        <w:t>браз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вания, эффективн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и 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дуктивн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деятельн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сти, а также 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зникн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вению уст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йчив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тивации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знавательн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деятельн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сти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мн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гим направлениям, чт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сп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бствует универсальн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сти и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вышения кач</w:t>
      </w:r>
      <w:r>
        <w:rPr>
          <w:sz w:val="28"/>
          <w:szCs w:val="28"/>
        </w:rPr>
        <w:t xml:space="preserve">ества 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>браз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>ванн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>сти учащег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>ся.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E160DA">
        <w:rPr>
          <w:b/>
          <w:bCs/>
          <w:sz w:val="28"/>
          <w:szCs w:val="28"/>
        </w:rPr>
        <w:t>Учебные средства дистанци</w:t>
      </w:r>
      <w:r w:rsidR="00126E77">
        <w:rPr>
          <w:b/>
          <w:bCs/>
          <w:sz w:val="28"/>
          <w:szCs w:val="28"/>
        </w:rPr>
        <w:t>о</w:t>
      </w:r>
      <w:r w:rsidRPr="00E160DA">
        <w:rPr>
          <w:b/>
          <w:bCs/>
          <w:sz w:val="28"/>
          <w:szCs w:val="28"/>
        </w:rPr>
        <w:t>нн</w:t>
      </w:r>
      <w:r w:rsidR="00126E77">
        <w:rPr>
          <w:b/>
          <w:bCs/>
          <w:sz w:val="28"/>
          <w:szCs w:val="28"/>
        </w:rPr>
        <w:t>о</w:t>
      </w:r>
      <w:r w:rsidRPr="00E160DA">
        <w:rPr>
          <w:b/>
          <w:bCs/>
          <w:sz w:val="28"/>
          <w:szCs w:val="28"/>
        </w:rPr>
        <w:t>г</w:t>
      </w:r>
      <w:r w:rsidR="00126E77">
        <w:rPr>
          <w:b/>
          <w:bCs/>
          <w:sz w:val="28"/>
          <w:szCs w:val="28"/>
        </w:rPr>
        <w:t>о</w:t>
      </w:r>
      <w:r w:rsidRPr="00E160DA">
        <w:rPr>
          <w:b/>
          <w:bCs/>
          <w:sz w:val="28"/>
          <w:szCs w:val="28"/>
        </w:rPr>
        <w:t xml:space="preserve"> ур</w:t>
      </w:r>
      <w:r w:rsidR="00126E77">
        <w:rPr>
          <w:b/>
          <w:bCs/>
          <w:sz w:val="28"/>
          <w:szCs w:val="28"/>
        </w:rPr>
        <w:t>о</w:t>
      </w:r>
      <w:r w:rsidRPr="00E160DA">
        <w:rPr>
          <w:b/>
          <w:bCs/>
          <w:sz w:val="28"/>
          <w:szCs w:val="28"/>
        </w:rPr>
        <w:t>ка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160DA">
        <w:rPr>
          <w:sz w:val="28"/>
          <w:szCs w:val="28"/>
        </w:rPr>
        <w:t xml:space="preserve">Сетевые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браз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вательные ресурсы, являясь средств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 дистанци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учебн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цесса,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св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им дидактическим св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йствам активн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здействуют на все 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ненты системы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бучения (цели, 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держание, мет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ды и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рганизаци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нные ф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рмы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бучения) и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зв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ляют ставить и решать сл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жные задачи педаг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гики в 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цессе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бучения детей-инвалид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в, нуждающихся в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бучении на 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му.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При разраб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тке дистанци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ур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ка следует принимать 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внимание из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лир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ванн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сть ученик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в. Учебные материалы 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лжны 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ждаться не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бх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димыми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яснениями и инструкциями. 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лжна быть предусм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трена 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нсультаци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нная з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на, 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рая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зв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лит ученику задавать 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сы.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Исп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льз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вание качественных графических файл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в,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снащенных звук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вым 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ждением и анимацией,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вышают усв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ение материала 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65% (для сравнения: 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время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бычн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бъяснения материала усваивается 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льк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5%).</w:t>
      </w:r>
    </w:p>
    <w:p w:rsidR="00B30241" w:rsidRPr="00E160DA" w:rsidRDefault="00B30241" w:rsidP="00F56435">
      <w:pPr>
        <w:pStyle w:val="a3"/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К учебным средствам в рамках дистанци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ур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ка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сятся:</w:t>
      </w:r>
    </w:p>
    <w:p w:rsidR="00B30241" w:rsidRPr="00E160DA" w:rsidRDefault="00B30241" w:rsidP="00F56435">
      <w:pPr>
        <w:pStyle w:val="a3"/>
        <w:numPr>
          <w:ilvl w:val="0"/>
          <w:numId w:val="5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учебные книги (твердые 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пии на бумажных 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сителях  и электр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нный вариант учебник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в, учебн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-мет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дических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бий, справ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чник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 и т.д.);</w:t>
      </w:r>
    </w:p>
    <w:p w:rsidR="00B30241" w:rsidRPr="00E160DA" w:rsidRDefault="00B30241" w:rsidP="00F56435">
      <w:pPr>
        <w:pStyle w:val="a3"/>
        <w:numPr>
          <w:ilvl w:val="0"/>
          <w:numId w:val="5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сетевые учебн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-мет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дические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бия;</w:t>
      </w:r>
    </w:p>
    <w:p w:rsidR="00B30241" w:rsidRPr="00E160DA" w:rsidRDefault="00B30241" w:rsidP="00F56435">
      <w:pPr>
        <w:pStyle w:val="a3"/>
        <w:numPr>
          <w:ilvl w:val="0"/>
          <w:numId w:val="5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мпьютерные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бучающие системы в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бычн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 и мультимедийн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 вариантах;</w:t>
      </w:r>
    </w:p>
    <w:p w:rsidR="00B30241" w:rsidRPr="00E160DA" w:rsidRDefault="00B30241" w:rsidP="00F56435">
      <w:pPr>
        <w:pStyle w:val="a3"/>
        <w:numPr>
          <w:ilvl w:val="0"/>
          <w:numId w:val="5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ауди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учебн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-инф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рмаци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нные материалы;</w:t>
      </w:r>
    </w:p>
    <w:p w:rsidR="00B30241" w:rsidRPr="00E160DA" w:rsidRDefault="00B30241" w:rsidP="00F56435">
      <w:pPr>
        <w:pStyle w:val="a3"/>
        <w:numPr>
          <w:ilvl w:val="0"/>
          <w:numId w:val="5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60DA">
        <w:rPr>
          <w:sz w:val="28"/>
          <w:szCs w:val="28"/>
        </w:rPr>
        <w:lastRenderedPageBreak/>
        <w:t>виде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учебн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-инф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рмаци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нные материалы;</w:t>
      </w:r>
    </w:p>
    <w:p w:rsidR="00B30241" w:rsidRPr="00E160DA" w:rsidRDefault="00B30241" w:rsidP="00F56435">
      <w:pPr>
        <w:pStyle w:val="a3"/>
        <w:numPr>
          <w:ilvl w:val="0"/>
          <w:numId w:val="5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лаб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рат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рные дистанци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нные практикумы;</w:t>
      </w:r>
    </w:p>
    <w:p w:rsidR="00B30241" w:rsidRPr="00E160DA" w:rsidRDefault="00B30241" w:rsidP="00F56435">
      <w:pPr>
        <w:pStyle w:val="a3"/>
        <w:numPr>
          <w:ilvl w:val="0"/>
          <w:numId w:val="5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учебные тренажеры с удаленным 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ступ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м;</w:t>
      </w:r>
    </w:p>
    <w:p w:rsidR="00B30241" w:rsidRPr="00E160DA" w:rsidRDefault="00B30241" w:rsidP="00F56435">
      <w:pPr>
        <w:pStyle w:val="a3"/>
        <w:numPr>
          <w:ilvl w:val="0"/>
          <w:numId w:val="5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базы данных и знаний с удаленным 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ступ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м;</w:t>
      </w:r>
    </w:p>
    <w:p w:rsidR="00B30241" w:rsidRPr="00D846DE" w:rsidRDefault="00B30241" w:rsidP="00F56435">
      <w:pPr>
        <w:pStyle w:val="a3"/>
        <w:numPr>
          <w:ilvl w:val="0"/>
          <w:numId w:val="5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электр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нные библи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теки с удаленным 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ступ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 и т.д.</w:t>
      </w:r>
    </w:p>
    <w:p w:rsidR="00B30241" w:rsidRPr="00E160DA" w:rsidRDefault="00B30241" w:rsidP="00F56435">
      <w:pPr>
        <w:pStyle w:val="a3"/>
        <w:shd w:val="clear" w:color="auto" w:fill="FFFFFF"/>
        <w:spacing w:line="360" w:lineRule="auto"/>
        <w:ind w:firstLine="709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Дистанци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нный ур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 имеет мн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бщег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с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бычным ур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м в аудит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рии. 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те, кт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впервые сталкивается с этим ф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рмат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м, жалуются на сл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жн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сти в ег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рганизации и пр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ведении. Мы предлагаем  неск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льк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пр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стых шаг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в, 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рые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м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гут их пре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леть.</w:t>
      </w:r>
    </w:p>
    <w:p w:rsidR="00B30241" w:rsidRPr="00E160DA" w:rsidRDefault="00B30241" w:rsidP="00F56435">
      <w:pPr>
        <w:pStyle w:val="a3"/>
        <w:shd w:val="clear" w:color="auto" w:fill="FFFFFF"/>
        <w:spacing w:line="360" w:lineRule="auto"/>
        <w:ind w:firstLine="709"/>
        <w:jc w:val="center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Как пр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дить занятия дистанци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: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709"/>
        <w:rPr>
          <w:i/>
          <w:color w:val="0D0D0D"/>
          <w:sz w:val="28"/>
          <w:szCs w:val="28"/>
        </w:rPr>
      </w:pPr>
      <w:r w:rsidRPr="00E160DA">
        <w:rPr>
          <w:i/>
          <w:color w:val="0D0D0D"/>
          <w:sz w:val="28"/>
          <w:szCs w:val="28"/>
        </w:rPr>
        <w:t>1. С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>ставьте план дистанци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>нн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>г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 xml:space="preserve"> занятия</w:t>
      </w:r>
    </w:p>
    <w:p w:rsidR="00B30241" w:rsidRPr="00E160DA" w:rsidRDefault="00B30241" w:rsidP="00B3024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</w:pP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Планируйте занятие так, как будт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 xml:space="preserve"> вы пр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в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дите ег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 xml:space="preserve"> в аудит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рии. Запишите цель и структуру ур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ка, разбейте ег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 xml:space="preserve"> на этапы и выделите время на сессию в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пр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с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 xml:space="preserve">в и 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твет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в.</w:t>
      </w:r>
    </w:p>
    <w:p w:rsidR="00B30241" w:rsidRPr="00E160DA" w:rsidRDefault="00B30241" w:rsidP="00B3024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</w:pP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Предусм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трите виртуальные перерывы, чт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бы учащиеся м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 xml:space="preserve">гли 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бщаться в чате, в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сп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льз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ваться туалет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 xml:space="preserve">м и 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бменяться мнениями.</w:t>
      </w:r>
    </w:p>
    <w:p w:rsidR="00B30241" w:rsidRPr="00E160DA" w:rsidRDefault="00B30241" w:rsidP="00B3024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</w:pP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 xml:space="preserve">Не 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 xml:space="preserve">тказывайтесь 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т привычных мет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дик и прием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 xml:space="preserve">в </w:t>
      </w:r>
      <w:r w:rsidR="00126E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бучения!</w:t>
      </w:r>
    </w:p>
    <w:p w:rsidR="00B30241" w:rsidRPr="00E160DA" w:rsidRDefault="00B30241" w:rsidP="00B3024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bdr w:val="none" w:sz="0" w:space="0" w:color="auto" w:frame="1"/>
        </w:rPr>
      </w:pPr>
      <w:r w:rsidRPr="00E160DA">
        <w:rPr>
          <w:rFonts w:ascii="Times New Roman" w:eastAsia="Times New Roman" w:hAnsi="Times New Roman" w:cs="Times New Roman"/>
          <w:i/>
          <w:color w:val="0D0D0D"/>
          <w:sz w:val="28"/>
          <w:szCs w:val="28"/>
          <w:bdr w:val="none" w:sz="0" w:space="0" w:color="auto" w:frame="1"/>
        </w:rPr>
        <w:t xml:space="preserve">2. </w:t>
      </w:r>
      <w:r w:rsidR="00126E77">
        <w:rPr>
          <w:rFonts w:ascii="Times New Roman" w:eastAsia="Times New Roman" w:hAnsi="Times New Roman" w:cs="Times New Roman"/>
          <w:i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i/>
          <w:color w:val="0D0D0D"/>
          <w:sz w:val="28"/>
          <w:szCs w:val="28"/>
          <w:bdr w:val="none" w:sz="0" w:space="0" w:color="auto" w:frame="1"/>
        </w:rPr>
        <w:t>тправьте ученикам нап</w:t>
      </w:r>
      <w:r w:rsidR="00126E77">
        <w:rPr>
          <w:rFonts w:ascii="Times New Roman" w:eastAsia="Times New Roman" w:hAnsi="Times New Roman" w:cs="Times New Roman"/>
          <w:i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i/>
          <w:color w:val="0D0D0D"/>
          <w:sz w:val="28"/>
          <w:szCs w:val="28"/>
          <w:bdr w:val="none" w:sz="0" w:space="0" w:color="auto" w:frame="1"/>
        </w:rPr>
        <w:t>минание с план</w:t>
      </w:r>
      <w:r w:rsidR="00126E77">
        <w:rPr>
          <w:rFonts w:ascii="Times New Roman" w:eastAsia="Times New Roman" w:hAnsi="Times New Roman" w:cs="Times New Roman"/>
          <w:i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i/>
          <w:color w:val="0D0D0D"/>
          <w:sz w:val="28"/>
          <w:szCs w:val="28"/>
          <w:bdr w:val="none" w:sz="0" w:space="0" w:color="auto" w:frame="1"/>
        </w:rPr>
        <w:t>м дистанци</w:t>
      </w:r>
      <w:r w:rsidR="00126E77">
        <w:rPr>
          <w:rFonts w:ascii="Times New Roman" w:eastAsia="Times New Roman" w:hAnsi="Times New Roman" w:cs="Times New Roman"/>
          <w:i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i/>
          <w:color w:val="0D0D0D"/>
          <w:sz w:val="28"/>
          <w:szCs w:val="28"/>
          <w:bdr w:val="none" w:sz="0" w:space="0" w:color="auto" w:frame="1"/>
        </w:rPr>
        <w:t>нн</w:t>
      </w:r>
      <w:r w:rsidR="00126E77">
        <w:rPr>
          <w:rFonts w:ascii="Times New Roman" w:eastAsia="Times New Roman" w:hAnsi="Times New Roman" w:cs="Times New Roman"/>
          <w:i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i/>
          <w:color w:val="0D0D0D"/>
          <w:sz w:val="28"/>
          <w:szCs w:val="28"/>
          <w:bdr w:val="none" w:sz="0" w:space="0" w:color="auto" w:frame="1"/>
        </w:rPr>
        <w:t>г</w:t>
      </w:r>
      <w:r w:rsidR="00126E77">
        <w:rPr>
          <w:rFonts w:ascii="Times New Roman" w:eastAsia="Times New Roman" w:hAnsi="Times New Roman" w:cs="Times New Roman"/>
          <w:i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i/>
          <w:color w:val="0D0D0D"/>
          <w:sz w:val="28"/>
          <w:szCs w:val="28"/>
          <w:bdr w:val="none" w:sz="0" w:space="0" w:color="auto" w:frame="1"/>
        </w:rPr>
        <w:t xml:space="preserve"> ур</w:t>
      </w:r>
      <w:r w:rsidR="00126E77">
        <w:rPr>
          <w:rFonts w:ascii="Times New Roman" w:eastAsia="Times New Roman" w:hAnsi="Times New Roman" w:cs="Times New Roman"/>
          <w:i/>
          <w:color w:val="0D0D0D"/>
          <w:sz w:val="28"/>
          <w:szCs w:val="28"/>
          <w:bdr w:val="none" w:sz="0" w:space="0" w:color="auto" w:frame="1"/>
        </w:rPr>
        <w:t>о</w:t>
      </w:r>
      <w:r w:rsidRPr="00E160DA">
        <w:rPr>
          <w:rFonts w:ascii="Times New Roman" w:eastAsia="Times New Roman" w:hAnsi="Times New Roman" w:cs="Times New Roman"/>
          <w:i/>
          <w:color w:val="0D0D0D"/>
          <w:sz w:val="28"/>
          <w:szCs w:val="28"/>
          <w:bdr w:val="none" w:sz="0" w:space="0" w:color="auto" w:frame="1"/>
        </w:rPr>
        <w:t>ка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Вышлите учащимся приглашение на виртуальный ур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к с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 инф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рмацией: дата, время,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сти и инструкции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дключению к дистанци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му мер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приятию.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В приглашении четк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сф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рмулируйте, чег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вы ждете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 участник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в. Если им не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бх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дим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заранее скачать учебные материалы, зарегистрир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ваться на веб-сайте или сделать д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машнее задание, убедитесь, чт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эт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четк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пр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писан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в инструкции, и укажите ср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ки.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Устан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вите правила виде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-этикета. </w:t>
      </w:r>
    </w:p>
    <w:p w:rsidR="00B30241" w:rsidRPr="00E160DA" w:rsidRDefault="00126E77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сн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вные правила для учащихся: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1) Выключайте микр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ф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н, если не с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бираетесь 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рить.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2) Задавайте 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пр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сы текст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м в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нлайн-чате.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lastRenderedPageBreak/>
        <w:t>3) Если х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тите задать 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пр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 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м, исп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льзуйте кн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пку «П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днять руку», д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ступную 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мн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гих платф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рмах для виде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нференцсвязи.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Д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ритесь с учениками, в каких случаях им м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жн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выключить веб-камеру.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Не расстраивайтесь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ду кажд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 мелк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й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шибки, 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рые д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пустили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началу (забыли включить микр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ф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н, немн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теряетесь перед камер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й, случайн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вышли из кадра). И вы, и ваши ученики д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лжны привыкнуть к 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му ф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рмату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бучения, и на эт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требуется как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е-т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время.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i/>
          <w:color w:val="0D0D0D"/>
          <w:sz w:val="28"/>
          <w:szCs w:val="28"/>
        </w:rPr>
      </w:pPr>
      <w:r w:rsidRPr="00E160DA">
        <w:rPr>
          <w:i/>
          <w:color w:val="0D0D0D"/>
          <w:sz w:val="28"/>
          <w:szCs w:val="28"/>
        </w:rPr>
        <w:t>3.Заранее п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>дг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>т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>вьте п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>мещение для тренинга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Убедитесь, чт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в вашей 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мнате х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шее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свещение. Идеальный вариант </w:t>
      </w:r>
      <w:r w:rsidR="00F56435">
        <w:rPr>
          <w:color w:val="0D0D0D"/>
          <w:sz w:val="28"/>
          <w:szCs w:val="28"/>
        </w:rPr>
        <w:t>–</w:t>
      </w:r>
      <w:r w:rsidRPr="00E160DA">
        <w:rPr>
          <w:color w:val="0D0D0D"/>
          <w:sz w:val="28"/>
          <w:szCs w:val="28"/>
        </w:rPr>
        <w:t xml:space="preserve"> естественный дневн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 свет. Если ег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не хватает, 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ставьте лампу так, чт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бы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светить лиц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. Избегайте 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нтр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с</w:t>
      </w:r>
      <w:r w:rsidR="00F56435">
        <w:rPr>
          <w:color w:val="0D0D0D"/>
          <w:sz w:val="28"/>
          <w:szCs w:val="28"/>
        </w:rPr>
        <w:t>вета: ст</w:t>
      </w:r>
      <w:r w:rsidR="00126E77">
        <w:rPr>
          <w:color w:val="0D0D0D"/>
          <w:sz w:val="28"/>
          <w:szCs w:val="28"/>
        </w:rPr>
        <w:t>о</w:t>
      </w:r>
      <w:r w:rsidR="00F56435">
        <w:rPr>
          <w:color w:val="0D0D0D"/>
          <w:sz w:val="28"/>
          <w:szCs w:val="28"/>
        </w:rPr>
        <w:t>л д</w:t>
      </w:r>
      <w:r w:rsidR="00126E77">
        <w:rPr>
          <w:color w:val="0D0D0D"/>
          <w:sz w:val="28"/>
          <w:szCs w:val="28"/>
        </w:rPr>
        <w:t>о</w:t>
      </w:r>
      <w:r w:rsidR="00F56435">
        <w:rPr>
          <w:color w:val="0D0D0D"/>
          <w:sz w:val="28"/>
          <w:szCs w:val="28"/>
        </w:rPr>
        <w:t>лжен ст</w:t>
      </w:r>
      <w:r w:rsidR="00126E77">
        <w:rPr>
          <w:color w:val="0D0D0D"/>
          <w:sz w:val="28"/>
          <w:szCs w:val="28"/>
        </w:rPr>
        <w:t>о</w:t>
      </w:r>
      <w:r w:rsidR="00F56435">
        <w:rPr>
          <w:color w:val="0D0D0D"/>
          <w:sz w:val="28"/>
          <w:szCs w:val="28"/>
        </w:rPr>
        <w:t>ять так</w:t>
      </w:r>
      <w:r w:rsidRPr="00E160DA">
        <w:rPr>
          <w:color w:val="0D0D0D"/>
          <w:sz w:val="28"/>
          <w:szCs w:val="28"/>
        </w:rPr>
        <w:t>, чт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бы за вашей спин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 не расп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лагал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сь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или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светительные приб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ры.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Заранее решите, как вы будете вести дистанци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нный тренинг – ст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я или сидя. Выб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 зависит не 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льк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 ваших преп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давательских привычек, 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и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т специфики занятия.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пределившись, правильн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расставьте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руд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вание и спланируйте мест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перед камер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Если вы решили вести ур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 за ст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м, 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устан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вите камеру 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утбука на ур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вне глаз или чуть выше. Для эт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жите 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утбук на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дставку или х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тя бы на ст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пку книг. Убедитесь, чт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 устан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влен надежн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Если вы будете пр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дить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бучение ст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я, разметьте липк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 лент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  участ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 на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лу, в пределах 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вы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станетесь в кадре, 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гда будете двигаться.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Если преп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давателю нужн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казать в камеру как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й-либ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предмет или учебн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е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бие, 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5-кратн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е увеличение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м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жет учащимся рассм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треть детали. А благ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даря 120-градусн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му углу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бз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ра учитель см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жет св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днее перемещаться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аудит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рии,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ставаясь в кадре.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lastRenderedPageBreak/>
        <w:t>Убедитесь, чт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все наглядные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бия и учебные материалы у вас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 рук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й, и чт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вам не нужн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вых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дить из кадра, чт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бы д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них д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тянуться.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Пр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верьте задний план в кадре. На нем не д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лжн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быть ничег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, чт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м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гл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бы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твлекать ученик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Предупредите всех, кт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нах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дится с вами в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м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мещении, чт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будете вести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нлайн-тренинг. 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пр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сите их не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твлекать вас и не вх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дить в кадр.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Перед начал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м занятия закр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йте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и дверь, чт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бы свести к минимуму внешние шумы.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i/>
          <w:color w:val="0D0D0D"/>
          <w:sz w:val="28"/>
          <w:szCs w:val="28"/>
        </w:rPr>
      </w:pPr>
      <w:r w:rsidRPr="00E160DA">
        <w:rPr>
          <w:i/>
          <w:color w:val="0D0D0D"/>
          <w:sz w:val="28"/>
          <w:szCs w:val="28"/>
        </w:rPr>
        <w:t>4. Исп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>льзуйте не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>бх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>димые инструменты и техн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>л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>гии для пр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>ведения ур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>ка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Перед тем как запускать дистанци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нные занятия, изучите инструменты для  виде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нференций и с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вместн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 раб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ты. Для таких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пулярных платф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рм как Z</w:t>
      </w:r>
      <w:r w:rsidR="00126E77">
        <w:rPr>
          <w:color w:val="0D0D0D"/>
          <w:sz w:val="28"/>
          <w:szCs w:val="28"/>
        </w:rPr>
        <w:t>оо</w:t>
      </w:r>
      <w:r w:rsidRPr="00E160DA">
        <w:rPr>
          <w:color w:val="0D0D0D"/>
          <w:sz w:val="28"/>
          <w:szCs w:val="28"/>
        </w:rPr>
        <w:t>m, Micr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s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ft Teams, G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T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Meeting или G</w:t>
      </w:r>
      <w:r w:rsidR="00126E77">
        <w:rPr>
          <w:color w:val="0D0D0D"/>
          <w:sz w:val="28"/>
          <w:szCs w:val="28"/>
        </w:rPr>
        <w:t>оо</w:t>
      </w:r>
      <w:r w:rsidRPr="00E160DA">
        <w:rPr>
          <w:color w:val="0D0D0D"/>
          <w:sz w:val="28"/>
          <w:szCs w:val="28"/>
        </w:rPr>
        <w:t>gle Meet, существует мн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жеств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нлайн-рук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дств.</w:t>
      </w:r>
    </w:p>
    <w:p w:rsidR="00B30241" w:rsidRPr="00E160DA" w:rsidRDefault="00126E77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знак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мьтесь с в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зм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жн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стями гарнитур для унифицир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ванных к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ммуникаций. Качественный звук – важнейшая с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ставляющая дистанци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нн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г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 xml:space="preserve">бучения. Мелкие 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грехи в передаче виде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 xml:space="preserve"> куда меньше мешают учебн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му пр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цессу, чем дефекты ауди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Выпадение звука, пл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хая слышим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сть, ф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вые шумы и т.п. делают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бучение практически нев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зм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жным.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эт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му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льзуйтесь 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льк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пр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фесси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нальными гарнитурами, специальн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птимизир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ванными для раб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ты с платф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рмами унифицир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ванных 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ммуникаций и с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вместн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 раб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ты.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Перед ур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м убедитесь, чт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у вас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 рук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 есть 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нтакты техническ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специалиста, 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рый см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жет быстр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пр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нсультир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вать вас при 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зникн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вении пр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блем с исп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льз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ванием Z</w:t>
      </w:r>
      <w:r w:rsidR="00126E77">
        <w:rPr>
          <w:color w:val="0D0D0D"/>
          <w:sz w:val="28"/>
          <w:szCs w:val="28"/>
        </w:rPr>
        <w:t>оо</w:t>
      </w:r>
      <w:r w:rsidRPr="00E160DA">
        <w:rPr>
          <w:color w:val="0D0D0D"/>
          <w:sz w:val="28"/>
          <w:szCs w:val="28"/>
        </w:rPr>
        <w:t>m, Micr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s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ft Teams и т.п.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i/>
          <w:color w:val="0D0D0D"/>
          <w:sz w:val="28"/>
          <w:szCs w:val="28"/>
        </w:rPr>
      </w:pPr>
      <w:r w:rsidRPr="00E160DA">
        <w:rPr>
          <w:i/>
          <w:color w:val="0D0D0D"/>
          <w:sz w:val="28"/>
          <w:szCs w:val="28"/>
        </w:rPr>
        <w:t>5. Вып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>лните пр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>верку д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 xml:space="preserve"> начала дистанци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>нных занятий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lastRenderedPageBreak/>
        <w:t>Вып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лните тест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вый виде</w:t>
      </w:r>
      <w:r w:rsidR="00126E77">
        <w:rPr>
          <w:color w:val="0D0D0D"/>
          <w:sz w:val="28"/>
          <w:szCs w:val="28"/>
        </w:rPr>
        <w:t>о</w:t>
      </w:r>
      <w:r w:rsidR="000B0C1C">
        <w:rPr>
          <w:color w:val="0D0D0D"/>
          <w:sz w:val="28"/>
          <w:szCs w:val="28"/>
        </w:rPr>
        <w:t>-</w:t>
      </w:r>
      <w:r w:rsidRPr="00E160DA">
        <w:rPr>
          <w:color w:val="0D0D0D"/>
          <w:sz w:val="28"/>
          <w:szCs w:val="28"/>
        </w:rPr>
        <w:t>зв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 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ллеге или техническ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му специалисту.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Перед тем как рассылать приглашение на дистанци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нный ур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к, убедитесь, чт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все ссылки на учебные материалы и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нлайн-ресурсы кликабельны и ведут на целевую страницу.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экспериментируйте с настр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йками звука и виде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, пр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верьте кн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пку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тключения микр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ф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на на гарнитуре.</w:t>
      </w:r>
    </w:p>
    <w:p w:rsidR="00B30241" w:rsidRPr="00E160DA" w:rsidRDefault="00126E77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ттестируйте расширенные функции платф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рмы для виде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к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нференций – в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зм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жн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 xml:space="preserve">сть разделять учащихся на 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тдельные группы, дем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нстрация экрана, кн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пка «П</w:t>
      </w:r>
      <w:r>
        <w:rPr>
          <w:color w:val="0D0D0D"/>
          <w:sz w:val="28"/>
          <w:szCs w:val="28"/>
        </w:rPr>
        <w:t>о</w:t>
      </w:r>
      <w:r w:rsidR="00B30241" w:rsidRPr="00E160DA">
        <w:rPr>
          <w:color w:val="0D0D0D"/>
          <w:sz w:val="28"/>
          <w:szCs w:val="28"/>
        </w:rPr>
        <w:t>днять руку» и т.п.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Если 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время тренинга вы планируете исп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льз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вать наглядные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бия, убедитесь, чт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ни х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ш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видны в камеру.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Запишите св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 тест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вый виде</w:t>
      </w:r>
      <w:r w:rsidR="00126E77">
        <w:rPr>
          <w:color w:val="0D0D0D"/>
          <w:sz w:val="28"/>
          <w:szCs w:val="28"/>
        </w:rPr>
        <w:t>о</w:t>
      </w:r>
      <w:r w:rsidR="0073715B">
        <w:rPr>
          <w:color w:val="0D0D0D"/>
          <w:sz w:val="28"/>
          <w:szCs w:val="28"/>
        </w:rPr>
        <w:t>-</w:t>
      </w:r>
      <w:r w:rsidRPr="00E160DA">
        <w:rPr>
          <w:color w:val="0D0D0D"/>
          <w:sz w:val="28"/>
          <w:szCs w:val="28"/>
        </w:rPr>
        <w:t>зв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к. На записи вы сразу заметите с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бственные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шибки в раб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те на камеру, см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жете ск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рректир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вать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свещение, гр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мк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сть звука и т.п.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Всегда есть шанс, чт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в х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де занятия м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гут пр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из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йти непредвиденные с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бытия: ур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вень естественн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свещения м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жет упасть из-за смены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ды, в кадр м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жет 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йти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нний, 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время ур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ка - зазв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нить ваш смартф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н.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старайтесь быть 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вым к таким ситуациям и не теряться.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i/>
          <w:color w:val="0D0D0D"/>
          <w:sz w:val="28"/>
          <w:szCs w:val="28"/>
        </w:rPr>
      </w:pPr>
      <w:r w:rsidRPr="00E160DA">
        <w:rPr>
          <w:i/>
          <w:color w:val="0D0D0D"/>
          <w:sz w:val="28"/>
          <w:szCs w:val="28"/>
        </w:rPr>
        <w:t>6. С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>блюдайте пр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 xml:space="preserve">цедуру начала, ведения и 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>к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>нчания дистанци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>нн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>г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 xml:space="preserve"> ур</w:t>
      </w:r>
      <w:r w:rsidR="00126E77">
        <w:rPr>
          <w:i/>
          <w:color w:val="0D0D0D"/>
          <w:sz w:val="28"/>
          <w:szCs w:val="28"/>
        </w:rPr>
        <w:t>о</w:t>
      </w:r>
      <w:r w:rsidRPr="00E160DA">
        <w:rPr>
          <w:i/>
          <w:color w:val="0D0D0D"/>
          <w:sz w:val="28"/>
          <w:szCs w:val="28"/>
        </w:rPr>
        <w:t>ка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Закр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йте все прил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жения и вкладки, 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рыми не с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бираетесь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льз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ваться 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время ур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ка. Если эт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не сделать, 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время дем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нстрации экрана учащимся станут видны ваши личные с</w:t>
      </w:r>
      <w:r w:rsidR="00126E77">
        <w:rPr>
          <w:color w:val="0D0D0D"/>
          <w:sz w:val="28"/>
          <w:szCs w:val="28"/>
        </w:rPr>
        <w:t>оо</w:t>
      </w:r>
      <w:r w:rsidRPr="00E160DA">
        <w:rPr>
          <w:color w:val="0D0D0D"/>
          <w:sz w:val="28"/>
          <w:szCs w:val="28"/>
        </w:rPr>
        <w:t>бщения в мессенджерах, вкладки браузера и т.п.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Начните виде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нференцию за пять минут д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старта занятия. Нек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рые платф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рмы для с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вместн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 раб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ты не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зв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ляют участникам прис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единиться к встрече, если ее инициат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 не начал зв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 первым.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lastRenderedPageBreak/>
        <w:t>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время ур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ка см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трите прям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в камеру, чт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бы  с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здать эффект зрительн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нтакта с учащимися.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Ведите занятие так, будт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вы физически нах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дитесь в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 аудит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рии с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слушателями.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бщайтесь с учащимися, при не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бх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дим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сти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ряйте сказанн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е, четк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излагайте материал.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В х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де семинара задавайте слушателям 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пр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сы, чт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бы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ни не утрачивали внимания.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 xml:space="preserve">Так же как и на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бычн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м ур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ке, выделите учащимся время  на сам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ятельную раб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ту. При эт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м не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тключайтесь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 виде</w:t>
      </w:r>
      <w:r w:rsidR="00126E77">
        <w:rPr>
          <w:color w:val="0D0D0D"/>
          <w:sz w:val="28"/>
          <w:szCs w:val="28"/>
        </w:rPr>
        <w:t>о</w:t>
      </w:r>
      <w:r w:rsidR="000B0C1C">
        <w:rPr>
          <w:color w:val="0D0D0D"/>
          <w:sz w:val="28"/>
          <w:szCs w:val="28"/>
        </w:rPr>
        <w:t>-</w:t>
      </w:r>
      <w:r w:rsidRPr="00E160DA">
        <w:rPr>
          <w:color w:val="0D0D0D"/>
          <w:sz w:val="28"/>
          <w:szCs w:val="28"/>
        </w:rPr>
        <w:t>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нференции и будьте 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вы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тветить на ут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чняющие 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пр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сы.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 xml:space="preserve">Перед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нчанием занятия спр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сите мнение аудит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рии: чт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нужн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улучшить на следующем ур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ке (настр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йки ауди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и виде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, 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мп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вка кадра, темп изл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жения материала, правила виде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-этикета и т.п.).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В 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нце мер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приятия, как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бычн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,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дведите ит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ги, с</w:t>
      </w:r>
      <w:r w:rsidR="00126E77">
        <w:rPr>
          <w:color w:val="0D0D0D"/>
          <w:sz w:val="28"/>
          <w:szCs w:val="28"/>
        </w:rPr>
        <w:t>оо</w:t>
      </w:r>
      <w:r w:rsidRPr="00E160DA">
        <w:rPr>
          <w:color w:val="0D0D0D"/>
          <w:sz w:val="28"/>
          <w:szCs w:val="28"/>
        </w:rPr>
        <w:t>бщите тему следующег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ур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ка и дайте д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машнее задание.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aps/>
          <w:color w:val="0D0D0D"/>
          <w:spacing w:val="77"/>
          <w:sz w:val="28"/>
          <w:szCs w:val="28"/>
        </w:rPr>
      </w:pPr>
      <w:r w:rsidRPr="00E160DA">
        <w:rPr>
          <w:color w:val="0D0D0D"/>
          <w:sz w:val="28"/>
          <w:szCs w:val="28"/>
        </w:rPr>
        <w:t>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нчании тренинга не забудьте нажать на кн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пку завершения зв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нка. Если эт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не сделать, студенты пр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лжат слышать все, чт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зафиксирует ваш микр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ф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н.</w:t>
      </w:r>
    </w:p>
    <w:p w:rsidR="00B30241" w:rsidRPr="00E160DA" w:rsidRDefault="00B30241" w:rsidP="00B30241">
      <w:pPr>
        <w:pStyle w:val="a3"/>
        <w:shd w:val="clear" w:color="auto" w:fill="FFFFFF"/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E160DA">
        <w:rPr>
          <w:color w:val="0D0D0D"/>
          <w:sz w:val="28"/>
          <w:szCs w:val="28"/>
        </w:rPr>
        <w:t>Таким</w:t>
      </w:r>
      <w:r w:rsidR="00F56435">
        <w:rPr>
          <w:color w:val="0D0D0D"/>
          <w:sz w:val="28"/>
          <w:szCs w:val="28"/>
        </w:rPr>
        <w:t xml:space="preserve"> </w:t>
      </w:r>
      <w:r w:rsidR="00126E77">
        <w:rPr>
          <w:color w:val="0D0D0D"/>
          <w:sz w:val="28"/>
          <w:szCs w:val="28"/>
        </w:rPr>
        <w:t>о</w:t>
      </w:r>
      <w:r w:rsidR="00F56435">
        <w:rPr>
          <w:color w:val="0D0D0D"/>
          <w:sz w:val="28"/>
          <w:szCs w:val="28"/>
        </w:rPr>
        <w:t>браз</w:t>
      </w:r>
      <w:r w:rsidR="00126E77">
        <w:rPr>
          <w:color w:val="0D0D0D"/>
          <w:sz w:val="28"/>
          <w:szCs w:val="28"/>
        </w:rPr>
        <w:t>о</w:t>
      </w:r>
      <w:r w:rsidR="00F56435">
        <w:rPr>
          <w:color w:val="0D0D0D"/>
          <w:sz w:val="28"/>
          <w:szCs w:val="28"/>
        </w:rPr>
        <w:t>м, м</w:t>
      </w:r>
      <w:r w:rsidR="00126E77">
        <w:rPr>
          <w:color w:val="0D0D0D"/>
          <w:sz w:val="28"/>
          <w:szCs w:val="28"/>
        </w:rPr>
        <w:t>о</w:t>
      </w:r>
      <w:r w:rsidR="00F56435">
        <w:rPr>
          <w:color w:val="0D0D0D"/>
          <w:sz w:val="28"/>
          <w:szCs w:val="28"/>
        </w:rPr>
        <w:t>жн</w:t>
      </w:r>
      <w:r w:rsidR="00126E77">
        <w:rPr>
          <w:color w:val="0D0D0D"/>
          <w:sz w:val="28"/>
          <w:szCs w:val="28"/>
        </w:rPr>
        <w:t>о</w:t>
      </w:r>
      <w:r w:rsidR="00F56435">
        <w:rPr>
          <w:color w:val="0D0D0D"/>
          <w:sz w:val="28"/>
          <w:szCs w:val="28"/>
        </w:rPr>
        <w:t xml:space="preserve"> сделать выв</w:t>
      </w:r>
      <w:r w:rsidR="00126E77">
        <w:rPr>
          <w:color w:val="0D0D0D"/>
          <w:sz w:val="28"/>
          <w:szCs w:val="28"/>
        </w:rPr>
        <w:t>о</w:t>
      </w:r>
      <w:r w:rsidR="00F56435">
        <w:rPr>
          <w:color w:val="0D0D0D"/>
          <w:sz w:val="28"/>
          <w:szCs w:val="28"/>
        </w:rPr>
        <w:t xml:space="preserve">д, </w:t>
      </w:r>
      <w:r w:rsidRPr="00E160DA">
        <w:rPr>
          <w:color w:val="0D0D0D"/>
          <w:sz w:val="28"/>
          <w:szCs w:val="28"/>
        </w:rPr>
        <w:t>чт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пр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ведение занятий дистанци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– х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ш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известный ф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рмат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бучения, 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рый сег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дня стан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вится масс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вым. Благ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даря 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вым техн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гиям виде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нференцсвязи и с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вместн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 раб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ты, а также б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лее с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вершенным устр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йствам для передачи ауди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и виде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(веб</w:t>
      </w:r>
      <w:r w:rsidR="0073715B">
        <w:rPr>
          <w:color w:val="0D0D0D"/>
          <w:sz w:val="28"/>
          <w:szCs w:val="28"/>
        </w:rPr>
        <w:t>-</w:t>
      </w:r>
      <w:r w:rsidRPr="00E160DA">
        <w:rPr>
          <w:color w:val="0D0D0D"/>
          <w:sz w:val="28"/>
          <w:szCs w:val="28"/>
        </w:rPr>
        <w:t>камеры и гарнитуры) преп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даватели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лучают 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вые в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зм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жн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сти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рганизации учебн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пр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цесса. Зал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г успеха дистанци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мер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приятия – правильн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 выбранные технические средства, надежная и уд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бная платф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рма для виде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к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нференций и с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вместн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й раб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ты, а также с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блюдение пр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стых правил п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дг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т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 xml:space="preserve">вки и ведения занятий в </w:t>
      </w:r>
      <w:r w:rsidR="00126E77">
        <w:rPr>
          <w:color w:val="0D0D0D"/>
          <w:sz w:val="28"/>
          <w:szCs w:val="28"/>
        </w:rPr>
        <w:t>о</w:t>
      </w:r>
      <w:r w:rsidRPr="00E160DA">
        <w:rPr>
          <w:color w:val="0D0D0D"/>
          <w:sz w:val="28"/>
          <w:szCs w:val="28"/>
        </w:rPr>
        <w:t>н</w:t>
      </w:r>
      <w:r w:rsidR="00F56435">
        <w:rPr>
          <w:color w:val="0D0D0D"/>
          <w:sz w:val="28"/>
          <w:szCs w:val="28"/>
        </w:rPr>
        <w:t>-</w:t>
      </w:r>
      <w:r w:rsidRPr="00E160DA">
        <w:rPr>
          <w:color w:val="0D0D0D"/>
          <w:sz w:val="28"/>
          <w:szCs w:val="28"/>
        </w:rPr>
        <w:t>лайне.</w:t>
      </w:r>
    </w:p>
    <w:p w:rsidR="00B30241" w:rsidRPr="00E160DA" w:rsidRDefault="00B30241" w:rsidP="00B3024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37CAC" w:rsidRDefault="00537CAC" w:rsidP="00E160DA">
      <w:pPr>
        <w:pStyle w:val="msonospacing0"/>
        <w:spacing w:before="0" w:beforeAutospacing="0" w:after="0" w:afterAutospacing="0" w:line="360" w:lineRule="auto"/>
        <w:ind w:firstLine="708"/>
        <w:jc w:val="center"/>
        <w:rPr>
          <w:b/>
          <w:color w:val="002060"/>
          <w:sz w:val="32"/>
          <w:szCs w:val="28"/>
        </w:rPr>
      </w:pPr>
      <w:r w:rsidRPr="008A1EFD">
        <w:rPr>
          <w:b/>
          <w:color w:val="002060"/>
          <w:sz w:val="32"/>
          <w:szCs w:val="28"/>
        </w:rPr>
        <w:lastRenderedPageBreak/>
        <w:t>Планир</w:t>
      </w:r>
      <w:r w:rsidR="00126E77">
        <w:rPr>
          <w:b/>
          <w:color w:val="002060"/>
          <w:sz w:val="32"/>
          <w:szCs w:val="28"/>
        </w:rPr>
        <w:t>о</w:t>
      </w:r>
      <w:r w:rsidRPr="008A1EFD">
        <w:rPr>
          <w:b/>
          <w:color w:val="002060"/>
          <w:sz w:val="32"/>
          <w:szCs w:val="28"/>
        </w:rPr>
        <w:t>вание ур</w:t>
      </w:r>
      <w:r w:rsidR="00126E77">
        <w:rPr>
          <w:b/>
          <w:color w:val="002060"/>
          <w:sz w:val="32"/>
          <w:szCs w:val="28"/>
        </w:rPr>
        <w:t>о</w:t>
      </w:r>
      <w:r w:rsidRPr="008A1EFD">
        <w:rPr>
          <w:b/>
          <w:color w:val="002060"/>
          <w:sz w:val="32"/>
          <w:szCs w:val="28"/>
        </w:rPr>
        <w:t>ка</w:t>
      </w:r>
    </w:p>
    <w:p w:rsidR="00F56435" w:rsidRDefault="00F56435" w:rsidP="00E160DA">
      <w:pPr>
        <w:pStyle w:val="msonospacing0"/>
        <w:spacing w:before="0" w:beforeAutospacing="0" w:after="0" w:afterAutospacing="0" w:line="360" w:lineRule="auto"/>
        <w:ind w:firstLine="708"/>
        <w:jc w:val="center"/>
        <w:rPr>
          <w:b/>
          <w:color w:val="002060"/>
          <w:sz w:val="32"/>
          <w:szCs w:val="28"/>
        </w:rPr>
      </w:pPr>
    </w:p>
    <w:p w:rsidR="00BA0EED" w:rsidRDefault="00BA0EED" w:rsidP="00BA0EED">
      <w:pPr>
        <w:spacing w:after="0" w:line="360" w:lineRule="auto"/>
        <w:jc w:val="right"/>
        <w:rPr>
          <w:rFonts w:ascii="Times New Roman" w:hAnsi="Times New Roman" w:cs="Times New Roman"/>
          <w:bCs/>
          <w:color w:val="4F81BD" w:themeColor="accent1"/>
          <w:sz w:val="24"/>
          <w:szCs w:val="28"/>
        </w:rPr>
      </w:pPr>
      <w:r w:rsidRPr="00BA0EE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«Если вам не удал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BA0EE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сь сделать план ур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BA0EE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ка,</w:t>
      </w:r>
    </w:p>
    <w:p w:rsidR="00F56435" w:rsidRPr="00BA0EED" w:rsidRDefault="00BA0EED" w:rsidP="00BA0EED">
      <w:pPr>
        <w:spacing w:after="0" w:line="360" w:lineRule="auto"/>
        <w:jc w:val="right"/>
        <w:rPr>
          <w:rFonts w:ascii="Times New Roman" w:hAnsi="Times New Roman" w:cs="Times New Roman"/>
          <w:bCs/>
          <w:color w:val="4F81BD" w:themeColor="accent1"/>
          <w:sz w:val="24"/>
          <w:szCs w:val="28"/>
        </w:rPr>
      </w:pPr>
      <w:r w:rsidRPr="00BA0EE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т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BA0EE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 xml:space="preserve"> ваша неудача запланир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BA0EE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вана»</w:t>
      </w:r>
    </w:p>
    <w:p w:rsidR="00BA0EED" w:rsidRPr="00BA0EED" w:rsidRDefault="00BA0EED" w:rsidP="0098445F">
      <w:pPr>
        <w:spacing w:after="120" w:line="360" w:lineRule="auto"/>
        <w:jc w:val="right"/>
        <w:rPr>
          <w:rFonts w:ascii="Times New Roman" w:hAnsi="Times New Roman" w:cs="Times New Roman"/>
          <w:bCs/>
          <w:color w:val="4F81BD" w:themeColor="accent1"/>
          <w:sz w:val="24"/>
          <w:szCs w:val="28"/>
        </w:rPr>
      </w:pPr>
      <w:r w:rsidRPr="00BA0EE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(Д. Кэрр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BA0EED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лл)</w:t>
      </w:r>
    </w:p>
    <w:p w:rsidR="000133B3" w:rsidRDefault="00537CAC" w:rsidP="0098445F">
      <w:pPr>
        <w:pStyle w:val="msonospacing0"/>
        <w:spacing w:before="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Техн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гический 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цесс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дг</w:t>
      </w:r>
      <w:r w:rsidR="00126E77">
        <w:rPr>
          <w:sz w:val="28"/>
          <w:szCs w:val="28"/>
        </w:rPr>
        <w:t>о</w:t>
      </w:r>
      <w:r w:rsidR="0073715B">
        <w:rPr>
          <w:sz w:val="28"/>
          <w:szCs w:val="28"/>
        </w:rPr>
        <w:t>т</w:t>
      </w:r>
      <w:r w:rsidR="00126E77">
        <w:rPr>
          <w:sz w:val="28"/>
          <w:szCs w:val="28"/>
        </w:rPr>
        <w:t>о</w:t>
      </w:r>
      <w:r w:rsidR="0073715B">
        <w:rPr>
          <w:sz w:val="28"/>
          <w:szCs w:val="28"/>
        </w:rPr>
        <w:t>вки ур</w:t>
      </w:r>
      <w:r w:rsidR="00126E77">
        <w:rPr>
          <w:sz w:val="28"/>
          <w:szCs w:val="28"/>
        </w:rPr>
        <w:t>о</w:t>
      </w:r>
      <w:r w:rsidR="0073715B">
        <w:rPr>
          <w:sz w:val="28"/>
          <w:szCs w:val="28"/>
        </w:rPr>
        <w:t>ка с</w:t>
      </w:r>
      <w:r w:rsidR="00126E77">
        <w:rPr>
          <w:sz w:val="28"/>
          <w:szCs w:val="28"/>
        </w:rPr>
        <w:t>о</w:t>
      </w:r>
      <w:r w:rsidR="0073715B">
        <w:rPr>
          <w:sz w:val="28"/>
          <w:szCs w:val="28"/>
        </w:rPr>
        <w:t>временн</w:t>
      </w:r>
      <w:r w:rsidR="00126E77">
        <w:rPr>
          <w:sz w:val="28"/>
          <w:szCs w:val="28"/>
        </w:rPr>
        <w:t>о</w:t>
      </w:r>
      <w:r w:rsidR="0073715B">
        <w:rPr>
          <w:sz w:val="28"/>
          <w:szCs w:val="28"/>
        </w:rPr>
        <w:t>г</w:t>
      </w:r>
      <w:r w:rsidR="00126E77">
        <w:rPr>
          <w:sz w:val="28"/>
          <w:szCs w:val="28"/>
        </w:rPr>
        <w:t>о</w:t>
      </w:r>
      <w:r w:rsidR="0073715B">
        <w:rPr>
          <w:sz w:val="28"/>
          <w:szCs w:val="28"/>
        </w:rPr>
        <w:t xml:space="preserve"> типа </w:t>
      </w:r>
      <w:r w:rsidRPr="00E160DA">
        <w:rPr>
          <w:sz w:val="28"/>
          <w:szCs w:val="28"/>
        </w:rPr>
        <w:t>ба</w:t>
      </w:r>
      <w:r w:rsidR="0073715B">
        <w:rPr>
          <w:sz w:val="28"/>
          <w:szCs w:val="28"/>
        </w:rPr>
        <w:t>зируется на этапах ур</w:t>
      </w:r>
      <w:r w:rsidR="00126E77">
        <w:rPr>
          <w:sz w:val="28"/>
          <w:szCs w:val="28"/>
        </w:rPr>
        <w:t>о</w:t>
      </w:r>
      <w:r w:rsidR="0073715B">
        <w:rPr>
          <w:sz w:val="28"/>
          <w:szCs w:val="28"/>
        </w:rPr>
        <w:t>ка. Эт</w:t>
      </w:r>
      <w:r w:rsidR="00126E77">
        <w:rPr>
          <w:sz w:val="28"/>
          <w:szCs w:val="28"/>
        </w:rPr>
        <w:t>о</w:t>
      </w:r>
      <w:r w:rsidR="0073715B">
        <w:rPr>
          <w:sz w:val="28"/>
          <w:szCs w:val="28"/>
        </w:rPr>
        <w:t xml:space="preserve">: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пределение цели и задач;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 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держания учебн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материала;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 мет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 и приём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в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бучения;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пределение ф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рм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рганизации деятельн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сти учащихся;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 материала для 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машней раб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ты учащихся;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пределение сп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 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нтр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ля; 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думывание места, времени на ур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ке для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ценки деятельн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сти учащихся;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 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пр</w:t>
      </w:r>
      <w:r w:rsidR="00126E77">
        <w:rPr>
          <w:sz w:val="28"/>
          <w:szCs w:val="28"/>
        </w:rPr>
        <w:t>о</w:t>
      </w:r>
      <w:r w:rsidR="000133B3">
        <w:rPr>
          <w:sz w:val="28"/>
          <w:szCs w:val="28"/>
        </w:rPr>
        <w:t>с</w:t>
      </w:r>
      <w:r w:rsidR="00126E77">
        <w:rPr>
          <w:sz w:val="28"/>
          <w:szCs w:val="28"/>
        </w:rPr>
        <w:t>о</w:t>
      </w:r>
      <w:r w:rsidR="000133B3">
        <w:rPr>
          <w:sz w:val="28"/>
          <w:szCs w:val="28"/>
        </w:rPr>
        <w:t>в для п</w:t>
      </w:r>
      <w:r w:rsidR="00126E77">
        <w:rPr>
          <w:sz w:val="28"/>
          <w:szCs w:val="28"/>
        </w:rPr>
        <w:t>о</w:t>
      </w:r>
      <w:r w:rsidR="000133B3">
        <w:rPr>
          <w:sz w:val="28"/>
          <w:szCs w:val="28"/>
        </w:rPr>
        <w:t>дведения ит</w:t>
      </w:r>
      <w:r w:rsidR="00126E77">
        <w:rPr>
          <w:sz w:val="28"/>
          <w:szCs w:val="28"/>
        </w:rPr>
        <w:t>о</w:t>
      </w:r>
      <w:r w:rsidR="000133B3">
        <w:rPr>
          <w:sz w:val="28"/>
          <w:szCs w:val="28"/>
        </w:rPr>
        <w:t>га ур</w:t>
      </w:r>
      <w:r w:rsidR="00126E77">
        <w:rPr>
          <w:sz w:val="28"/>
          <w:szCs w:val="28"/>
        </w:rPr>
        <w:t>о</w:t>
      </w:r>
      <w:r w:rsidR="000133B3">
        <w:rPr>
          <w:sz w:val="28"/>
          <w:szCs w:val="28"/>
        </w:rPr>
        <w:t>ка.</w:t>
      </w:r>
    </w:p>
    <w:p w:rsidR="000133B3" w:rsidRDefault="000133B3" w:rsidP="000133B3">
      <w:pPr>
        <w:pStyle w:val="msonospacing0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</w:t>
      </w:r>
      <w:r w:rsidR="00126E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ритм пр</w:t>
      </w:r>
      <w:r w:rsidR="00126E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ектир</w:t>
      </w:r>
      <w:r w:rsidR="00126E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вания с</w:t>
      </w:r>
      <w:r w:rsidR="00126E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временн</w:t>
      </w:r>
      <w:r w:rsidR="00126E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</w:t>
      </w:r>
      <w:r w:rsidR="00126E77">
        <w:rPr>
          <w:b/>
          <w:sz w:val="28"/>
          <w:szCs w:val="28"/>
        </w:rPr>
        <w:t>о</w:t>
      </w:r>
      <w:r w:rsidR="0073715B">
        <w:rPr>
          <w:b/>
          <w:sz w:val="28"/>
          <w:szCs w:val="28"/>
        </w:rPr>
        <w:t xml:space="preserve"> ур</w:t>
      </w:r>
      <w:r w:rsidR="00126E77">
        <w:rPr>
          <w:b/>
          <w:sz w:val="28"/>
          <w:szCs w:val="28"/>
        </w:rPr>
        <w:t>о</w:t>
      </w:r>
      <w:r w:rsidR="0073715B">
        <w:rPr>
          <w:b/>
          <w:sz w:val="28"/>
          <w:szCs w:val="28"/>
        </w:rPr>
        <w:t>ка</w:t>
      </w:r>
    </w:p>
    <w:p w:rsidR="000133B3" w:rsidRDefault="000133B3" w:rsidP="000133B3">
      <w:pPr>
        <w:pStyle w:val="msonospacing0"/>
        <w:spacing w:before="0" w:beforeAutospacing="0" w:after="0" w:afterAutospacing="0" w:line="360" w:lineRule="auto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Планир</w:t>
      </w:r>
      <w:r w:rsidR="00126E77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вание</w:t>
      </w:r>
    </w:p>
    <w:p w:rsidR="000133B3" w:rsidRDefault="000133B3" w:rsidP="00BA0EED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пределить и сф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рмулир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для себя тему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ка;</w:t>
      </w:r>
    </w:p>
    <w:p w:rsidR="000133B3" w:rsidRDefault="00126E77" w:rsidP="00BA0EED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пределить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 xml:space="preserve"> темы в учебн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м курсе;</w:t>
      </w:r>
    </w:p>
    <w:p w:rsidR="000133B3" w:rsidRDefault="00126E77" w:rsidP="00BA0EED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пределить ведущие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нятия, 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 xml:space="preserve">рые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пирается данный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к, иначе 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ря,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треть на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к ретр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спективн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; и, на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 xml:space="preserve">т,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значить для себя ту часть учебн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 xml:space="preserve"> материала,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рая будет исп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вана в дальнейшем, иначе 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ря,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треть на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к через призму перспективы св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ей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сти.</w:t>
      </w:r>
    </w:p>
    <w:p w:rsidR="000133B3" w:rsidRDefault="000133B3" w:rsidP="000133B3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Целеп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лагание</w:t>
      </w:r>
    </w:p>
    <w:p w:rsidR="000133B3" w:rsidRDefault="00126E77" w:rsidP="00BA0EED">
      <w:pPr>
        <w:pStyle w:val="a6"/>
        <w:numPr>
          <w:ilvl w:val="0"/>
          <w:numId w:val="38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пределить и четк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 xml:space="preserve"> сф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рмулир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 xml:space="preserve">вать для себя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тдельн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 xml:space="preserve"> для учащихся целевую 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вку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 xml:space="preserve">ка - зачем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3B3">
        <w:rPr>
          <w:rFonts w:ascii="Times New Roman" w:hAnsi="Times New Roman" w:cs="Times New Roman"/>
          <w:sz w:val="28"/>
          <w:szCs w:val="28"/>
        </w:rPr>
        <w:t>н в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0133B3">
        <w:rPr>
          <w:rFonts w:ascii="Times New Roman" w:hAnsi="Times New Roman" w:cs="Times New Roman"/>
          <w:sz w:val="28"/>
          <w:szCs w:val="28"/>
        </w:rPr>
        <w:t>бще нужен?</w:t>
      </w:r>
    </w:p>
    <w:p w:rsidR="000133B3" w:rsidRDefault="00BA0EED" w:rsidP="000133B3">
      <w:pPr>
        <w:pStyle w:val="msonospacing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="000133B3">
        <w:rPr>
          <w:sz w:val="28"/>
          <w:szCs w:val="28"/>
        </w:rPr>
        <w:t>ур</w:t>
      </w:r>
      <w:r w:rsidR="00126E77">
        <w:rPr>
          <w:sz w:val="28"/>
          <w:szCs w:val="28"/>
        </w:rPr>
        <w:t>о</w:t>
      </w:r>
      <w:r w:rsidR="000133B3">
        <w:rPr>
          <w:sz w:val="28"/>
          <w:szCs w:val="28"/>
        </w:rPr>
        <w:t>ка ф</w:t>
      </w:r>
      <w:r w:rsidR="00126E77">
        <w:rPr>
          <w:sz w:val="28"/>
          <w:szCs w:val="28"/>
        </w:rPr>
        <w:t>о</w:t>
      </w:r>
      <w:r w:rsidR="000133B3">
        <w:rPr>
          <w:sz w:val="28"/>
          <w:szCs w:val="28"/>
        </w:rPr>
        <w:t>рмулируются в терминах, характеризующих субъектную п</w:t>
      </w:r>
      <w:r w:rsidR="00126E77">
        <w:rPr>
          <w:sz w:val="28"/>
          <w:szCs w:val="28"/>
        </w:rPr>
        <w:t>о</w:t>
      </w:r>
      <w:r w:rsidR="000133B3">
        <w:rPr>
          <w:sz w:val="28"/>
          <w:szCs w:val="28"/>
        </w:rPr>
        <w:t>зицию учителя, к</w:t>
      </w:r>
      <w:r w:rsidR="00126E77">
        <w:rPr>
          <w:sz w:val="28"/>
          <w:szCs w:val="28"/>
        </w:rPr>
        <w:t>о</w:t>
      </w:r>
      <w:r w:rsidR="000133B3">
        <w:rPr>
          <w:sz w:val="28"/>
          <w:szCs w:val="28"/>
        </w:rPr>
        <w:t>т</w:t>
      </w:r>
      <w:r w:rsidR="00126E77">
        <w:rPr>
          <w:sz w:val="28"/>
          <w:szCs w:val="28"/>
        </w:rPr>
        <w:t>о</w:t>
      </w:r>
      <w:r w:rsidR="000133B3">
        <w:rPr>
          <w:sz w:val="28"/>
          <w:szCs w:val="28"/>
        </w:rPr>
        <w:t>рый излагает н</w:t>
      </w:r>
      <w:r w:rsidR="00126E77">
        <w:rPr>
          <w:sz w:val="28"/>
          <w:szCs w:val="28"/>
        </w:rPr>
        <w:t>о</w:t>
      </w:r>
      <w:r w:rsidR="000133B3">
        <w:rPr>
          <w:sz w:val="28"/>
          <w:szCs w:val="28"/>
        </w:rPr>
        <w:t xml:space="preserve">вые знания, систематизирует, </w:t>
      </w:r>
      <w:r w:rsidR="00126E77">
        <w:rPr>
          <w:sz w:val="28"/>
          <w:szCs w:val="28"/>
        </w:rPr>
        <w:t>о</w:t>
      </w:r>
      <w:r w:rsidR="000133B3">
        <w:rPr>
          <w:sz w:val="28"/>
          <w:szCs w:val="28"/>
        </w:rPr>
        <w:t>б</w:t>
      </w:r>
      <w:r w:rsidR="00126E77">
        <w:rPr>
          <w:sz w:val="28"/>
          <w:szCs w:val="28"/>
        </w:rPr>
        <w:t>о</w:t>
      </w:r>
      <w:r w:rsidR="000133B3">
        <w:rPr>
          <w:sz w:val="28"/>
          <w:szCs w:val="28"/>
        </w:rPr>
        <w:t>бщает, пр</w:t>
      </w:r>
      <w:r w:rsidR="00126E77">
        <w:rPr>
          <w:sz w:val="28"/>
          <w:szCs w:val="28"/>
        </w:rPr>
        <w:t>о</w:t>
      </w:r>
      <w:r w:rsidR="000133B3">
        <w:rPr>
          <w:sz w:val="28"/>
          <w:szCs w:val="28"/>
        </w:rPr>
        <w:t>веряет.</w:t>
      </w:r>
    </w:p>
    <w:p w:rsidR="000133B3" w:rsidRDefault="000133B3" w:rsidP="000133B3">
      <w:pPr>
        <w:spacing w:after="0" w:line="360" w:lineRule="auto"/>
        <w:ind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дб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р с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держания учебн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материала</w:t>
      </w:r>
    </w:p>
    <w:p w:rsidR="000133B3" w:rsidRDefault="000133B3" w:rsidP="00BA0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Спланир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учебный материал</w:t>
      </w:r>
    </w:p>
    <w:p w:rsidR="000133B3" w:rsidRDefault="000133B3" w:rsidP="00BA0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брать учебные задания, целью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является:</w:t>
      </w:r>
    </w:p>
    <w:p w:rsidR="000133B3" w:rsidRDefault="000133B3" w:rsidP="00BA0EED">
      <w:pPr>
        <w:numPr>
          <w:ilvl w:val="0"/>
          <w:numId w:val="3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узнавание 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:rsidR="000133B3" w:rsidRDefault="000133B3" w:rsidP="00BA0EED">
      <w:pPr>
        <w:numPr>
          <w:ilvl w:val="0"/>
          <w:numId w:val="3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изведение;</w:t>
      </w:r>
    </w:p>
    <w:p w:rsidR="000133B3" w:rsidRDefault="000133B3" w:rsidP="00BA0EED">
      <w:pPr>
        <w:numPr>
          <w:ilvl w:val="0"/>
          <w:numId w:val="3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знаний в 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ситуации;</w:t>
      </w:r>
    </w:p>
    <w:p w:rsidR="000133B3" w:rsidRDefault="000133B3" w:rsidP="00BA0EED">
      <w:pPr>
        <w:numPr>
          <w:ilvl w:val="0"/>
          <w:numId w:val="3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знаний в незнак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ситуации;</w:t>
      </w:r>
    </w:p>
    <w:p w:rsidR="000133B3" w:rsidRDefault="000133B3" w:rsidP="00BA0EED">
      <w:pPr>
        <w:numPr>
          <w:ilvl w:val="0"/>
          <w:numId w:val="3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рческий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 к знаниям.</w:t>
      </w:r>
    </w:p>
    <w:p w:rsidR="000133B3" w:rsidRDefault="000133B3" w:rsidP="00BA0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чить учебные задания в с</w:t>
      </w:r>
      <w:r w:rsidR="00126E77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тветствии с принцип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«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 сл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му». </w:t>
      </w:r>
    </w:p>
    <w:p w:rsidR="000133B3" w:rsidRDefault="000133B3" w:rsidP="00BA0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ставить три наб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 заданий:</w:t>
      </w:r>
    </w:p>
    <w:p w:rsidR="000133B3" w:rsidRDefault="000133B3" w:rsidP="00BA0EED">
      <w:pPr>
        <w:pStyle w:val="a6"/>
        <w:numPr>
          <w:ilvl w:val="0"/>
          <w:numId w:val="40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дящие учащег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 к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изведению материала;</w:t>
      </w:r>
    </w:p>
    <w:p w:rsidR="000133B3" w:rsidRDefault="000133B3" w:rsidP="00BA0EED">
      <w:pPr>
        <w:pStyle w:val="a6"/>
        <w:numPr>
          <w:ilvl w:val="0"/>
          <w:numId w:val="40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бствующие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смыслению материала учащимся;</w:t>
      </w:r>
    </w:p>
    <w:p w:rsidR="000133B3" w:rsidRDefault="000133B3" w:rsidP="00BA0EED">
      <w:pPr>
        <w:pStyle w:val="a6"/>
        <w:numPr>
          <w:ilvl w:val="0"/>
          <w:numId w:val="40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бствующие закреплению материала учащимся.</w:t>
      </w:r>
    </w:p>
    <w:p w:rsidR="000133B3" w:rsidRPr="000133B3" w:rsidRDefault="000133B3" w:rsidP="000133B3">
      <w:pPr>
        <w:pStyle w:val="a6"/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33B3">
        <w:rPr>
          <w:rFonts w:ascii="Times New Roman" w:hAnsi="Times New Roman" w:cs="Times New Roman"/>
          <w:i/>
          <w:sz w:val="28"/>
          <w:szCs w:val="28"/>
        </w:rPr>
        <w:t>Ресурсы</w:t>
      </w:r>
    </w:p>
    <w:p w:rsidR="000133B3" w:rsidRDefault="000133B3" w:rsidP="00BA0EE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вить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для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ка.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ставить спис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не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димых учебн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-наглядных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бий, приб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3715B">
        <w:rPr>
          <w:rFonts w:ascii="Times New Roman" w:hAnsi="Times New Roman" w:cs="Times New Roman"/>
          <w:sz w:val="28"/>
          <w:szCs w:val="28"/>
        </w:rPr>
        <w:t>.</w:t>
      </w:r>
    </w:p>
    <w:p w:rsidR="000133B3" w:rsidRDefault="000133B3" w:rsidP="000133B3">
      <w:pPr>
        <w:pStyle w:val="msonospacing0"/>
        <w:spacing w:before="0" w:beforeAutospacing="0" w:after="0" w:afterAutospacing="0" w:line="360" w:lineRule="auto"/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Универсальные учебные действия</w:t>
      </w:r>
    </w:p>
    <w:p w:rsidR="000133B3" w:rsidRDefault="000133B3" w:rsidP="000133B3">
      <w:pPr>
        <w:pStyle w:val="msonospacing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Выяснить, над какими к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>нкретн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 xml:space="preserve"> умениями в наст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>ящий м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>мент не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>бх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>дим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 xml:space="preserve"> раб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>тать учащимся. Здесь не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>бх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>дим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 xml:space="preserve"> четк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 xml:space="preserve"> представлять, какие универсальные учебные действия ф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>рмируются на кажд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>м этапе ур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>ка. При правильн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рганизации </w:t>
      </w:r>
      <w:r w:rsidR="00BA0EED">
        <w:rPr>
          <w:sz w:val="28"/>
          <w:szCs w:val="28"/>
        </w:rPr>
        <w:t>деятельн</w:t>
      </w:r>
      <w:r w:rsidR="00126E77">
        <w:rPr>
          <w:sz w:val="28"/>
          <w:szCs w:val="28"/>
        </w:rPr>
        <w:t>о</w:t>
      </w:r>
      <w:r w:rsidR="00BA0EED">
        <w:rPr>
          <w:sz w:val="28"/>
          <w:szCs w:val="28"/>
        </w:rPr>
        <w:t>сти учащихся на ур</w:t>
      </w:r>
      <w:r w:rsidR="00126E77">
        <w:rPr>
          <w:sz w:val="28"/>
          <w:szCs w:val="28"/>
        </w:rPr>
        <w:t>о</w:t>
      </w:r>
      <w:r w:rsidR="00BA0EED">
        <w:rPr>
          <w:sz w:val="28"/>
          <w:szCs w:val="28"/>
        </w:rPr>
        <w:t xml:space="preserve">ке </w:t>
      </w:r>
      <w:r>
        <w:rPr>
          <w:sz w:val="28"/>
          <w:szCs w:val="28"/>
        </w:rPr>
        <w:t>ф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>рмируются: н</w:t>
      </w:r>
      <w:r w:rsidR="00BA0EED">
        <w:rPr>
          <w:sz w:val="28"/>
          <w:szCs w:val="28"/>
        </w:rPr>
        <w:t xml:space="preserve">а этапе </w:t>
      </w:r>
      <w:r w:rsidR="00126E77">
        <w:rPr>
          <w:sz w:val="28"/>
          <w:szCs w:val="28"/>
        </w:rPr>
        <w:t>о</w:t>
      </w:r>
      <w:r w:rsidR="00BA0EED">
        <w:rPr>
          <w:sz w:val="28"/>
          <w:szCs w:val="28"/>
        </w:rPr>
        <w:t>бъявления темы ур</w:t>
      </w:r>
      <w:r w:rsidR="00126E77">
        <w:rPr>
          <w:sz w:val="28"/>
          <w:szCs w:val="28"/>
        </w:rPr>
        <w:t>о</w:t>
      </w:r>
      <w:r w:rsidR="00BA0EED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="00BA0EED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 xml:space="preserve">знавательные, 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>бщеучебные, к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>ммуникативные учебные действия, на этапе с</w:t>
      </w:r>
      <w:r w:rsidR="00126E77">
        <w:rPr>
          <w:sz w:val="28"/>
          <w:szCs w:val="28"/>
        </w:rPr>
        <w:t>оо</w:t>
      </w:r>
      <w:r>
        <w:rPr>
          <w:sz w:val="28"/>
          <w:szCs w:val="28"/>
        </w:rPr>
        <w:t>бщения целей и задач – регулятивные, целеп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>лагания, к</w:t>
      </w:r>
      <w:r w:rsidR="00126E77">
        <w:rPr>
          <w:sz w:val="28"/>
          <w:szCs w:val="28"/>
        </w:rPr>
        <w:t>о</w:t>
      </w:r>
      <w:r>
        <w:rPr>
          <w:sz w:val="28"/>
          <w:szCs w:val="28"/>
        </w:rPr>
        <w:t xml:space="preserve">ммуникативные и т.д. </w:t>
      </w:r>
    </w:p>
    <w:p w:rsidR="000133B3" w:rsidRDefault="000133B3" w:rsidP="000133B3">
      <w:pPr>
        <w:spacing w:after="0" w:line="360" w:lineRule="auto"/>
        <w:jc w:val="center"/>
        <w:rPr>
          <w:rFonts w:ascii="Times New Roman" w:eastAsia="SimSu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Cs/>
          <w:i/>
          <w:color w:val="000000"/>
          <w:sz w:val="28"/>
          <w:szCs w:val="28"/>
        </w:rPr>
        <w:t>Структура ур</w:t>
      </w:r>
      <w:r w:rsidR="00126E77">
        <w:rPr>
          <w:rFonts w:ascii="Times New Roman" w:eastAsia="SimSun" w:hAnsi="Times New Roman" w:cs="Times New Roman"/>
          <w:bCs/>
          <w:i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i/>
          <w:color w:val="000000"/>
          <w:sz w:val="28"/>
          <w:szCs w:val="28"/>
        </w:rPr>
        <w:t>ка</w:t>
      </w:r>
    </w:p>
    <w:p w:rsidR="000133B3" w:rsidRDefault="000133B3" w:rsidP="000133B3">
      <w:pPr>
        <w:spacing w:after="0" w:line="360" w:lineRule="auto"/>
        <w:ind w:firstLine="360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Разраб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тать структуру ур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ка. Например, структура ур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ка введения н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в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г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материала имеет следующие этапы:</w:t>
      </w:r>
    </w:p>
    <w:p w:rsidR="000133B3" w:rsidRDefault="000133B3" w:rsidP="00BA0EED">
      <w:pPr>
        <w:pStyle w:val="a6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м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тиваци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нн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-целев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й;</w:t>
      </w:r>
    </w:p>
    <w:p w:rsidR="000133B3" w:rsidRDefault="000133B3" w:rsidP="00BA0EED">
      <w:pPr>
        <w:pStyle w:val="a6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пр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цессуальный;</w:t>
      </w:r>
    </w:p>
    <w:p w:rsidR="000133B3" w:rsidRDefault="000133B3" w:rsidP="00BA0EED">
      <w:pPr>
        <w:pStyle w:val="a6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рефлексивн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-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цен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чный</w:t>
      </w:r>
      <w:r w:rsidR="00BA0EED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.</w:t>
      </w:r>
    </w:p>
    <w:p w:rsidR="000133B3" w:rsidRDefault="00126E77" w:rsidP="000133B3">
      <w:pPr>
        <w:spacing w:after="0" w:line="360" w:lineRule="auto"/>
        <w:ind w:firstLine="708"/>
        <w:jc w:val="center"/>
        <w:rPr>
          <w:rFonts w:ascii="Times New Roman" w:eastAsia="SimSu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Cs/>
          <w:i/>
          <w:color w:val="000000"/>
          <w:sz w:val="28"/>
          <w:szCs w:val="28"/>
        </w:rPr>
        <w:lastRenderedPageBreak/>
        <w:t>О</w:t>
      </w:r>
      <w:r w:rsidR="000133B3">
        <w:rPr>
          <w:rFonts w:ascii="Times New Roman" w:eastAsia="SimSun" w:hAnsi="Times New Roman" w:cs="Times New Roman"/>
          <w:bCs/>
          <w:i/>
          <w:color w:val="000000"/>
          <w:sz w:val="28"/>
          <w:szCs w:val="28"/>
        </w:rPr>
        <w:t>ценка и сам</w:t>
      </w:r>
      <w:r>
        <w:rPr>
          <w:rFonts w:ascii="Times New Roman" w:eastAsia="SimSun" w:hAnsi="Times New Roman" w:cs="Times New Roman"/>
          <w:bCs/>
          <w:i/>
          <w:color w:val="000000"/>
          <w:sz w:val="28"/>
          <w:szCs w:val="28"/>
        </w:rPr>
        <w:t>оо</w:t>
      </w:r>
      <w:r w:rsidR="000133B3">
        <w:rPr>
          <w:rFonts w:ascii="Times New Roman" w:eastAsia="SimSun" w:hAnsi="Times New Roman" w:cs="Times New Roman"/>
          <w:bCs/>
          <w:i/>
          <w:color w:val="000000"/>
          <w:sz w:val="28"/>
          <w:szCs w:val="28"/>
        </w:rPr>
        <w:t>ценка</w:t>
      </w:r>
    </w:p>
    <w:p w:rsidR="000133B3" w:rsidRDefault="00126E77" w:rsidP="000133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 w:rsidR="000133B3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пределить сп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 w:rsidR="000133B3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 w:rsidR="000133B3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б 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 w:rsidR="000133B3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ценки результат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 w:rsidR="000133B3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в ур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 w:rsidR="000133B3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ка и рефлексии учащимися х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 w:rsidR="000133B3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да ур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 w:rsidR="000133B3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ка и результат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 w:rsidR="000133B3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в с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 w:rsidR="000133B3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бственн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 w:rsidR="000133B3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й деятельн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 w:rsidR="000133B3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сти.</w:t>
      </w:r>
    </w:p>
    <w:p w:rsidR="000133B3" w:rsidRDefault="000133B3" w:rsidP="00013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Спланир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 над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учащихся на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ке, для чег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думать:</w:t>
      </w:r>
    </w:p>
    <w:p w:rsidR="000133B3" w:rsidRDefault="000133B3" w:rsidP="00BA0EED">
      <w:pPr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вать;</w:t>
      </w:r>
    </w:p>
    <w:p w:rsidR="000133B3" w:rsidRDefault="000133B3" w:rsidP="00BA0EED">
      <w:pPr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вать;</w:t>
      </w:r>
    </w:p>
    <w:p w:rsidR="000133B3" w:rsidRDefault="000133B3" w:rsidP="00BA0EED">
      <w:pPr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результаты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</w:t>
      </w:r>
    </w:p>
    <w:p w:rsidR="000133B3" w:rsidRDefault="000133B3" w:rsidP="0001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Задание ученикам п</w:t>
      </w:r>
      <w:r w:rsidR="00126E77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рефлексии их деятельн</w:t>
      </w:r>
      <w:r w:rsidR="00126E77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сти д</w:t>
      </w:r>
      <w:r w:rsidR="00126E77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лжн</w:t>
      </w:r>
      <w:r w:rsidR="00126E77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126E77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="00126E77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чь им найти </w:t>
      </w:r>
      <w:r w:rsidR="00126E77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тветы на ряд в</w:t>
      </w:r>
      <w:r w:rsidR="00126E77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пр</w:t>
      </w:r>
      <w:r w:rsidR="00126E77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126E77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«Чт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мы сег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дня делали? Для чег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? Как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главный результат? В чем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 приращение знаний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данн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теме? Благ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даря чему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? Какие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зникли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теме? и т.п.»</w:t>
      </w:r>
    </w:p>
    <w:p w:rsidR="000133B3" w:rsidRDefault="000133B3" w:rsidP="000133B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Cs/>
          <w:i/>
          <w:color w:val="000000"/>
          <w:sz w:val="28"/>
          <w:szCs w:val="28"/>
        </w:rPr>
        <w:t>Д</w:t>
      </w:r>
      <w:r w:rsidR="00126E77">
        <w:rPr>
          <w:rFonts w:ascii="Times New Roman" w:eastAsia="SimSun" w:hAnsi="Times New Roman" w:cs="Times New Roman"/>
          <w:bCs/>
          <w:i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i/>
          <w:color w:val="000000"/>
          <w:sz w:val="28"/>
          <w:szCs w:val="28"/>
        </w:rPr>
        <w:t>машнее задание</w:t>
      </w:r>
    </w:p>
    <w:p w:rsidR="000133B3" w:rsidRDefault="000133B3" w:rsidP="000133B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Разраб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тать д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машнее задание, 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риентир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ванн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е на с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здание учащимися 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браз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вательных пр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дукт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в, 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бъективирующих их личн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стные приращения как результат ур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ка. При эт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м к д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машнему заданию предъявляются те же треб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вания, чт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и к 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цен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чным заданиям в х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де ур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ка: 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н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д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лжн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быть к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мплексным, пред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ставлять в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зм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жн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сть 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бучающимися п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св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ему выб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ру вых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дить на разные ур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вни вып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лнения задания и представления результат</w:t>
      </w:r>
      <w:r w:rsidR="00126E7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в.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0DA">
        <w:rPr>
          <w:rFonts w:ascii="Times New Roman" w:hAnsi="Times New Roman" w:cs="Times New Roman"/>
          <w:b/>
          <w:bCs/>
          <w:sz w:val="28"/>
          <w:szCs w:val="28"/>
        </w:rPr>
        <w:t>Цель и задачи ур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ка</w:t>
      </w:r>
    </w:p>
    <w:p w:rsidR="00537CAC" w:rsidRPr="00E160DA" w:rsidRDefault="00126E77" w:rsidP="00E160DA">
      <w:pPr>
        <w:pStyle w:val="msonospacing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дним из ведущих к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мп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нент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в ур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ка и учебн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-в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спитательн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цесса в цел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 xml:space="preserve">м являются цели. 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 xml:space="preserve">ни 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пределяют с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держание предст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ящей деятельн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 xml:space="preserve">сти, служат 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риентир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м в пр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цессе раб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ты, с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 xml:space="preserve">ставляют 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сн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 xml:space="preserve">ву для критериев 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бученн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сти, в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спитанн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сти и развития учащег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ся. Мет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дически грам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тн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 xml:space="preserve"> сф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рмулир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ванные цели п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зв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ляют в к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нце ур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ка пр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верить степень их д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стижения, сделать не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бх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димые выв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ды, ск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рректир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вать деятельн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сть на п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следующих ур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 xml:space="preserve">ках, 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беспечивая взаим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связь ур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 xml:space="preserve">в 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дн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й темы.</w:t>
      </w:r>
    </w:p>
    <w:p w:rsidR="00537CAC" w:rsidRPr="00E160DA" w:rsidRDefault="0073715B" w:rsidP="00E160DA">
      <w:pPr>
        <w:pStyle w:val="msonospacing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60DA">
        <w:rPr>
          <w:sz w:val="28"/>
          <w:szCs w:val="28"/>
        </w:rPr>
        <w:lastRenderedPageBreak/>
        <w:t>П.И.</w:t>
      </w:r>
      <w:r>
        <w:rPr>
          <w:sz w:val="28"/>
          <w:szCs w:val="28"/>
        </w:rPr>
        <w:t> </w:t>
      </w:r>
      <w:r w:rsidR="00537CAC" w:rsidRPr="00E160DA">
        <w:rPr>
          <w:sz w:val="28"/>
          <w:szCs w:val="28"/>
        </w:rPr>
        <w:t>Пидкасистый считает, чт</w:t>
      </w:r>
      <w:r w:rsidR="00126E77"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 xml:space="preserve"> цель ур</w:t>
      </w:r>
      <w:r w:rsidR="00126E77"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ка в с</w:t>
      </w:r>
      <w:r w:rsidR="00126E77"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временн</w:t>
      </w:r>
      <w:r w:rsidR="00126E77"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й шк</w:t>
      </w:r>
      <w:r w:rsidR="00126E77"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ле д</w:t>
      </w:r>
      <w:r w:rsidR="00126E77"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 xml:space="preserve">лжна </w:t>
      </w:r>
      <w:r w:rsidR="00126E77"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тличаться к</w:t>
      </w:r>
      <w:r w:rsidR="00126E77"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нкретн</w:t>
      </w:r>
      <w:r w:rsidR="00126E77"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стью, с указанием средств её д</w:t>
      </w:r>
      <w:r w:rsidR="00126E77"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стижения и её перев</w:t>
      </w:r>
      <w:r w:rsidR="00126E77"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д</w:t>
      </w:r>
      <w:r w:rsidR="00126E77"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м в к</w:t>
      </w:r>
      <w:r w:rsidR="00126E77"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нкретные дидактические задачи</w:t>
      </w:r>
      <w:r w:rsidR="0098089F">
        <w:rPr>
          <w:sz w:val="28"/>
          <w:szCs w:val="28"/>
        </w:rPr>
        <w:t xml:space="preserve"> </w:t>
      </w:r>
      <w:r w:rsidR="0098089F" w:rsidRPr="0098089F">
        <w:rPr>
          <w:sz w:val="28"/>
          <w:szCs w:val="28"/>
        </w:rPr>
        <w:t>[</w:t>
      </w:r>
      <w:r w:rsidR="00D20123">
        <w:rPr>
          <w:sz w:val="28"/>
          <w:szCs w:val="28"/>
        </w:rPr>
        <w:t>14</w:t>
      </w:r>
      <w:r w:rsidR="0098089F" w:rsidRPr="0098089F">
        <w:rPr>
          <w:sz w:val="28"/>
          <w:szCs w:val="28"/>
        </w:rPr>
        <w:t>]</w:t>
      </w:r>
      <w:r w:rsidR="00537CAC" w:rsidRPr="00E160DA">
        <w:rPr>
          <w:sz w:val="28"/>
          <w:szCs w:val="28"/>
        </w:rPr>
        <w:t>.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Цель – эт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знанн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е, выраженн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е в сл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вах предв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схищение будущег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результата педаг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 деятельн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сти.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Цель также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нимается и как ф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рмальн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писание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нечн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яния, задаваем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люб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 системе.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Цель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ка: ф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рмулируется с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тглаг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существительн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– ф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рмир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вание, изучение,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здание</w:t>
      </w:r>
      <w:r w:rsidR="00BA0EED">
        <w:rPr>
          <w:rFonts w:ascii="Times New Roman" w:hAnsi="Times New Roman" w:cs="Times New Roman"/>
          <w:bCs/>
          <w:sz w:val="28"/>
          <w:szCs w:val="28"/>
        </w:rPr>
        <w:t xml:space="preserve"> (Таблица 3)</w:t>
      </w:r>
      <w:r w:rsidRPr="00E160DA">
        <w:rPr>
          <w:rFonts w:ascii="Times New Roman" w:hAnsi="Times New Roman" w:cs="Times New Roman"/>
          <w:bCs/>
          <w:sz w:val="28"/>
          <w:szCs w:val="28"/>
        </w:rPr>
        <w:t>.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Цель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лжна быть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дна.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Треб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вания,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рые не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бх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дим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учитывать при разраб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тке целей:</w:t>
      </w:r>
    </w:p>
    <w:p w:rsidR="00537CAC" w:rsidRPr="00DC1327" w:rsidRDefault="00537CAC" w:rsidP="00BA0EED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327">
        <w:rPr>
          <w:rFonts w:ascii="Times New Roman" w:hAnsi="Times New Roman" w:cs="Times New Roman"/>
          <w:bCs/>
          <w:sz w:val="28"/>
          <w:szCs w:val="28"/>
        </w:rPr>
        <w:t>чёткие временные рамки, на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рые устанавливаются цели (д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лг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ср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чные, среднеср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чные и кратк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ср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чные);</w:t>
      </w:r>
    </w:p>
    <w:p w:rsidR="00537CAC" w:rsidRPr="00DC1327" w:rsidRDefault="00537CAC" w:rsidP="00BA0EED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327">
        <w:rPr>
          <w:rFonts w:ascii="Times New Roman" w:hAnsi="Times New Roman" w:cs="Times New Roman"/>
          <w:bCs/>
          <w:sz w:val="28"/>
          <w:szCs w:val="28"/>
        </w:rPr>
        <w:t>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нкретн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сть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держания и реальная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стижим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сть целей;</w:t>
      </w:r>
    </w:p>
    <w:p w:rsidR="00537CAC" w:rsidRPr="00DC1327" w:rsidRDefault="00537CAC" w:rsidP="00BA0EED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327">
        <w:rPr>
          <w:rFonts w:ascii="Times New Roman" w:hAnsi="Times New Roman" w:cs="Times New Roman"/>
          <w:bCs/>
          <w:sz w:val="28"/>
          <w:szCs w:val="28"/>
        </w:rPr>
        <w:t>непр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тив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речив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сть и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глас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ванн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сть с другими целями, а также с ресурсами,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требными для их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стижения;</w:t>
      </w:r>
    </w:p>
    <w:p w:rsidR="00537CAC" w:rsidRDefault="00537CAC" w:rsidP="00BA0EED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327">
        <w:rPr>
          <w:rFonts w:ascii="Times New Roman" w:hAnsi="Times New Roman" w:cs="Times New Roman"/>
          <w:bCs/>
          <w:sz w:val="28"/>
          <w:szCs w:val="28"/>
        </w:rPr>
        <w:t>адресн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сть и 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зм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жн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 xml:space="preserve">сть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существления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нтр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ля в х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Cs/>
          <w:sz w:val="28"/>
          <w:szCs w:val="28"/>
        </w:rPr>
        <w:t>де реализации целей.</w:t>
      </w:r>
    </w:p>
    <w:p w:rsidR="0098445F" w:rsidRPr="00DC1327" w:rsidRDefault="0098445F" w:rsidP="0098445F">
      <w:pPr>
        <w:pStyle w:val="a6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7CAC" w:rsidRPr="00DC1327" w:rsidRDefault="00537CAC" w:rsidP="00E160DA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327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/>
          <w:bCs/>
          <w:sz w:val="28"/>
          <w:szCs w:val="28"/>
        </w:rPr>
        <w:t>рмулир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/>
          <w:bCs/>
          <w:sz w:val="28"/>
          <w:szCs w:val="28"/>
        </w:rPr>
        <w:t>вка цели ур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/>
          <w:bCs/>
          <w:sz w:val="28"/>
          <w:szCs w:val="28"/>
        </w:rPr>
        <w:t>ка</w:t>
      </w:r>
    </w:p>
    <w:p w:rsidR="00537CAC" w:rsidRPr="00307022" w:rsidRDefault="00537CAC" w:rsidP="00E160DA">
      <w:pPr>
        <w:autoSpaceDE w:val="0"/>
        <w:autoSpaceDN w:val="0"/>
        <w:adjustRightInd w:val="0"/>
        <w:spacing w:after="0" w:line="360" w:lineRule="auto"/>
        <w:ind w:left="72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07022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DC1327">
        <w:rPr>
          <w:rFonts w:ascii="Times New Roman" w:hAnsi="Times New Roman" w:cs="Times New Roman"/>
          <w:bCs/>
          <w:i/>
          <w:sz w:val="28"/>
          <w:szCs w:val="28"/>
        </w:rPr>
        <w:t>3.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754"/>
        <w:gridCol w:w="5318"/>
      </w:tblGrid>
      <w:tr w:rsidR="00537CAC" w:rsidRPr="00E160DA" w:rsidTr="00DC1327">
        <w:tc>
          <w:tcPr>
            <w:tcW w:w="3754" w:type="dxa"/>
          </w:tcPr>
          <w:p w:rsidR="00537CAC" w:rsidRPr="0073715B" w:rsidRDefault="00537CAC" w:rsidP="00737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с</w:t>
            </w:r>
            <w:r w:rsidR="00126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37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</w:t>
            </w:r>
            <w:r w:rsidR="00126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37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126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37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</w:t>
            </w:r>
            <w:r w:rsidR="00126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37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5318" w:type="dxa"/>
          </w:tcPr>
          <w:p w:rsidR="00537CAC" w:rsidRPr="0073715B" w:rsidRDefault="00537CAC" w:rsidP="00737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фразы</w:t>
            </w:r>
          </w:p>
        </w:tc>
      </w:tr>
      <w:tr w:rsidR="00537CAC" w:rsidRPr="00E160DA" w:rsidTr="00DC1327">
        <w:tc>
          <w:tcPr>
            <w:tcW w:w="3754" w:type="dxa"/>
          </w:tcPr>
          <w:p w:rsidR="00537CAC" w:rsidRPr="00E160DA" w:rsidRDefault="00537CAC" w:rsidP="00737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здание (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беспечение) усл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вия для ф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рмир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вания (развития) представления (умения).</w:t>
            </w:r>
          </w:p>
          <w:p w:rsidR="00537CAC" w:rsidRPr="00E160DA" w:rsidRDefault="00537CAC" w:rsidP="00737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8" w:type="dxa"/>
          </w:tcPr>
          <w:p w:rsidR="00537CAC" w:rsidRPr="00E160DA" w:rsidRDefault="00537CAC" w:rsidP="0073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усв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ения знаний 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:rsidR="00537CAC" w:rsidRPr="00E160DA" w:rsidRDefault="00537CAC" w:rsidP="0073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рмир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вания умения…</w:t>
            </w:r>
          </w:p>
          <w:p w:rsidR="00537CAC" w:rsidRPr="00E160DA" w:rsidRDefault="00537CAC" w:rsidP="0073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устан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вления ур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вня знаний п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теме...</w:t>
            </w:r>
          </w:p>
          <w:p w:rsidR="00537CAC" w:rsidRPr="00E160DA" w:rsidRDefault="00126E77" w:rsidP="0073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бщения изученн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материала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теме...</w:t>
            </w:r>
          </w:p>
          <w:p w:rsidR="00537CAC" w:rsidRPr="00E160DA" w:rsidRDefault="00537CAC" w:rsidP="0073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систематизации изученн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материала п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теме...</w:t>
            </w:r>
          </w:p>
          <w:p w:rsidR="00537CAC" w:rsidRPr="00E160DA" w:rsidRDefault="00126E77" w:rsidP="0073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траб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тки умений учащихся.</w:t>
            </w:r>
          </w:p>
          <w:p w:rsidR="00537CAC" w:rsidRPr="00E160DA" w:rsidRDefault="00126E77" w:rsidP="0073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смысления и нах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ждения учащимися сп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в…</w:t>
            </w:r>
          </w:p>
          <w:p w:rsidR="00537CAC" w:rsidRPr="00E160DA" w:rsidRDefault="00537CAC" w:rsidP="0073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нимания учащимися…</w:t>
            </w:r>
          </w:p>
          <w:p w:rsidR="00537CAC" w:rsidRPr="00E160DA" w:rsidRDefault="00126E77" w:rsidP="0073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знак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мления учащихся…</w:t>
            </w:r>
          </w:p>
          <w:p w:rsidR="00537CAC" w:rsidRPr="00E160DA" w:rsidRDefault="00537CAC" w:rsidP="0073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рмир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вания представления 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:rsidR="00537CAC" w:rsidRPr="00E160DA" w:rsidRDefault="00126E77" w:rsidP="0073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рганизации деятельн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сти учащихся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первичн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му усв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ению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вых знаний, умению</w:t>
            </w:r>
          </w:p>
          <w:p w:rsidR="00537CAC" w:rsidRPr="00E160DA" w:rsidRDefault="00537CAC" w:rsidP="0073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правил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:rsidR="00537CAC" w:rsidRPr="00E160DA" w:rsidRDefault="00126E77" w:rsidP="0073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рганизации деятельн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сти учащихся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расширению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бласти их знаний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</w:t>
            </w:r>
          </w:p>
          <w:p w:rsidR="00537CAC" w:rsidRPr="00E160DA" w:rsidRDefault="00537CAC" w:rsidP="0073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рмир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вания у учащихся цел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стн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представления 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нятиях …</w:t>
            </w:r>
          </w:p>
          <w:p w:rsidR="00537CAC" w:rsidRPr="00E160DA" w:rsidRDefault="00537CAC" w:rsidP="0073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вых сп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 действий …</w:t>
            </w:r>
          </w:p>
          <w:p w:rsidR="00537CAC" w:rsidRPr="00E160DA" w:rsidRDefault="00537CAC" w:rsidP="0073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расширения знаний учащихся 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</w:t>
            </w:r>
          </w:p>
          <w:p w:rsidR="00537CAC" w:rsidRPr="00E160DA" w:rsidRDefault="00537CAC" w:rsidP="0073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усв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ения техники…</w:t>
            </w:r>
          </w:p>
          <w:p w:rsidR="00537CAC" w:rsidRPr="00E160DA" w:rsidRDefault="00537CAC" w:rsidP="0073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систематизации и 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бщения знаний п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теме …</w:t>
            </w:r>
          </w:p>
          <w:p w:rsidR="00537CAC" w:rsidRPr="00E160DA" w:rsidRDefault="00126E77" w:rsidP="0073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беспечения знаний учащимися каких-т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нятий,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пределений, 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рем ...</w:t>
            </w:r>
          </w:p>
          <w:p w:rsidR="00537CAC" w:rsidRPr="00E160DA" w:rsidRDefault="00537CAC" w:rsidP="0073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устан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вления ур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вня знаний п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теме...</w:t>
            </w:r>
          </w:p>
          <w:p w:rsidR="00537CAC" w:rsidRPr="00E160DA" w:rsidRDefault="00126E77" w:rsidP="0073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бщения </w:t>
            </w:r>
            <w:r w:rsidR="000133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систематизация 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материала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теме...</w:t>
            </w:r>
          </w:p>
        </w:tc>
      </w:tr>
    </w:tbl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тличие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т цели, 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 призваны детализир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вать её, «разбить» на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нкретные пути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стижения.</w:t>
      </w:r>
    </w:p>
    <w:p w:rsidR="00537CAC" w:rsidRPr="00E160DA" w:rsidRDefault="00DC1327" w:rsidP="00E160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ка 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 xml:space="preserve">гически связанные с целью. 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Задачи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ка: ф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рмулируются глаг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м –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знак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мить с …, расширить представления…</w:t>
      </w:r>
      <w:r w:rsidR="00BA0EED">
        <w:rPr>
          <w:rFonts w:ascii="Times New Roman" w:hAnsi="Times New Roman" w:cs="Times New Roman"/>
          <w:bCs/>
          <w:sz w:val="28"/>
          <w:szCs w:val="28"/>
        </w:rPr>
        <w:t>(Таблица 4</w:t>
      </w:r>
      <w:r w:rsidRPr="00E160DA">
        <w:rPr>
          <w:rFonts w:ascii="Times New Roman" w:hAnsi="Times New Roman" w:cs="Times New Roman"/>
          <w:bCs/>
          <w:sz w:val="28"/>
          <w:szCs w:val="28"/>
        </w:rPr>
        <w:t>).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Дидактические задачи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 – эт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задачи,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рые направлены на усв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ение учебн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материала, расширения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бственн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мир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ззрения, ф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рмир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вания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пределенных знаний, умений и навык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в, не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бх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димых для успешн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 реализации в жизни.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Развивающие задачи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 – эт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задачи,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рые направлены на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бщее развитие учащихся, а также на их личн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е развитие в с</w:t>
      </w:r>
      <w:r w:rsidR="00126E77">
        <w:rPr>
          <w:rFonts w:ascii="Times New Roman" w:hAnsi="Times New Roman" w:cs="Times New Roman"/>
          <w:bCs/>
          <w:sz w:val="28"/>
          <w:szCs w:val="28"/>
        </w:rPr>
        <w:t>оо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тветствии с 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зрастными 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зм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жн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стями и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требн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стями.</w:t>
      </w:r>
    </w:p>
    <w:p w:rsidR="00DC1327" w:rsidRDefault="00537CAC" w:rsidP="00DC13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спитательные задачи – эт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задачи, направленные на 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спитание личн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 учащег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ся,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владение им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бщечел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веческ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 культур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 и 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рмами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ведения, принятыми в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временн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DC1327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DC1327">
        <w:rPr>
          <w:rFonts w:ascii="Times New Roman" w:hAnsi="Times New Roman" w:cs="Times New Roman"/>
          <w:bCs/>
          <w:sz w:val="28"/>
          <w:szCs w:val="28"/>
        </w:rPr>
        <w:t>бществе.</w:t>
      </w:r>
    </w:p>
    <w:p w:rsidR="00DC1327" w:rsidRDefault="00DC1327" w:rsidP="00DC13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7CAC" w:rsidRPr="00DC1327" w:rsidRDefault="00537CAC" w:rsidP="00E160D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3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Ключевые сл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/>
          <w:bCs/>
          <w:sz w:val="28"/>
          <w:szCs w:val="28"/>
        </w:rPr>
        <w:t>ва для ф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/>
          <w:bCs/>
          <w:sz w:val="28"/>
          <w:szCs w:val="28"/>
        </w:rPr>
        <w:t>рмулир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/>
          <w:bCs/>
          <w:sz w:val="28"/>
          <w:szCs w:val="28"/>
        </w:rPr>
        <w:t>вки задач</w:t>
      </w:r>
    </w:p>
    <w:p w:rsidR="00537CAC" w:rsidRPr="000133B3" w:rsidRDefault="00537CAC" w:rsidP="000133B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C1327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DC1327">
        <w:rPr>
          <w:rFonts w:ascii="Times New Roman" w:hAnsi="Times New Roman" w:cs="Times New Roman"/>
          <w:bCs/>
          <w:i/>
          <w:sz w:val="28"/>
          <w:szCs w:val="28"/>
        </w:rPr>
        <w:t>4.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7"/>
      </w:tblGrid>
      <w:tr w:rsidR="00537CAC" w:rsidRPr="00E160DA" w:rsidTr="00DC13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DC1327" w:rsidRDefault="00126E77" w:rsidP="0073715B">
            <w:pPr>
              <w:pStyle w:val="a3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О</w:t>
            </w:r>
            <w:r w:rsidR="00537CAC" w:rsidRPr="00DC1327">
              <w:rPr>
                <w:b/>
                <w:bCs/>
                <w:sz w:val="24"/>
                <w:szCs w:val="28"/>
              </w:rPr>
              <w:t>сн</w:t>
            </w:r>
            <w:r>
              <w:rPr>
                <w:b/>
                <w:bCs/>
                <w:sz w:val="24"/>
                <w:szCs w:val="28"/>
              </w:rPr>
              <w:t>о</w:t>
            </w:r>
            <w:r w:rsidR="00537CAC" w:rsidRPr="00DC1327">
              <w:rPr>
                <w:b/>
                <w:bCs/>
                <w:sz w:val="24"/>
                <w:szCs w:val="28"/>
              </w:rPr>
              <w:t>вные катег</w:t>
            </w:r>
            <w:r>
              <w:rPr>
                <w:b/>
                <w:bCs/>
                <w:sz w:val="24"/>
                <w:szCs w:val="28"/>
              </w:rPr>
              <w:t>о</w:t>
            </w:r>
            <w:r w:rsidR="00537CAC" w:rsidRPr="00DC1327">
              <w:rPr>
                <w:b/>
                <w:bCs/>
                <w:sz w:val="24"/>
                <w:szCs w:val="28"/>
              </w:rPr>
              <w:t>рии учебных задач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DC1327" w:rsidRDefault="00537CAC" w:rsidP="0073715B">
            <w:pPr>
              <w:pStyle w:val="a3"/>
              <w:jc w:val="center"/>
              <w:rPr>
                <w:b/>
                <w:bCs/>
                <w:sz w:val="24"/>
                <w:szCs w:val="28"/>
              </w:rPr>
            </w:pPr>
            <w:r w:rsidRPr="00DC1327">
              <w:rPr>
                <w:b/>
                <w:bCs/>
                <w:sz w:val="24"/>
                <w:szCs w:val="28"/>
              </w:rPr>
              <w:t>Ключевые сл</w:t>
            </w:r>
            <w:r w:rsidR="00126E77">
              <w:rPr>
                <w:b/>
                <w:bCs/>
                <w:sz w:val="24"/>
                <w:szCs w:val="28"/>
              </w:rPr>
              <w:t>о</w:t>
            </w:r>
            <w:r w:rsidRPr="00DC1327">
              <w:rPr>
                <w:b/>
                <w:bCs/>
                <w:sz w:val="24"/>
                <w:szCs w:val="28"/>
              </w:rPr>
              <w:t>ва для ф</w:t>
            </w:r>
            <w:r w:rsidR="00126E77">
              <w:rPr>
                <w:b/>
                <w:bCs/>
                <w:sz w:val="24"/>
                <w:szCs w:val="28"/>
              </w:rPr>
              <w:t>о</w:t>
            </w:r>
            <w:r w:rsidRPr="00DC1327">
              <w:rPr>
                <w:b/>
                <w:bCs/>
                <w:sz w:val="24"/>
                <w:szCs w:val="28"/>
              </w:rPr>
              <w:t>рмулир</w:t>
            </w:r>
            <w:r w:rsidR="00126E77">
              <w:rPr>
                <w:b/>
                <w:bCs/>
                <w:sz w:val="24"/>
                <w:szCs w:val="28"/>
              </w:rPr>
              <w:t>о</w:t>
            </w:r>
            <w:r w:rsidRPr="00DC1327">
              <w:rPr>
                <w:b/>
                <w:bCs/>
                <w:sz w:val="24"/>
                <w:szCs w:val="28"/>
              </w:rPr>
              <w:t>вки задач</w:t>
            </w:r>
          </w:p>
        </w:tc>
      </w:tr>
      <w:tr w:rsidR="00537CAC" w:rsidRPr="00E160DA" w:rsidTr="00DC13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73715B">
            <w:pPr>
              <w:pStyle w:val="a3"/>
              <w:rPr>
                <w:bCs/>
                <w:sz w:val="28"/>
                <w:szCs w:val="28"/>
              </w:rPr>
            </w:pPr>
            <w:r w:rsidRPr="00E160DA">
              <w:rPr>
                <w:bCs/>
                <w:sz w:val="28"/>
                <w:szCs w:val="28"/>
              </w:rPr>
              <w:t>Дидактическая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73715B">
            <w:pPr>
              <w:pStyle w:val="a3"/>
              <w:rPr>
                <w:bCs/>
                <w:sz w:val="28"/>
                <w:szCs w:val="28"/>
              </w:rPr>
            </w:pPr>
            <w:r w:rsidRPr="00E160DA">
              <w:rPr>
                <w:bCs/>
                <w:sz w:val="28"/>
                <w:szCs w:val="28"/>
              </w:rPr>
              <w:t>П</w:t>
            </w:r>
            <w:r w:rsidR="00126E77">
              <w:rPr>
                <w:bCs/>
                <w:sz w:val="28"/>
                <w:szCs w:val="28"/>
              </w:rPr>
              <w:t>о</w:t>
            </w:r>
            <w:r w:rsidRPr="00E160DA">
              <w:rPr>
                <w:bCs/>
                <w:sz w:val="28"/>
                <w:szCs w:val="28"/>
              </w:rPr>
              <w:t>вт</w:t>
            </w:r>
            <w:r w:rsidR="00126E77">
              <w:rPr>
                <w:bCs/>
                <w:sz w:val="28"/>
                <w:szCs w:val="28"/>
              </w:rPr>
              <w:t>о</w:t>
            </w:r>
            <w:r w:rsidRPr="00E160DA">
              <w:rPr>
                <w:bCs/>
                <w:sz w:val="28"/>
                <w:szCs w:val="28"/>
              </w:rPr>
              <w:t>рить, актуализир</w:t>
            </w:r>
            <w:r w:rsidR="00126E77">
              <w:rPr>
                <w:bCs/>
                <w:sz w:val="28"/>
                <w:szCs w:val="28"/>
              </w:rPr>
              <w:t>о</w:t>
            </w:r>
            <w:r w:rsidRPr="00E160DA">
              <w:rPr>
                <w:bCs/>
                <w:sz w:val="28"/>
                <w:szCs w:val="28"/>
              </w:rPr>
              <w:t xml:space="preserve">вать, дать </w:t>
            </w:r>
            <w:r w:rsidR="00126E77">
              <w:rPr>
                <w:bCs/>
                <w:sz w:val="28"/>
                <w:szCs w:val="28"/>
              </w:rPr>
              <w:t>о</w:t>
            </w:r>
            <w:r w:rsidRPr="00E160DA">
              <w:rPr>
                <w:bCs/>
                <w:sz w:val="28"/>
                <w:szCs w:val="28"/>
              </w:rPr>
              <w:t>пределение, п</w:t>
            </w:r>
            <w:r w:rsidR="00126E77">
              <w:rPr>
                <w:bCs/>
                <w:sz w:val="28"/>
                <w:szCs w:val="28"/>
              </w:rPr>
              <w:t>о</w:t>
            </w:r>
            <w:r w:rsidRPr="00E160DA">
              <w:rPr>
                <w:bCs/>
                <w:sz w:val="28"/>
                <w:szCs w:val="28"/>
              </w:rPr>
              <w:t>знак</w:t>
            </w:r>
            <w:r w:rsidR="00126E77">
              <w:rPr>
                <w:bCs/>
                <w:sz w:val="28"/>
                <w:szCs w:val="28"/>
              </w:rPr>
              <w:t>о</w:t>
            </w:r>
            <w:r w:rsidRPr="00E160DA">
              <w:rPr>
                <w:bCs/>
                <w:sz w:val="28"/>
                <w:szCs w:val="28"/>
              </w:rPr>
              <w:t xml:space="preserve">мить, </w:t>
            </w:r>
            <w:r w:rsidR="00126E77">
              <w:rPr>
                <w:bCs/>
                <w:sz w:val="28"/>
                <w:szCs w:val="28"/>
              </w:rPr>
              <w:t>о</w:t>
            </w:r>
            <w:r w:rsidRPr="00E160DA">
              <w:rPr>
                <w:bCs/>
                <w:sz w:val="28"/>
                <w:szCs w:val="28"/>
              </w:rPr>
              <w:t xml:space="preserve">писать, </w:t>
            </w:r>
            <w:r w:rsidR="00126E77">
              <w:rPr>
                <w:bCs/>
                <w:sz w:val="28"/>
                <w:szCs w:val="28"/>
              </w:rPr>
              <w:t>о</w:t>
            </w:r>
            <w:r w:rsidRPr="00E160DA">
              <w:rPr>
                <w:bCs/>
                <w:sz w:val="28"/>
                <w:szCs w:val="28"/>
              </w:rPr>
              <w:t>бъяснить, дем</w:t>
            </w:r>
            <w:r w:rsidR="00126E77">
              <w:rPr>
                <w:bCs/>
                <w:sz w:val="28"/>
                <w:szCs w:val="28"/>
              </w:rPr>
              <w:t>о</w:t>
            </w:r>
            <w:r w:rsidRPr="00E160DA">
              <w:rPr>
                <w:bCs/>
                <w:sz w:val="28"/>
                <w:szCs w:val="28"/>
              </w:rPr>
              <w:t>нстрир</w:t>
            </w:r>
            <w:r w:rsidR="00126E77">
              <w:rPr>
                <w:bCs/>
                <w:sz w:val="28"/>
                <w:szCs w:val="28"/>
              </w:rPr>
              <w:t>о</w:t>
            </w:r>
            <w:r w:rsidRPr="00E160DA">
              <w:rPr>
                <w:bCs/>
                <w:sz w:val="28"/>
                <w:szCs w:val="28"/>
              </w:rPr>
              <w:t>вать, исп</w:t>
            </w:r>
            <w:r w:rsidR="00126E77">
              <w:rPr>
                <w:bCs/>
                <w:sz w:val="28"/>
                <w:szCs w:val="28"/>
              </w:rPr>
              <w:t>о</w:t>
            </w:r>
            <w:r w:rsidRPr="00E160DA">
              <w:rPr>
                <w:bCs/>
                <w:sz w:val="28"/>
                <w:szCs w:val="28"/>
              </w:rPr>
              <w:t>льз</w:t>
            </w:r>
            <w:r w:rsidR="00126E77">
              <w:rPr>
                <w:bCs/>
                <w:sz w:val="28"/>
                <w:szCs w:val="28"/>
              </w:rPr>
              <w:t>о</w:t>
            </w:r>
            <w:r w:rsidRPr="00E160DA">
              <w:rPr>
                <w:bCs/>
                <w:sz w:val="28"/>
                <w:szCs w:val="28"/>
              </w:rPr>
              <w:t>вать, пр</w:t>
            </w:r>
            <w:r w:rsidR="00126E77">
              <w:rPr>
                <w:bCs/>
                <w:sz w:val="28"/>
                <w:szCs w:val="28"/>
              </w:rPr>
              <w:t>о</w:t>
            </w:r>
            <w:r w:rsidRPr="00E160DA">
              <w:rPr>
                <w:bCs/>
                <w:sz w:val="28"/>
                <w:szCs w:val="28"/>
              </w:rPr>
              <w:t>к</w:t>
            </w:r>
            <w:r w:rsidR="00126E77">
              <w:rPr>
                <w:bCs/>
                <w:sz w:val="28"/>
                <w:szCs w:val="28"/>
              </w:rPr>
              <w:t>о</w:t>
            </w:r>
            <w:r w:rsidRPr="00E160DA">
              <w:rPr>
                <w:bCs/>
                <w:sz w:val="28"/>
                <w:szCs w:val="28"/>
              </w:rPr>
              <w:t>нтр</w:t>
            </w:r>
            <w:r w:rsidR="00126E77">
              <w:rPr>
                <w:bCs/>
                <w:sz w:val="28"/>
                <w:szCs w:val="28"/>
              </w:rPr>
              <w:t>о</w:t>
            </w:r>
            <w:r w:rsidRPr="00E160DA">
              <w:rPr>
                <w:bCs/>
                <w:sz w:val="28"/>
                <w:szCs w:val="28"/>
              </w:rPr>
              <w:t>лир</w:t>
            </w:r>
            <w:r w:rsidR="00126E77">
              <w:rPr>
                <w:bCs/>
                <w:sz w:val="28"/>
                <w:szCs w:val="28"/>
              </w:rPr>
              <w:t>о</w:t>
            </w:r>
            <w:r w:rsidRPr="00E160DA">
              <w:rPr>
                <w:bCs/>
                <w:sz w:val="28"/>
                <w:szCs w:val="28"/>
              </w:rPr>
              <w:t xml:space="preserve">вать, </w:t>
            </w:r>
            <w:r w:rsidR="00126E77">
              <w:rPr>
                <w:bCs/>
                <w:sz w:val="28"/>
                <w:szCs w:val="28"/>
              </w:rPr>
              <w:t>о</w:t>
            </w:r>
            <w:r w:rsidRPr="00E160DA">
              <w:rPr>
                <w:bCs/>
                <w:sz w:val="28"/>
                <w:szCs w:val="28"/>
              </w:rPr>
              <w:t>беспечить, закрепить, перечислить, вып</w:t>
            </w:r>
            <w:r w:rsidR="00126E77">
              <w:rPr>
                <w:bCs/>
                <w:sz w:val="28"/>
                <w:szCs w:val="28"/>
              </w:rPr>
              <w:t>о</w:t>
            </w:r>
            <w:r w:rsidRPr="00E160DA">
              <w:rPr>
                <w:bCs/>
                <w:sz w:val="28"/>
                <w:szCs w:val="28"/>
              </w:rPr>
              <w:t>лнить, систематизир</w:t>
            </w:r>
            <w:r w:rsidR="00126E77">
              <w:rPr>
                <w:bCs/>
                <w:sz w:val="28"/>
                <w:szCs w:val="28"/>
              </w:rPr>
              <w:t>о</w:t>
            </w:r>
            <w:r w:rsidRPr="00E160DA">
              <w:rPr>
                <w:bCs/>
                <w:sz w:val="28"/>
                <w:szCs w:val="28"/>
              </w:rPr>
              <w:t>вать</w:t>
            </w:r>
          </w:p>
        </w:tc>
      </w:tr>
      <w:tr w:rsidR="00537CAC" w:rsidRPr="00E160DA" w:rsidTr="00DC13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73715B">
            <w:pPr>
              <w:pStyle w:val="a3"/>
              <w:rPr>
                <w:bCs/>
                <w:sz w:val="28"/>
                <w:szCs w:val="28"/>
              </w:rPr>
            </w:pPr>
            <w:r w:rsidRPr="00E160DA">
              <w:rPr>
                <w:bCs/>
                <w:sz w:val="28"/>
                <w:szCs w:val="28"/>
              </w:rPr>
              <w:t xml:space="preserve">Развивающая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126E77" w:rsidP="0073715B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беспечить развитие, сп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бств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вать ф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рмир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ванию умений, учить сравнивать, учить выделять главн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е, учить стр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ить анал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гии,  развивать глаз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мер, развивать мелкую м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 xml:space="preserve">рику рук, развивать умение 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риентир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ваться на местн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 xml:space="preserve">сти. </w:t>
            </w:r>
          </w:p>
        </w:tc>
      </w:tr>
      <w:tr w:rsidR="00537CAC" w:rsidRPr="00E160DA" w:rsidTr="00DC13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73715B">
            <w:pPr>
              <w:pStyle w:val="a3"/>
              <w:rPr>
                <w:bCs/>
                <w:sz w:val="28"/>
                <w:szCs w:val="28"/>
              </w:rPr>
            </w:pPr>
            <w:r w:rsidRPr="00E160DA">
              <w:rPr>
                <w:bCs/>
                <w:sz w:val="28"/>
                <w:szCs w:val="28"/>
              </w:rPr>
              <w:t>В</w:t>
            </w:r>
            <w:r w:rsidR="00126E77">
              <w:rPr>
                <w:bCs/>
                <w:sz w:val="28"/>
                <w:szCs w:val="28"/>
              </w:rPr>
              <w:t>о</w:t>
            </w:r>
            <w:r w:rsidRPr="00E160DA">
              <w:rPr>
                <w:bCs/>
                <w:sz w:val="28"/>
                <w:szCs w:val="28"/>
              </w:rPr>
              <w:t xml:space="preserve">спитательная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126E77" w:rsidP="0073715B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беспечить, с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действ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вать ф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рмир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ванию, стимулир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вать, вызвать интерес, пр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будить люб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знательн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сть, пр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будить интерес к сам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ст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ятельн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му решению задач, п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будить учащихся к активн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сти, выразить св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 xml:space="preserve">е 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тн</w:t>
            </w:r>
            <w:r>
              <w:rPr>
                <w:bCs/>
                <w:sz w:val="28"/>
                <w:szCs w:val="28"/>
              </w:rPr>
              <w:t>о</w:t>
            </w:r>
            <w:r w:rsidR="00537CAC" w:rsidRPr="00E160DA">
              <w:rPr>
                <w:bCs/>
                <w:sz w:val="28"/>
                <w:szCs w:val="28"/>
              </w:rPr>
              <w:t>шение… прививать, укреплять.</w:t>
            </w:r>
          </w:p>
        </w:tc>
      </w:tr>
    </w:tbl>
    <w:p w:rsidR="00DC1327" w:rsidRDefault="00DC1327" w:rsidP="00E160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Все задачи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лжны быть реализ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ваны на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ке.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В начале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 каждый учащийся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лжен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пределить для себя цель,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рую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 будет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стигать в течение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</w:t>
      </w:r>
      <w:r w:rsidR="00BA0EED">
        <w:rPr>
          <w:rFonts w:ascii="Times New Roman" w:hAnsi="Times New Roman" w:cs="Times New Roman"/>
          <w:bCs/>
          <w:sz w:val="28"/>
          <w:szCs w:val="28"/>
        </w:rPr>
        <w:t xml:space="preserve"> (Таблица 5)</w:t>
      </w:r>
      <w:r w:rsidRPr="00E160DA">
        <w:rPr>
          <w:rFonts w:ascii="Times New Roman" w:hAnsi="Times New Roman" w:cs="Times New Roman"/>
          <w:bCs/>
          <w:sz w:val="28"/>
          <w:szCs w:val="28"/>
        </w:rPr>
        <w:t>.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На этапе рефлексии учащийся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пределит,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стиг ли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ставленную перед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 цель или нет.</w:t>
      </w:r>
    </w:p>
    <w:p w:rsidR="00537CAC" w:rsidRPr="00DC1327" w:rsidRDefault="00DC1327" w:rsidP="00E160D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3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/>
          <w:bCs/>
          <w:sz w:val="28"/>
          <w:szCs w:val="28"/>
        </w:rPr>
        <w:t>ставим цели на ур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C1327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:rsidR="00DC1327" w:rsidRPr="00DC1327" w:rsidRDefault="00DC1327" w:rsidP="00DC132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C1327">
        <w:rPr>
          <w:rFonts w:ascii="Times New Roman" w:hAnsi="Times New Roman" w:cs="Times New Roman"/>
          <w:i/>
          <w:sz w:val="28"/>
          <w:szCs w:val="28"/>
        </w:rPr>
        <w:t>Таблица 5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7"/>
      </w:tblGrid>
      <w:tr w:rsidR="00537CAC" w:rsidRPr="00E160DA" w:rsidTr="00DC1327">
        <w:tc>
          <w:tcPr>
            <w:tcW w:w="3402" w:type="dxa"/>
            <w:vMerge w:val="restart"/>
            <w:vAlign w:val="center"/>
          </w:tcPr>
          <w:p w:rsidR="00537CAC" w:rsidRPr="00DC1327" w:rsidRDefault="00537CAC" w:rsidP="00DC13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1327">
              <w:rPr>
                <w:rFonts w:ascii="Times New Roman" w:hAnsi="Times New Roman" w:cs="Times New Roman"/>
                <w:bCs/>
                <w:sz w:val="28"/>
                <w:szCs w:val="28"/>
              </w:rPr>
              <w:t>Чему вы х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C1327">
              <w:rPr>
                <w:rFonts w:ascii="Times New Roman" w:hAnsi="Times New Roman" w:cs="Times New Roman"/>
                <w:bCs/>
                <w:sz w:val="28"/>
                <w:szCs w:val="28"/>
              </w:rPr>
              <w:t>тели бы научиться?</w:t>
            </w:r>
          </w:p>
        </w:tc>
        <w:tc>
          <w:tcPr>
            <w:tcW w:w="5777" w:type="dxa"/>
          </w:tcPr>
          <w:p w:rsidR="00537CAC" w:rsidRPr="00E160DA" w:rsidRDefault="00537CAC" w:rsidP="00DC13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Я научусь (Научиться...)</w:t>
            </w:r>
          </w:p>
        </w:tc>
      </w:tr>
      <w:tr w:rsidR="00537CAC" w:rsidRPr="00E160DA" w:rsidTr="00DC1327">
        <w:tc>
          <w:tcPr>
            <w:tcW w:w="3402" w:type="dxa"/>
            <w:vMerge/>
          </w:tcPr>
          <w:p w:rsidR="00537CAC" w:rsidRPr="00E160DA" w:rsidRDefault="00537CAC" w:rsidP="00E160D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537CAC" w:rsidRPr="00E160DA" w:rsidRDefault="00537CAC" w:rsidP="00DC13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Я п</w:t>
            </w:r>
            <w:r w:rsidR="00126E7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знак</w:t>
            </w:r>
            <w:r w:rsidR="00126E7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млюсь (П</w:t>
            </w:r>
            <w:r w:rsidR="00126E7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знак</w:t>
            </w:r>
            <w:r w:rsidR="00126E7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миться...)</w:t>
            </w:r>
          </w:p>
        </w:tc>
      </w:tr>
      <w:tr w:rsidR="00537CAC" w:rsidRPr="00E160DA" w:rsidTr="00DC1327">
        <w:tc>
          <w:tcPr>
            <w:tcW w:w="3402" w:type="dxa"/>
            <w:vMerge/>
          </w:tcPr>
          <w:p w:rsidR="00537CAC" w:rsidRPr="00E160DA" w:rsidRDefault="00537CAC" w:rsidP="00E160D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537CAC" w:rsidRPr="00E160DA" w:rsidRDefault="00537CAC" w:rsidP="00DC13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Я п</w:t>
            </w:r>
            <w:r w:rsidR="00126E7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вт</w:t>
            </w:r>
            <w:r w:rsidR="00126E7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рю (П</w:t>
            </w:r>
            <w:r w:rsidR="00126E7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вт</w:t>
            </w:r>
            <w:r w:rsidR="00126E7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рить...)</w:t>
            </w:r>
          </w:p>
        </w:tc>
      </w:tr>
      <w:tr w:rsidR="00537CAC" w:rsidRPr="00E160DA" w:rsidTr="00DC1327">
        <w:trPr>
          <w:trHeight w:val="60"/>
        </w:trPr>
        <w:tc>
          <w:tcPr>
            <w:tcW w:w="3402" w:type="dxa"/>
            <w:vMerge/>
          </w:tcPr>
          <w:p w:rsidR="00537CAC" w:rsidRPr="00E160DA" w:rsidRDefault="00537CAC" w:rsidP="00E160D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537CAC" w:rsidRPr="00E160DA" w:rsidRDefault="00537CAC" w:rsidP="00DC13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Я узнаю (Узнать...)</w:t>
            </w:r>
          </w:p>
        </w:tc>
      </w:tr>
    </w:tbl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7CAC" w:rsidRDefault="00537CAC" w:rsidP="00E160DA">
      <w:pPr>
        <w:pStyle w:val="msonospacing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60DA">
        <w:rPr>
          <w:sz w:val="28"/>
          <w:szCs w:val="28"/>
        </w:rPr>
        <w:lastRenderedPageBreak/>
        <w:t>Для 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чт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бы учащиеся ставили цели, не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бх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дим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исп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льз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вать приемы целеп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лагания</w:t>
      </w:r>
      <w:r w:rsidR="00B30241">
        <w:rPr>
          <w:sz w:val="28"/>
          <w:szCs w:val="28"/>
        </w:rPr>
        <w:t xml:space="preserve"> (Прил</w:t>
      </w:r>
      <w:r w:rsidR="00126E77">
        <w:rPr>
          <w:sz w:val="28"/>
          <w:szCs w:val="28"/>
        </w:rPr>
        <w:t>о</w:t>
      </w:r>
      <w:r w:rsidR="00B30241">
        <w:rPr>
          <w:sz w:val="28"/>
          <w:szCs w:val="28"/>
        </w:rPr>
        <w:t xml:space="preserve">жение </w:t>
      </w:r>
      <w:r w:rsidR="00BA0EED">
        <w:rPr>
          <w:sz w:val="28"/>
          <w:szCs w:val="28"/>
        </w:rPr>
        <w:t>1</w:t>
      </w:r>
      <w:r w:rsidR="00B30241">
        <w:rPr>
          <w:sz w:val="28"/>
          <w:szCs w:val="28"/>
        </w:rPr>
        <w:t>)</w:t>
      </w:r>
      <w:r w:rsidRPr="00E160DA">
        <w:rPr>
          <w:sz w:val="28"/>
          <w:szCs w:val="28"/>
        </w:rPr>
        <w:t>, 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</w:t>
      </w:r>
      <w:r w:rsidR="00DC1327">
        <w:rPr>
          <w:sz w:val="28"/>
          <w:szCs w:val="28"/>
        </w:rPr>
        <w:t>ые выбирает учитель</w:t>
      </w:r>
      <w:r w:rsidR="00B30241">
        <w:rPr>
          <w:sz w:val="28"/>
          <w:szCs w:val="28"/>
        </w:rPr>
        <w:t xml:space="preserve"> (Таблица </w:t>
      </w:r>
      <w:r w:rsidR="00BA0EED">
        <w:rPr>
          <w:sz w:val="28"/>
          <w:szCs w:val="28"/>
        </w:rPr>
        <w:t>6</w:t>
      </w:r>
      <w:r w:rsidR="00B30241">
        <w:rPr>
          <w:sz w:val="28"/>
          <w:szCs w:val="28"/>
        </w:rPr>
        <w:t>)</w:t>
      </w:r>
      <w:r w:rsidR="00DC1327">
        <w:rPr>
          <w:sz w:val="28"/>
          <w:szCs w:val="28"/>
        </w:rPr>
        <w:t>.</w:t>
      </w:r>
    </w:p>
    <w:p w:rsidR="00DC1327" w:rsidRPr="00DC1327" w:rsidRDefault="00DC1327" w:rsidP="00DC1327">
      <w:pPr>
        <w:pStyle w:val="msonospacing0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DC1327">
        <w:rPr>
          <w:b/>
          <w:sz w:val="28"/>
          <w:szCs w:val="28"/>
        </w:rPr>
        <w:t>Виды и приемы целеп</w:t>
      </w:r>
      <w:r w:rsidR="00126E77">
        <w:rPr>
          <w:b/>
          <w:sz w:val="28"/>
          <w:szCs w:val="28"/>
        </w:rPr>
        <w:t>о</w:t>
      </w:r>
      <w:r w:rsidRPr="00DC1327">
        <w:rPr>
          <w:b/>
          <w:sz w:val="28"/>
          <w:szCs w:val="28"/>
        </w:rPr>
        <w:t>лагания</w:t>
      </w:r>
    </w:p>
    <w:p w:rsidR="00DC1327" w:rsidRPr="00E160DA" w:rsidRDefault="00DC1327" w:rsidP="00DC1327">
      <w:pPr>
        <w:pStyle w:val="msonospacing0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>
        <w:rPr>
          <w:i/>
          <w:sz w:val="28"/>
          <w:szCs w:val="28"/>
        </w:rPr>
        <w:t>Таблица 6.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777"/>
      </w:tblGrid>
      <w:tr w:rsidR="00537CAC" w:rsidRPr="00E160DA" w:rsidTr="00DC1327">
        <w:tc>
          <w:tcPr>
            <w:tcW w:w="3510" w:type="dxa"/>
          </w:tcPr>
          <w:p w:rsidR="00537CAC" w:rsidRPr="00DC1327" w:rsidRDefault="00537CAC" w:rsidP="000B0C1C">
            <w:pPr>
              <w:pStyle w:val="msonospacing0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DC1327">
              <w:rPr>
                <w:b/>
                <w:szCs w:val="28"/>
              </w:rPr>
              <w:t>Виды прием</w:t>
            </w:r>
            <w:r w:rsidR="00126E77">
              <w:rPr>
                <w:b/>
                <w:szCs w:val="28"/>
              </w:rPr>
              <w:t>о</w:t>
            </w:r>
            <w:r w:rsidRPr="00DC1327">
              <w:rPr>
                <w:b/>
                <w:szCs w:val="28"/>
              </w:rPr>
              <w:t>в целеп</w:t>
            </w:r>
            <w:r w:rsidR="00126E77">
              <w:rPr>
                <w:b/>
                <w:szCs w:val="28"/>
              </w:rPr>
              <w:t>о</w:t>
            </w:r>
            <w:r w:rsidRPr="00DC1327">
              <w:rPr>
                <w:b/>
                <w:szCs w:val="28"/>
              </w:rPr>
              <w:t>лагания</w:t>
            </w:r>
          </w:p>
        </w:tc>
        <w:tc>
          <w:tcPr>
            <w:tcW w:w="5777" w:type="dxa"/>
          </w:tcPr>
          <w:p w:rsidR="00537CAC" w:rsidRPr="00DC1327" w:rsidRDefault="00537CAC" w:rsidP="000B0C1C">
            <w:pPr>
              <w:pStyle w:val="msonospacing0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DC1327">
              <w:rPr>
                <w:b/>
                <w:szCs w:val="28"/>
              </w:rPr>
              <w:t>Приемы целеп</w:t>
            </w:r>
            <w:r w:rsidR="00126E77">
              <w:rPr>
                <w:b/>
                <w:szCs w:val="28"/>
              </w:rPr>
              <w:t>о</w:t>
            </w:r>
            <w:r w:rsidRPr="00DC1327">
              <w:rPr>
                <w:b/>
                <w:szCs w:val="28"/>
              </w:rPr>
              <w:t>лагания</w:t>
            </w:r>
          </w:p>
        </w:tc>
      </w:tr>
      <w:tr w:rsidR="00537CAC" w:rsidRPr="00E160DA" w:rsidTr="00DC1327">
        <w:tc>
          <w:tcPr>
            <w:tcW w:w="3510" w:type="dxa"/>
          </w:tcPr>
          <w:p w:rsidR="00537CAC" w:rsidRPr="00E160DA" w:rsidRDefault="00537CAC" w:rsidP="000B0C1C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60DA">
              <w:rPr>
                <w:sz w:val="28"/>
                <w:szCs w:val="28"/>
              </w:rPr>
              <w:t>Визуальные</w:t>
            </w:r>
          </w:p>
        </w:tc>
        <w:tc>
          <w:tcPr>
            <w:tcW w:w="5777" w:type="dxa"/>
          </w:tcPr>
          <w:p w:rsidR="00537CAC" w:rsidRPr="00E160DA" w:rsidRDefault="00537CAC" w:rsidP="000B0C1C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60DA">
              <w:rPr>
                <w:sz w:val="28"/>
                <w:szCs w:val="28"/>
              </w:rPr>
              <w:t>Тема-в</w:t>
            </w:r>
            <w:r w:rsidR="00126E77">
              <w:rPr>
                <w:sz w:val="28"/>
                <w:szCs w:val="28"/>
              </w:rPr>
              <w:t>о</w:t>
            </w:r>
            <w:r w:rsidRPr="00E160DA">
              <w:rPr>
                <w:sz w:val="28"/>
                <w:szCs w:val="28"/>
              </w:rPr>
              <w:t>пр</w:t>
            </w:r>
            <w:r w:rsidR="00126E77">
              <w:rPr>
                <w:sz w:val="28"/>
                <w:szCs w:val="28"/>
              </w:rPr>
              <w:t>о</w:t>
            </w:r>
            <w:r w:rsidRPr="00E160DA">
              <w:rPr>
                <w:sz w:val="28"/>
                <w:szCs w:val="28"/>
              </w:rPr>
              <w:t>с</w:t>
            </w:r>
          </w:p>
          <w:p w:rsidR="00537CAC" w:rsidRPr="00E160DA" w:rsidRDefault="00537CAC" w:rsidP="000B0C1C">
            <w:pPr>
              <w:pStyle w:val="msonospacing0"/>
              <w:spacing w:before="0" w:beforeAutospacing="0" w:after="0" w:afterAutospacing="0"/>
              <w:ind w:left="35"/>
              <w:jc w:val="both"/>
              <w:rPr>
                <w:sz w:val="28"/>
                <w:szCs w:val="28"/>
              </w:rPr>
            </w:pPr>
            <w:r w:rsidRPr="00E160DA">
              <w:rPr>
                <w:sz w:val="28"/>
                <w:szCs w:val="28"/>
              </w:rPr>
              <w:t>Раб</w:t>
            </w:r>
            <w:r w:rsidR="00126E77">
              <w:rPr>
                <w:sz w:val="28"/>
                <w:szCs w:val="28"/>
              </w:rPr>
              <w:t>о</w:t>
            </w:r>
            <w:r w:rsidRPr="00E160DA">
              <w:rPr>
                <w:sz w:val="28"/>
                <w:szCs w:val="28"/>
              </w:rPr>
              <w:t>та над п</w:t>
            </w:r>
            <w:r w:rsidR="00126E77">
              <w:rPr>
                <w:sz w:val="28"/>
                <w:szCs w:val="28"/>
              </w:rPr>
              <w:t>о</w:t>
            </w:r>
            <w:r w:rsidRPr="00E160DA">
              <w:rPr>
                <w:sz w:val="28"/>
                <w:szCs w:val="28"/>
              </w:rPr>
              <w:t>нятием</w:t>
            </w:r>
          </w:p>
          <w:p w:rsidR="00DC1327" w:rsidRDefault="00DC1327" w:rsidP="000B0C1C">
            <w:pPr>
              <w:pStyle w:val="msonospacing0"/>
              <w:spacing w:before="0" w:beforeAutospacing="0" w:after="0" w:afterAutospacing="0"/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Ситуация ярк</w:t>
            </w:r>
            <w:r w:rsidR="00126E7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</w:t>
            </w:r>
            <w:r w:rsidR="00126E7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пят</w:t>
            </w:r>
            <w:r w:rsidR="004D7F22">
              <w:rPr>
                <w:sz w:val="28"/>
                <w:szCs w:val="28"/>
              </w:rPr>
              <w:t>на</w:t>
            </w:r>
          </w:p>
          <w:p w:rsidR="00537CAC" w:rsidRPr="00E160DA" w:rsidRDefault="00537CAC" w:rsidP="000B0C1C">
            <w:pPr>
              <w:pStyle w:val="msonospacing0"/>
              <w:spacing w:before="0" w:beforeAutospacing="0" w:after="0" w:afterAutospacing="0"/>
              <w:ind w:left="35"/>
              <w:jc w:val="both"/>
              <w:rPr>
                <w:sz w:val="28"/>
                <w:szCs w:val="28"/>
              </w:rPr>
            </w:pPr>
            <w:r w:rsidRPr="00E160DA">
              <w:rPr>
                <w:sz w:val="28"/>
                <w:szCs w:val="28"/>
              </w:rPr>
              <w:t>Исключение</w:t>
            </w:r>
          </w:p>
          <w:p w:rsidR="00537CAC" w:rsidRPr="00E160DA" w:rsidRDefault="00537CAC" w:rsidP="000B0C1C">
            <w:pPr>
              <w:pStyle w:val="msonospacing0"/>
              <w:spacing w:before="0" w:beforeAutospacing="0" w:after="0" w:afterAutospacing="0"/>
              <w:ind w:left="35"/>
              <w:jc w:val="both"/>
              <w:rPr>
                <w:sz w:val="28"/>
                <w:szCs w:val="28"/>
              </w:rPr>
            </w:pPr>
            <w:r w:rsidRPr="00E160DA">
              <w:rPr>
                <w:sz w:val="28"/>
                <w:szCs w:val="28"/>
              </w:rPr>
              <w:t>Д</w:t>
            </w:r>
            <w:r w:rsidR="00126E77">
              <w:rPr>
                <w:sz w:val="28"/>
                <w:szCs w:val="28"/>
              </w:rPr>
              <w:t>о</w:t>
            </w:r>
            <w:r w:rsidRPr="00E160DA">
              <w:rPr>
                <w:sz w:val="28"/>
                <w:szCs w:val="28"/>
              </w:rPr>
              <w:t>мысливание</w:t>
            </w:r>
          </w:p>
          <w:p w:rsidR="00537CAC" w:rsidRPr="00E160DA" w:rsidRDefault="00537CAC" w:rsidP="000B0C1C">
            <w:pPr>
              <w:pStyle w:val="msonospacing0"/>
              <w:spacing w:before="0" w:beforeAutospacing="0" w:after="0" w:afterAutospacing="0"/>
              <w:ind w:left="35"/>
              <w:jc w:val="both"/>
              <w:rPr>
                <w:sz w:val="28"/>
                <w:szCs w:val="28"/>
              </w:rPr>
            </w:pPr>
            <w:r w:rsidRPr="00E160DA">
              <w:rPr>
                <w:sz w:val="28"/>
                <w:szCs w:val="28"/>
              </w:rPr>
              <w:t>Пр</w:t>
            </w:r>
            <w:r w:rsidR="00126E77">
              <w:rPr>
                <w:sz w:val="28"/>
                <w:szCs w:val="28"/>
              </w:rPr>
              <w:t>о</w:t>
            </w:r>
            <w:r w:rsidRPr="00E160DA">
              <w:rPr>
                <w:sz w:val="28"/>
                <w:szCs w:val="28"/>
              </w:rPr>
              <w:t>блемная ситуация</w:t>
            </w:r>
          </w:p>
          <w:p w:rsidR="00537CAC" w:rsidRPr="00E160DA" w:rsidRDefault="00537CAC" w:rsidP="000B0C1C">
            <w:pPr>
              <w:pStyle w:val="msonospacing0"/>
              <w:spacing w:before="0" w:beforeAutospacing="0" w:after="0" w:afterAutospacing="0"/>
              <w:ind w:left="35"/>
              <w:jc w:val="both"/>
              <w:rPr>
                <w:sz w:val="28"/>
                <w:szCs w:val="28"/>
              </w:rPr>
            </w:pPr>
            <w:r w:rsidRPr="00E160DA">
              <w:rPr>
                <w:sz w:val="28"/>
                <w:szCs w:val="28"/>
              </w:rPr>
              <w:t>Группир</w:t>
            </w:r>
            <w:r w:rsidR="00126E77">
              <w:rPr>
                <w:sz w:val="28"/>
                <w:szCs w:val="28"/>
              </w:rPr>
              <w:t>о</w:t>
            </w:r>
            <w:r w:rsidRPr="00E160DA">
              <w:rPr>
                <w:sz w:val="28"/>
                <w:szCs w:val="28"/>
              </w:rPr>
              <w:t>вка</w:t>
            </w:r>
          </w:p>
        </w:tc>
      </w:tr>
      <w:tr w:rsidR="00537CAC" w:rsidRPr="00E160DA" w:rsidTr="00DC1327">
        <w:tc>
          <w:tcPr>
            <w:tcW w:w="3510" w:type="dxa"/>
          </w:tcPr>
          <w:p w:rsidR="00537CAC" w:rsidRPr="00E160DA" w:rsidRDefault="00537CAC" w:rsidP="000B0C1C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60DA">
              <w:rPr>
                <w:sz w:val="28"/>
                <w:szCs w:val="28"/>
              </w:rPr>
              <w:t>Аудиальные</w:t>
            </w:r>
          </w:p>
        </w:tc>
        <w:tc>
          <w:tcPr>
            <w:tcW w:w="5777" w:type="dxa"/>
          </w:tcPr>
          <w:p w:rsidR="00537CAC" w:rsidRPr="00E160DA" w:rsidRDefault="00537CAC" w:rsidP="000B0C1C">
            <w:pPr>
              <w:pStyle w:val="msonospacing0"/>
              <w:spacing w:before="0" w:beforeAutospacing="0" w:after="0" w:afterAutospacing="0"/>
              <w:ind w:left="35"/>
              <w:jc w:val="both"/>
              <w:rPr>
                <w:sz w:val="28"/>
                <w:szCs w:val="28"/>
              </w:rPr>
            </w:pPr>
            <w:r w:rsidRPr="00E160DA">
              <w:rPr>
                <w:sz w:val="28"/>
                <w:szCs w:val="28"/>
              </w:rPr>
              <w:t>П</w:t>
            </w:r>
            <w:r w:rsidR="00126E77">
              <w:rPr>
                <w:sz w:val="28"/>
                <w:szCs w:val="28"/>
              </w:rPr>
              <w:t>о</w:t>
            </w:r>
            <w:r w:rsidRPr="00E160DA">
              <w:rPr>
                <w:sz w:val="28"/>
                <w:szCs w:val="28"/>
              </w:rPr>
              <w:t>дв</w:t>
            </w:r>
            <w:r w:rsidR="00126E77">
              <w:rPr>
                <w:sz w:val="28"/>
                <w:szCs w:val="28"/>
              </w:rPr>
              <w:t>о</w:t>
            </w:r>
            <w:r w:rsidRPr="00E160DA">
              <w:rPr>
                <w:sz w:val="28"/>
                <w:szCs w:val="28"/>
              </w:rPr>
              <w:t>дящий диал</w:t>
            </w:r>
            <w:r w:rsidR="00126E77">
              <w:rPr>
                <w:sz w:val="28"/>
                <w:szCs w:val="28"/>
              </w:rPr>
              <w:t>о</w:t>
            </w:r>
            <w:r w:rsidRPr="00E160DA">
              <w:rPr>
                <w:sz w:val="28"/>
                <w:szCs w:val="28"/>
              </w:rPr>
              <w:t>г</w:t>
            </w:r>
          </w:p>
          <w:p w:rsidR="00537CAC" w:rsidRPr="00E160DA" w:rsidRDefault="00537CAC" w:rsidP="000B0C1C">
            <w:pPr>
              <w:pStyle w:val="msonospacing0"/>
              <w:spacing w:before="0" w:beforeAutospacing="0" w:after="0" w:afterAutospacing="0"/>
              <w:ind w:left="35"/>
              <w:jc w:val="both"/>
              <w:rPr>
                <w:sz w:val="28"/>
                <w:szCs w:val="28"/>
              </w:rPr>
            </w:pPr>
            <w:r w:rsidRPr="00E160DA">
              <w:rPr>
                <w:sz w:val="28"/>
                <w:szCs w:val="28"/>
              </w:rPr>
              <w:t>С</w:t>
            </w:r>
            <w:r w:rsidR="00126E77">
              <w:rPr>
                <w:sz w:val="28"/>
                <w:szCs w:val="28"/>
              </w:rPr>
              <w:t>о</w:t>
            </w:r>
            <w:r w:rsidRPr="00E160DA">
              <w:rPr>
                <w:sz w:val="28"/>
                <w:szCs w:val="28"/>
              </w:rPr>
              <w:t>бери сл</w:t>
            </w:r>
            <w:r w:rsidR="00126E77">
              <w:rPr>
                <w:sz w:val="28"/>
                <w:szCs w:val="28"/>
              </w:rPr>
              <w:t>о</w:t>
            </w:r>
            <w:r w:rsidRPr="00E160DA">
              <w:rPr>
                <w:sz w:val="28"/>
                <w:szCs w:val="28"/>
              </w:rPr>
              <w:t>в</w:t>
            </w:r>
            <w:r w:rsidR="00126E77">
              <w:rPr>
                <w:sz w:val="28"/>
                <w:szCs w:val="28"/>
              </w:rPr>
              <w:t>о</w:t>
            </w:r>
          </w:p>
          <w:p w:rsidR="00537CAC" w:rsidRPr="00E160DA" w:rsidRDefault="00537CAC" w:rsidP="000B0C1C">
            <w:pPr>
              <w:pStyle w:val="msonospacing0"/>
              <w:spacing w:before="0" w:beforeAutospacing="0" w:after="0" w:afterAutospacing="0"/>
              <w:ind w:left="35"/>
              <w:jc w:val="both"/>
              <w:rPr>
                <w:sz w:val="28"/>
                <w:szCs w:val="28"/>
              </w:rPr>
            </w:pPr>
            <w:r w:rsidRPr="00E160DA">
              <w:rPr>
                <w:sz w:val="28"/>
                <w:szCs w:val="28"/>
              </w:rPr>
              <w:t>Исключение</w:t>
            </w:r>
          </w:p>
          <w:p w:rsidR="00537CAC" w:rsidRPr="00E160DA" w:rsidRDefault="00537CAC" w:rsidP="000B0C1C">
            <w:pPr>
              <w:pStyle w:val="msonospacing0"/>
              <w:spacing w:before="0" w:beforeAutospacing="0" w:after="0" w:afterAutospacing="0"/>
              <w:ind w:left="35"/>
              <w:jc w:val="both"/>
              <w:rPr>
                <w:sz w:val="28"/>
                <w:szCs w:val="28"/>
              </w:rPr>
            </w:pPr>
            <w:r w:rsidRPr="00E160DA">
              <w:rPr>
                <w:sz w:val="28"/>
                <w:szCs w:val="28"/>
              </w:rPr>
              <w:t>Пр</w:t>
            </w:r>
            <w:r w:rsidR="00126E77">
              <w:rPr>
                <w:sz w:val="28"/>
                <w:szCs w:val="28"/>
              </w:rPr>
              <w:t>о</w:t>
            </w:r>
            <w:r w:rsidRPr="00E160DA">
              <w:rPr>
                <w:sz w:val="28"/>
                <w:szCs w:val="28"/>
              </w:rPr>
              <w:t>блема предыдущег</w:t>
            </w:r>
            <w:r w:rsidR="00126E77">
              <w:rPr>
                <w:sz w:val="28"/>
                <w:szCs w:val="28"/>
              </w:rPr>
              <w:t>о</w:t>
            </w:r>
            <w:r w:rsidRPr="00E160DA">
              <w:rPr>
                <w:sz w:val="28"/>
                <w:szCs w:val="28"/>
              </w:rPr>
              <w:t xml:space="preserve"> ур</w:t>
            </w:r>
            <w:r w:rsidR="00126E77">
              <w:rPr>
                <w:sz w:val="28"/>
                <w:szCs w:val="28"/>
              </w:rPr>
              <w:t>о</w:t>
            </w:r>
            <w:r w:rsidRPr="00E160DA">
              <w:rPr>
                <w:sz w:val="28"/>
                <w:szCs w:val="28"/>
              </w:rPr>
              <w:t>ка</w:t>
            </w:r>
          </w:p>
        </w:tc>
      </w:tr>
    </w:tbl>
    <w:p w:rsidR="00537CAC" w:rsidRPr="00E160DA" w:rsidRDefault="00537CAC" w:rsidP="00E160DA">
      <w:pPr>
        <w:pStyle w:val="msonospacing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37CAC" w:rsidRPr="00E160DA" w:rsidRDefault="00537CAC" w:rsidP="00E160DA">
      <w:pPr>
        <w:pStyle w:val="msonospacing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цесс целеп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лагания – эт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ллективн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е действие, каждый ученик – участник, активный деятель, каждый чувствует себя 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зидателем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бщег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тв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рения. Дети высказывают св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е мнение, учатся слушать и слышать друг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, без чег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не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лучится взаим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действия</w:t>
      </w:r>
    </w:p>
    <w:p w:rsidR="00537CAC" w:rsidRDefault="00537CAC" w:rsidP="00E160DA">
      <w:pPr>
        <w:pStyle w:val="msonospacing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В с</w:t>
      </w:r>
      <w:r w:rsidR="00126E77">
        <w:rPr>
          <w:sz w:val="28"/>
          <w:szCs w:val="28"/>
        </w:rPr>
        <w:t>оо</w:t>
      </w:r>
      <w:r w:rsidRPr="00E160DA">
        <w:rPr>
          <w:sz w:val="28"/>
          <w:szCs w:val="28"/>
        </w:rPr>
        <w:t>тветствии с треб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ваниями Стандарта </w:t>
      </w:r>
      <w:r w:rsidRPr="00E160DA">
        <w:rPr>
          <w:b/>
          <w:i/>
          <w:sz w:val="28"/>
          <w:szCs w:val="28"/>
        </w:rPr>
        <w:t>цель ур</w:t>
      </w:r>
      <w:r w:rsidR="00126E77">
        <w:rPr>
          <w:b/>
          <w:i/>
          <w:sz w:val="28"/>
          <w:szCs w:val="28"/>
        </w:rPr>
        <w:t>о</w:t>
      </w:r>
      <w:r w:rsidRPr="00E160DA">
        <w:rPr>
          <w:b/>
          <w:i/>
          <w:sz w:val="28"/>
          <w:szCs w:val="28"/>
        </w:rPr>
        <w:t>ка</w:t>
      </w:r>
      <w:r w:rsidRPr="00E160DA">
        <w:rPr>
          <w:sz w:val="28"/>
          <w:szCs w:val="28"/>
        </w:rPr>
        <w:t xml:space="preserve"> заключается в 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стижении личн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стных (принятие 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вых ценн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стей, нравственных 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рм), метапредметных (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ение сп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 деятельн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сти, навык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 сам</w:t>
      </w:r>
      <w:r w:rsidR="00126E77">
        <w:rPr>
          <w:sz w:val="28"/>
          <w:szCs w:val="28"/>
        </w:rPr>
        <w:t>оо</w:t>
      </w:r>
      <w:r w:rsidRPr="00E160DA">
        <w:rPr>
          <w:sz w:val="28"/>
          <w:szCs w:val="28"/>
        </w:rPr>
        <w:t>рганизации), предметных (при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бретение знаний и умений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данн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му предмету) результат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в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браз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вания. </w:t>
      </w:r>
      <w:r w:rsidR="00B30241">
        <w:rPr>
          <w:b/>
          <w:i/>
          <w:sz w:val="28"/>
          <w:szCs w:val="28"/>
        </w:rPr>
        <w:t>Задачи</w:t>
      </w:r>
      <w:r w:rsidRPr="00E160DA">
        <w:rPr>
          <w:b/>
          <w:i/>
          <w:sz w:val="28"/>
          <w:szCs w:val="28"/>
        </w:rPr>
        <w:t xml:space="preserve"> ур</w:t>
      </w:r>
      <w:r w:rsidR="00126E77">
        <w:rPr>
          <w:b/>
          <w:i/>
          <w:sz w:val="28"/>
          <w:szCs w:val="28"/>
        </w:rPr>
        <w:t>о</w:t>
      </w:r>
      <w:r w:rsidRPr="00E160DA">
        <w:rPr>
          <w:b/>
          <w:i/>
          <w:sz w:val="28"/>
          <w:szCs w:val="28"/>
        </w:rPr>
        <w:t>ка</w:t>
      </w:r>
      <w:r w:rsidRPr="00E160DA">
        <w:rPr>
          <w:sz w:val="28"/>
          <w:szCs w:val="28"/>
        </w:rPr>
        <w:t xml:space="preserve"> – шаги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направлению  к цели: чт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нужн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сделать для 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стижения результата.  При ф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рмулир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вке целей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ни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пределяются в терминах </w:t>
      </w:r>
      <w:r w:rsidRPr="00E160DA">
        <w:rPr>
          <w:b/>
          <w:sz w:val="28"/>
          <w:szCs w:val="28"/>
        </w:rPr>
        <w:t>субъектн</w:t>
      </w:r>
      <w:r w:rsidR="00126E77">
        <w:rPr>
          <w:b/>
          <w:sz w:val="28"/>
          <w:szCs w:val="28"/>
        </w:rPr>
        <w:t>о</w:t>
      </w:r>
      <w:r w:rsidRPr="00E160DA">
        <w:rPr>
          <w:b/>
          <w:sz w:val="28"/>
          <w:szCs w:val="28"/>
        </w:rPr>
        <w:t xml:space="preserve">й </w:t>
      </w:r>
      <w:r w:rsidRPr="00E160DA">
        <w:rPr>
          <w:sz w:val="28"/>
          <w:szCs w:val="28"/>
        </w:rPr>
        <w:t>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зиции учащихся, 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рые учатся видеть 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блему, ставить цели, выбирать сп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бы их реализации, анализир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вать 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инства и нед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статки в 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бственн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деятельн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сти. </w:t>
      </w:r>
    </w:p>
    <w:p w:rsidR="0098445F" w:rsidRDefault="0098445F" w:rsidP="00E160DA">
      <w:pPr>
        <w:pStyle w:val="msonospacing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8445F" w:rsidRDefault="0098445F" w:rsidP="00E160DA">
      <w:pPr>
        <w:pStyle w:val="msonospacing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37CAC" w:rsidRPr="00E160DA" w:rsidRDefault="00537CAC" w:rsidP="00E160DA">
      <w:pPr>
        <w:pStyle w:val="msonospacing0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E160DA">
        <w:rPr>
          <w:b/>
          <w:sz w:val="28"/>
          <w:szCs w:val="28"/>
        </w:rPr>
        <w:lastRenderedPageBreak/>
        <w:t>Мет</w:t>
      </w:r>
      <w:r w:rsidR="00126E77">
        <w:rPr>
          <w:b/>
          <w:sz w:val="28"/>
          <w:szCs w:val="28"/>
        </w:rPr>
        <w:t>о</w:t>
      </w:r>
      <w:r w:rsidRPr="00E160DA">
        <w:rPr>
          <w:b/>
          <w:sz w:val="28"/>
          <w:szCs w:val="28"/>
        </w:rPr>
        <w:t xml:space="preserve">ды </w:t>
      </w:r>
      <w:r w:rsidR="00126E77">
        <w:rPr>
          <w:b/>
          <w:sz w:val="28"/>
          <w:szCs w:val="28"/>
        </w:rPr>
        <w:t>о</w:t>
      </w:r>
      <w:r w:rsidRPr="00E160DA">
        <w:rPr>
          <w:b/>
          <w:sz w:val="28"/>
          <w:szCs w:val="28"/>
        </w:rPr>
        <w:t>бучения</w:t>
      </w:r>
    </w:p>
    <w:p w:rsidR="00537CAC" w:rsidRPr="00E160DA" w:rsidRDefault="00537CAC" w:rsidP="00E160DA">
      <w:pPr>
        <w:pStyle w:val="msonospacing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Мет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ды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бучения – эт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сп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бы взаим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связанн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уп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ряд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ченн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деятельн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сти учителя и учащихся, направленн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й на решение задач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браз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вания.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тдельные детали мет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да, ег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ставные части являются мет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дическими приемами.</w:t>
      </w:r>
    </w:p>
    <w:p w:rsidR="00537CAC" w:rsidRPr="00E160DA" w:rsidRDefault="00537CAC" w:rsidP="00E160DA">
      <w:pPr>
        <w:pStyle w:val="msonospacing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60DA">
        <w:rPr>
          <w:sz w:val="28"/>
          <w:szCs w:val="28"/>
        </w:rPr>
        <w:t xml:space="preserve">Для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пределения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тличительных признак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 техн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гии развивающег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бучения целес</w:t>
      </w:r>
      <w:r w:rsidR="00126E77">
        <w:rPr>
          <w:sz w:val="28"/>
          <w:szCs w:val="28"/>
        </w:rPr>
        <w:t>оо</w:t>
      </w:r>
      <w:r w:rsidRPr="00E160DA">
        <w:rPr>
          <w:sz w:val="28"/>
          <w:szCs w:val="28"/>
        </w:rPr>
        <w:t>бразн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исп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льз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вать классификацию мет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в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бучения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характеру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знавательн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деятельн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сти учащихся (И.Я. Лернера, М.Н. Скаткина). В с</w:t>
      </w:r>
      <w:r w:rsidR="00126E77">
        <w:rPr>
          <w:sz w:val="28"/>
          <w:szCs w:val="28"/>
        </w:rPr>
        <w:t>оо</w:t>
      </w:r>
      <w:r w:rsidRPr="00E160DA">
        <w:rPr>
          <w:sz w:val="28"/>
          <w:szCs w:val="28"/>
        </w:rPr>
        <w:t>тветствии с эт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классификацией выделяют традици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нные (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бъяснительн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-иллюстративный и репр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дуктивный) и 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блемные (пр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блемн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е изл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жение, частичн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-п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иск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вый, исслед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вательский) мет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ды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бучения</w:t>
      </w:r>
      <w:r w:rsidR="00AA5A78">
        <w:rPr>
          <w:sz w:val="28"/>
          <w:szCs w:val="28"/>
        </w:rPr>
        <w:t xml:space="preserve"> </w:t>
      </w:r>
      <w:r w:rsidR="00AA5A78" w:rsidRPr="00F44E0D">
        <w:rPr>
          <w:sz w:val="28"/>
          <w:szCs w:val="28"/>
        </w:rPr>
        <w:t>[</w:t>
      </w:r>
      <w:r w:rsidR="0050478B">
        <w:rPr>
          <w:sz w:val="28"/>
          <w:szCs w:val="28"/>
        </w:rPr>
        <w:t>7</w:t>
      </w:r>
      <w:r w:rsidR="00AA5A78" w:rsidRPr="00F44E0D">
        <w:rPr>
          <w:sz w:val="28"/>
          <w:szCs w:val="28"/>
        </w:rPr>
        <w:t>]</w:t>
      </w:r>
      <w:r w:rsidRPr="00E160DA">
        <w:rPr>
          <w:sz w:val="28"/>
          <w:szCs w:val="28"/>
        </w:rPr>
        <w:t>.</w:t>
      </w:r>
    </w:p>
    <w:p w:rsidR="00537CAC" w:rsidRPr="00E160DA" w:rsidRDefault="00537CAC" w:rsidP="004D7F22">
      <w:pPr>
        <w:pStyle w:val="msonospacing0"/>
        <w:spacing w:before="0" w:beforeAutospacing="0" w:after="0" w:afterAutospacing="0" w:line="360" w:lineRule="auto"/>
        <w:ind w:firstLine="708"/>
        <w:jc w:val="center"/>
        <w:rPr>
          <w:i/>
          <w:sz w:val="28"/>
          <w:szCs w:val="28"/>
        </w:rPr>
      </w:pPr>
      <w:r w:rsidRPr="00E160DA">
        <w:rPr>
          <w:i/>
          <w:sz w:val="28"/>
          <w:szCs w:val="28"/>
        </w:rPr>
        <w:t>Частичн</w:t>
      </w:r>
      <w:r w:rsidR="00126E77">
        <w:rPr>
          <w:i/>
          <w:sz w:val="28"/>
          <w:szCs w:val="28"/>
        </w:rPr>
        <w:t>о</w:t>
      </w:r>
      <w:r w:rsidRPr="00E160DA">
        <w:rPr>
          <w:i/>
          <w:sz w:val="28"/>
          <w:szCs w:val="28"/>
        </w:rPr>
        <w:t>-п</w:t>
      </w:r>
      <w:r w:rsidR="00126E77">
        <w:rPr>
          <w:i/>
          <w:sz w:val="28"/>
          <w:szCs w:val="28"/>
        </w:rPr>
        <w:t>о</w:t>
      </w:r>
      <w:r w:rsidRPr="00E160DA">
        <w:rPr>
          <w:i/>
          <w:sz w:val="28"/>
          <w:szCs w:val="28"/>
        </w:rPr>
        <w:t>иск</w:t>
      </w:r>
      <w:r w:rsidR="00126E77">
        <w:rPr>
          <w:i/>
          <w:sz w:val="28"/>
          <w:szCs w:val="28"/>
        </w:rPr>
        <w:t>о</w:t>
      </w:r>
      <w:r w:rsidRPr="00E160DA">
        <w:rPr>
          <w:i/>
          <w:sz w:val="28"/>
          <w:szCs w:val="28"/>
        </w:rPr>
        <w:t>вый</w:t>
      </w:r>
      <w:r w:rsidR="004D7F22">
        <w:rPr>
          <w:i/>
          <w:sz w:val="28"/>
          <w:szCs w:val="28"/>
        </w:rPr>
        <w:t xml:space="preserve"> (эвристический) мет</w:t>
      </w:r>
      <w:r w:rsidR="00126E77">
        <w:rPr>
          <w:i/>
          <w:sz w:val="28"/>
          <w:szCs w:val="28"/>
        </w:rPr>
        <w:t>о</w:t>
      </w:r>
      <w:r w:rsidR="004D7F22">
        <w:rPr>
          <w:i/>
          <w:sz w:val="28"/>
          <w:szCs w:val="28"/>
        </w:rPr>
        <w:t xml:space="preserve">д </w:t>
      </w:r>
      <w:r w:rsidR="00126E77">
        <w:rPr>
          <w:i/>
          <w:sz w:val="28"/>
          <w:szCs w:val="28"/>
        </w:rPr>
        <w:t>о</w:t>
      </w:r>
      <w:r w:rsidR="004D7F22">
        <w:rPr>
          <w:i/>
          <w:sz w:val="28"/>
          <w:szCs w:val="28"/>
        </w:rPr>
        <w:t>бучения</w:t>
      </w:r>
    </w:p>
    <w:p w:rsidR="00537CAC" w:rsidRPr="00E160DA" w:rsidRDefault="00537CAC" w:rsidP="00E160DA">
      <w:pPr>
        <w:pStyle w:val="msonospacing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Суть мет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да заключается в 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м, чт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учащиеся решают 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блему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 рук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дств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 учителя, вып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лняют сам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ятельн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нек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рые этапы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иск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деятельн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сти. Учитель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рганизует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иск 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вых знаний, а ученики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 ег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рук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дств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 сам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ятельн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рассуждают, анализируют, сравнивают,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бщают, делают выв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ды и т.д. Результаты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бщения 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гут быть представлены в виде:</w:t>
      </w:r>
    </w:p>
    <w:p w:rsidR="00537CAC" w:rsidRPr="00E160DA" w:rsidRDefault="00537CAC" w:rsidP="008A1EFD">
      <w:pPr>
        <w:pStyle w:val="msonospacing0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сф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рмулир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ванн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правила, св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йства,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пределения, выв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да;</w:t>
      </w:r>
    </w:p>
    <w:p w:rsidR="00537CAC" w:rsidRPr="00E160DA" w:rsidRDefault="00537CAC" w:rsidP="008A1EFD">
      <w:pPr>
        <w:pStyle w:val="msonospacing0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дели, схемы, таблицы;</w:t>
      </w:r>
    </w:p>
    <w:p w:rsidR="00537CAC" w:rsidRPr="00E160DA" w:rsidRDefault="00537CAC" w:rsidP="008A1EFD">
      <w:pPr>
        <w:pStyle w:val="msonospacing0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памятки-алг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ритма и т.п.</w:t>
      </w:r>
    </w:p>
    <w:p w:rsidR="00537CAC" w:rsidRPr="00E160DA" w:rsidRDefault="00537CAC" w:rsidP="00E160DA">
      <w:pPr>
        <w:pStyle w:val="msonospacing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Эвристическая беседа 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ит из серии взаим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связанных 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в, каждый из 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рых является шаг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 на пути к решению 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блемы. Учитель, задавая эти 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сы или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рганизуя наблюдения и анализ материала,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дит учащихся к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ткрытию как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й-либ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зак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мерн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сти, ф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рмулир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вке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нятия и т.п.</w:t>
      </w:r>
    </w:p>
    <w:p w:rsidR="00537CAC" w:rsidRPr="00E160DA" w:rsidRDefault="00537CAC" w:rsidP="00E160DA">
      <w:pPr>
        <w:pStyle w:val="msonospacing0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E160DA">
        <w:rPr>
          <w:i/>
          <w:sz w:val="28"/>
          <w:szCs w:val="28"/>
        </w:rPr>
        <w:t>Исслед</w:t>
      </w:r>
      <w:r w:rsidR="00126E77">
        <w:rPr>
          <w:i/>
          <w:sz w:val="28"/>
          <w:szCs w:val="28"/>
        </w:rPr>
        <w:t>о</w:t>
      </w:r>
      <w:r w:rsidRPr="00E160DA">
        <w:rPr>
          <w:i/>
          <w:sz w:val="28"/>
          <w:szCs w:val="28"/>
        </w:rPr>
        <w:t>вательский мет</w:t>
      </w:r>
      <w:r w:rsidR="00126E77">
        <w:rPr>
          <w:i/>
          <w:sz w:val="28"/>
          <w:szCs w:val="28"/>
        </w:rPr>
        <w:t>о</w:t>
      </w:r>
      <w:r w:rsidRPr="00E160DA">
        <w:rPr>
          <w:i/>
          <w:sz w:val="28"/>
          <w:szCs w:val="28"/>
        </w:rPr>
        <w:t xml:space="preserve">д </w:t>
      </w:r>
      <w:r w:rsidR="00126E77">
        <w:rPr>
          <w:i/>
          <w:sz w:val="28"/>
          <w:szCs w:val="28"/>
        </w:rPr>
        <w:t>о</w:t>
      </w:r>
      <w:r w:rsidRPr="00E160DA">
        <w:rPr>
          <w:i/>
          <w:sz w:val="28"/>
          <w:szCs w:val="28"/>
        </w:rPr>
        <w:t>бучения</w:t>
      </w:r>
    </w:p>
    <w:p w:rsidR="00537CAC" w:rsidRPr="00E160DA" w:rsidRDefault="00537CAC" w:rsidP="00E160DA">
      <w:pPr>
        <w:pStyle w:val="msonospacing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Суть мет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да заключается в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рганизации сам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ятельн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иск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тв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рческ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деятельн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сти учащихся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решению 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вых для них 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блем. </w:t>
      </w:r>
      <w:r w:rsidRPr="00E160DA">
        <w:rPr>
          <w:sz w:val="28"/>
          <w:szCs w:val="28"/>
        </w:rPr>
        <w:lastRenderedPageBreak/>
        <w:t>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 рук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дств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м учителя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бычн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льк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ф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рмулируется 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блема, а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стальн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цесс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иска дети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существляют сами, раб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тая индивидуальн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или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</w:t>
      </w:r>
      <w:r w:rsidR="000B0C1C" w:rsidRPr="00E160DA">
        <w:rPr>
          <w:sz w:val="28"/>
          <w:szCs w:val="28"/>
        </w:rPr>
        <w:t>микр</w:t>
      </w:r>
      <w:r w:rsidR="00126E77">
        <w:rPr>
          <w:sz w:val="28"/>
          <w:szCs w:val="28"/>
        </w:rPr>
        <w:t>о</w:t>
      </w:r>
      <w:r w:rsidR="000B0C1C" w:rsidRPr="00E160DA">
        <w:rPr>
          <w:sz w:val="28"/>
          <w:szCs w:val="28"/>
        </w:rPr>
        <w:t xml:space="preserve"> гру</w:t>
      </w:r>
      <w:r w:rsidR="000B0C1C">
        <w:rPr>
          <w:sz w:val="28"/>
          <w:szCs w:val="28"/>
        </w:rPr>
        <w:t>п</w:t>
      </w:r>
      <w:r w:rsidR="000B0C1C" w:rsidRPr="00E160DA">
        <w:rPr>
          <w:sz w:val="28"/>
          <w:szCs w:val="28"/>
        </w:rPr>
        <w:t>пам</w:t>
      </w:r>
      <w:r w:rsidRPr="00E160DA">
        <w:rPr>
          <w:sz w:val="28"/>
          <w:szCs w:val="28"/>
        </w:rPr>
        <w:t>. Вып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лняя задания, те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ретические и практические исслед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вания, шк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льники нередк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сами ф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рмулируют учебную 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блему, а затем сами выдвигают гип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тезу ее решения,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существляют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иск и прих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дят к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нчательн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му результату.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ни сам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ятельн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раскрывают сущн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сть 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нятия или сп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ба деятельн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сти.</w:t>
      </w:r>
    </w:p>
    <w:p w:rsidR="00537CAC" w:rsidRPr="00E160DA" w:rsidRDefault="00537CAC" w:rsidP="00E160DA">
      <w:pPr>
        <w:pStyle w:val="msonospacing0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</w:rPr>
      </w:pPr>
      <w:r w:rsidRPr="00E160DA">
        <w:rPr>
          <w:sz w:val="28"/>
          <w:szCs w:val="28"/>
        </w:rPr>
        <w:t>Учитель 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жет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риентир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ваться и на классификацию мет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ист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чнику знаний. В эт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классификации выделяют три группы мет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в: сл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весные (рассказ,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бъяснение, беседа, шк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льная лекция, дискуссия, раб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та с учебн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книг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й), наглядные (наблюдение, иллюстрация, дем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нстрация) и практические (упражнения</w:t>
      </w:r>
      <w:r w:rsidRPr="00E160DA">
        <w:rPr>
          <w:b/>
          <w:i/>
          <w:sz w:val="28"/>
          <w:szCs w:val="28"/>
        </w:rPr>
        <w:t xml:space="preserve">, </w:t>
      </w:r>
      <w:r w:rsidRPr="00E160DA">
        <w:rPr>
          <w:sz w:val="28"/>
          <w:szCs w:val="28"/>
        </w:rPr>
        <w:t>лаб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рат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рные и практические раб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ты, сам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ятельная раб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та).</w:t>
      </w:r>
    </w:p>
    <w:p w:rsidR="00537CAC" w:rsidRPr="00C1035F" w:rsidRDefault="00537CAC" w:rsidP="00E160DA">
      <w:pPr>
        <w:pStyle w:val="msonospacing0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C1035F">
        <w:rPr>
          <w:b/>
          <w:sz w:val="28"/>
          <w:szCs w:val="28"/>
        </w:rPr>
        <w:t>Ресурсы</w:t>
      </w:r>
    </w:p>
    <w:p w:rsidR="00537CAC" w:rsidRPr="00E160DA" w:rsidRDefault="00537CAC" w:rsidP="00E160DA">
      <w:pPr>
        <w:pStyle w:val="msonospacing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60DA">
        <w:rPr>
          <w:sz w:val="28"/>
          <w:szCs w:val="28"/>
        </w:rPr>
        <w:t xml:space="preserve">Ресурсы характеризуют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руд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вание педаг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гическ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цесса. </w:t>
      </w:r>
      <w:r w:rsidR="00126E77">
        <w:rPr>
          <w:sz w:val="28"/>
          <w:szCs w:val="28"/>
        </w:rPr>
        <w:t>О</w:t>
      </w:r>
      <w:r w:rsidRPr="00C1035F">
        <w:rPr>
          <w:sz w:val="28"/>
          <w:szCs w:val="28"/>
        </w:rPr>
        <w:t>сн</w:t>
      </w:r>
      <w:r w:rsidR="00126E77">
        <w:rPr>
          <w:sz w:val="28"/>
          <w:szCs w:val="28"/>
        </w:rPr>
        <w:t>о</w:t>
      </w:r>
      <w:r w:rsidRPr="00C1035F">
        <w:rPr>
          <w:sz w:val="28"/>
          <w:szCs w:val="28"/>
        </w:rPr>
        <w:t>вным средств</w:t>
      </w:r>
      <w:r w:rsidR="00126E77">
        <w:rPr>
          <w:sz w:val="28"/>
          <w:szCs w:val="28"/>
        </w:rPr>
        <w:t>о</w:t>
      </w:r>
      <w:r w:rsidRPr="00C1035F">
        <w:rPr>
          <w:sz w:val="28"/>
          <w:szCs w:val="28"/>
        </w:rPr>
        <w:t xml:space="preserve">м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бучения, как правил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, является учебник. В 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лнение к нему исп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льзуются различные учебные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бия и другая учебная литература, тетради с печатн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й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й, дидактические материалы, наглядные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бия, технические средства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бучения, лаб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рат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е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руд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вание, приб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ры, инструменты, материалы и др.</w:t>
      </w:r>
    </w:p>
    <w:p w:rsidR="00537CAC" w:rsidRPr="00E160DA" w:rsidRDefault="00537CAC" w:rsidP="00E160DA">
      <w:pPr>
        <w:pStyle w:val="msonospacing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льшую 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ль на 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временн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 ур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ке играют инф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рмаци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-к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ммуникативные техн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гии (ИКТ), 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рые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гают в зап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минании и л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гическ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 завершении 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цесса усв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ения.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ни сп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бствуют закреплению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лученных знаний, 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здавая яркие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рные 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менты,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гают запечатлеть л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гическую нить материала, систематизир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вать изученный материал.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бенн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лжн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учитываться учителем эм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ци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нальн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е 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здействие инф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рмации. Если важн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ск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нцентрир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вать внимание ученик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 на 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держании предлагаем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материала, 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сила </w:t>
      </w:r>
      <w:r w:rsidRPr="00E160DA">
        <w:rPr>
          <w:sz w:val="28"/>
          <w:szCs w:val="28"/>
        </w:rPr>
        <w:lastRenderedPageBreak/>
        <w:t>эм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ци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нальн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здействия вызывает интерес и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жительный эм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ци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нальный настр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на 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сприятие.</w:t>
      </w:r>
    </w:p>
    <w:p w:rsidR="00537CAC" w:rsidRPr="00E160DA" w:rsidRDefault="00537CAC" w:rsidP="00E160DA">
      <w:pPr>
        <w:pStyle w:val="msonospacing0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E160DA">
        <w:rPr>
          <w:b/>
          <w:sz w:val="28"/>
          <w:szCs w:val="28"/>
        </w:rPr>
        <w:t>Ф</w:t>
      </w:r>
      <w:r w:rsidR="00126E77">
        <w:rPr>
          <w:b/>
          <w:sz w:val="28"/>
          <w:szCs w:val="28"/>
        </w:rPr>
        <w:t>о</w:t>
      </w:r>
      <w:r w:rsidRPr="00E160DA">
        <w:rPr>
          <w:b/>
          <w:sz w:val="28"/>
          <w:szCs w:val="28"/>
        </w:rPr>
        <w:t>рмы учебн</w:t>
      </w:r>
      <w:r w:rsidR="00126E77">
        <w:rPr>
          <w:b/>
          <w:sz w:val="28"/>
          <w:szCs w:val="28"/>
        </w:rPr>
        <w:t>о</w:t>
      </w:r>
      <w:r w:rsidRPr="00E160DA">
        <w:rPr>
          <w:b/>
          <w:sz w:val="28"/>
          <w:szCs w:val="28"/>
        </w:rPr>
        <w:t>й раб</w:t>
      </w:r>
      <w:r w:rsidR="00126E77">
        <w:rPr>
          <w:b/>
          <w:sz w:val="28"/>
          <w:szCs w:val="28"/>
        </w:rPr>
        <w:t>о</w:t>
      </w:r>
      <w:r w:rsidRPr="00E160DA">
        <w:rPr>
          <w:b/>
          <w:sz w:val="28"/>
          <w:szCs w:val="28"/>
        </w:rPr>
        <w:t>ты</w:t>
      </w:r>
    </w:p>
    <w:p w:rsidR="00537CAC" w:rsidRPr="00E160DA" w:rsidRDefault="00537CAC" w:rsidP="00E160DA">
      <w:pPr>
        <w:pStyle w:val="msonospacing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Ф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рмы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бучения эт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внешнее выражение 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глас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ванн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деятельн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сти учителя и учащихся,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существляем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в устан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вленн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рядке и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пределенн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 режиме. Ф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рма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бучения эт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нструкция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трезка 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цесса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бучения, 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рая предп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лагает уп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ряд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чивание, налаживание, приведение в систему взаим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действия учителя с учащимися при раб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те над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пределенным 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держанием учебн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материала (И.М. Черед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й). Таким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браз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м, ф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рмы учебн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раб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ты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пределяют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бенн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сти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рганизации учебн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цесса.</w:t>
      </w:r>
    </w:p>
    <w:p w:rsidR="00537CAC" w:rsidRPr="00E160DA" w:rsidRDefault="00126E77" w:rsidP="00E160DA">
      <w:pPr>
        <w:pStyle w:val="msonospacing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сн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вными ф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рмами учебн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й раб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ты являются фр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нтальная, групп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вая и индивидуальная ф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рмы раб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 xml:space="preserve">ты. 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 xml:space="preserve"> выделяется к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ллективный сп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 xml:space="preserve">б 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бучения (КС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), предп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лагающий раб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ту детей в парах сменн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става и п</w:t>
      </w:r>
      <w:r>
        <w:rPr>
          <w:sz w:val="28"/>
          <w:szCs w:val="28"/>
        </w:rPr>
        <w:t>оо</w:t>
      </w:r>
      <w:r w:rsidR="00537CAC" w:rsidRPr="00E160DA">
        <w:rPr>
          <w:sz w:val="28"/>
          <w:szCs w:val="28"/>
        </w:rPr>
        <w:t>чередн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е вып</w:t>
      </w:r>
      <w:r>
        <w:rPr>
          <w:sz w:val="28"/>
          <w:szCs w:val="28"/>
        </w:rPr>
        <w:t>о</w:t>
      </w:r>
      <w:r w:rsidR="00537CAC" w:rsidRPr="00E160DA">
        <w:rPr>
          <w:sz w:val="28"/>
          <w:szCs w:val="28"/>
        </w:rPr>
        <w:t>лнение ими функций «учителя» и «ученика».</w:t>
      </w:r>
    </w:p>
    <w:p w:rsidR="00537CAC" w:rsidRDefault="00537CAC" w:rsidP="00E160DA">
      <w:pPr>
        <w:pStyle w:val="msonospacing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60DA">
        <w:rPr>
          <w:sz w:val="28"/>
          <w:szCs w:val="28"/>
        </w:rPr>
        <w:t xml:space="preserve">Данная таблица </w:t>
      </w:r>
      <w:r w:rsidR="00E44B00">
        <w:rPr>
          <w:sz w:val="28"/>
          <w:szCs w:val="28"/>
        </w:rPr>
        <w:t>7</w:t>
      </w:r>
      <w:r w:rsidRPr="00E160DA">
        <w:rPr>
          <w:sz w:val="28"/>
          <w:szCs w:val="28"/>
        </w:rPr>
        <w:t xml:space="preserve">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зв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ляет учителю уже при планир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ван</w:t>
      </w:r>
      <w:r w:rsidR="00E44B00">
        <w:rPr>
          <w:sz w:val="28"/>
          <w:szCs w:val="28"/>
        </w:rPr>
        <w:t>ии видеть, на как</w:t>
      </w:r>
      <w:r w:rsidR="00126E77">
        <w:rPr>
          <w:sz w:val="28"/>
          <w:szCs w:val="28"/>
        </w:rPr>
        <w:t>о</w:t>
      </w:r>
      <w:r w:rsidR="00E44B00">
        <w:rPr>
          <w:sz w:val="28"/>
          <w:szCs w:val="28"/>
        </w:rPr>
        <w:t>м этапе ур</w:t>
      </w:r>
      <w:r w:rsidR="00126E77">
        <w:rPr>
          <w:sz w:val="28"/>
          <w:szCs w:val="28"/>
        </w:rPr>
        <w:t>о</w:t>
      </w:r>
      <w:r w:rsidR="00E44B00">
        <w:rPr>
          <w:sz w:val="28"/>
          <w:szCs w:val="28"/>
        </w:rPr>
        <w:t>ка</w:t>
      </w:r>
      <w:r w:rsidRPr="00E160DA">
        <w:rPr>
          <w:sz w:val="28"/>
          <w:szCs w:val="28"/>
        </w:rPr>
        <w:t xml:space="preserve"> ф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рмируются какие метапредметные результаты</w:t>
      </w:r>
      <w:r w:rsidR="0050478B">
        <w:rPr>
          <w:sz w:val="28"/>
          <w:szCs w:val="28"/>
        </w:rPr>
        <w:t xml:space="preserve"> </w:t>
      </w:r>
      <w:r w:rsidR="0050478B" w:rsidRPr="0050478B">
        <w:rPr>
          <w:sz w:val="28"/>
          <w:szCs w:val="28"/>
        </w:rPr>
        <w:t>[</w:t>
      </w:r>
      <w:r w:rsidR="0050478B">
        <w:rPr>
          <w:sz w:val="28"/>
          <w:szCs w:val="28"/>
        </w:rPr>
        <w:t>9</w:t>
      </w:r>
      <w:r w:rsidR="0050478B" w:rsidRPr="0050478B">
        <w:rPr>
          <w:sz w:val="28"/>
          <w:szCs w:val="28"/>
        </w:rPr>
        <w:t>]</w:t>
      </w:r>
      <w:r w:rsidRPr="00E160DA">
        <w:rPr>
          <w:sz w:val="28"/>
          <w:szCs w:val="28"/>
        </w:rPr>
        <w:t>.</w:t>
      </w:r>
    </w:p>
    <w:p w:rsidR="00537CAC" w:rsidRPr="00C1035F" w:rsidRDefault="00537CAC" w:rsidP="00E160DA">
      <w:pPr>
        <w:pStyle w:val="msonospacing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1035F">
        <w:rPr>
          <w:b/>
          <w:sz w:val="28"/>
          <w:szCs w:val="28"/>
        </w:rPr>
        <w:t>Ф</w:t>
      </w:r>
      <w:r w:rsidR="00126E77">
        <w:rPr>
          <w:b/>
          <w:sz w:val="28"/>
          <w:szCs w:val="28"/>
        </w:rPr>
        <w:t>о</w:t>
      </w:r>
      <w:r w:rsidRPr="00C1035F">
        <w:rPr>
          <w:b/>
          <w:sz w:val="28"/>
          <w:szCs w:val="28"/>
        </w:rPr>
        <w:t>рмир</w:t>
      </w:r>
      <w:r w:rsidR="00126E77">
        <w:rPr>
          <w:b/>
          <w:sz w:val="28"/>
          <w:szCs w:val="28"/>
        </w:rPr>
        <w:t>о</w:t>
      </w:r>
      <w:r w:rsidRPr="00C1035F">
        <w:rPr>
          <w:b/>
          <w:sz w:val="28"/>
          <w:szCs w:val="28"/>
        </w:rPr>
        <w:t xml:space="preserve">вание универсальных учебных </w:t>
      </w:r>
    </w:p>
    <w:p w:rsidR="00537CAC" w:rsidRPr="00C1035F" w:rsidRDefault="00537CAC" w:rsidP="00E160DA">
      <w:pPr>
        <w:pStyle w:val="msonospacing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1035F">
        <w:rPr>
          <w:b/>
          <w:sz w:val="28"/>
          <w:szCs w:val="28"/>
        </w:rPr>
        <w:t>действий на кажд</w:t>
      </w:r>
      <w:r w:rsidR="00126E77">
        <w:rPr>
          <w:b/>
          <w:sz w:val="28"/>
          <w:szCs w:val="28"/>
        </w:rPr>
        <w:t>о</w:t>
      </w:r>
      <w:r w:rsidRPr="00C1035F">
        <w:rPr>
          <w:b/>
          <w:sz w:val="28"/>
          <w:szCs w:val="28"/>
        </w:rPr>
        <w:t>м этапе ур</w:t>
      </w:r>
      <w:r w:rsidR="00126E77">
        <w:rPr>
          <w:b/>
          <w:sz w:val="28"/>
          <w:szCs w:val="28"/>
        </w:rPr>
        <w:t>о</w:t>
      </w:r>
      <w:r w:rsidRPr="00C1035F">
        <w:rPr>
          <w:b/>
          <w:sz w:val="28"/>
          <w:szCs w:val="28"/>
        </w:rPr>
        <w:t>ка</w:t>
      </w:r>
    </w:p>
    <w:p w:rsidR="00537CAC" w:rsidRPr="000133B3" w:rsidRDefault="00537CAC" w:rsidP="00E160DA">
      <w:pPr>
        <w:pStyle w:val="msonospacing0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0133B3">
        <w:rPr>
          <w:i/>
          <w:sz w:val="28"/>
          <w:szCs w:val="28"/>
        </w:rPr>
        <w:t xml:space="preserve">Таблица </w:t>
      </w:r>
      <w:r w:rsidR="00C1035F" w:rsidRPr="000133B3">
        <w:rPr>
          <w:i/>
          <w:sz w:val="28"/>
          <w:szCs w:val="28"/>
        </w:rPr>
        <w:t>7.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4287"/>
        <w:gridCol w:w="2909"/>
      </w:tblGrid>
      <w:tr w:rsidR="00537CAC" w:rsidRPr="00E160DA" w:rsidTr="00C1035F">
        <w:trPr>
          <w:trHeight w:val="336"/>
        </w:trPr>
        <w:tc>
          <w:tcPr>
            <w:tcW w:w="1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CAC" w:rsidRPr="00C1035F" w:rsidRDefault="00537CAC" w:rsidP="000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35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Треб</w:t>
            </w:r>
            <w:r w:rsidR="00126E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</w:t>
            </w:r>
            <w:r w:rsidRPr="00C1035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вания</w:t>
            </w:r>
          </w:p>
          <w:p w:rsidR="00537CAC" w:rsidRPr="00C1035F" w:rsidRDefault="00537CAC" w:rsidP="000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35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 ур</w:t>
            </w:r>
            <w:r w:rsidR="00126E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</w:t>
            </w:r>
            <w:r w:rsidRPr="00C1035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ку</w:t>
            </w:r>
          </w:p>
        </w:tc>
        <w:tc>
          <w:tcPr>
            <w:tcW w:w="2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CAC" w:rsidRPr="00C1035F" w:rsidRDefault="00537CAC" w:rsidP="000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35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Ур</w:t>
            </w:r>
            <w:r w:rsidR="00126E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</w:t>
            </w:r>
            <w:r w:rsidRPr="00C1035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</w:t>
            </w:r>
          </w:p>
          <w:p w:rsidR="00537CAC" w:rsidRPr="00C1035F" w:rsidRDefault="00537CAC" w:rsidP="000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35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</w:t>
            </w:r>
            <w:r w:rsidRPr="00C1035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временн</w:t>
            </w:r>
            <w:r w:rsidR="00126E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</w:t>
            </w:r>
            <w:r w:rsidRPr="00C1035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</w:t>
            </w:r>
            <w:r w:rsidRPr="00C1035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типа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CAC" w:rsidRPr="00C1035F" w:rsidRDefault="00537CAC" w:rsidP="000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35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Универсальные</w:t>
            </w:r>
          </w:p>
          <w:p w:rsidR="00537CAC" w:rsidRPr="00C1035F" w:rsidRDefault="00537CAC" w:rsidP="000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35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учебные действия</w:t>
            </w:r>
          </w:p>
        </w:tc>
      </w:tr>
      <w:tr w:rsidR="00537CAC" w:rsidRPr="00E160DA" w:rsidTr="00C1035F">
        <w:trPr>
          <w:trHeight w:val="388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CAC" w:rsidRPr="00E160DA" w:rsidRDefault="00126E77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бъявление темы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рмулируют сами учащиеся (преп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даватель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дит учащихся к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знанию темы)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знавательные 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бщеучебные, 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ммуникативные</w:t>
            </w:r>
          </w:p>
        </w:tc>
      </w:tr>
      <w:tr w:rsidR="00537CAC" w:rsidRPr="00E160DA" w:rsidTr="000133B3">
        <w:trPr>
          <w:trHeight w:val="664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бщение целей и задач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рмулируют сами учащиеся,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пределив границы знания и незнания (преп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даватель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дит учащихся к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знанию целей и задач)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Регулятивные целеп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лагания, 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ммуникативные</w:t>
            </w:r>
          </w:p>
        </w:tc>
      </w:tr>
      <w:tr w:rsidR="00537CAC" w:rsidRPr="00E160DA" w:rsidTr="0050478B">
        <w:trPr>
          <w:trHeight w:val="258"/>
        </w:trPr>
        <w:tc>
          <w:tcPr>
            <w:tcW w:w="1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CAC" w:rsidRPr="00E160DA" w:rsidRDefault="00537CAC" w:rsidP="00504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вание учащимися сп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 д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стижения намеченн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й цели (преп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даватель 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гает, 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ветует)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Регулятивные планир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</w:t>
            </w:r>
          </w:p>
        </w:tc>
      </w:tr>
      <w:tr w:rsidR="00537CAC" w:rsidRPr="00E160DA" w:rsidTr="00C1035F">
        <w:trPr>
          <w:trHeight w:val="937"/>
        </w:trPr>
        <w:tc>
          <w:tcPr>
            <w:tcW w:w="10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деятельн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сть учащихся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существляют учебные действия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намеченн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му плану (применяется групп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й, индивидуальный мет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ды) (преп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даватель 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нсультирует)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знавательные, регулятивные, 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ммуникативные</w:t>
            </w:r>
          </w:p>
        </w:tc>
      </w:tr>
      <w:tr w:rsidR="00537CAC" w:rsidRPr="00E160DA" w:rsidTr="00C1035F">
        <w:trPr>
          <w:trHeight w:val="833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CAC" w:rsidRPr="00E160DA" w:rsidRDefault="00126E77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существление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существляют 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нтр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ль (применяются ф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рмы сам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нтр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ля, взаим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нтр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(преп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даватель 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нсультирует)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Регулятивные 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(сам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ля), 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ммуникативные</w:t>
            </w:r>
          </w:p>
        </w:tc>
      </w:tr>
      <w:tr w:rsidR="00537CAC" w:rsidRPr="00E160DA" w:rsidTr="00C1035F">
        <w:trPr>
          <w:trHeight w:val="390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CAC" w:rsidRPr="00E160DA" w:rsidRDefault="00126E77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существление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ррекции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Учащиеся ф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рмулируют затруднения и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существляют 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ррекцию сам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ятельн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(преп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даватель 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нсультирует, 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ветует,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гает)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ммуникативные, регулятивные 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ррекции</w:t>
            </w:r>
          </w:p>
        </w:tc>
      </w:tr>
      <w:tr w:rsidR="00537CAC" w:rsidRPr="00E160DA" w:rsidTr="00C1035F">
        <w:trPr>
          <w:trHeight w:val="937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CAC" w:rsidRPr="00E160DA" w:rsidRDefault="00126E77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ценивание учащихся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дают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ценку деятельн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сти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её результатам (сам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ценивание,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ценивание результат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 деятельн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сти 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варищей)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(преп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даватель 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нсультирует)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Регулятивные 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ценивания (сам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ценивания), 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ммуникативные</w:t>
            </w:r>
          </w:p>
        </w:tc>
      </w:tr>
      <w:tr w:rsidR="00537CAC" w:rsidRPr="00E160DA" w:rsidTr="000133B3">
        <w:trPr>
          <w:trHeight w:val="406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г ур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дится рефлексия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Регулятивные сам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регуляции, 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ммуникативные</w:t>
            </w:r>
          </w:p>
        </w:tc>
      </w:tr>
      <w:tr w:rsidR="00537CAC" w:rsidRPr="00E160DA" w:rsidTr="000133B3">
        <w:trPr>
          <w:trHeight w:val="645"/>
        </w:trPr>
        <w:tc>
          <w:tcPr>
            <w:tcW w:w="10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машнее задание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Учащиеся 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гут выбирать задание из предл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женных преп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давателем с учёт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м индивидуальных 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жн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знавательные, регулятивные, 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ммуникативные</w:t>
            </w:r>
          </w:p>
        </w:tc>
      </w:tr>
    </w:tbl>
    <w:p w:rsidR="00537CAC" w:rsidRPr="00E160DA" w:rsidRDefault="00537CAC" w:rsidP="00E160DA">
      <w:pPr>
        <w:pStyle w:val="msonospacing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37CAC" w:rsidRPr="00E160DA" w:rsidRDefault="00537CAC" w:rsidP="00E160D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ФГ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 Н</w:t>
      </w:r>
      <w:r w:rsidR="00126E77">
        <w:rPr>
          <w:rFonts w:ascii="Times New Roman" w:hAnsi="Times New Roman" w:cs="Times New Roman"/>
          <w:sz w:val="28"/>
          <w:szCs w:val="28"/>
        </w:rPr>
        <w:t>ОО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меняет представление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б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браз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вательных результатах и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риентирует педаг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га не 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льк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на предметные, 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и на метапредметные и личн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стные результаты. ФГ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 ставит перед педаг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гами задачу 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рмир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вания и внедрения системн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-деятельн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да,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целью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является развитие личн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сти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бучающег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ся на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ения универсальных 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сти. Системн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-деятельн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стный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 также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зв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ляет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бучающимся развивать 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 к сам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развитию и сам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вершенств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ванию. Всё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стигается путём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знательн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, активн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присв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ения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бучающимися </w:t>
      </w:r>
      <w:r w:rsidRPr="00E160DA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циальн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пыта. При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 знания, умения и навыки рассматриваются как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изв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дные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 с</w:t>
      </w:r>
      <w:r w:rsidR="00126E77">
        <w:rPr>
          <w:rFonts w:ascii="Times New Roman" w:hAnsi="Times New Roman" w:cs="Times New Roman"/>
          <w:sz w:val="28"/>
          <w:szCs w:val="28"/>
        </w:rPr>
        <w:t>оо</w:t>
      </w:r>
      <w:r w:rsidRPr="00E160DA">
        <w:rPr>
          <w:rFonts w:ascii="Times New Roman" w:hAnsi="Times New Roman" w:cs="Times New Roman"/>
          <w:sz w:val="28"/>
          <w:szCs w:val="28"/>
        </w:rPr>
        <w:t>тветствующих вид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 целенаправленных действий, т.е.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ни 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рмируются, применяются и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храняются в тесн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й связи с активными действиями самих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бучающихся.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 xml:space="preserve">Дидактическая задача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тражает предметные результаты, с</w:t>
      </w:r>
      <w:r w:rsidR="00126E77">
        <w:rPr>
          <w:rFonts w:ascii="Times New Roman" w:hAnsi="Times New Roman" w:cs="Times New Roman"/>
          <w:sz w:val="28"/>
          <w:szCs w:val="28"/>
        </w:rPr>
        <w:t>оо</w:t>
      </w:r>
      <w:r w:rsidRPr="00E160DA">
        <w:rPr>
          <w:rFonts w:ascii="Times New Roman" w:hAnsi="Times New Roman" w:cs="Times New Roman"/>
          <w:sz w:val="28"/>
          <w:szCs w:val="28"/>
        </w:rPr>
        <w:t>тн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сится с тем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и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держанием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 xml:space="preserve">Развивающая задача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тражает метапредметные результаты, предп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лагает развитие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знавательных,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ммуникативных, регулятивных УУД</w:t>
      </w:r>
    </w:p>
    <w:p w:rsidR="00537CAC" w:rsidRDefault="00537CAC" w:rsidP="00C10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спитательная задача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тражает личн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стные результаты, т.е. 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рмир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вание личн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стных УУД чере</w:t>
      </w:r>
      <w:r w:rsidR="00C1035F">
        <w:rPr>
          <w:rFonts w:ascii="Times New Roman" w:hAnsi="Times New Roman" w:cs="Times New Roman"/>
          <w:sz w:val="28"/>
          <w:szCs w:val="28"/>
        </w:rPr>
        <w:t>з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C1035F">
        <w:rPr>
          <w:rFonts w:ascii="Times New Roman" w:hAnsi="Times New Roman" w:cs="Times New Roman"/>
          <w:sz w:val="28"/>
          <w:szCs w:val="28"/>
        </w:rPr>
        <w:t>держание учебн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C1035F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C1035F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C1035F" w:rsidRDefault="00537CAC" w:rsidP="00E160DA">
      <w:pPr>
        <w:pStyle w:val="msonospacing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60DA">
        <w:rPr>
          <w:sz w:val="28"/>
          <w:szCs w:val="28"/>
        </w:rPr>
        <w:t>Учитель  на кажд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м этапе </w:t>
      </w:r>
      <w:r w:rsidR="00C1035F">
        <w:rPr>
          <w:sz w:val="28"/>
          <w:szCs w:val="28"/>
        </w:rPr>
        <w:t>ур</w:t>
      </w:r>
      <w:r w:rsidR="00126E77">
        <w:rPr>
          <w:sz w:val="28"/>
          <w:szCs w:val="28"/>
        </w:rPr>
        <w:t>о</w:t>
      </w:r>
      <w:r w:rsidR="00C1035F">
        <w:rPr>
          <w:sz w:val="28"/>
          <w:szCs w:val="28"/>
        </w:rPr>
        <w:t xml:space="preserve">ка </w:t>
      </w:r>
      <w:r w:rsidRPr="00E160DA">
        <w:rPr>
          <w:sz w:val="28"/>
          <w:szCs w:val="28"/>
        </w:rPr>
        <w:t>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лжен критически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ситься к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ру ф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рм, мет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 раб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ты, 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держания, сп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в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рганизации деятельн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сти учащихся, так как глав</w:t>
      </w:r>
      <w:r w:rsidR="00E44B00">
        <w:rPr>
          <w:sz w:val="28"/>
          <w:szCs w:val="28"/>
        </w:rPr>
        <w:t xml:space="preserve">ная </w:t>
      </w:r>
      <w:r w:rsidR="00126E77">
        <w:rPr>
          <w:sz w:val="28"/>
          <w:szCs w:val="28"/>
        </w:rPr>
        <w:t>о</w:t>
      </w:r>
      <w:r w:rsidR="00E44B00">
        <w:rPr>
          <w:sz w:val="28"/>
          <w:szCs w:val="28"/>
        </w:rPr>
        <w:t>с</w:t>
      </w:r>
      <w:r w:rsidR="00126E77">
        <w:rPr>
          <w:sz w:val="28"/>
          <w:szCs w:val="28"/>
        </w:rPr>
        <w:t>о</w:t>
      </w:r>
      <w:r w:rsidR="00E44B00">
        <w:rPr>
          <w:sz w:val="28"/>
          <w:szCs w:val="28"/>
        </w:rPr>
        <w:t>бенн</w:t>
      </w:r>
      <w:r w:rsidR="00126E77">
        <w:rPr>
          <w:sz w:val="28"/>
          <w:szCs w:val="28"/>
        </w:rPr>
        <w:t>о</w:t>
      </w:r>
      <w:r w:rsidR="00E44B00">
        <w:rPr>
          <w:sz w:val="28"/>
          <w:szCs w:val="28"/>
        </w:rPr>
        <w:t xml:space="preserve">сть заключается в </w:t>
      </w:r>
      <w:r w:rsidRPr="00E160DA">
        <w:rPr>
          <w:sz w:val="28"/>
          <w:szCs w:val="28"/>
        </w:rPr>
        <w:t>изменении характера деятельн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сти педаг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га и учащихся на ур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ке. </w:t>
      </w:r>
    </w:p>
    <w:p w:rsidR="00537CAC" w:rsidRPr="00E160DA" w:rsidRDefault="00537CAC" w:rsidP="00E160DA">
      <w:pPr>
        <w:pStyle w:val="msonospacing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60DA">
        <w:rPr>
          <w:sz w:val="28"/>
          <w:szCs w:val="28"/>
        </w:rPr>
        <w:t xml:space="preserve">Таким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браз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м, изменения в пр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ектир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вании ур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ка заключаются в 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м, чт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учитель д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лжен четк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 спланир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вать </w:t>
      </w:r>
      <w:r w:rsidR="00E44B00">
        <w:rPr>
          <w:b/>
          <w:i/>
          <w:sz w:val="28"/>
          <w:szCs w:val="28"/>
        </w:rPr>
        <w:t>с</w:t>
      </w:r>
      <w:r w:rsidR="00126E77">
        <w:rPr>
          <w:b/>
          <w:i/>
          <w:sz w:val="28"/>
          <w:szCs w:val="28"/>
        </w:rPr>
        <w:t>о</w:t>
      </w:r>
      <w:r w:rsidR="00E44B00">
        <w:rPr>
          <w:b/>
          <w:i/>
          <w:sz w:val="28"/>
          <w:szCs w:val="28"/>
        </w:rPr>
        <w:t xml:space="preserve">держание </w:t>
      </w:r>
      <w:r w:rsidRPr="00E160DA">
        <w:rPr>
          <w:b/>
          <w:i/>
          <w:sz w:val="28"/>
          <w:szCs w:val="28"/>
        </w:rPr>
        <w:t>педаг</w:t>
      </w:r>
      <w:r w:rsidR="00126E77">
        <w:rPr>
          <w:b/>
          <w:i/>
          <w:sz w:val="28"/>
          <w:szCs w:val="28"/>
        </w:rPr>
        <w:t>о</w:t>
      </w:r>
      <w:r w:rsidRPr="00E160DA">
        <w:rPr>
          <w:b/>
          <w:i/>
          <w:sz w:val="28"/>
          <w:szCs w:val="28"/>
        </w:rPr>
        <w:t>гическ</w:t>
      </w:r>
      <w:r w:rsidR="00126E77">
        <w:rPr>
          <w:b/>
          <w:i/>
          <w:sz w:val="28"/>
          <w:szCs w:val="28"/>
        </w:rPr>
        <w:t>о</w:t>
      </w:r>
      <w:r w:rsidRPr="00E160DA">
        <w:rPr>
          <w:b/>
          <w:i/>
          <w:sz w:val="28"/>
          <w:szCs w:val="28"/>
        </w:rPr>
        <w:t>г</w:t>
      </w:r>
      <w:r w:rsidR="00126E77">
        <w:rPr>
          <w:b/>
          <w:i/>
          <w:sz w:val="28"/>
          <w:szCs w:val="28"/>
        </w:rPr>
        <w:t>о</w:t>
      </w:r>
      <w:r w:rsidRPr="00E160DA">
        <w:rPr>
          <w:b/>
          <w:i/>
          <w:sz w:val="28"/>
          <w:szCs w:val="28"/>
        </w:rPr>
        <w:t xml:space="preserve"> взаим</w:t>
      </w:r>
      <w:r w:rsidR="00126E77">
        <w:rPr>
          <w:b/>
          <w:i/>
          <w:sz w:val="28"/>
          <w:szCs w:val="28"/>
        </w:rPr>
        <w:t>о</w:t>
      </w:r>
      <w:r w:rsidRPr="00E160DA">
        <w:rPr>
          <w:b/>
          <w:i/>
          <w:sz w:val="28"/>
          <w:szCs w:val="28"/>
        </w:rPr>
        <w:t>действия</w:t>
      </w:r>
      <w:r w:rsidRPr="00E160DA">
        <w:rPr>
          <w:sz w:val="28"/>
          <w:szCs w:val="28"/>
        </w:rPr>
        <w:t>, т.е. расписать деятельн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сть св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ю и деятельн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сть ученика. Причем деятельн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сть 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бучающег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ся представлена в трех аспектах: п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знавательн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й, к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ммуникативн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>й и регулятивн</w:t>
      </w:r>
      <w:r w:rsidR="00126E77">
        <w:rPr>
          <w:sz w:val="28"/>
          <w:szCs w:val="28"/>
        </w:rPr>
        <w:t>о</w:t>
      </w:r>
      <w:r w:rsidRPr="00E160DA">
        <w:rPr>
          <w:sz w:val="28"/>
          <w:szCs w:val="28"/>
        </w:rPr>
        <w:t xml:space="preserve">й.  </w:t>
      </w:r>
    </w:p>
    <w:p w:rsidR="00537CAC" w:rsidRDefault="00537CAC" w:rsidP="00E16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Наиб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льшие затруднения у преп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давателя вызывает 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рмулир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вка целей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 на задачи этап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в,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нкретизация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держания этап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 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ей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 и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сти,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бучающихся на кажд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 этапе. В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щь преп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давателю 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жн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жить следующие 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зм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жные 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рмулир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вки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</w:t>
      </w:r>
      <w:r w:rsidR="00E44B00">
        <w:rPr>
          <w:rFonts w:ascii="Times New Roman" w:hAnsi="Times New Roman" w:cs="Times New Roman"/>
          <w:sz w:val="28"/>
          <w:szCs w:val="28"/>
        </w:rPr>
        <w:t xml:space="preserve"> (Таблица 8):</w:t>
      </w:r>
    </w:p>
    <w:p w:rsidR="00537CAC" w:rsidRPr="00C1035F" w:rsidRDefault="00537CAC" w:rsidP="00E160DA">
      <w:pPr>
        <w:pStyle w:val="a3"/>
        <w:spacing w:line="360" w:lineRule="auto"/>
        <w:jc w:val="center"/>
        <w:rPr>
          <w:rStyle w:val="a4"/>
          <w:bCs/>
          <w:sz w:val="28"/>
          <w:szCs w:val="28"/>
        </w:rPr>
      </w:pPr>
      <w:r w:rsidRPr="00C1035F">
        <w:rPr>
          <w:rStyle w:val="a4"/>
          <w:sz w:val="28"/>
          <w:szCs w:val="28"/>
        </w:rPr>
        <w:t>Ф</w:t>
      </w:r>
      <w:r w:rsidR="00126E77">
        <w:rPr>
          <w:rStyle w:val="a4"/>
          <w:sz w:val="28"/>
          <w:szCs w:val="28"/>
        </w:rPr>
        <w:t>о</w:t>
      </w:r>
      <w:r w:rsidRPr="00C1035F">
        <w:rPr>
          <w:rStyle w:val="a4"/>
          <w:sz w:val="28"/>
          <w:szCs w:val="28"/>
        </w:rPr>
        <w:t>рмулир</w:t>
      </w:r>
      <w:r w:rsidR="00126E77">
        <w:rPr>
          <w:rStyle w:val="a4"/>
          <w:sz w:val="28"/>
          <w:szCs w:val="28"/>
        </w:rPr>
        <w:t>о</w:t>
      </w:r>
      <w:r w:rsidRPr="00C1035F">
        <w:rPr>
          <w:rStyle w:val="a4"/>
          <w:sz w:val="28"/>
          <w:szCs w:val="28"/>
        </w:rPr>
        <w:t>вки деятельн</w:t>
      </w:r>
      <w:r w:rsidR="00126E77">
        <w:rPr>
          <w:rStyle w:val="a4"/>
          <w:sz w:val="28"/>
          <w:szCs w:val="28"/>
        </w:rPr>
        <w:t>о</w:t>
      </w:r>
      <w:r w:rsidRPr="00C1035F">
        <w:rPr>
          <w:rStyle w:val="a4"/>
          <w:sz w:val="28"/>
          <w:szCs w:val="28"/>
        </w:rPr>
        <w:t>сти преп</w:t>
      </w:r>
      <w:r w:rsidR="00126E77">
        <w:rPr>
          <w:rStyle w:val="a4"/>
          <w:sz w:val="28"/>
          <w:szCs w:val="28"/>
        </w:rPr>
        <w:t>о</w:t>
      </w:r>
      <w:r w:rsidRPr="00C1035F">
        <w:rPr>
          <w:rStyle w:val="a4"/>
          <w:sz w:val="28"/>
          <w:szCs w:val="28"/>
        </w:rPr>
        <w:t xml:space="preserve">давателя и </w:t>
      </w:r>
      <w:r w:rsidR="00126E77">
        <w:rPr>
          <w:rStyle w:val="a4"/>
          <w:sz w:val="28"/>
          <w:szCs w:val="28"/>
        </w:rPr>
        <w:t>о</w:t>
      </w:r>
      <w:r w:rsidRPr="00C1035F">
        <w:rPr>
          <w:rStyle w:val="a4"/>
          <w:sz w:val="28"/>
          <w:szCs w:val="28"/>
        </w:rPr>
        <w:t>бучающихся</w:t>
      </w:r>
    </w:p>
    <w:p w:rsidR="00537CAC" w:rsidRPr="000133B3" w:rsidRDefault="00537CAC" w:rsidP="00E160DA">
      <w:pPr>
        <w:pStyle w:val="a3"/>
        <w:spacing w:line="360" w:lineRule="auto"/>
        <w:jc w:val="right"/>
        <w:rPr>
          <w:b/>
          <w:i/>
          <w:sz w:val="28"/>
          <w:szCs w:val="28"/>
        </w:rPr>
      </w:pPr>
      <w:r w:rsidRPr="000133B3">
        <w:rPr>
          <w:rStyle w:val="a4"/>
          <w:b w:val="0"/>
          <w:i/>
          <w:sz w:val="28"/>
          <w:szCs w:val="28"/>
        </w:rPr>
        <w:t xml:space="preserve">Таблица </w:t>
      </w:r>
      <w:r w:rsidR="00C1035F" w:rsidRPr="000133B3">
        <w:rPr>
          <w:rStyle w:val="a4"/>
          <w:b w:val="0"/>
          <w:i/>
          <w:sz w:val="28"/>
          <w:szCs w:val="28"/>
        </w:rPr>
        <w:t>8</w:t>
      </w:r>
      <w:r w:rsidRPr="000133B3">
        <w:rPr>
          <w:rStyle w:val="a4"/>
          <w:b w:val="0"/>
          <w:i/>
          <w:sz w:val="28"/>
          <w:szCs w:val="28"/>
        </w:rPr>
        <w:t>.</w:t>
      </w:r>
    </w:p>
    <w:tbl>
      <w:tblPr>
        <w:tblW w:w="5349" w:type="pct"/>
        <w:tblCellSpacing w:w="7" w:type="dxa"/>
        <w:tblInd w:w="-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0"/>
        <w:gridCol w:w="4277"/>
      </w:tblGrid>
      <w:tr w:rsidR="00537CAC" w:rsidRPr="00E160DA" w:rsidTr="00AE1A9F">
        <w:trPr>
          <w:tblCellSpacing w:w="7" w:type="dxa"/>
        </w:trPr>
        <w:tc>
          <w:tcPr>
            <w:tcW w:w="2802" w:type="pct"/>
          </w:tcPr>
          <w:p w:rsidR="00537CAC" w:rsidRPr="00C1035F" w:rsidRDefault="00537CAC" w:rsidP="000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35F">
              <w:rPr>
                <w:rStyle w:val="a4"/>
                <w:rFonts w:ascii="Times New Roman" w:hAnsi="Times New Roman" w:cs="Times New Roman"/>
                <w:sz w:val="24"/>
                <w:szCs w:val="28"/>
              </w:rPr>
              <w:t>Деятельн</w:t>
            </w:r>
            <w:r w:rsidR="00126E77">
              <w:rPr>
                <w:rStyle w:val="a4"/>
                <w:rFonts w:ascii="Times New Roman" w:hAnsi="Times New Roman" w:cs="Times New Roman"/>
                <w:sz w:val="24"/>
                <w:szCs w:val="28"/>
              </w:rPr>
              <w:t>о</w:t>
            </w:r>
            <w:r w:rsidRPr="00C1035F">
              <w:rPr>
                <w:rStyle w:val="a4"/>
                <w:rFonts w:ascii="Times New Roman" w:hAnsi="Times New Roman" w:cs="Times New Roman"/>
                <w:sz w:val="24"/>
                <w:szCs w:val="28"/>
              </w:rPr>
              <w:t>сть преп</w:t>
            </w:r>
            <w:r w:rsidR="00126E77">
              <w:rPr>
                <w:rStyle w:val="a4"/>
                <w:rFonts w:ascii="Times New Roman" w:hAnsi="Times New Roman" w:cs="Times New Roman"/>
                <w:sz w:val="24"/>
                <w:szCs w:val="28"/>
              </w:rPr>
              <w:t>о</w:t>
            </w:r>
            <w:r w:rsidRPr="00C1035F">
              <w:rPr>
                <w:rStyle w:val="a4"/>
                <w:rFonts w:ascii="Times New Roman" w:hAnsi="Times New Roman" w:cs="Times New Roman"/>
                <w:sz w:val="24"/>
                <w:szCs w:val="28"/>
              </w:rPr>
              <w:t>давателя</w:t>
            </w:r>
          </w:p>
        </w:tc>
        <w:tc>
          <w:tcPr>
            <w:tcW w:w="2177" w:type="pct"/>
          </w:tcPr>
          <w:p w:rsidR="00537CAC" w:rsidRPr="00C1035F" w:rsidRDefault="00537CAC" w:rsidP="0098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35F">
              <w:rPr>
                <w:rStyle w:val="a4"/>
                <w:rFonts w:ascii="Times New Roman" w:hAnsi="Times New Roman" w:cs="Times New Roman"/>
                <w:sz w:val="24"/>
                <w:szCs w:val="28"/>
              </w:rPr>
              <w:t>Деятельн</w:t>
            </w:r>
            <w:r w:rsidR="00126E77">
              <w:rPr>
                <w:rStyle w:val="a4"/>
                <w:rFonts w:ascii="Times New Roman" w:hAnsi="Times New Roman" w:cs="Times New Roman"/>
                <w:sz w:val="24"/>
                <w:szCs w:val="28"/>
              </w:rPr>
              <w:t>о</w:t>
            </w:r>
            <w:r w:rsidRPr="00C1035F">
              <w:rPr>
                <w:rStyle w:val="a4"/>
                <w:rFonts w:ascii="Times New Roman" w:hAnsi="Times New Roman" w:cs="Times New Roman"/>
                <w:sz w:val="24"/>
                <w:szCs w:val="28"/>
              </w:rPr>
              <w:t xml:space="preserve">сть </w:t>
            </w:r>
            <w:r w:rsidR="00126E77">
              <w:rPr>
                <w:rStyle w:val="a4"/>
                <w:rFonts w:ascii="Times New Roman" w:hAnsi="Times New Roman" w:cs="Times New Roman"/>
                <w:sz w:val="24"/>
                <w:szCs w:val="28"/>
              </w:rPr>
              <w:t>о</w:t>
            </w:r>
            <w:r w:rsidRPr="00C1035F">
              <w:rPr>
                <w:rStyle w:val="a4"/>
                <w:rFonts w:ascii="Times New Roman" w:hAnsi="Times New Roman" w:cs="Times New Roman"/>
                <w:sz w:val="24"/>
                <w:szCs w:val="28"/>
              </w:rPr>
              <w:t>бучающихся</w:t>
            </w:r>
          </w:p>
        </w:tc>
      </w:tr>
      <w:tr w:rsidR="00537CAC" w:rsidRPr="00E160DA" w:rsidTr="00AE1A9F">
        <w:trPr>
          <w:tblCellSpacing w:w="7" w:type="dxa"/>
        </w:trPr>
        <w:tc>
          <w:tcPr>
            <w:tcW w:w="2802" w:type="pct"/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веряет г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бучающихся к ур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ку.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бучающимся сф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рмулир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вать  тему и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ставить цель  на ур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чняет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нимание учащимися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ставленных целей ур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делирует 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блему.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здает эм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нальный настр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й на…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рмулирует задание…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минает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бучающимся, как…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Предлагает индивидуальные задания.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дит параллель с ранее изученным материал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537CAC" w:rsidRPr="00E160DA" w:rsidRDefault="00126E77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беспечивает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тивацию 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лнения…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нтр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лирует вып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лнение раб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  <w:p w:rsidR="00537CAC" w:rsidRPr="00E160DA" w:rsidRDefault="00126E77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существляет:</w:t>
            </w:r>
          </w:p>
          <w:p w:rsidR="00537CAC" w:rsidRPr="00E160DA" w:rsidRDefault="00537CAC" w:rsidP="000B0C1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индивидуальный 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нтр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ль; </w:t>
            </w:r>
          </w:p>
          <w:p w:rsidR="00537CAC" w:rsidRPr="00E160DA" w:rsidRDefault="00537CAC" w:rsidP="000B0C1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выб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чный 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нтр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ль. 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буждает к высказыванию св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мнения.</w:t>
            </w:r>
          </w:p>
          <w:p w:rsidR="00537CAC" w:rsidRPr="00E160DA" w:rsidRDefault="00126E77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тмечает степень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влеченн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сти учащихся 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br/>
              <w:t>в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ту на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ке.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Диктует.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Дает:</w:t>
            </w:r>
          </w:p>
          <w:p w:rsidR="00537CAC" w:rsidRPr="00E160DA" w:rsidRDefault="00537CAC" w:rsidP="000B0C1C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мментарий к д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машнему заданию; </w:t>
            </w:r>
          </w:p>
          <w:p w:rsidR="00537CAC" w:rsidRPr="00E160DA" w:rsidRDefault="00537CAC" w:rsidP="000B0C1C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задание на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иск в тексте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бенн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стей... </w:t>
            </w:r>
          </w:p>
          <w:p w:rsidR="00537CAC" w:rsidRPr="00E160DA" w:rsidRDefault="00126E77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рганизует:</w:t>
            </w:r>
          </w:p>
          <w:p w:rsidR="00537CAC" w:rsidRPr="00E160DA" w:rsidRDefault="00537CAC" w:rsidP="000B0C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взаим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верку; </w:t>
            </w:r>
          </w:p>
          <w:p w:rsidR="00537CAC" w:rsidRPr="00E160DA" w:rsidRDefault="00537CAC" w:rsidP="000B0C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ллективную 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верку; </w:t>
            </w:r>
          </w:p>
          <w:p w:rsidR="00537CAC" w:rsidRPr="00E160DA" w:rsidRDefault="00537CAC" w:rsidP="000B0C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беседу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ут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чнению и 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нкретизации первичных знаний; </w:t>
            </w:r>
          </w:p>
          <w:p w:rsidR="00537CAC" w:rsidRPr="00E160DA" w:rsidRDefault="00126E77" w:rsidP="000B0C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чные высказывания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бучающихся; </w:t>
            </w:r>
          </w:p>
          <w:p w:rsidR="00537CAC" w:rsidRPr="00E160DA" w:rsidRDefault="00126E77" w:rsidP="000B0C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бсуждение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в решения; </w:t>
            </w:r>
          </w:p>
          <w:p w:rsidR="00537CAC" w:rsidRPr="00E160DA" w:rsidRDefault="00537CAC" w:rsidP="000B0C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вую раб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ту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бучающихся (п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вка цели и план действий); </w:t>
            </w:r>
          </w:p>
          <w:p w:rsidR="00537CAC" w:rsidRPr="00E160DA" w:rsidRDefault="00537CAC" w:rsidP="000B0C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ятельную раб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ту с учебник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м; </w:t>
            </w:r>
          </w:p>
          <w:p w:rsidR="00537CAC" w:rsidRPr="00E160DA" w:rsidRDefault="00537CAC" w:rsidP="000B0C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беседу, связывая результаты ур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ка с ег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целями. 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дит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бучающихся к выв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ду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Нав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дящими 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сами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гает выявить причинн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-следственные связи в…</w:t>
            </w:r>
          </w:p>
          <w:p w:rsidR="00537CAC" w:rsidRPr="00E160DA" w:rsidRDefault="00126E77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беспечивает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жительную реакцию учащихся на 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рчеств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группник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Акцентирует внимание на 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нечных результатах учебн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й деятельн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бучающихся на ур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2177" w:type="pct"/>
          </w:tcPr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череди 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мментируют…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Прив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дят примеры.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Пишут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 дикт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вку.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варивают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цеп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чке.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тают с научным текст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м…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ставляют схемы </w:t>
            </w:r>
          </w:p>
          <w:p w:rsidR="00537CAC" w:rsidRPr="00E160DA" w:rsidRDefault="00126E77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твечают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сы преп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давателя.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лняют задания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чкам.</w:t>
            </w:r>
          </w:p>
          <w:p w:rsidR="00537CAC" w:rsidRPr="00E160DA" w:rsidRDefault="00126E77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звучивают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нятие…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Выявляют зак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мерн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сть…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Анализируют…</w:t>
            </w:r>
          </w:p>
          <w:p w:rsidR="00537CAC" w:rsidRPr="00E160DA" w:rsidRDefault="00126E77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пределяют причины…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рмулируют выв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ды наблюдений.</w:t>
            </w:r>
          </w:p>
          <w:p w:rsidR="00537CAC" w:rsidRPr="00E160DA" w:rsidRDefault="00126E77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бъясняют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й выб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Высказывают св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и предп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жения в паре.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Сравнивают…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Читают план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писания…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дчеркивают характеристики…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Нах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дят в тексте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нятие, инф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рмацию.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тают с учебник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ставляют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рные 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нспекты.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Разрабатывают мысле – карты.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Слушают д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клад, делятся впечатлениями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Высказывают св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е мнение.</w:t>
            </w:r>
          </w:p>
          <w:p w:rsidR="00537CAC" w:rsidRPr="00E160DA" w:rsidRDefault="00126E77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>существляют:</w:t>
            </w:r>
          </w:p>
          <w:p w:rsidR="00537CAC" w:rsidRPr="00E160DA" w:rsidRDefault="00537CAC" w:rsidP="000B0C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ценку; </w:t>
            </w:r>
          </w:p>
          <w:p w:rsidR="00537CAC" w:rsidRPr="00E160DA" w:rsidRDefault="00537CAC" w:rsidP="000B0C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верку; </w:t>
            </w:r>
          </w:p>
          <w:p w:rsidR="00537CAC" w:rsidRPr="00E160DA" w:rsidRDefault="00537CAC" w:rsidP="000B0C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взаим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верку; </w:t>
            </w:r>
          </w:p>
          <w:p w:rsidR="00537CAC" w:rsidRPr="00E160DA" w:rsidRDefault="00537CAC" w:rsidP="000B0C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предварительную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ценку. 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рмулируют 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нечный результат св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ей раб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ты на ур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ке.</w:t>
            </w:r>
          </w:p>
          <w:p w:rsidR="00537CAC" w:rsidRPr="00E160DA" w:rsidRDefault="00537CAC" w:rsidP="000B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вные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зиции 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и как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ни их усв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или (чт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лучил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сь, чт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не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лучил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сь и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чему)</w:t>
            </w:r>
          </w:p>
        </w:tc>
      </w:tr>
    </w:tbl>
    <w:p w:rsidR="0098445F" w:rsidRDefault="0098445F" w:rsidP="00C103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8B" w:rsidRDefault="0050478B" w:rsidP="00C103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35F" w:rsidRPr="00C1035F" w:rsidRDefault="00C1035F" w:rsidP="00984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3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Рефлексия </w:t>
      </w:r>
      <w:r>
        <w:rPr>
          <w:rFonts w:ascii="Times New Roman" w:hAnsi="Times New Roman" w:cs="Times New Roman"/>
          <w:b/>
          <w:sz w:val="28"/>
          <w:szCs w:val="28"/>
        </w:rPr>
        <w:t>на ур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ке</w:t>
      </w:r>
    </w:p>
    <w:p w:rsidR="00537CAC" w:rsidRPr="00E160DA" w:rsidRDefault="00537CAC" w:rsidP="00984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Сл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варь ин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странных сл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пределяет рефлексию как размышление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ем внутреннем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янии, сам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знание. 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вый сл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варь русск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языка трактует рефлексию как сам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анализ. В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временн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педаг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гике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 рефлексией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нимают сам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анализ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 и её результат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в.</w:t>
      </w:r>
    </w:p>
    <w:p w:rsidR="00537CAC" w:rsidRPr="00E160DA" w:rsidRDefault="00126E77" w:rsidP="00984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бязательным усл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вием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здания развивающей среды на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ке является этап рефлексии. Рефлексия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жет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существляться не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в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нце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ка, как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считать, 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и на люб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м ег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этапе. Рефлексия направлена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знание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йденн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пути, на сб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р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бщую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пилку замеченн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бдуманн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каждым</w:t>
      </w:r>
      <w:r w:rsidR="00E44B00">
        <w:rPr>
          <w:rFonts w:ascii="Times New Roman" w:hAnsi="Times New Roman" w:cs="Times New Roman"/>
          <w:sz w:val="28"/>
          <w:szCs w:val="28"/>
        </w:rPr>
        <w:t xml:space="preserve"> (Таблица 9)</w:t>
      </w:r>
      <w:r w:rsidR="00537CAC" w:rsidRPr="00E160DA">
        <w:rPr>
          <w:rFonts w:ascii="Times New Roman" w:hAnsi="Times New Roman" w:cs="Times New Roman"/>
          <w:sz w:val="28"/>
          <w:szCs w:val="28"/>
        </w:rPr>
        <w:t>. Её цель не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уйти с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ка с зафиксир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ванным результат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м, а выстр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ить смысл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вую цеп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чку, сравнить 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бы и мет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ды, применяемые другими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ими.</w:t>
      </w:r>
    </w:p>
    <w:p w:rsidR="00537CAC" w:rsidRPr="00E160DA" w:rsidRDefault="00537CAC" w:rsidP="0098445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0DA">
        <w:rPr>
          <w:rFonts w:ascii="Times New Roman" w:hAnsi="Times New Roman" w:cs="Times New Roman"/>
          <w:b/>
          <w:sz w:val="28"/>
          <w:szCs w:val="28"/>
        </w:rPr>
        <w:t>Для чег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sz w:val="28"/>
          <w:szCs w:val="28"/>
        </w:rPr>
        <w:t xml:space="preserve"> нужна рефлексия?</w:t>
      </w:r>
    </w:p>
    <w:p w:rsidR="00537CAC" w:rsidRPr="00C1035F" w:rsidRDefault="00537CAC" w:rsidP="0098445F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35F">
        <w:rPr>
          <w:rFonts w:ascii="Times New Roman" w:hAnsi="Times New Roman" w:cs="Times New Roman"/>
          <w:sz w:val="28"/>
          <w:szCs w:val="28"/>
        </w:rPr>
        <w:t>Если ребен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C1035F">
        <w:rPr>
          <w:rFonts w:ascii="Times New Roman" w:hAnsi="Times New Roman" w:cs="Times New Roman"/>
          <w:sz w:val="28"/>
          <w:szCs w:val="28"/>
        </w:rPr>
        <w:t>к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C1035F">
        <w:rPr>
          <w:rFonts w:ascii="Times New Roman" w:hAnsi="Times New Roman" w:cs="Times New Roman"/>
          <w:sz w:val="28"/>
          <w:szCs w:val="28"/>
        </w:rPr>
        <w:t>нимает:</w:t>
      </w:r>
    </w:p>
    <w:p w:rsidR="00537CAC" w:rsidRPr="00E160DA" w:rsidRDefault="00537CAC" w:rsidP="00E44B00">
      <w:pPr>
        <w:pStyle w:val="a6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ради чег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н изучает данную тему, как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на ему приг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дится в будущем;</w:t>
      </w:r>
    </w:p>
    <w:p w:rsidR="00537CAC" w:rsidRPr="00E160DA" w:rsidRDefault="00537CAC" w:rsidP="00E44B00">
      <w:pPr>
        <w:pStyle w:val="a6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какие цели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лжны быть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стигнуты именн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на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ке;</w:t>
      </w:r>
    </w:p>
    <w:p w:rsidR="00537CAC" w:rsidRPr="00E160DA" w:rsidRDefault="00537CAC" w:rsidP="00E44B00">
      <w:pPr>
        <w:pStyle w:val="a6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как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й вклад в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бщее дел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 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жет внести;</w:t>
      </w:r>
    </w:p>
    <w:p w:rsidR="00537CAC" w:rsidRDefault="00537CAC" w:rsidP="00E44B00">
      <w:pPr>
        <w:pStyle w:val="a6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жет ли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 адекватн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ценивать 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труд и раб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ту 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их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классник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в, 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цесс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бучения стан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вится намн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интереснее и легче как для ученика, так и для учителя.</w:t>
      </w:r>
    </w:p>
    <w:p w:rsidR="00C1035F" w:rsidRPr="00E160DA" w:rsidRDefault="00E44B00" w:rsidP="00C1035F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приемы рефлексии представлены в Прил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жении 2.</w:t>
      </w:r>
    </w:p>
    <w:p w:rsidR="0098445F" w:rsidRDefault="0098445F" w:rsidP="00E160D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CAC" w:rsidRPr="00E160DA" w:rsidRDefault="00537CAC" w:rsidP="00E160D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0DA">
        <w:rPr>
          <w:rFonts w:ascii="Times New Roman" w:hAnsi="Times New Roman" w:cs="Times New Roman"/>
          <w:b/>
          <w:sz w:val="28"/>
          <w:szCs w:val="28"/>
        </w:rPr>
        <w:t xml:space="preserve">Приемы рефлексии </w:t>
      </w:r>
    </w:p>
    <w:p w:rsidR="00537CAC" w:rsidRPr="000133B3" w:rsidRDefault="00537CAC" w:rsidP="00E160DA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33B3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0133B3">
        <w:rPr>
          <w:rFonts w:ascii="Times New Roman" w:hAnsi="Times New Roman" w:cs="Times New Roman"/>
          <w:i/>
          <w:sz w:val="28"/>
          <w:szCs w:val="28"/>
        </w:rPr>
        <w:t>9</w:t>
      </w:r>
      <w:r w:rsidRPr="000133B3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4784"/>
      </w:tblGrid>
      <w:tr w:rsidR="00537CAC" w:rsidRPr="00E160DA" w:rsidTr="000B0C1C">
        <w:tc>
          <w:tcPr>
            <w:tcW w:w="1701" w:type="dxa"/>
          </w:tcPr>
          <w:p w:rsidR="00537CAC" w:rsidRPr="000133B3" w:rsidRDefault="00537CAC" w:rsidP="000B0C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133B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Вид рефлексии</w:t>
            </w:r>
          </w:p>
        </w:tc>
        <w:tc>
          <w:tcPr>
            <w:tcW w:w="2694" w:type="dxa"/>
          </w:tcPr>
          <w:p w:rsidR="00537CAC" w:rsidRPr="000133B3" w:rsidRDefault="00537CAC" w:rsidP="000B0C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133B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Характеристика рефлексии</w:t>
            </w:r>
          </w:p>
        </w:tc>
        <w:tc>
          <w:tcPr>
            <w:tcW w:w="4784" w:type="dxa"/>
          </w:tcPr>
          <w:p w:rsidR="00537CAC" w:rsidRPr="000133B3" w:rsidRDefault="00537CAC" w:rsidP="000B0C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33B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Приемы рефлексии</w:t>
            </w:r>
          </w:p>
        </w:tc>
      </w:tr>
      <w:tr w:rsidR="00537CAC" w:rsidRPr="00E160DA" w:rsidTr="000B0C1C">
        <w:tc>
          <w:tcPr>
            <w:tcW w:w="1701" w:type="dxa"/>
          </w:tcPr>
          <w:p w:rsidR="00537CAC" w:rsidRPr="00E160DA" w:rsidRDefault="00537CAC" w:rsidP="000B0C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рефлексия с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держания учебн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2694" w:type="dxa"/>
          </w:tcPr>
          <w:p w:rsidR="00537CAC" w:rsidRPr="00E160DA" w:rsidRDefault="00537CAC" w:rsidP="000B0C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льзуется для выявления ур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вня 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знания 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держания пр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йденн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4784" w:type="dxa"/>
          </w:tcPr>
          <w:p w:rsidR="000133B3" w:rsidRPr="000133B3" w:rsidRDefault="00537CAC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метки на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 xml:space="preserve">лях </w:t>
            </w:r>
          </w:p>
          <w:p w:rsidR="000133B3" w:rsidRPr="000133B3" w:rsidRDefault="00537CAC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(инсерт, маркир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 xml:space="preserve">вка) Шпаргалка </w:t>
            </w:r>
          </w:p>
          <w:p w:rsidR="00537CAC" w:rsidRPr="000133B3" w:rsidRDefault="00537CAC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Ранжир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вание 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сстан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 xml:space="preserve">вление </w:t>
            </w:r>
            <w:r w:rsidRPr="00013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рмир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ванн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</w:t>
            </w:r>
          </w:p>
          <w:p w:rsidR="00537CAC" w:rsidRPr="000133B3" w:rsidRDefault="000133B3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7CAC" w:rsidRPr="000133B3">
              <w:rPr>
                <w:rFonts w:ascii="Times New Roman" w:hAnsi="Times New Roman" w:cs="Times New Roman"/>
                <w:sz w:val="28"/>
                <w:szCs w:val="28"/>
              </w:rPr>
              <w:t>Плюс-минус-интересн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7CAC" w:rsidRPr="000133B3">
              <w:rPr>
                <w:rFonts w:ascii="Times New Roman" w:hAnsi="Times New Roman" w:cs="Times New Roman"/>
                <w:sz w:val="28"/>
                <w:szCs w:val="28"/>
              </w:rPr>
              <w:t xml:space="preserve"> Таблица результат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013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37CAC" w:rsidRPr="000133B3" w:rsidRDefault="00537CAC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 xml:space="preserve">«Пять пальцев» </w:t>
            </w:r>
          </w:p>
          <w:p w:rsidR="00537CAC" w:rsidRPr="000133B3" w:rsidRDefault="00537CAC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мплимент»</w:t>
            </w:r>
          </w:p>
          <w:p w:rsidR="00537CAC" w:rsidRPr="000133B3" w:rsidRDefault="000133B3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«Пейзаж»</w:t>
            </w:r>
          </w:p>
          <w:p w:rsidR="00537CAC" w:rsidRPr="000133B3" w:rsidRDefault="00537CAC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Приём «Чт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, если…?»</w:t>
            </w:r>
          </w:p>
          <w:p w:rsidR="00537CAC" w:rsidRPr="000133B3" w:rsidRDefault="00537CAC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р аф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ризма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33B3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33B3">
              <w:rPr>
                <w:rFonts w:ascii="Times New Roman" w:hAnsi="Times New Roman" w:cs="Times New Roman"/>
                <w:sz w:val="28"/>
                <w:szCs w:val="28"/>
              </w:rPr>
              <w:t>вицы, стих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33B3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33B3">
              <w:rPr>
                <w:rFonts w:ascii="Times New Roman" w:hAnsi="Times New Roman" w:cs="Times New Roman"/>
                <w:sz w:val="28"/>
                <w:szCs w:val="28"/>
              </w:rPr>
              <w:t>рения к ур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33B3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537CAC" w:rsidRPr="000133B3" w:rsidRDefault="000133B3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Резюме, эссе, мини-с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чинения</w:t>
            </w:r>
          </w:p>
          <w:p w:rsidR="00537CAC" w:rsidRPr="000133B3" w:rsidRDefault="000133B3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М»</w:t>
            </w:r>
          </w:p>
          <w:p w:rsidR="000133B3" w:rsidRPr="000133B3" w:rsidRDefault="000133B3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Рефлексивная мишень Асс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циация</w:t>
            </w:r>
          </w:p>
          <w:p w:rsidR="00537CAC" w:rsidRPr="000133B3" w:rsidRDefault="000133B3" w:rsidP="000B0C1C">
            <w:pPr>
              <w:ind w:firstLine="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</w:p>
        </w:tc>
      </w:tr>
      <w:tr w:rsidR="00537CAC" w:rsidRPr="00E160DA" w:rsidTr="000B0C1C">
        <w:tc>
          <w:tcPr>
            <w:tcW w:w="1701" w:type="dxa"/>
          </w:tcPr>
          <w:p w:rsidR="00537CAC" w:rsidRPr="00E160DA" w:rsidRDefault="00537CAC" w:rsidP="000B0C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рефлексия деятельн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2694" w:type="dxa"/>
          </w:tcPr>
          <w:p w:rsidR="00537CAC" w:rsidRPr="00E160DA" w:rsidRDefault="00537CAC" w:rsidP="000B0C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дает в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жн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сть 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смысления сп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и прием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раб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с учебным материал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м, п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 наиб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лее раци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нальных</w:t>
            </w:r>
          </w:p>
        </w:tc>
        <w:tc>
          <w:tcPr>
            <w:tcW w:w="4784" w:type="dxa"/>
          </w:tcPr>
          <w:p w:rsidR="00537CAC" w:rsidRPr="00E160DA" w:rsidRDefault="00537CAC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ляна</w:t>
            </w:r>
          </w:p>
          <w:p w:rsidR="00537CAC" w:rsidRPr="00E160DA" w:rsidRDefault="00537CAC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езд</w:t>
            </w:r>
          </w:p>
          <w:p w:rsidR="00537CAC" w:rsidRPr="00E160DA" w:rsidRDefault="00537CAC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Дерев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успеха</w:t>
            </w:r>
          </w:p>
          <w:p w:rsidR="00537CAC" w:rsidRPr="00E160DA" w:rsidRDefault="00537CAC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  <w:p w:rsidR="00537CAC" w:rsidRPr="00E160DA" w:rsidRDefault="00537CAC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Рефлексивная мишень</w:t>
            </w:r>
          </w:p>
          <w:p w:rsidR="00537CAC" w:rsidRPr="00E160DA" w:rsidRDefault="00537CAC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Лесенка успеха</w:t>
            </w:r>
          </w:p>
          <w:p w:rsidR="00537CAC" w:rsidRPr="00E160DA" w:rsidRDefault="00537CAC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благ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дарн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537CAC" w:rsidRPr="00E160DA" w:rsidTr="000B0C1C">
        <w:tc>
          <w:tcPr>
            <w:tcW w:w="1701" w:type="dxa"/>
            <w:hideMark/>
          </w:tcPr>
          <w:p w:rsidR="00537CAC" w:rsidRPr="00E160DA" w:rsidRDefault="00537CAC" w:rsidP="000B0C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рефлексия настр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ения и эм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яния</w:t>
            </w:r>
          </w:p>
        </w:tc>
        <w:tc>
          <w:tcPr>
            <w:tcW w:w="2694" w:type="dxa"/>
            <w:hideMark/>
          </w:tcPr>
          <w:p w:rsidR="00537CAC" w:rsidRPr="00E160DA" w:rsidRDefault="00537CAC" w:rsidP="000B0C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целес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бразн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начале ур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 с целью устан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вления эм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нтакта с групп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и в к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нце деятельн</w:t>
            </w:r>
            <w:r w:rsidR="0012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784" w:type="dxa"/>
          </w:tcPr>
          <w:p w:rsidR="00537CAC" w:rsidRPr="00E160DA" w:rsidRDefault="00537CAC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«Смайлики»</w:t>
            </w:r>
          </w:p>
          <w:p w:rsidR="00537CAC" w:rsidRPr="00E160DA" w:rsidRDefault="00537CAC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лнышк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и тучки»</w:t>
            </w:r>
          </w:p>
          <w:p w:rsidR="00537CAC" w:rsidRPr="00E160DA" w:rsidRDefault="00537CAC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«Карт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чка настр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ения»</w:t>
            </w:r>
          </w:p>
          <w:p w:rsidR="00537CAC" w:rsidRPr="00E160DA" w:rsidRDefault="00537CAC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«Букет настр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ения»</w:t>
            </w:r>
          </w:p>
          <w:p w:rsidR="00537CAC" w:rsidRPr="00E160DA" w:rsidRDefault="00537CAC" w:rsidP="000B0C1C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«Маятник настр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ения»</w:t>
            </w:r>
          </w:p>
        </w:tc>
      </w:tr>
    </w:tbl>
    <w:p w:rsidR="00537CAC" w:rsidRPr="00E160DA" w:rsidRDefault="00537CAC" w:rsidP="00E160D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CAC" w:rsidRDefault="00537CAC" w:rsidP="00E16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На этапе «Рефлексивн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сти» с</w:t>
      </w:r>
      <w:r w:rsidR="00126E77">
        <w:rPr>
          <w:rFonts w:ascii="Times New Roman" w:hAnsi="Times New Roman" w:cs="Times New Roman"/>
          <w:sz w:val="28"/>
          <w:szCs w:val="28"/>
        </w:rPr>
        <w:t>оо</w:t>
      </w:r>
      <w:r w:rsidRPr="00E160DA">
        <w:rPr>
          <w:rFonts w:ascii="Times New Roman" w:hAnsi="Times New Roman" w:cs="Times New Roman"/>
          <w:sz w:val="28"/>
          <w:szCs w:val="28"/>
        </w:rPr>
        <w:t>тн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сится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лученный результат с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ставленн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целью и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дится сам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анализ и сам</w:t>
      </w:r>
      <w:r w:rsidR="00126E77">
        <w:rPr>
          <w:rFonts w:ascii="Times New Roman" w:hAnsi="Times New Roman" w:cs="Times New Roman"/>
          <w:sz w:val="28"/>
          <w:szCs w:val="28"/>
        </w:rPr>
        <w:t>оо</w:t>
      </w:r>
      <w:r w:rsidRPr="00E160DA">
        <w:rPr>
          <w:rFonts w:ascii="Times New Roman" w:hAnsi="Times New Roman" w:cs="Times New Roman"/>
          <w:sz w:val="28"/>
          <w:szCs w:val="28"/>
        </w:rPr>
        <w:t>ценка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бственн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вып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лнению ситуативн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задания в рамках изучаем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темы. Результат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 является умение анализир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вать и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ценивать успешн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 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ей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сти.</w:t>
      </w:r>
    </w:p>
    <w:p w:rsidR="00E44B00" w:rsidRPr="00E160DA" w:rsidRDefault="00E44B00" w:rsidP="00E44B0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0DA">
        <w:rPr>
          <w:rFonts w:ascii="Times New Roman" w:hAnsi="Times New Roman" w:cs="Times New Roman"/>
          <w:b/>
          <w:bCs/>
          <w:sz w:val="28"/>
          <w:szCs w:val="28"/>
        </w:rPr>
        <w:t>Интерактивные техн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гии при планир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вании с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временн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 xml:space="preserve"> ур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ка</w:t>
      </w:r>
    </w:p>
    <w:p w:rsidR="000B0C1C" w:rsidRDefault="00E44B00" w:rsidP="00E44B0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вка будущих специалист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 к эффективн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 труд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 деятельн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 – эт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дна из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вных задач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63628B">
        <w:rPr>
          <w:rFonts w:ascii="Times New Roman" w:hAnsi="Times New Roman" w:cs="Times New Roman"/>
          <w:bCs/>
          <w:sz w:val="28"/>
          <w:szCs w:val="28"/>
        </w:rPr>
        <w:t>браз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63628B">
        <w:rPr>
          <w:rFonts w:ascii="Times New Roman" w:hAnsi="Times New Roman" w:cs="Times New Roman"/>
          <w:bCs/>
          <w:sz w:val="28"/>
          <w:szCs w:val="28"/>
        </w:rPr>
        <w:t>вания</w:t>
      </w:r>
      <w:r w:rsidRPr="00E160DA">
        <w:rPr>
          <w:rFonts w:ascii="Times New Roman" w:hAnsi="Times New Roman" w:cs="Times New Roman"/>
          <w:bCs/>
          <w:sz w:val="28"/>
          <w:szCs w:val="28"/>
        </w:rPr>
        <w:t>,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рая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гает будущим специалистам развить сп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сть к быстр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й адаптации на </w:t>
      </w:r>
      <w:r w:rsidRPr="00E160DA">
        <w:rPr>
          <w:rFonts w:ascii="Times New Roman" w:hAnsi="Times New Roman" w:cs="Times New Roman"/>
          <w:bCs/>
          <w:sz w:val="28"/>
          <w:szCs w:val="28"/>
        </w:rPr>
        <w:lastRenderedPageBreak/>
        <w:t>раб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чем месте,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владеть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бщими и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фесси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нальными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мпетенциями, а также выраб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тать уст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йчивую 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тивацию к успешн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фесси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нальн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 деятельн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сти. В х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де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вки специалист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е внимание уделяется техническ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му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снащению, умению раб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тать с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временным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руд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ванием,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риентир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ваться в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браз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вательных Интернет платф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рмах и сервисах</w:t>
      </w:r>
      <w:r w:rsidR="0063628B">
        <w:rPr>
          <w:rFonts w:ascii="Times New Roman" w:hAnsi="Times New Roman" w:cs="Times New Roman"/>
          <w:bCs/>
          <w:sz w:val="28"/>
          <w:szCs w:val="28"/>
        </w:rPr>
        <w:t xml:space="preserve"> (Таблица 10)</w:t>
      </w:r>
      <w:r w:rsidRPr="00E160DA">
        <w:rPr>
          <w:rFonts w:ascii="Times New Roman" w:hAnsi="Times New Roman" w:cs="Times New Roman"/>
          <w:bCs/>
          <w:sz w:val="28"/>
          <w:szCs w:val="28"/>
        </w:rPr>
        <w:t>.</w:t>
      </w:r>
    </w:p>
    <w:p w:rsidR="000B0C1C" w:rsidRDefault="000B0C1C" w:rsidP="00E44B0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B00" w:rsidRPr="00B95E13" w:rsidRDefault="00126E77" w:rsidP="00E44B0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44B00" w:rsidRPr="00D846DE">
        <w:rPr>
          <w:rFonts w:ascii="Times New Roman" w:hAnsi="Times New Roman" w:cs="Times New Roman"/>
          <w:b/>
          <w:bCs/>
          <w:sz w:val="28"/>
          <w:szCs w:val="28"/>
        </w:rPr>
        <w:t>траб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44B00" w:rsidRPr="00D846DE">
        <w:rPr>
          <w:rFonts w:ascii="Times New Roman" w:hAnsi="Times New Roman" w:cs="Times New Roman"/>
          <w:b/>
          <w:bCs/>
          <w:sz w:val="28"/>
          <w:szCs w:val="28"/>
        </w:rPr>
        <w:t>тка навыка ф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44B00" w:rsidRPr="00D846DE">
        <w:rPr>
          <w:rFonts w:ascii="Times New Roman" w:hAnsi="Times New Roman" w:cs="Times New Roman"/>
          <w:b/>
          <w:bCs/>
          <w:sz w:val="28"/>
          <w:szCs w:val="28"/>
        </w:rPr>
        <w:t>рмулир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44B00" w:rsidRPr="00D846DE">
        <w:rPr>
          <w:rFonts w:ascii="Times New Roman" w:hAnsi="Times New Roman" w:cs="Times New Roman"/>
          <w:b/>
          <w:bCs/>
          <w:sz w:val="28"/>
          <w:szCs w:val="28"/>
        </w:rPr>
        <w:t>вки цели и задач ур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44B00" w:rsidRPr="00D846DE">
        <w:rPr>
          <w:rFonts w:ascii="Times New Roman" w:hAnsi="Times New Roman" w:cs="Times New Roman"/>
          <w:b/>
          <w:bCs/>
          <w:sz w:val="28"/>
          <w:szCs w:val="28"/>
        </w:rPr>
        <w:t>ка</w:t>
      </w:r>
    </w:p>
    <w:p w:rsidR="00E44B00" w:rsidRPr="00D846DE" w:rsidRDefault="00E44B00" w:rsidP="00E44B0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6DE">
        <w:rPr>
          <w:rFonts w:ascii="Times New Roman" w:hAnsi="Times New Roman" w:cs="Times New Roman"/>
          <w:b/>
          <w:bCs/>
          <w:sz w:val="28"/>
          <w:szCs w:val="28"/>
        </w:rPr>
        <w:t>на платф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/>
          <w:bCs/>
          <w:sz w:val="28"/>
          <w:szCs w:val="28"/>
        </w:rPr>
        <w:t xml:space="preserve">рме </w:t>
      </w:r>
      <w:r w:rsidRPr="00D846D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D846DE">
        <w:rPr>
          <w:rFonts w:ascii="Times New Roman" w:hAnsi="Times New Roman" w:cs="Times New Roman"/>
          <w:b/>
          <w:sz w:val="28"/>
          <w:szCs w:val="28"/>
        </w:rPr>
        <w:t>earningapps</w:t>
      </w:r>
    </w:p>
    <w:p w:rsidR="00E44B00" w:rsidRPr="00E160DA" w:rsidRDefault="00E44B00" w:rsidP="00E44B00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63628B">
        <w:rPr>
          <w:rFonts w:ascii="Times New Roman" w:hAnsi="Times New Roman" w:cs="Times New Roman"/>
          <w:i/>
          <w:sz w:val="28"/>
          <w:szCs w:val="28"/>
        </w:rPr>
        <w:t>0</w:t>
      </w:r>
      <w:r w:rsidR="004D7F22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091"/>
        <w:gridCol w:w="2103"/>
      </w:tblGrid>
      <w:tr w:rsidR="00E44B00" w:rsidRPr="00E160DA" w:rsidTr="00E13A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D846DE" w:rsidRDefault="00E44B00" w:rsidP="00E13A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46DE">
              <w:rPr>
                <w:rFonts w:ascii="Times New Roman" w:hAnsi="Times New Roman" w:cs="Times New Roman"/>
                <w:b/>
                <w:sz w:val="24"/>
                <w:szCs w:val="28"/>
              </w:rPr>
              <w:t>Этапы целеп</w:t>
            </w:r>
            <w:r w:rsidR="00126E7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D846DE">
              <w:rPr>
                <w:rFonts w:ascii="Times New Roman" w:hAnsi="Times New Roman" w:cs="Times New Roman"/>
                <w:b/>
                <w:sz w:val="24"/>
                <w:szCs w:val="28"/>
              </w:rPr>
              <w:t>лагания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D846DE" w:rsidRDefault="00E44B00" w:rsidP="004D7F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46DE">
              <w:rPr>
                <w:rFonts w:ascii="Times New Roman" w:hAnsi="Times New Roman" w:cs="Times New Roman"/>
                <w:b/>
                <w:sz w:val="24"/>
                <w:szCs w:val="28"/>
              </w:rPr>
              <w:t>Ссылка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D846DE" w:rsidRDefault="00E44B00" w:rsidP="00E13A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46D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QK-</w:t>
            </w:r>
            <w:r w:rsidRPr="00D846DE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="00126E7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D846DE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</w:p>
        </w:tc>
      </w:tr>
      <w:tr w:rsidR="00E44B00" w:rsidRPr="00E160DA" w:rsidTr="00E13A8D">
        <w:trPr>
          <w:trHeight w:val="13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D846DE" w:rsidRDefault="00E44B00" w:rsidP="00E1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рмулир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вка цель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00" w:rsidRPr="00D846DE" w:rsidRDefault="00E44B00" w:rsidP="004D7F2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https://learningapps.</w:t>
            </w:r>
            <w:r w:rsidR="00126E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rg/display?v=pugzi3f4j20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00" w:rsidRPr="00E160DA" w:rsidRDefault="00E44B00" w:rsidP="00E13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37A8A7" wp14:editId="434DCE35">
                  <wp:extent cx="942975" cy="800100"/>
                  <wp:effectExtent l="0" t="0" r="9525" b="0"/>
                  <wp:docPr id="18" name="Рисунок 18" descr="https://learningapps.org/qrcode.php?id=pugzi3f4j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learningapps.org/qrcode.php?id=pugzi3f4j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B00" w:rsidRPr="00E160DA" w:rsidTr="00E13A8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00" w:rsidRPr="00D846DE" w:rsidRDefault="00E44B00" w:rsidP="00E1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D846DE" w:rsidRDefault="00126E77" w:rsidP="004D7F2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E44B00" w:rsidRPr="00D846DE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https://learningapps.</w:t>
              </w:r>
              <w:r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о</w:t>
              </w:r>
              <w:r w:rsidR="00E44B00" w:rsidRPr="00D846DE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rg/display?v=p1yn3es6t20</w:t>
              </w:r>
            </w:hyperlink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E160DA" w:rsidRDefault="00E44B00" w:rsidP="00E13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15F06" wp14:editId="5107427E">
                  <wp:extent cx="923925" cy="828675"/>
                  <wp:effectExtent l="0" t="0" r="9525" b="9525"/>
                  <wp:docPr id="17" name="Рисунок 17" descr="qrcod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qrcod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B00" w:rsidRPr="00E160DA" w:rsidTr="00E13A8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00" w:rsidRPr="00D846DE" w:rsidRDefault="00E44B00" w:rsidP="00E1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D846DE" w:rsidRDefault="00126E77" w:rsidP="004D7F2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E44B00" w:rsidRPr="00D846DE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https://learningapps.</w:t>
              </w:r>
              <w:r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о</w:t>
              </w:r>
              <w:r w:rsidR="00E44B00" w:rsidRPr="00D846DE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rg/display?v=pgrc3ip1v20</w:t>
              </w:r>
            </w:hyperlink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E160DA" w:rsidRDefault="00E44B00" w:rsidP="00E13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E6D84B" wp14:editId="6C0462A6">
                  <wp:extent cx="876300" cy="876300"/>
                  <wp:effectExtent l="0" t="0" r="0" b="0"/>
                  <wp:docPr id="16" name="Рисунок 16" descr="https://learningapps.org/qrcode.php?id=pgrc3ip1v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learningapps.org/qrcode.php?id=pgrc3ip1v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B00" w:rsidRPr="00E160DA" w:rsidTr="00E13A8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E160DA" w:rsidRDefault="00E44B00" w:rsidP="00E1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рмулир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вка задач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E160DA" w:rsidRDefault="00E44B00" w:rsidP="004D7F2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https://learningapps.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rg/display?v=purpix4w520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E160DA" w:rsidRDefault="00E44B00" w:rsidP="00E13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BF0994" wp14:editId="42DF4304">
                  <wp:extent cx="885825" cy="885825"/>
                  <wp:effectExtent l="0" t="0" r="9525" b="9525"/>
                  <wp:docPr id="15" name="Рисунок 15" descr="https://learningapps.org/qrcode.php?id=purpix4w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learningapps.org/qrcode.php?id=purpix4w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B00" w:rsidRPr="00E160DA" w:rsidTr="00E13A8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00" w:rsidRPr="00E160DA" w:rsidRDefault="00E44B00" w:rsidP="00E1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D846DE" w:rsidRDefault="00E44B00" w:rsidP="004D7F2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https://learningapps.</w:t>
            </w:r>
            <w:r w:rsidR="00126E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rg/display?v=p527b4nfk20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E160DA" w:rsidRDefault="00E44B00" w:rsidP="00E13A8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065F9C" wp14:editId="578ED50A">
                  <wp:extent cx="857250" cy="857250"/>
                  <wp:effectExtent l="0" t="0" r="0" b="0"/>
                  <wp:docPr id="14" name="Рисунок 14" descr="https://learningapps.org/qrcode.php?id=p527b4nfk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learningapps.org/qrcode.php?id=p527b4nfk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B00" w:rsidRPr="00E160DA" w:rsidTr="00E13A8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00" w:rsidRPr="00E160DA" w:rsidRDefault="00E44B00" w:rsidP="00E1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D846DE" w:rsidRDefault="00126E77" w:rsidP="004D7F2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E44B00" w:rsidRPr="00D846DE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https://learningapps.</w:t>
              </w:r>
              <w:r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о</w:t>
              </w:r>
              <w:r w:rsidR="00E44B00" w:rsidRPr="00D846DE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rg/display?v=pn725nqdn20</w:t>
              </w:r>
            </w:hyperlink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E160DA" w:rsidRDefault="00E44B00" w:rsidP="00E13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438A6A" wp14:editId="5121A9E5">
                  <wp:extent cx="1247775" cy="8953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61" t="52136" r="18707" b="27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B00" w:rsidRPr="00E160DA" w:rsidTr="00E13A8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00" w:rsidRPr="00E160DA" w:rsidRDefault="00E44B00" w:rsidP="00E1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D846DE" w:rsidRDefault="00126E77" w:rsidP="004D7F2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tgtFrame="_blank" w:history="1">
              <w:r w:rsidR="00E44B00" w:rsidRPr="00D846DE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https://learningapps.</w:t>
              </w:r>
              <w:r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о</w:t>
              </w:r>
              <w:r w:rsidR="00E44B00" w:rsidRPr="00D846DE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rg/display?v=pgp0z3y</w:t>
              </w:r>
              <w:r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о</w:t>
              </w:r>
              <w:r w:rsidR="00E44B00" w:rsidRPr="00D846DE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320</w:t>
              </w:r>
            </w:hyperlink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E160DA" w:rsidRDefault="00E44B00" w:rsidP="00E13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2BE92C" wp14:editId="769D27AE">
                  <wp:extent cx="866775" cy="866775"/>
                  <wp:effectExtent l="0" t="0" r="9525" b="9525"/>
                  <wp:docPr id="12" name="Рисунок 12" descr="qrcod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qrcod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B00" w:rsidRPr="00E160DA" w:rsidTr="00E13A8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00" w:rsidRPr="00E160DA" w:rsidRDefault="00E44B00" w:rsidP="00E1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D846DE" w:rsidRDefault="00126E77" w:rsidP="004D7F2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="00E44B00" w:rsidRPr="00D846DE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https://learningapps.</w:t>
              </w:r>
              <w:r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о</w:t>
              </w:r>
              <w:r w:rsidR="00E44B00" w:rsidRPr="00D846DE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rg/display?v=pii8v4xxt20</w:t>
              </w:r>
            </w:hyperlink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E160DA" w:rsidRDefault="00E44B00" w:rsidP="00E13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A4E559" wp14:editId="42FF44A0">
                  <wp:extent cx="895350" cy="895350"/>
                  <wp:effectExtent l="0" t="0" r="0" b="0"/>
                  <wp:docPr id="11" name="Рисунок 11" descr="https://learningapps.org/qrcode.php?id=pii8v4xxt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learningapps.org/qrcode.php?id=pii8v4xxt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B00" w:rsidRPr="00E160DA" w:rsidTr="00E13A8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00" w:rsidRPr="00E160DA" w:rsidRDefault="00E44B00" w:rsidP="00E1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D846DE" w:rsidRDefault="00E44B00" w:rsidP="004D7F2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https://learningapps.</w:t>
            </w:r>
            <w:r w:rsidR="00126E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rg/display?v=p4q4j6at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E160DA" w:rsidRDefault="00E44B00" w:rsidP="00E13A8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DBA762" wp14:editId="13B14AB3">
                  <wp:extent cx="819150" cy="819150"/>
                  <wp:effectExtent l="0" t="0" r="0" b="0"/>
                  <wp:docPr id="10" name="Рисунок 10" descr="https://learningapps.org/qrcode.php?id=p4q4j6att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learningapps.org/qrcode.php?id=p4q4j6att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B00" w:rsidRPr="00E160DA" w:rsidTr="00E13A8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E160DA" w:rsidRDefault="00E44B00" w:rsidP="00E1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ставление плана учебных действий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D846DE" w:rsidRDefault="00E44B00" w:rsidP="004D7F2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https://learningapps.</w:t>
            </w:r>
            <w:r w:rsidR="00126E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rg/display?v=prf5xruj520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E160DA" w:rsidRDefault="00E44B00" w:rsidP="00E13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3CADE1" wp14:editId="4FE76F4C">
                  <wp:extent cx="838200" cy="838200"/>
                  <wp:effectExtent l="0" t="0" r="0" b="0"/>
                  <wp:docPr id="9" name="Рисунок 9" descr="https://learningapps.org/qrcode.php?id=prf5xruj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learningapps.org/qrcode.php?id=prf5xruj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B00" w:rsidRPr="00E160DA" w:rsidTr="00E13A8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00" w:rsidRPr="00E160DA" w:rsidRDefault="00E44B00" w:rsidP="00E1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D846DE" w:rsidRDefault="00E44B00" w:rsidP="004D7F2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https://learningapps.</w:t>
            </w:r>
            <w:r w:rsidR="00126E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rg/display?v=pt</w:t>
            </w:r>
            <w:r w:rsidR="00126E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ujtgfk20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E160DA" w:rsidRDefault="00E44B00" w:rsidP="00E13A8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F775E8" wp14:editId="6F731022">
                  <wp:extent cx="847725" cy="847725"/>
                  <wp:effectExtent l="0" t="0" r="9525" b="9525"/>
                  <wp:docPr id="8" name="Рисунок 8" descr="https://learningapps.org/qrcode.php?id=ptoujtgfk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learningapps.org/qrcode.php?id=ptoujtgfk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B00" w:rsidRPr="00E160DA" w:rsidTr="00E13A8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00" w:rsidRPr="00E160DA" w:rsidRDefault="00E44B00" w:rsidP="00E1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D846DE" w:rsidRDefault="00126E77" w:rsidP="004D7F2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5" w:tgtFrame="_blank" w:history="1">
              <w:r w:rsidR="00E44B00" w:rsidRPr="00D846DE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https://learningapps.</w:t>
              </w:r>
              <w:r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о</w:t>
              </w:r>
              <w:r w:rsidR="00E44B00" w:rsidRPr="00D846DE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rg/display?v=p8tyxpskt20</w:t>
              </w:r>
            </w:hyperlink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E160DA" w:rsidRDefault="00E44B00" w:rsidP="00E13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3E5E26" wp14:editId="3CAEB611">
                  <wp:extent cx="828675" cy="828675"/>
                  <wp:effectExtent l="0" t="0" r="9525" b="9525"/>
                  <wp:docPr id="7" name="Рисунок 7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B00" w:rsidRPr="00E160DA" w:rsidTr="00E13A8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00" w:rsidRPr="00E160DA" w:rsidRDefault="00E44B00" w:rsidP="00E1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D846DE" w:rsidRDefault="00126E77" w:rsidP="004D7F2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7" w:tgtFrame="_blank" w:history="1">
              <w:r w:rsidR="00E44B00" w:rsidRPr="00D846DE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https://learningapps.</w:t>
              </w:r>
              <w:r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о</w:t>
              </w:r>
              <w:r w:rsidR="00E44B00" w:rsidRPr="00D846DE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rg/display?v=ps7txe7x220</w:t>
              </w:r>
            </w:hyperlink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E160DA" w:rsidRDefault="00E44B00" w:rsidP="00E13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B9BA8C" wp14:editId="49366546">
                  <wp:extent cx="819150" cy="819150"/>
                  <wp:effectExtent l="0" t="0" r="0" b="0"/>
                  <wp:docPr id="6" name="Рисунок 6" descr="https://learningapps.org/qrcode.php?id=ps7txe7x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learningapps.org/qrcode.php?id=ps7txe7x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B00" w:rsidRPr="00E160DA" w:rsidTr="00E13A8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00" w:rsidRPr="00E160DA" w:rsidRDefault="00E44B00" w:rsidP="00E1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D846DE" w:rsidRDefault="00E44B00" w:rsidP="004D7F2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https://learningapps.</w:t>
            </w:r>
            <w:r w:rsidR="00126E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rg/display?v=pkj0uaidk20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0" w:rsidRPr="00E160DA" w:rsidRDefault="00E44B00" w:rsidP="00E13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093CCA" wp14:editId="176E01B4">
                  <wp:extent cx="876300" cy="876300"/>
                  <wp:effectExtent l="0" t="0" r="0" b="0"/>
                  <wp:docPr id="5" name="Рисунок 5" descr="https://learningapps.org/qrcode.php?id=pkj0uaidk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learningapps.org/qrcode.php?id=pkj0uaidk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241" w:rsidRDefault="00B30241">
      <w:pPr>
        <w:rPr>
          <w:rFonts w:ascii="Times New Roman" w:hAnsi="Times New Roman" w:cs="Times New Roman"/>
          <w:b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color w:val="002060"/>
          <w:sz w:val="32"/>
          <w:szCs w:val="28"/>
        </w:rPr>
        <w:br w:type="page"/>
      </w:r>
    </w:p>
    <w:p w:rsidR="00786701" w:rsidRDefault="00786701" w:rsidP="0098445F">
      <w:pPr>
        <w:spacing w:after="120" w:line="360" w:lineRule="auto"/>
        <w:ind w:firstLine="708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8A1EFD">
        <w:rPr>
          <w:rFonts w:ascii="Times New Roman" w:hAnsi="Times New Roman" w:cs="Times New Roman"/>
          <w:b/>
          <w:color w:val="002060"/>
          <w:sz w:val="32"/>
          <w:szCs w:val="28"/>
        </w:rPr>
        <w:lastRenderedPageBreak/>
        <w:t>Техн</w:t>
      </w:r>
      <w:r w:rsidR="00126E77"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Pr="008A1EFD">
        <w:rPr>
          <w:rFonts w:ascii="Times New Roman" w:hAnsi="Times New Roman" w:cs="Times New Roman"/>
          <w:b/>
          <w:color w:val="002060"/>
          <w:sz w:val="32"/>
          <w:szCs w:val="28"/>
        </w:rPr>
        <w:t>л</w:t>
      </w:r>
      <w:r w:rsidR="00126E77"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Pr="008A1EFD">
        <w:rPr>
          <w:rFonts w:ascii="Times New Roman" w:hAnsi="Times New Roman" w:cs="Times New Roman"/>
          <w:b/>
          <w:color w:val="002060"/>
          <w:sz w:val="32"/>
          <w:szCs w:val="28"/>
        </w:rPr>
        <w:t>гическая карта ур</w:t>
      </w:r>
      <w:r w:rsidR="00126E77"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Pr="008A1EFD">
        <w:rPr>
          <w:rFonts w:ascii="Times New Roman" w:hAnsi="Times New Roman" w:cs="Times New Roman"/>
          <w:b/>
          <w:color w:val="002060"/>
          <w:sz w:val="32"/>
          <w:szCs w:val="28"/>
        </w:rPr>
        <w:t>ка</w:t>
      </w:r>
    </w:p>
    <w:p w:rsidR="0063628B" w:rsidRPr="0063628B" w:rsidRDefault="0063628B" w:rsidP="0098445F">
      <w:pPr>
        <w:spacing w:after="120" w:line="360" w:lineRule="auto"/>
        <w:jc w:val="right"/>
        <w:rPr>
          <w:rFonts w:ascii="Times New Roman" w:hAnsi="Times New Roman" w:cs="Times New Roman"/>
          <w:bCs/>
          <w:color w:val="4F81BD" w:themeColor="accent1"/>
          <w:sz w:val="24"/>
          <w:szCs w:val="28"/>
        </w:rPr>
      </w:pPr>
      <w:r w:rsidRPr="0063628B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«Мал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63628B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 xml:space="preserve"> знать, над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63628B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 xml:space="preserve"> и применять.</w:t>
      </w:r>
    </w:p>
    <w:p w:rsidR="0063628B" w:rsidRPr="0063628B" w:rsidRDefault="0063628B" w:rsidP="0063628B">
      <w:pPr>
        <w:spacing w:after="0" w:line="360" w:lineRule="auto"/>
        <w:jc w:val="right"/>
        <w:rPr>
          <w:rFonts w:ascii="Times New Roman" w:hAnsi="Times New Roman" w:cs="Times New Roman"/>
          <w:bCs/>
          <w:color w:val="4F81BD" w:themeColor="accent1"/>
          <w:sz w:val="24"/>
          <w:szCs w:val="28"/>
        </w:rPr>
      </w:pPr>
      <w:r w:rsidRPr="0063628B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Мал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63628B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 xml:space="preserve"> х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63628B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теть, над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63628B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 xml:space="preserve"> и делать»</w:t>
      </w:r>
    </w:p>
    <w:p w:rsidR="0063628B" w:rsidRPr="0063628B" w:rsidRDefault="0063628B" w:rsidP="0098445F">
      <w:pPr>
        <w:spacing w:after="120" w:line="360" w:lineRule="auto"/>
        <w:jc w:val="right"/>
        <w:rPr>
          <w:rFonts w:ascii="Times New Roman" w:hAnsi="Times New Roman" w:cs="Times New Roman"/>
          <w:bCs/>
          <w:color w:val="4F81BD" w:themeColor="accent1"/>
          <w:sz w:val="24"/>
          <w:szCs w:val="28"/>
        </w:rPr>
      </w:pPr>
      <w:r w:rsidRPr="0063628B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(И. Гете)</w:t>
      </w:r>
    </w:p>
    <w:p w:rsidR="00537CAC" w:rsidRPr="00E160DA" w:rsidRDefault="00537CAC" w:rsidP="0098445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Сущн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 федеральных 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сударственных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браз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вательных стандарт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 (Начальн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)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бщег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браз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вания в их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 характере. Главная задача чег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? </w:t>
      </w:r>
      <w:r w:rsidR="0063628B">
        <w:rPr>
          <w:rFonts w:ascii="Times New Roman" w:hAnsi="Times New Roman" w:cs="Times New Roman"/>
          <w:sz w:val="28"/>
          <w:szCs w:val="28"/>
        </w:rPr>
        <w:t>–</w:t>
      </w:r>
      <w:r w:rsidRPr="00E160DA">
        <w:rPr>
          <w:rFonts w:ascii="Times New Roman" w:hAnsi="Times New Roman" w:cs="Times New Roman"/>
          <w:sz w:val="28"/>
          <w:szCs w:val="28"/>
        </w:rPr>
        <w:t xml:space="preserve"> развитие личн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 ученика через их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сть. ФГ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С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пределяют реальные виды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сти.</w:t>
      </w:r>
    </w:p>
    <w:p w:rsidR="00537CAC" w:rsidRPr="00E160DA" w:rsidRDefault="00537CAC" w:rsidP="00E16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Треб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вание федеральн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сударственн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стандарта: 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рмир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вание универсальных учебных действий учащихся</w:t>
      </w:r>
      <w:r w:rsidR="0050478B">
        <w:rPr>
          <w:rFonts w:ascii="Times New Roman" w:hAnsi="Times New Roman" w:cs="Times New Roman"/>
          <w:sz w:val="28"/>
          <w:szCs w:val="28"/>
        </w:rPr>
        <w:t xml:space="preserve"> </w:t>
      </w:r>
      <w:r w:rsidR="0050478B" w:rsidRPr="0050478B">
        <w:rPr>
          <w:rFonts w:ascii="Times New Roman" w:hAnsi="Times New Roman" w:cs="Times New Roman"/>
          <w:sz w:val="28"/>
          <w:szCs w:val="28"/>
        </w:rPr>
        <w:t>[1]</w:t>
      </w:r>
      <w:r w:rsidRPr="00E160DA">
        <w:rPr>
          <w:rFonts w:ascii="Times New Roman" w:hAnsi="Times New Roman" w:cs="Times New Roman"/>
          <w:sz w:val="28"/>
          <w:szCs w:val="28"/>
        </w:rPr>
        <w:t xml:space="preserve">.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рганиз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вать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 в с</w:t>
      </w:r>
      <w:r w:rsidR="00126E77">
        <w:rPr>
          <w:rFonts w:ascii="Times New Roman" w:hAnsi="Times New Roman" w:cs="Times New Roman"/>
          <w:sz w:val="28"/>
          <w:szCs w:val="28"/>
        </w:rPr>
        <w:t>оо</w:t>
      </w:r>
      <w:r w:rsidRPr="00E160DA">
        <w:rPr>
          <w:rFonts w:ascii="Times New Roman" w:hAnsi="Times New Roman" w:cs="Times New Roman"/>
          <w:sz w:val="28"/>
          <w:szCs w:val="28"/>
        </w:rPr>
        <w:t>тветствии с этим треб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ванием 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жет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чь 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гическая карта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ка. Сущн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ектн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педаг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 с применением 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карты заключается в исп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льз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вании инн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ваци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гии раб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ты с инф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рмацией,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писании заданий для ученика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ению темы,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рмлении предп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лагаемых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браз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вательных результат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537CAC" w:rsidRPr="00E160DA" w:rsidRDefault="00537CAC" w:rsidP="00E16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Термин «техн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гическая карта» пришел в педаг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гику из технических, 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чных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изв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дств.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гическую карту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тличают: интерактивн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сть, структурир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сть, алг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ритмичн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сть, 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сть и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бщенн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 инф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рмации.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нятие «техн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гическая карта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ка» трактуется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стат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шир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: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и привычный всем учителям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нспект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ка, 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уже в графическ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 из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бражении, и,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временн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, инструмент для исп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льз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вания инн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ваци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нных 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гий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бучения;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ектир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вание учебн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цесса на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тдельн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взят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ке и вместе с тем также –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ведение анализа,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дведение ит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существленн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учебн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сти,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бщение и систематизация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лученных учащимися знаний и планир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вание будущих учебных занятий.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lastRenderedPageBreak/>
        <w:t>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гическая карта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 –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бщенн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-графическ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 выражение сценария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ка,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 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ектир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вания, средств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представления индивидуальных мет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 раб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ты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гическая карта – 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рма 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кументации, в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й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писан весь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цесс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браб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тки изделия, указаны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перации и их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ставные части, материалы,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изв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дственн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руд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вание, инструмент, 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гические режимы, время, не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дим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 для изг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вления издели</w:t>
      </w:r>
      <w:r w:rsidR="0098445F">
        <w:rPr>
          <w:rFonts w:ascii="Times New Roman" w:hAnsi="Times New Roman" w:cs="Times New Roman"/>
          <w:sz w:val="28"/>
          <w:szCs w:val="28"/>
        </w:rPr>
        <w:t>я, квалификация раб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98445F">
        <w:rPr>
          <w:rFonts w:ascii="Times New Roman" w:hAnsi="Times New Roman" w:cs="Times New Roman"/>
          <w:sz w:val="28"/>
          <w:szCs w:val="28"/>
        </w:rPr>
        <w:t>тник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98445F">
        <w:rPr>
          <w:rFonts w:ascii="Times New Roman" w:hAnsi="Times New Roman" w:cs="Times New Roman"/>
          <w:sz w:val="28"/>
          <w:szCs w:val="28"/>
        </w:rPr>
        <w:t>в и т.</w:t>
      </w:r>
      <w:r w:rsidRPr="00E160DA">
        <w:rPr>
          <w:rFonts w:ascii="Times New Roman" w:hAnsi="Times New Roman" w:cs="Times New Roman"/>
          <w:sz w:val="28"/>
          <w:szCs w:val="28"/>
        </w:rPr>
        <w:t>п.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гическая карта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</w:t>
      </w:r>
      <w:r w:rsidR="0098445F">
        <w:rPr>
          <w:rFonts w:ascii="Times New Roman" w:hAnsi="Times New Roman" w:cs="Times New Roman"/>
          <w:sz w:val="28"/>
          <w:szCs w:val="28"/>
        </w:rPr>
        <w:t xml:space="preserve"> </w:t>
      </w:r>
      <w:r w:rsidRPr="00E160DA">
        <w:rPr>
          <w:rFonts w:ascii="Times New Roman" w:hAnsi="Times New Roman" w:cs="Times New Roman"/>
          <w:sz w:val="28"/>
          <w:szCs w:val="28"/>
        </w:rPr>
        <w:t>–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временная 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рма планир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вания педаг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взаим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действия учителя и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бучающихся (Б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льш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энцикл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педический сл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варь).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гическая карта –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вый вид мет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дукции,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беспечивающей эффективн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 и качественн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 преп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давание учебных курс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 в начальн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шк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ле и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зм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жн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стижения планируемых результат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ения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вных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браз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вательных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грамм на ступени начальн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браз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вания в с</w:t>
      </w:r>
      <w:r w:rsidR="00126E77">
        <w:rPr>
          <w:rFonts w:ascii="Times New Roman" w:hAnsi="Times New Roman" w:cs="Times New Roman"/>
          <w:sz w:val="28"/>
          <w:szCs w:val="28"/>
        </w:rPr>
        <w:t>оо</w:t>
      </w:r>
      <w:r w:rsidRPr="00E160DA">
        <w:rPr>
          <w:rFonts w:ascii="Times New Roman" w:hAnsi="Times New Roman" w:cs="Times New Roman"/>
          <w:sz w:val="28"/>
          <w:szCs w:val="28"/>
        </w:rPr>
        <w:t>тветствии с ФГ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 вт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ления.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гическая карта предназначена для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ектир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вания учебн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цесса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темам.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Исх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дя из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пределения «техн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гическая карта», 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жн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выделить те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зиции, на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рые 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жн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и нужн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пираться при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нструир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вании 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карты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ка:</w:t>
      </w:r>
    </w:p>
    <w:p w:rsidR="00537CAC" w:rsidRPr="00E160DA" w:rsidRDefault="00537CAC" w:rsidP="008A1EFD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в ней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лжен быть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писан весь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цесс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сти;</w:t>
      </w:r>
    </w:p>
    <w:p w:rsidR="00537CAC" w:rsidRPr="00E160DA" w:rsidRDefault="00537CAC" w:rsidP="008A1EFD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лжны быть указаны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перации, их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ставные части.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браз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м, 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гическая карта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 –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наиб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лее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временная 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рма планир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вания педаг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взаим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действия учителя и шк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льник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рмир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ванию у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следних универсальных учебных действий на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нкретн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м этапе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бучения.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Не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дим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сть реализации в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браз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цессе системн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-деятельн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и личн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-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риентир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 требует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 учителя не 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льк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детальн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й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пераци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нальн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-деятельн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й </w:t>
      </w:r>
      <w:r w:rsidRPr="00E160DA">
        <w:rPr>
          <w:rFonts w:ascii="Times New Roman" w:hAnsi="Times New Roman" w:cs="Times New Roman"/>
          <w:sz w:val="28"/>
          <w:szCs w:val="28"/>
        </w:rPr>
        <w:lastRenderedPageBreak/>
        <w:t>структуризации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ка, 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и четк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фиксации субъект-субъектных 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рм взаим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действия 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в.</w:t>
      </w:r>
    </w:p>
    <w:p w:rsidR="00537CAC" w:rsidRPr="00E160DA" w:rsidRDefault="00537CAC" w:rsidP="002A22A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0DA">
        <w:rPr>
          <w:rFonts w:ascii="Times New Roman" w:hAnsi="Times New Roman" w:cs="Times New Roman"/>
          <w:b/>
          <w:sz w:val="28"/>
          <w:szCs w:val="28"/>
        </w:rPr>
        <w:t>Чт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sz w:val="28"/>
          <w:szCs w:val="28"/>
        </w:rPr>
        <w:t xml:space="preserve"> дает исп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sz w:val="28"/>
          <w:szCs w:val="28"/>
        </w:rPr>
        <w:t>льз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sz w:val="28"/>
          <w:szCs w:val="28"/>
        </w:rPr>
        <w:t>вание техн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sz w:val="28"/>
          <w:szCs w:val="28"/>
        </w:rPr>
        <w:t>л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sz w:val="28"/>
          <w:szCs w:val="28"/>
        </w:rPr>
        <w:t>й карты?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делир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вание и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ведение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 с исп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льз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ванием 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карты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зв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ляет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рганиз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вать эффективный учебный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цесс,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беспечить реализацию предметных, метапредметных и личн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стных умений (универсальных учебных действий) в с</w:t>
      </w:r>
      <w:r w:rsidR="00126E77">
        <w:rPr>
          <w:rFonts w:ascii="Times New Roman" w:hAnsi="Times New Roman" w:cs="Times New Roman"/>
          <w:sz w:val="28"/>
          <w:szCs w:val="28"/>
        </w:rPr>
        <w:t>оо</w:t>
      </w:r>
      <w:r w:rsidRPr="00E160DA">
        <w:rPr>
          <w:rFonts w:ascii="Times New Roman" w:hAnsi="Times New Roman" w:cs="Times New Roman"/>
          <w:sz w:val="28"/>
          <w:szCs w:val="28"/>
        </w:rPr>
        <w:t>тветствии с треб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ваниями ФГ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 вт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ления, существенн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кратить время на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вку учителя к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ку.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Задача 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карты, как известн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, –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тразить так называемый «деятельн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стный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д» в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бучении. На кажд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 этапе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ка мы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тслеживаем 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ю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сть и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жидаемые действия ученик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в.</w:t>
      </w:r>
    </w:p>
    <w:p w:rsidR="00537CAC" w:rsidRPr="00E160DA" w:rsidRDefault="00537CAC" w:rsidP="002A22A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0DA">
        <w:rPr>
          <w:rFonts w:ascii="Times New Roman" w:hAnsi="Times New Roman" w:cs="Times New Roman"/>
          <w:b/>
          <w:bCs/>
          <w:sz w:val="28"/>
          <w:szCs w:val="28"/>
        </w:rPr>
        <w:t>Техн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гическая карта ур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ка п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зв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ляет учителю:</w:t>
      </w:r>
    </w:p>
    <w:p w:rsidR="00537CAC" w:rsidRPr="00E160DA" w:rsidRDefault="00537CAC" w:rsidP="008A1EFD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увидеть учебный материал цел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и системн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и спр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ектир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вать учебный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цесс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ению темы с учет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 цели курса предмета;</w:t>
      </w:r>
    </w:p>
    <w:p w:rsidR="00537CAC" w:rsidRPr="00E160DA" w:rsidRDefault="00537CAC" w:rsidP="008A1EFD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стью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тразить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след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сть всех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существляемых действий и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пераций, при 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лее тщательн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 планир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вании всех этап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ка, прив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дящих к намеченн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му результату;</w:t>
      </w:r>
    </w:p>
    <w:p w:rsidR="00537CAC" w:rsidRPr="00E160DA" w:rsidRDefault="00537CAC" w:rsidP="008A1EFD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рректир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вать, варьир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вать и синхр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низир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вать действия всех субъект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 педаг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сти;</w:t>
      </w:r>
    </w:p>
    <w:p w:rsidR="00537CAC" w:rsidRPr="00E160DA" w:rsidRDefault="00537CAC" w:rsidP="008A1EFD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глас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вывать действия учителя и ученика;</w:t>
      </w:r>
    </w:p>
    <w:p w:rsidR="00537CAC" w:rsidRPr="00E160DA" w:rsidRDefault="00126E77" w:rsidP="008A1EFD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вать сам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ятельную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бучающихся в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цессе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бучения.</w:t>
      </w:r>
    </w:p>
    <w:p w:rsidR="00537CAC" w:rsidRPr="00E160DA" w:rsidRDefault="00537CAC" w:rsidP="000B0C1C">
      <w:pPr>
        <w:pStyle w:val="a6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К 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льш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му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жалению как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й-либ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унифицир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й, применим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всех случаях 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рмы 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карты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 (так называем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«уст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явшег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ся»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бразца) в наст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ящее время не существует.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днак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в структуре 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карты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ка, применительн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к федеральным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браз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вательным стандартам,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нашему мнению,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лжен присутств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вать ряд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бязательных 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0B0C1C">
        <w:rPr>
          <w:rFonts w:ascii="Times New Roman" w:hAnsi="Times New Roman" w:cs="Times New Roman"/>
          <w:sz w:val="28"/>
          <w:szCs w:val="28"/>
        </w:rPr>
        <w:t>мент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0B0C1C">
        <w:rPr>
          <w:rFonts w:ascii="Times New Roman" w:hAnsi="Times New Roman" w:cs="Times New Roman"/>
          <w:sz w:val="28"/>
          <w:szCs w:val="28"/>
        </w:rPr>
        <w:t>в,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0B0C1C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0B0C1C">
        <w:rPr>
          <w:rFonts w:ascii="Times New Roman" w:hAnsi="Times New Roman" w:cs="Times New Roman"/>
          <w:sz w:val="28"/>
          <w:szCs w:val="28"/>
        </w:rPr>
        <w:t>рый прив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0B0C1C">
        <w:rPr>
          <w:rFonts w:ascii="Times New Roman" w:hAnsi="Times New Roman" w:cs="Times New Roman"/>
          <w:sz w:val="28"/>
          <w:szCs w:val="28"/>
        </w:rPr>
        <w:t>дим ниже.</w:t>
      </w:r>
    </w:p>
    <w:p w:rsidR="00537CAC" w:rsidRPr="002A22A6" w:rsidRDefault="00537CAC" w:rsidP="000B0C1C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A22A6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Структура техн</w:t>
      </w:r>
      <w:r w:rsidR="00126E77">
        <w:rPr>
          <w:rFonts w:ascii="Times New Roman" w:hAnsi="Times New Roman" w:cs="Times New Roman"/>
          <w:bCs w:val="0"/>
          <w:color w:val="auto"/>
          <w:sz w:val="28"/>
          <w:szCs w:val="28"/>
        </w:rPr>
        <w:t>о</w:t>
      </w:r>
      <w:r w:rsidRPr="002A22A6">
        <w:rPr>
          <w:rFonts w:ascii="Times New Roman" w:hAnsi="Times New Roman" w:cs="Times New Roman"/>
          <w:bCs w:val="0"/>
          <w:color w:val="auto"/>
          <w:sz w:val="28"/>
          <w:szCs w:val="28"/>
        </w:rPr>
        <w:t>л</w:t>
      </w:r>
      <w:r w:rsidR="00126E77">
        <w:rPr>
          <w:rFonts w:ascii="Times New Roman" w:hAnsi="Times New Roman" w:cs="Times New Roman"/>
          <w:bCs w:val="0"/>
          <w:color w:val="auto"/>
          <w:sz w:val="28"/>
          <w:szCs w:val="28"/>
        </w:rPr>
        <w:t>о</w:t>
      </w:r>
      <w:r w:rsidRPr="002A22A6">
        <w:rPr>
          <w:rFonts w:ascii="Times New Roman" w:hAnsi="Times New Roman" w:cs="Times New Roman"/>
          <w:bCs w:val="0"/>
          <w:color w:val="auto"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bCs w:val="0"/>
          <w:color w:val="auto"/>
          <w:sz w:val="28"/>
          <w:szCs w:val="28"/>
        </w:rPr>
        <w:t>о</w:t>
      </w:r>
      <w:r w:rsidRPr="002A22A6">
        <w:rPr>
          <w:rFonts w:ascii="Times New Roman" w:hAnsi="Times New Roman" w:cs="Times New Roman"/>
          <w:bCs w:val="0"/>
          <w:color w:val="auto"/>
          <w:sz w:val="28"/>
          <w:szCs w:val="28"/>
        </w:rPr>
        <w:t>й карты ур</w:t>
      </w:r>
      <w:r w:rsidR="00126E77">
        <w:rPr>
          <w:rFonts w:ascii="Times New Roman" w:hAnsi="Times New Roman" w:cs="Times New Roman"/>
          <w:bCs w:val="0"/>
          <w:color w:val="auto"/>
          <w:sz w:val="28"/>
          <w:szCs w:val="28"/>
        </w:rPr>
        <w:t>о</w:t>
      </w:r>
      <w:r w:rsidRPr="002A22A6">
        <w:rPr>
          <w:rFonts w:ascii="Times New Roman" w:hAnsi="Times New Roman" w:cs="Times New Roman"/>
          <w:bCs w:val="0"/>
          <w:color w:val="auto"/>
          <w:sz w:val="28"/>
          <w:szCs w:val="28"/>
        </w:rPr>
        <w:t>ка</w:t>
      </w:r>
    </w:p>
    <w:p w:rsidR="00537CAC" w:rsidRPr="002A22A6" w:rsidRDefault="00537CAC" w:rsidP="000B0C1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A6">
        <w:rPr>
          <w:rStyle w:val="a4"/>
          <w:rFonts w:ascii="Times New Roman" w:hAnsi="Times New Roman" w:cs="Times New Roman"/>
          <w:sz w:val="28"/>
          <w:szCs w:val="28"/>
        </w:rPr>
        <w:t>В</w:t>
      </w:r>
      <w:r w:rsidR="00126E77">
        <w:rPr>
          <w:rStyle w:val="a4"/>
          <w:rFonts w:ascii="Times New Roman" w:hAnsi="Times New Roman" w:cs="Times New Roman"/>
          <w:sz w:val="28"/>
          <w:szCs w:val="28"/>
        </w:rPr>
        <w:t>о</w:t>
      </w:r>
      <w:r w:rsidRPr="002A22A6">
        <w:rPr>
          <w:rStyle w:val="a4"/>
          <w:rFonts w:ascii="Times New Roman" w:hAnsi="Times New Roman" w:cs="Times New Roman"/>
          <w:sz w:val="28"/>
          <w:szCs w:val="28"/>
        </w:rPr>
        <w:t>-первых</w:t>
      </w:r>
      <w:r w:rsidR="000B0C1C">
        <w:rPr>
          <w:rFonts w:ascii="Times New Roman" w:hAnsi="Times New Roman" w:cs="Times New Roman"/>
          <w:sz w:val="28"/>
          <w:szCs w:val="28"/>
        </w:rPr>
        <w:t>,</w:t>
      </w:r>
      <w:r w:rsidRPr="002A22A6">
        <w:rPr>
          <w:rFonts w:ascii="Times New Roman" w:hAnsi="Times New Roman" w:cs="Times New Roman"/>
          <w:sz w:val="28"/>
          <w:szCs w:val="28"/>
        </w:rPr>
        <w:t xml:space="preserve"> в тех</w:t>
      </w:r>
      <w:r w:rsidR="0063628B">
        <w:rPr>
          <w:rFonts w:ascii="Times New Roman" w:hAnsi="Times New Roman" w:cs="Times New Roman"/>
          <w:sz w:val="28"/>
          <w:szCs w:val="28"/>
        </w:rPr>
        <w:t>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63628B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63628B">
        <w:rPr>
          <w:rFonts w:ascii="Times New Roman" w:hAnsi="Times New Roman" w:cs="Times New Roman"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63628B">
        <w:rPr>
          <w:rFonts w:ascii="Times New Roman" w:hAnsi="Times New Roman" w:cs="Times New Roman"/>
          <w:sz w:val="28"/>
          <w:szCs w:val="28"/>
        </w:rPr>
        <w:t xml:space="preserve">й </w:t>
      </w:r>
      <w:r w:rsidRPr="002A22A6">
        <w:rPr>
          <w:rFonts w:ascii="Times New Roman" w:hAnsi="Times New Roman" w:cs="Times New Roman"/>
          <w:sz w:val="28"/>
          <w:szCs w:val="28"/>
        </w:rPr>
        <w:t>карте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>ка не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>бх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>дим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 xml:space="preserve"> указать сведения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 xml:space="preserve"> планируем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>м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>ке (для как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 xml:space="preserve"> класса разрабатывается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>к, как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>й учитель 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 xml:space="preserve">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>дит, как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>й учебный предмет изучается, планируемая дата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>ка, 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 xml:space="preserve"> тематика с указанием мест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 xml:space="preserve"> и 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>ли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 xml:space="preserve">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>ка в изучаем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>й теме, задачи и цели (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>браз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>вательные, развивающие и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>спитательные) планируем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 xml:space="preserve">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2A22A6">
        <w:rPr>
          <w:rFonts w:ascii="Times New Roman" w:hAnsi="Times New Roman" w:cs="Times New Roman"/>
          <w:sz w:val="28"/>
          <w:szCs w:val="28"/>
        </w:rPr>
        <w:t>ка, межпредметные связи).</w:t>
      </w:r>
    </w:p>
    <w:p w:rsidR="00537CAC" w:rsidRPr="002A22A6" w:rsidRDefault="00537CAC" w:rsidP="002A22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26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-вт</w:t>
      </w:r>
      <w:r w:rsidR="00126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рых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тех</w:t>
      </w:r>
      <w:r w:rsidR="006362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62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62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карте ур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не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бх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бнее 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весь пр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 учебн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а именн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учителя (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бучающую и к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льную) и деятельн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(п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знавательную, к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ммуникативную и регулятивную) с 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пределением, какие действия на ур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д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лжен 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существить учитель, а какие – ег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ученики.</w:t>
      </w:r>
    </w:p>
    <w:p w:rsidR="00537CAC" w:rsidRPr="002A22A6" w:rsidRDefault="00537CAC" w:rsidP="002A22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В-третьих</w:t>
      </w:r>
      <w:r w:rsidR="0063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63628B"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6362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62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62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карте ур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не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бх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перечислить исп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льзуемый на ур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инструментарий (наглядные п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бия, применяем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и инструменты, мет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и приемы передачи знаний, ф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рмы к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ля).</w:t>
      </w:r>
    </w:p>
    <w:p w:rsidR="00537CAC" w:rsidRPr="002A22A6" w:rsidRDefault="00537CAC" w:rsidP="002A22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В-четвертых</w:t>
      </w:r>
      <w:r w:rsidR="0063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63628B"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6362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62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62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карте ур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не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бх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 ур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сл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предлагаемых на ур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учителем для ученик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знавательных или учебн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-практических задач, чт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перечислением к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нкретных заданий как баз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вня, так и заданий п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вышенн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 сл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чт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чередь приведет к дифференциации пр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цесса 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 как т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федеральные 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вательные стандарты.</w:t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W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rldSkills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казывает прям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е влияние на 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фесси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нальн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мастерства 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всем мире. W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rldSkills – эт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вый 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лч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 в развитии системы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фесси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нальн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браз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вания 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всем мире и в нашей стране 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же. Сег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дня стандарты W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rldSkills стан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вятся стандартами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вки кадр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в.</w:t>
      </w:r>
    </w:p>
    <w:p w:rsidR="002A22A6" w:rsidRDefault="002A22A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  <w:sectPr w:rsidR="00537CAC" w:rsidRPr="00E160DA" w:rsidSect="000B0C1C">
          <w:footerReference w:type="default" r:id="rId30"/>
          <w:pgSz w:w="11906" w:h="16838"/>
          <w:pgMar w:top="1134" w:right="1134" w:bottom="1134" w:left="1701" w:header="708" w:footer="708" w:gutter="0"/>
          <w:pgNumType w:start="2"/>
          <w:cols w:space="708"/>
          <w:docGrid w:linePitch="360"/>
        </w:sectPr>
      </w:pPr>
    </w:p>
    <w:p w:rsidR="00537CAC" w:rsidRPr="00786701" w:rsidRDefault="00537CAC" w:rsidP="007867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0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 ТЕХН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Й КАРТЫ УР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КА В С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ТВЕТСТВИИ С ТРЕБ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ВАНИЯМИ W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RLDSKILLS П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МПЕТЕНЦИИ «</w:t>
      </w:r>
      <w:r w:rsidR="00786701">
        <w:rPr>
          <w:rFonts w:ascii="Times New Roman" w:hAnsi="Times New Roman" w:cs="Times New Roman"/>
          <w:b/>
          <w:bCs/>
          <w:sz w:val="28"/>
          <w:szCs w:val="28"/>
        </w:rPr>
        <w:t>ПРЕП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86701">
        <w:rPr>
          <w:rFonts w:ascii="Times New Roman" w:hAnsi="Times New Roman" w:cs="Times New Roman"/>
          <w:b/>
          <w:bCs/>
          <w:sz w:val="28"/>
          <w:szCs w:val="28"/>
        </w:rPr>
        <w:t>ДАВАНИЕ В МЛАДШИХ КЛАССАХ»</w:t>
      </w:r>
    </w:p>
    <w:p w:rsidR="00537CAC" w:rsidRPr="00E160DA" w:rsidRDefault="00537CAC" w:rsidP="00E160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Ф.И.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. участника_____________________________________________________</w:t>
      </w:r>
      <w:r w:rsidR="002A22A6">
        <w:rPr>
          <w:rFonts w:ascii="Times New Roman" w:hAnsi="Times New Roman" w:cs="Times New Roman"/>
          <w:sz w:val="28"/>
          <w:szCs w:val="28"/>
        </w:rPr>
        <w:t>__________</w:t>
      </w:r>
      <w:r w:rsidR="0078670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37CAC" w:rsidRPr="00E160DA" w:rsidRDefault="00537CAC" w:rsidP="00E160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Тема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ка__________________________</w:t>
      </w:r>
      <w:r w:rsidR="002A22A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8670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37CAC" w:rsidRPr="00E160DA" w:rsidRDefault="00537CAC" w:rsidP="00E160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Класс____________</w:t>
      </w:r>
    </w:p>
    <w:p w:rsidR="00537CAC" w:rsidRPr="00E160DA" w:rsidRDefault="00537CAC" w:rsidP="00E160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Цель фрагмента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ка__________________________________________________________________________</w:t>
      </w:r>
      <w:r w:rsidR="00786701">
        <w:rPr>
          <w:rFonts w:ascii="Times New Roman" w:hAnsi="Times New Roman" w:cs="Times New Roman"/>
          <w:sz w:val="28"/>
          <w:szCs w:val="28"/>
        </w:rPr>
        <w:t>__________</w:t>
      </w:r>
    </w:p>
    <w:p w:rsidR="00537CAC" w:rsidRPr="00E160DA" w:rsidRDefault="00537CAC" w:rsidP="00E160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  <w:u w:val="single"/>
        </w:rPr>
        <w:t>Задачи фрагмента ур</w:t>
      </w:r>
      <w:r w:rsidR="00126E77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160DA">
        <w:rPr>
          <w:rFonts w:ascii="Times New Roman" w:hAnsi="Times New Roman" w:cs="Times New Roman"/>
          <w:sz w:val="28"/>
          <w:szCs w:val="28"/>
          <w:u w:val="single"/>
        </w:rPr>
        <w:t>ка:</w:t>
      </w:r>
    </w:p>
    <w:p w:rsidR="00537CAC" w:rsidRPr="00E160DA" w:rsidRDefault="00537CAC" w:rsidP="002A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i/>
          <w:iCs/>
          <w:sz w:val="28"/>
          <w:szCs w:val="28"/>
        </w:rPr>
        <w:t>Дидактические__________________________________________________________________________________________________________________________________________________________________________________________________Развивающие____________________________________________________________________________________________________________________________________________________________________________________________________</w:t>
      </w:r>
    </w:p>
    <w:p w:rsidR="002A22A6" w:rsidRPr="00786701" w:rsidRDefault="00537CAC" w:rsidP="007867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160D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126E77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E160DA">
        <w:rPr>
          <w:rFonts w:ascii="Times New Roman" w:hAnsi="Times New Roman" w:cs="Times New Roman"/>
          <w:i/>
          <w:iCs/>
          <w:sz w:val="28"/>
          <w:szCs w:val="28"/>
        </w:rPr>
        <w:t>спитательные_________________________________________________________________________________________________________________________________________________________________________________________________</w:t>
      </w:r>
    </w:p>
    <w:p w:rsidR="00537CAC" w:rsidRPr="00E160DA" w:rsidRDefault="00537CAC" w:rsidP="007867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ХАРАКТЕРИСТИКА ЭТАП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582"/>
        <w:gridCol w:w="866"/>
        <w:gridCol w:w="1306"/>
        <w:gridCol w:w="1328"/>
        <w:gridCol w:w="1573"/>
        <w:gridCol w:w="1435"/>
        <w:gridCol w:w="1513"/>
        <w:gridCol w:w="1220"/>
        <w:gridCol w:w="1692"/>
        <w:gridCol w:w="1210"/>
      </w:tblGrid>
      <w:tr w:rsidR="00537CAC" w:rsidRPr="00E160DA" w:rsidTr="00786701"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786701" w:rsidRDefault="00537CAC" w:rsidP="0078670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Этап фрагмента ур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ка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786701" w:rsidRDefault="00126E77" w:rsidP="0078670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="00537CAC" w:rsidRPr="00786701">
              <w:rPr>
                <w:rFonts w:ascii="Times New Roman" w:hAnsi="Times New Roman" w:cs="Times New Roman"/>
                <w:sz w:val="20"/>
                <w:szCs w:val="28"/>
              </w:rPr>
              <w:t>браз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="00537CAC" w:rsidRPr="00786701">
              <w:rPr>
                <w:rFonts w:ascii="Times New Roman" w:hAnsi="Times New Roman" w:cs="Times New Roman"/>
                <w:sz w:val="20"/>
                <w:szCs w:val="28"/>
              </w:rPr>
              <w:t>вательная задача этапа ур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="00537CAC" w:rsidRPr="00786701">
              <w:rPr>
                <w:rFonts w:ascii="Times New Roman" w:hAnsi="Times New Roman" w:cs="Times New Roman"/>
                <w:sz w:val="20"/>
                <w:szCs w:val="28"/>
              </w:rPr>
              <w:t>ка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786701" w:rsidRDefault="00537CAC" w:rsidP="0078670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Мет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ды и приемы раб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ты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786701" w:rsidRDefault="00537CAC" w:rsidP="0078670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Деятельн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сть учащихся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786701" w:rsidRDefault="00537CAC" w:rsidP="0078670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Деятельн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 xml:space="preserve">сть 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бучающихся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786701" w:rsidRDefault="00537CAC" w:rsidP="0078670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 xml:space="preserve">рма 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рганизации учебн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й деятельн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сти (Ф-фр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нтальная, И- индивидуальная, П-парная, Г-групп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вая)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786701" w:rsidRDefault="00537CAC" w:rsidP="0078670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Дидактические средства, интерактивн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 xml:space="preserve">е 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б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руд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вание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786701" w:rsidRDefault="00537CAC" w:rsidP="0078670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рмы к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нтр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ля, взаим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нтр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ля и сам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нтр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ля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786701" w:rsidRDefault="00537CAC" w:rsidP="0078670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Планируемые результаты</w:t>
            </w:r>
          </w:p>
        </w:tc>
      </w:tr>
      <w:tr w:rsidR="00537CAC" w:rsidRPr="00E160DA" w:rsidTr="0078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AC" w:rsidRPr="00786701" w:rsidRDefault="00537CAC" w:rsidP="0078670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AC" w:rsidRPr="00786701" w:rsidRDefault="00537CAC" w:rsidP="0078670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AC" w:rsidRPr="00786701" w:rsidRDefault="00537CAC" w:rsidP="0078670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AC" w:rsidRPr="00786701" w:rsidRDefault="00537CAC" w:rsidP="0078670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AC" w:rsidRPr="00786701" w:rsidRDefault="00537CAC" w:rsidP="0078670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AC" w:rsidRPr="00786701" w:rsidRDefault="00537CAC" w:rsidP="0078670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AC" w:rsidRPr="00786701" w:rsidRDefault="00537CAC" w:rsidP="0078670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AC" w:rsidRPr="00786701" w:rsidRDefault="00537CAC" w:rsidP="0078670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786701" w:rsidRDefault="00537CAC" w:rsidP="0078670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Предметные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786701" w:rsidRDefault="00537CAC" w:rsidP="0078670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Метапредметные</w:t>
            </w:r>
          </w:p>
          <w:p w:rsidR="00537CAC" w:rsidRPr="00786701" w:rsidRDefault="00537CAC" w:rsidP="0078670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П-п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знавательные,</w:t>
            </w:r>
          </w:p>
          <w:p w:rsidR="00537CAC" w:rsidRPr="00786701" w:rsidRDefault="00537CAC" w:rsidP="0078670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Р - рягулятивные, К -к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ммуникативные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786701" w:rsidRDefault="00537CAC" w:rsidP="0078670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Личн</w:t>
            </w:r>
            <w:r w:rsidR="00126E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86701">
              <w:rPr>
                <w:rFonts w:ascii="Times New Roman" w:hAnsi="Times New Roman" w:cs="Times New Roman"/>
                <w:sz w:val="20"/>
                <w:szCs w:val="28"/>
              </w:rPr>
              <w:t>стные</w:t>
            </w:r>
          </w:p>
        </w:tc>
      </w:tr>
    </w:tbl>
    <w:p w:rsidR="002A22A6" w:rsidRDefault="002A22A6" w:rsidP="00E16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A22A6" w:rsidSect="000B0C1C">
          <w:headerReference w:type="even" r:id="rId31"/>
          <w:headerReference w:type="default" r:id="rId32"/>
          <w:headerReference w:type="first" r:id="rId33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537CAC" w:rsidRPr="00E160DA" w:rsidRDefault="00537CAC" w:rsidP="00E160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lastRenderedPageBreak/>
        <w:t>Для реализации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временных треб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ваний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бщества к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браз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ванию педаг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гами  исп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льзуется на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ках 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вые педаг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гическая 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гия: 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0B0C1C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0B0C1C">
        <w:rPr>
          <w:rFonts w:ascii="Times New Roman" w:hAnsi="Times New Roman" w:cs="Times New Roman"/>
          <w:sz w:val="28"/>
          <w:szCs w:val="28"/>
        </w:rPr>
        <w:t>гия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0B0C1C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0B0C1C">
        <w:rPr>
          <w:rFonts w:ascii="Times New Roman" w:hAnsi="Times New Roman" w:cs="Times New Roman"/>
          <w:sz w:val="28"/>
          <w:szCs w:val="28"/>
        </w:rPr>
        <w:t xml:space="preserve"> мет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0B0C1C">
        <w:rPr>
          <w:rFonts w:ascii="Times New Roman" w:hAnsi="Times New Roman" w:cs="Times New Roman"/>
          <w:sz w:val="28"/>
          <w:szCs w:val="28"/>
        </w:rPr>
        <w:t>да Л.Г. </w:t>
      </w:r>
      <w:r w:rsidRPr="00E160DA">
        <w:rPr>
          <w:rFonts w:ascii="Times New Roman" w:hAnsi="Times New Roman" w:cs="Times New Roman"/>
          <w:sz w:val="28"/>
          <w:szCs w:val="28"/>
        </w:rPr>
        <w:t>Петерс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</w:t>
      </w:r>
      <w:r w:rsidR="0050478B" w:rsidRPr="0050478B">
        <w:rPr>
          <w:rFonts w:ascii="Times New Roman" w:hAnsi="Times New Roman" w:cs="Times New Roman"/>
          <w:sz w:val="28"/>
          <w:szCs w:val="28"/>
        </w:rPr>
        <w:t xml:space="preserve"> [12]</w:t>
      </w:r>
      <w:r w:rsidRPr="00E160DA">
        <w:rPr>
          <w:rFonts w:ascii="Times New Roman" w:hAnsi="Times New Roman" w:cs="Times New Roman"/>
          <w:sz w:val="28"/>
          <w:szCs w:val="28"/>
        </w:rPr>
        <w:t>,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блемн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-диал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гическая 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гия Е.Л.</w:t>
      </w:r>
      <w:r w:rsidR="000B0C1C">
        <w:rPr>
          <w:rFonts w:ascii="Times New Roman" w:hAnsi="Times New Roman" w:cs="Times New Roman"/>
          <w:sz w:val="28"/>
          <w:szCs w:val="28"/>
        </w:rPr>
        <w:t> </w:t>
      </w:r>
      <w:r w:rsidRPr="00E160DA">
        <w:rPr>
          <w:rFonts w:ascii="Times New Roman" w:hAnsi="Times New Roman" w:cs="Times New Roman"/>
          <w:sz w:val="28"/>
          <w:szCs w:val="28"/>
        </w:rPr>
        <w:t>Мельник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й, 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гия разв</w:t>
      </w:r>
      <w:r w:rsidR="005D17B5">
        <w:rPr>
          <w:rFonts w:ascii="Times New Roman" w:hAnsi="Times New Roman" w:cs="Times New Roman"/>
          <w:sz w:val="28"/>
          <w:szCs w:val="28"/>
        </w:rPr>
        <w:t>ивающег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5D17B5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5D17B5">
        <w:rPr>
          <w:rFonts w:ascii="Times New Roman" w:hAnsi="Times New Roman" w:cs="Times New Roman"/>
          <w:sz w:val="28"/>
          <w:szCs w:val="28"/>
        </w:rPr>
        <w:t>бучения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5D17B5">
        <w:rPr>
          <w:rFonts w:ascii="Times New Roman" w:hAnsi="Times New Roman" w:cs="Times New Roman"/>
          <w:sz w:val="28"/>
          <w:szCs w:val="28"/>
        </w:rPr>
        <w:t xml:space="preserve"> системе Д.</w:t>
      </w:r>
      <w:r w:rsidR="000B0C1C">
        <w:rPr>
          <w:rFonts w:ascii="Times New Roman" w:hAnsi="Times New Roman" w:cs="Times New Roman"/>
          <w:sz w:val="28"/>
          <w:szCs w:val="28"/>
        </w:rPr>
        <w:t>Б. </w:t>
      </w:r>
      <w:r w:rsidRPr="00E160DA">
        <w:rPr>
          <w:rFonts w:ascii="Times New Roman" w:hAnsi="Times New Roman" w:cs="Times New Roman"/>
          <w:sz w:val="28"/>
          <w:szCs w:val="28"/>
        </w:rPr>
        <w:t>Эльк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нина – В.В.</w:t>
      </w:r>
      <w:r w:rsidR="000B0C1C">
        <w:rPr>
          <w:rFonts w:ascii="Times New Roman" w:hAnsi="Times New Roman" w:cs="Times New Roman"/>
          <w:sz w:val="28"/>
          <w:szCs w:val="28"/>
        </w:rPr>
        <w:t> </w:t>
      </w:r>
      <w:r w:rsidRPr="00E160DA">
        <w:rPr>
          <w:rFonts w:ascii="Times New Roman" w:hAnsi="Times New Roman" w:cs="Times New Roman"/>
          <w:sz w:val="28"/>
          <w:szCs w:val="28"/>
        </w:rPr>
        <w:t>Давыд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ва.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 исп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льзуемых 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гий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существляется на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бщепедаг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гических принцип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 качества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лучаем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браз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вания,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беспечения зд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вья учащег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ся и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зм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жн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стей педаг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гических измерений 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стижений:</w:t>
      </w:r>
    </w:p>
    <w:p w:rsidR="00537CAC" w:rsidRPr="00E160DA" w:rsidRDefault="00126E77" w:rsidP="008A1EFD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бучение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ве учебных ситуаций </w:t>
      </w:r>
    </w:p>
    <w:p w:rsidR="00537CAC" w:rsidRPr="00E160DA" w:rsidRDefault="00537CAC" w:rsidP="008A1EFD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вневая дифференциация;</w:t>
      </w:r>
    </w:p>
    <w:p w:rsidR="00537CAC" w:rsidRPr="00E160DA" w:rsidRDefault="00537CAC" w:rsidP="008A1EFD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инф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рмаци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-к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ммуникаци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нные 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гии.</w:t>
      </w:r>
    </w:p>
    <w:p w:rsidR="00537CAC" w:rsidRDefault="00537CAC" w:rsidP="00E160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Эти техн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гии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зв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ляют 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рмир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вать не 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льк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предметные результаты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ения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граммы, 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и развивать у детей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стные 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 и качества личн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сти,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беспечивающие их успешн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 в будущем рек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мендуем для планир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вания этап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</w:t>
      </w:r>
      <w:r w:rsidR="0063628B">
        <w:rPr>
          <w:rFonts w:ascii="Times New Roman" w:hAnsi="Times New Roman" w:cs="Times New Roman"/>
          <w:sz w:val="28"/>
          <w:szCs w:val="28"/>
        </w:rPr>
        <w:t xml:space="preserve"> (Таблица 11).</w:t>
      </w:r>
    </w:p>
    <w:p w:rsidR="0063628B" w:rsidRPr="00E160DA" w:rsidRDefault="0063628B" w:rsidP="00E160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CAC" w:rsidRDefault="00537CAC" w:rsidP="00E160DA">
      <w:pPr>
        <w:pStyle w:val="a6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ур</w:t>
      </w:r>
      <w:r w:rsidR="00126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 </w:t>
      </w:r>
      <w:r w:rsidR="00126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НЗ п</w:t>
      </w:r>
      <w:r w:rsidR="00126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</w:t>
      </w:r>
      <w:r w:rsidR="00126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26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гиям развивающег</w:t>
      </w:r>
      <w:r w:rsidR="00126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6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A2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бучения</w:t>
      </w:r>
    </w:p>
    <w:p w:rsidR="002A22A6" w:rsidRPr="002A22A6" w:rsidRDefault="0063628B" w:rsidP="002A22A6">
      <w:pPr>
        <w:pStyle w:val="a6"/>
        <w:spacing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11</w:t>
      </w:r>
      <w:r w:rsidR="004D7F22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2038"/>
        <w:gridCol w:w="2175"/>
        <w:gridCol w:w="1966"/>
        <w:gridCol w:w="2612"/>
      </w:tblGrid>
      <w:tr w:rsidR="00537CAC" w:rsidRPr="00E160DA" w:rsidTr="00AE1A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2A22A6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A22A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№</w:t>
            </w:r>
          </w:p>
          <w:p w:rsidR="00537CAC" w:rsidRPr="002A22A6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A22A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C" w:rsidRPr="002A22A6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 </w:t>
            </w:r>
            <w:r w:rsidR="00126E7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>сн</w:t>
            </w:r>
            <w:r w:rsidR="00126E7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 </w:t>
            </w:r>
          </w:p>
          <w:p w:rsidR="00537CAC" w:rsidRPr="002A22A6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2A22A6" w:rsidRDefault="00537CAC" w:rsidP="000B0C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A2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На </w:t>
            </w:r>
            <w:r w:rsidR="0012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2A2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сн</w:t>
            </w:r>
            <w:r w:rsidR="0012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2A2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ве «К</w:t>
            </w:r>
            <w:r w:rsidR="0012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2A2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мп</w:t>
            </w:r>
            <w:r w:rsidR="0012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2A2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ненты учебн</w:t>
            </w:r>
            <w:r w:rsidR="0012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2A2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й деятельн</w:t>
            </w:r>
            <w:r w:rsidR="0012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2A2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сти»</w:t>
            </w:r>
          </w:p>
          <w:p w:rsidR="00537CAC" w:rsidRPr="002A22A6" w:rsidRDefault="00537CAC" w:rsidP="000B0C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A2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</w:t>
            </w:r>
            <w:r w:rsidR="0012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2A2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системе Д. Б. Эльк</w:t>
            </w:r>
            <w:r w:rsidR="0012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2A2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нина - В.В. Давыд</w:t>
            </w:r>
            <w:r w:rsidR="0012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2A2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2A22A6" w:rsidRDefault="00537CAC" w:rsidP="000B0C1C">
            <w:pPr>
              <w:tabs>
                <w:tab w:val="left" w:pos="652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A2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На </w:t>
            </w:r>
            <w:r w:rsidR="0012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2A2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сн</w:t>
            </w:r>
            <w:r w:rsidR="0012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2A2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ве </w:t>
            </w:r>
          </w:p>
          <w:p w:rsidR="00537CAC" w:rsidRPr="002A22A6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>пр</w:t>
            </w:r>
            <w:r w:rsidR="00126E7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>блемн</w:t>
            </w:r>
            <w:r w:rsidR="00126E7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>-диал</w:t>
            </w:r>
            <w:r w:rsidR="00126E7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>гическ</w:t>
            </w:r>
            <w:r w:rsidR="00126E7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е </w:t>
            </w:r>
            <w:r w:rsidR="00126E7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>бучения Авт</w:t>
            </w:r>
            <w:r w:rsidR="00126E7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>р: Мельник</w:t>
            </w:r>
            <w:r w:rsidR="00126E7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>ва Е. 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2A22A6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2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На </w:t>
            </w:r>
            <w:r w:rsidR="0012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2A2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сн</w:t>
            </w:r>
            <w:r w:rsidR="0012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2A2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ве </w:t>
            </w:r>
          </w:p>
          <w:p w:rsidR="00537CAC" w:rsidRPr="002A22A6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>ТДМ (техн</w:t>
            </w:r>
            <w:r w:rsidR="00126E7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r w:rsidR="00126E7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>гия деятельн</w:t>
            </w:r>
            <w:r w:rsidR="00126E7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>стн</w:t>
            </w:r>
            <w:r w:rsidR="00126E7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мет</w:t>
            </w:r>
            <w:r w:rsidR="00126E7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>да) Петерс</w:t>
            </w:r>
            <w:r w:rsidR="00126E7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>н Л.Г.</w:t>
            </w:r>
          </w:p>
        </w:tc>
      </w:tr>
      <w:tr w:rsidR="00537CAC" w:rsidRPr="00E160DA" w:rsidTr="00AE1A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2A22A6" w:rsidRDefault="00537CAC" w:rsidP="000B0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>Сам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r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>пределение к деятельн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</w:p>
          <w:p w:rsidR="00537CAC" w:rsidRPr="002A22A6" w:rsidRDefault="00537CAC" w:rsidP="000B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Цель: 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здание усл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вий для 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зникн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 xml:space="preserve">вения у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бучающихся внутренней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требн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 xml:space="preserve">сти включения в 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учебную деятельн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сть.</w:t>
            </w:r>
          </w:p>
          <w:p w:rsidR="00537CAC" w:rsidRPr="002A22A6" w:rsidRDefault="00537CAC" w:rsidP="000B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2A22A6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>тиваци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>нный  этап</w:t>
            </w:r>
          </w:p>
          <w:p w:rsidR="00537CAC" w:rsidRPr="002A22A6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Цель: 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 xml:space="preserve">вести беседу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бх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сти  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блюдения правил правильн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й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садки, ТБ при раб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те с 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мпьютер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м;</w:t>
            </w:r>
          </w:p>
          <w:p w:rsidR="00537CAC" w:rsidRPr="002A22A6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здать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жительную 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тивацию на ур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к с целью изучения 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й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2A22A6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>тиваци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>нный  этап</w:t>
            </w:r>
          </w:p>
          <w:p w:rsidR="00537CAC" w:rsidRPr="002A22A6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Цель: с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</w:t>
            </w:r>
            <w:r w:rsidRPr="002A22A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здать усл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</w:t>
            </w:r>
            <w:r w:rsidRPr="002A22A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вия для включения детей в деятельн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</w:t>
            </w:r>
            <w:r w:rsidRPr="002A22A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Этап м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тивации (сам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пределения) к учебн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й деятельн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выраб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тка на личн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стн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значим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 ур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 внутренней г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 вып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лнения н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рмативных 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треб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ваний учебн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 деятельн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сти.</w:t>
            </w:r>
          </w:p>
        </w:tc>
      </w:tr>
      <w:tr w:rsidR="00537CAC" w:rsidRPr="00E160DA" w:rsidTr="00AE1A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pStyle w:val="1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 xml:space="preserve">Актуализация </w:t>
            </w:r>
            <w:r w:rsidR="00126E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рных знаний Пр</w:t>
            </w:r>
            <w:r w:rsidR="00126E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бн</w:t>
            </w:r>
            <w:r w:rsidR="00126E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е действие</w:t>
            </w:r>
          </w:p>
          <w:p w:rsidR="00537CAC" w:rsidRPr="00E160DA" w:rsidRDefault="00537CAC" w:rsidP="000B0C1C"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60DA">
              <w:rPr>
                <w:rFonts w:ascii="Times New Roman" w:hAnsi="Times New Roman"/>
                <w:sz w:val="28"/>
                <w:szCs w:val="28"/>
              </w:rPr>
              <w:t>Цель: п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вт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рение ранее изученн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 xml:space="preserve"> материала (ут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чнить в с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тветствии с тем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й). Вып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 xml:space="preserve">лнение 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бучающимися пр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бн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 xml:space="preserve"> действия. Фиксир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 xml:space="preserve">вание 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бучающимися индивидуальн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 xml:space="preserve"> затруднения.</w:t>
            </w:r>
          </w:p>
          <w:p w:rsidR="00537CAC" w:rsidRPr="00E160DA" w:rsidRDefault="00537CAC" w:rsidP="000B0C1C"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рных знаний</w:t>
            </w:r>
          </w:p>
          <w:p w:rsidR="00537CAC" w:rsidRPr="00E160DA" w:rsidRDefault="00537CAC" w:rsidP="000B0C1C">
            <w:pPr>
              <w:pStyle w:val="a3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E160DA">
              <w:rPr>
                <w:sz w:val="28"/>
                <w:szCs w:val="28"/>
                <w:lang w:eastAsia="en-US"/>
              </w:rPr>
              <w:t xml:space="preserve">Цель: </w:t>
            </w:r>
            <w:r w:rsidRPr="00E160DA">
              <w:rPr>
                <w:bCs/>
                <w:sz w:val="28"/>
                <w:szCs w:val="28"/>
                <w:lang w:eastAsia="en-US"/>
              </w:rPr>
              <w:t>в</w:t>
            </w:r>
            <w:r w:rsidR="00126E77">
              <w:rPr>
                <w:bCs/>
                <w:sz w:val="28"/>
                <w:szCs w:val="28"/>
                <w:lang w:eastAsia="en-US"/>
              </w:rPr>
              <w:t>о</w:t>
            </w:r>
            <w:r w:rsidRPr="00E160DA">
              <w:rPr>
                <w:bCs/>
                <w:sz w:val="28"/>
                <w:szCs w:val="28"/>
                <w:lang w:eastAsia="en-US"/>
              </w:rPr>
              <w:t>спр</w:t>
            </w:r>
            <w:r w:rsidR="00126E77">
              <w:rPr>
                <w:bCs/>
                <w:sz w:val="28"/>
                <w:szCs w:val="28"/>
                <w:lang w:eastAsia="en-US"/>
              </w:rPr>
              <w:t>о</w:t>
            </w:r>
            <w:r w:rsidRPr="00E160DA">
              <w:rPr>
                <w:bCs/>
                <w:sz w:val="28"/>
                <w:szCs w:val="28"/>
                <w:lang w:eastAsia="en-US"/>
              </w:rPr>
              <w:t>изведение п</w:t>
            </w:r>
            <w:r w:rsidR="00126E77">
              <w:rPr>
                <w:bCs/>
                <w:sz w:val="28"/>
                <w:szCs w:val="28"/>
                <w:lang w:eastAsia="en-US"/>
              </w:rPr>
              <w:t>о</w:t>
            </w:r>
            <w:r w:rsidRPr="00E160DA">
              <w:rPr>
                <w:bCs/>
                <w:sz w:val="28"/>
                <w:szCs w:val="28"/>
                <w:lang w:eastAsia="en-US"/>
              </w:rPr>
              <w:t>нятий, не</w:t>
            </w:r>
            <w:r w:rsidR="00126E77">
              <w:rPr>
                <w:bCs/>
                <w:sz w:val="28"/>
                <w:szCs w:val="28"/>
                <w:lang w:eastAsia="en-US"/>
              </w:rPr>
              <w:t>о</w:t>
            </w:r>
            <w:r w:rsidRPr="00E160DA">
              <w:rPr>
                <w:bCs/>
                <w:sz w:val="28"/>
                <w:szCs w:val="28"/>
                <w:lang w:eastAsia="en-US"/>
              </w:rPr>
              <w:t>бх</w:t>
            </w:r>
            <w:r w:rsidR="00126E77">
              <w:rPr>
                <w:bCs/>
                <w:sz w:val="28"/>
                <w:szCs w:val="28"/>
                <w:lang w:eastAsia="en-US"/>
              </w:rPr>
              <w:t>о</w:t>
            </w:r>
            <w:r w:rsidRPr="00E160DA">
              <w:rPr>
                <w:bCs/>
                <w:sz w:val="28"/>
                <w:szCs w:val="28"/>
                <w:lang w:eastAsia="en-US"/>
              </w:rPr>
              <w:t>димых для «</w:t>
            </w:r>
            <w:r w:rsidR="00126E77">
              <w:rPr>
                <w:bCs/>
                <w:sz w:val="28"/>
                <w:szCs w:val="28"/>
                <w:lang w:eastAsia="en-US"/>
              </w:rPr>
              <w:t>о</w:t>
            </w:r>
            <w:r w:rsidRPr="00E160DA">
              <w:rPr>
                <w:bCs/>
                <w:sz w:val="28"/>
                <w:szCs w:val="28"/>
                <w:lang w:eastAsia="en-US"/>
              </w:rPr>
              <w:t>ткрытия» н</w:t>
            </w:r>
            <w:r w:rsidR="00126E77">
              <w:rPr>
                <w:bCs/>
                <w:sz w:val="28"/>
                <w:szCs w:val="28"/>
                <w:lang w:eastAsia="en-US"/>
              </w:rPr>
              <w:t>о</w:t>
            </w:r>
            <w:r w:rsidRPr="00E160DA">
              <w:rPr>
                <w:bCs/>
                <w:sz w:val="28"/>
                <w:szCs w:val="28"/>
                <w:lang w:eastAsia="en-US"/>
              </w:rPr>
              <w:t>в</w:t>
            </w:r>
            <w:r w:rsidR="00126E77">
              <w:rPr>
                <w:bCs/>
                <w:sz w:val="28"/>
                <w:szCs w:val="28"/>
                <w:lang w:eastAsia="en-US"/>
              </w:rPr>
              <w:t>о</w:t>
            </w:r>
            <w:r w:rsidRPr="00E160DA">
              <w:rPr>
                <w:bCs/>
                <w:sz w:val="28"/>
                <w:szCs w:val="28"/>
                <w:lang w:eastAsia="en-US"/>
              </w:rPr>
              <w:t>г</w:t>
            </w:r>
            <w:r w:rsidR="00126E77">
              <w:rPr>
                <w:bCs/>
                <w:sz w:val="28"/>
                <w:szCs w:val="28"/>
                <w:lang w:eastAsia="en-US"/>
              </w:rPr>
              <w:t>о</w:t>
            </w:r>
            <w:r w:rsidRPr="00E160DA">
              <w:rPr>
                <w:bCs/>
                <w:sz w:val="28"/>
                <w:szCs w:val="28"/>
                <w:lang w:eastAsia="en-US"/>
              </w:rPr>
              <w:t xml:space="preserve"> знания;  фиксир</w:t>
            </w:r>
            <w:r w:rsidR="00126E77">
              <w:rPr>
                <w:bCs/>
                <w:sz w:val="28"/>
                <w:szCs w:val="28"/>
                <w:lang w:eastAsia="en-US"/>
              </w:rPr>
              <w:t>о</w:t>
            </w:r>
            <w:r w:rsidRPr="00E160DA">
              <w:rPr>
                <w:bCs/>
                <w:sz w:val="28"/>
                <w:szCs w:val="28"/>
                <w:lang w:eastAsia="en-US"/>
              </w:rPr>
              <w:t>вание затруднения в деятельн</w:t>
            </w:r>
            <w:r w:rsidR="00126E77">
              <w:rPr>
                <w:bCs/>
                <w:sz w:val="28"/>
                <w:szCs w:val="28"/>
                <w:lang w:eastAsia="en-US"/>
              </w:rPr>
              <w:t>о</w:t>
            </w:r>
            <w:r w:rsidRPr="00E160DA">
              <w:rPr>
                <w:bCs/>
                <w:sz w:val="28"/>
                <w:szCs w:val="28"/>
                <w:lang w:eastAsia="en-US"/>
              </w:rPr>
              <w:t>сти</w:t>
            </w: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C" w:rsidRPr="00E160DA" w:rsidRDefault="00537CAC" w:rsidP="000B0C1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и фиксир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вание индивидуальн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537CAC" w:rsidRPr="00E160DA" w:rsidRDefault="00537CAC" w:rsidP="000B0C1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затруднений в пр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бн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</w:p>
          <w:p w:rsidR="00537CAC" w:rsidRPr="00E160DA" w:rsidRDefault="00537CAC" w:rsidP="000B0C1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действии</w:t>
            </w:r>
          </w:p>
          <w:p w:rsidR="00537CAC" w:rsidRPr="00E160DA" w:rsidRDefault="00537CAC" w:rsidP="000B0C1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дг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вка мышления учащихся и 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рганизация 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знания ими внутренней п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требн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 к п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ению учебных действий и 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рганиз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вать фиксир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вание каждым из них индивидуальн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затруднения в пр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бн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 действии.</w:t>
            </w: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AC" w:rsidRPr="00E160DA" w:rsidTr="00AE1A9F">
        <w:trPr>
          <w:trHeight w:val="1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C" w:rsidRPr="00E160DA" w:rsidRDefault="00537CAC" w:rsidP="000B0C1C">
            <w:pPr>
              <w:pStyle w:val="1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стан</w:t>
            </w:r>
            <w:r w:rsidR="00126E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вка учебн</w:t>
            </w:r>
            <w:r w:rsidR="00126E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й задачи</w:t>
            </w:r>
          </w:p>
          <w:p w:rsidR="00537CAC" w:rsidRPr="00E160DA" w:rsidRDefault="00537CAC" w:rsidP="000B0C1C"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60DA">
              <w:rPr>
                <w:rFonts w:ascii="Times New Roman" w:hAnsi="Times New Roman"/>
                <w:sz w:val="28"/>
                <w:szCs w:val="28"/>
              </w:rPr>
              <w:t>Цель: выявление места затруднения. Фиксир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вание в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 xml:space="preserve"> внешней речи причины затруднения. Ф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рмулир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вание цели ур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ка.</w:t>
            </w:r>
          </w:p>
          <w:p w:rsidR="00537CAC" w:rsidRPr="00E160DA" w:rsidRDefault="00537CAC" w:rsidP="000B0C1C"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60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стан</w:t>
            </w:r>
            <w:r w:rsidR="00126E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вка учебн</w:t>
            </w:r>
            <w:r w:rsidR="00126E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й задачи</w:t>
            </w: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Цель: 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здать усл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вия для ф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рмулир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вки темы и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вки цели,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пределения задач как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след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вательн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сти действий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сле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рение 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ранее изученн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и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фиксир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вание затруднения в деятельн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стан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вка пр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блемы</w:t>
            </w: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Цель: 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здать усл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вия для 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зникн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вение 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блемн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й ситуации</w:t>
            </w: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(ф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рмулир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вка 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са, темы ур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места и причин затруднения</w:t>
            </w: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рганиз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вать 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анализ учащимися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зникшей ситуации и на эт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й 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 выявить места и причины затруднения является 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знание т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 чем именн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lastRenderedPageBreak/>
              <w:t>с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ст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ит нед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стат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чн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сть их знаний,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умений или сп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бн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стей</w:t>
            </w:r>
          </w:p>
        </w:tc>
      </w:tr>
      <w:tr w:rsidR="00537CAC" w:rsidRPr="00E160DA" w:rsidTr="00AE1A9F">
        <w:trPr>
          <w:trHeight w:val="20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C" w:rsidRPr="00E160DA" w:rsidRDefault="00126E77" w:rsidP="000B0C1C">
            <w:pPr>
              <w:pStyle w:val="1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/>
                <w:b/>
                <w:sz w:val="28"/>
                <w:szCs w:val="28"/>
              </w:rPr>
              <w:t>ткрытие 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/>
                <w:b/>
                <w:sz w:val="28"/>
                <w:szCs w:val="28"/>
              </w:rPr>
              <w:t xml:space="preserve"> знания</w:t>
            </w:r>
          </w:p>
          <w:p w:rsidR="00537CAC" w:rsidRPr="00E160DA" w:rsidRDefault="00537CAC" w:rsidP="000B0C1C"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60DA">
              <w:rPr>
                <w:rFonts w:ascii="Times New Roman" w:hAnsi="Times New Roman"/>
                <w:sz w:val="28"/>
                <w:szCs w:val="28"/>
              </w:rPr>
              <w:t>Цель: с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ставление с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вместн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 xml:space="preserve"> плана действий. С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здание усл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вий для ф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рмулир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вания (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ткрытия) «правила» ур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ка.</w:t>
            </w:r>
          </w:p>
          <w:p w:rsidR="00537CAC" w:rsidRPr="00E160DA" w:rsidRDefault="00537CAC" w:rsidP="000B0C1C"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Учебн</w:t>
            </w:r>
            <w:r w:rsidR="00126E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 действие</w:t>
            </w: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Цель: 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здать усл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вия для «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ткрытия 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знания» учениками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иск решения</w:t>
            </w: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Цель: выдвижение гип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тез - 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верка гип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тез</w:t>
            </w: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ткрытие субъективн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знания)</w:t>
            </w: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4.П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ение пр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екта вых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да из затруднения</w:t>
            </w: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ения пр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екта вых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 из затруднения является п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стан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вка целей учебн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 деятельн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 и на эт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й 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 - выб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 сп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 и средств их реализации</w:t>
            </w:r>
          </w:p>
        </w:tc>
      </w:tr>
      <w:tr w:rsidR="00537CAC" w:rsidRPr="00E160DA" w:rsidTr="00AE1A9F">
        <w:trPr>
          <w:trHeight w:val="20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AC" w:rsidRPr="00E160DA" w:rsidRDefault="00537CAC" w:rsidP="000B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AC" w:rsidRPr="00E160DA" w:rsidRDefault="00537CAC" w:rsidP="000B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AC" w:rsidRPr="00E160DA" w:rsidRDefault="00537CAC" w:rsidP="000B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AC" w:rsidRPr="00E160DA" w:rsidRDefault="00537CAC" w:rsidP="000B0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5.Реализация пр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екта вых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да из затруднения</w:t>
            </w: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п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стр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ение учащимися н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сп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ба действий и ф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рмир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вание умений ег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применять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как при решении задачи, вызвавшей затруднение, так и при решении задач так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класса или типа в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бще</w:t>
            </w:r>
          </w:p>
        </w:tc>
      </w:tr>
      <w:tr w:rsidR="00537CAC" w:rsidRPr="00E160DA" w:rsidTr="00AE1A9F">
        <w:trPr>
          <w:trHeight w:val="3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pStyle w:val="1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Первичн</w:t>
            </w:r>
            <w:r w:rsidR="00126E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е закрепление</w:t>
            </w:r>
          </w:p>
          <w:p w:rsidR="00537CAC" w:rsidRPr="00E160DA" w:rsidRDefault="00537CAC" w:rsidP="000B0C1C">
            <w:pPr>
              <w:pStyle w:val="1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Сам</w:t>
            </w:r>
            <w:r w:rsidR="00126E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r w:rsidR="00126E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ятельная раб</w:t>
            </w:r>
            <w:r w:rsidR="00126E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та с сам</w:t>
            </w:r>
            <w:r w:rsidR="00126E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r w:rsidR="00126E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верк</w:t>
            </w:r>
            <w:r w:rsidR="00126E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й п</w:t>
            </w:r>
            <w:r w:rsidR="00126E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26E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бразцу</w:t>
            </w:r>
          </w:p>
          <w:p w:rsidR="00537CAC" w:rsidRPr="00E160DA" w:rsidRDefault="00537CAC" w:rsidP="000B0C1C"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60DA">
              <w:rPr>
                <w:rFonts w:ascii="Times New Roman" w:hAnsi="Times New Roman"/>
                <w:sz w:val="28"/>
                <w:szCs w:val="28"/>
              </w:rPr>
              <w:t>Цель: усв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бучающимися н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вых сп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б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в действий при решении тип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вых задач с их пр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вариванием в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 xml:space="preserve"> внешней речи (фр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нтальная, в парах, групп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вая раб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Выражение решения</w:t>
            </w: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Цель: выражение 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знания в д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ступн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й ф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рме. 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делир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6.Первичн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е закрепление с пр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вариванием в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внешней речи</w:t>
            </w: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Цель: у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св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ение учащимися н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сп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ба действия при решении тип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вых задач</w:t>
            </w:r>
          </w:p>
        </w:tc>
      </w:tr>
      <w:tr w:rsidR="00537CAC" w:rsidRPr="00E160DA" w:rsidTr="00AE1A9F">
        <w:trPr>
          <w:trHeight w:val="23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C" w:rsidRPr="00E160DA" w:rsidRDefault="00537CAC" w:rsidP="000B0C1C">
            <w:pPr>
              <w:pStyle w:val="1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Включение в систему знаний и п</w:t>
            </w:r>
            <w:r w:rsidR="00126E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r w:rsidR="00126E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рение</w:t>
            </w:r>
          </w:p>
          <w:p w:rsidR="00537CAC" w:rsidRPr="00E160DA" w:rsidRDefault="00537CAC" w:rsidP="000B0C1C"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60DA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бучение н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в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му сп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бу действий при вып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 xml:space="preserve">лнении заданий с включением ранее 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св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енных знаний.</w:t>
            </w:r>
          </w:p>
          <w:p w:rsidR="00537CAC" w:rsidRPr="00E160DA" w:rsidRDefault="00537CAC" w:rsidP="000B0C1C"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Действие к</w:t>
            </w:r>
            <w:r w:rsidR="00126E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нтр</w:t>
            </w:r>
            <w:r w:rsidR="00126E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ля и сам</w:t>
            </w:r>
            <w:r w:rsidR="00126E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="00126E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нтр</w:t>
            </w:r>
            <w:r w:rsidR="00126E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ля</w:t>
            </w: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бщить и систематизир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вать знания,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лученные на ур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ке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теме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дукта</w:t>
            </w:r>
          </w:p>
          <w:p w:rsidR="00537CAC" w:rsidRPr="00E160DA" w:rsidRDefault="00537CAC" w:rsidP="000B0C1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Цель: представление 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дукта учителю и классу</w:t>
            </w:r>
          </w:p>
          <w:p w:rsidR="00537CAC" w:rsidRPr="00E160DA" w:rsidRDefault="00537CAC" w:rsidP="000B0C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(тв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рческ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е применение 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знания)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7.Сам</w:t>
            </w:r>
            <w:r w:rsidR="00126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r w:rsidR="00126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ятельная раб</w:t>
            </w:r>
            <w:r w:rsidR="00126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 с пр</w:t>
            </w:r>
            <w:r w:rsidR="00126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верк</w:t>
            </w:r>
            <w:r w:rsidR="00126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 п</w:t>
            </w:r>
            <w:r w:rsidR="00126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этал</w:t>
            </w:r>
            <w:r w:rsidR="00126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E16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ну</w:t>
            </w: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E160D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  <w:t>интери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  <w:t>ризация*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 действия и исп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лнительская рефлексия (к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ллективная и индивидуальная) д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стижения цели пр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бн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учебн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126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действия, 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применение н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знание в тип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вых заданиях</w:t>
            </w:r>
          </w:p>
        </w:tc>
      </w:tr>
      <w:tr w:rsidR="00537CAC" w:rsidRPr="00E160DA" w:rsidTr="00AE1A9F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AC" w:rsidRPr="00E160DA" w:rsidRDefault="00537CAC" w:rsidP="000B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AC" w:rsidRPr="00E160DA" w:rsidRDefault="00537CAC" w:rsidP="000B0C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AC" w:rsidRPr="00E160DA" w:rsidRDefault="00537CAC" w:rsidP="000B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AC" w:rsidRPr="00E160DA" w:rsidRDefault="00537CAC" w:rsidP="000B0C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pStyle w:val="1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8.Включение в систему знаний и п</w:t>
            </w:r>
            <w:r w:rsidR="00126E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r w:rsidR="00126E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рение</w:t>
            </w:r>
          </w:p>
          <w:p w:rsidR="00537CAC" w:rsidRPr="00E160DA" w:rsidRDefault="00537CAC" w:rsidP="000B0C1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п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вт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рение и закрепление ранее 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lastRenderedPageBreak/>
              <w:t>изученн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и п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дг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т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вка к изучению следующих раздел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 курса, выявление границы применим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сти н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знания и научить исп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льз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вать ег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в системе изученных ранее знаний, п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вт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рить учебн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е с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держание, не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бх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дим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е для 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беспечения с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держательн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й непрерывн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сти, включение н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сп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ба действий в систему знаний</w:t>
            </w:r>
          </w:p>
        </w:tc>
      </w:tr>
      <w:tr w:rsidR="00537CAC" w:rsidRPr="00E160DA" w:rsidTr="00AE1A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pStyle w:val="1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Рефлексия деятельн</w:t>
            </w:r>
            <w:r w:rsidR="00126E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b/>
                <w:sz w:val="28"/>
                <w:szCs w:val="28"/>
              </w:rPr>
              <w:t>сти.</w:t>
            </w:r>
          </w:p>
          <w:p w:rsidR="00537CAC" w:rsidRPr="00E160DA" w:rsidRDefault="00537CAC" w:rsidP="000B0C1C"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60DA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 xml:space="preserve">ценивание 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бучающимися с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бственн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й учебн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й деятельн</w:t>
            </w:r>
            <w:r w:rsidR="00126E7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/>
                <w:sz w:val="28"/>
                <w:szCs w:val="28"/>
              </w:rPr>
              <w:t>сти.</w:t>
            </w:r>
          </w:p>
          <w:p w:rsidR="00537CAC" w:rsidRPr="00E160DA" w:rsidRDefault="00126E77" w:rsidP="000B0C1C"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/>
                <w:sz w:val="28"/>
                <w:szCs w:val="28"/>
              </w:rPr>
              <w:t>бсуждение и запись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/>
                <w:sz w:val="28"/>
                <w:szCs w:val="28"/>
              </w:rPr>
              <w:t>машнег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37CAC" w:rsidRPr="00E160DA">
              <w:rPr>
                <w:rFonts w:ascii="Times New Roman" w:hAnsi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Действия </w:t>
            </w:r>
            <w:r w:rsidR="00126E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ценки и сам</w:t>
            </w:r>
            <w:r w:rsidR="00126E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оо</w:t>
            </w:r>
            <w:r w:rsidRPr="00E160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ценки</w:t>
            </w: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существить рефлексию 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бственн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й деятельн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бучающимися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9.Рефлексия учебн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й деятельн</w:t>
            </w:r>
            <w:r w:rsidR="00126E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>сти.</w:t>
            </w:r>
          </w:p>
          <w:p w:rsidR="00537CAC" w:rsidRPr="00E160DA" w:rsidRDefault="00537CAC" w:rsidP="000B0C1C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сам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ценка учащимися результат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 св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ей учебн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й деятельн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сти, 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знание мет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да п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стр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ения и границ применения н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сп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ба действия</w:t>
            </w:r>
          </w:p>
        </w:tc>
      </w:tr>
    </w:tbl>
    <w:p w:rsidR="00537CAC" w:rsidRDefault="00537CAC" w:rsidP="008C2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ADF" w:rsidRDefault="008C2ADF" w:rsidP="008C2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DF">
        <w:rPr>
          <w:rFonts w:ascii="Times New Roman" w:hAnsi="Times New Roman" w:cs="Times New Roman"/>
          <w:sz w:val="28"/>
          <w:szCs w:val="28"/>
        </w:rPr>
        <w:t>Важнейшей задачей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временн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 xml:space="preserve">й системы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браз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вания является 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рмир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 xml:space="preserve">вание универсальных учебных действий,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беспечивающих шк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льникам умение учиться, 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бн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сть к сам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развитию и сам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вершенств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ванию. Всё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 xml:space="preserve">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стигается путём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знательн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, активн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 xml:space="preserve"> присв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ения учащимися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циальн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пыта. При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м знания, умения и навыки рассматриваются как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изв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 xml:space="preserve">дные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т с</w:t>
      </w:r>
      <w:r w:rsidR="00126E77">
        <w:rPr>
          <w:rFonts w:ascii="Times New Roman" w:hAnsi="Times New Roman" w:cs="Times New Roman"/>
          <w:sz w:val="28"/>
          <w:szCs w:val="28"/>
        </w:rPr>
        <w:t>оо</w:t>
      </w:r>
      <w:r w:rsidRPr="008C2ADF">
        <w:rPr>
          <w:rFonts w:ascii="Times New Roman" w:hAnsi="Times New Roman" w:cs="Times New Roman"/>
          <w:sz w:val="28"/>
          <w:szCs w:val="28"/>
        </w:rPr>
        <w:t xml:space="preserve">тветствующих </w:t>
      </w:r>
      <w:r w:rsidRPr="008C2ADF">
        <w:rPr>
          <w:rFonts w:ascii="Times New Roman" w:hAnsi="Times New Roman" w:cs="Times New Roman"/>
          <w:sz w:val="28"/>
          <w:szCs w:val="28"/>
        </w:rPr>
        <w:lastRenderedPageBreak/>
        <w:t>вид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 xml:space="preserve">в целенаправленных действий, т.е.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ни 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рмируются, применяются и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храняются в тесн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й связи с активными действиями самих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ADF" w:rsidRPr="008C2ADF" w:rsidRDefault="008C2ADF" w:rsidP="008C2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DF">
        <w:rPr>
          <w:rFonts w:ascii="Times New Roman" w:hAnsi="Times New Roman" w:cs="Times New Roman"/>
          <w:sz w:val="28"/>
          <w:szCs w:val="28"/>
        </w:rPr>
        <w:t>В шир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м смысле УУД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ADF">
        <w:rPr>
          <w:rFonts w:ascii="Times New Roman" w:hAnsi="Times New Roman" w:cs="Times New Roman"/>
          <w:sz w:val="28"/>
          <w:szCs w:val="28"/>
        </w:rPr>
        <w:t>–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 xml:space="preserve"> умение учиться, т. е. 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бн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сть субъекта к сам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развитию и сам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вершенств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ванию путем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знательн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 xml:space="preserve"> и активн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 xml:space="preserve"> присв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ения 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 xml:space="preserve">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циальн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пыта</w:t>
      </w:r>
      <w:r w:rsidR="0050478B" w:rsidRPr="0050478B">
        <w:rPr>
          <w:rFonts w:ascii="Times New Roman" w:hAnsi="Times New Roman" w:cs="Times New Roman"/>
          <w:sz w:val="28"/>
          <w:szCs w:val="28"/>
        </w:rPr>
        <w:t xml:space="preserve"> [9]</w:t>
      </w:r>
      <w:r w:rsidRPr="008C2ADF">
        <w:rPr>
          <w:rFonts w:ascii="Times New Roman" w:hAnsi="Times New Roman" w:cs="Times New Roman"/>
          <w:sz w:val="28"/>
          <w:szCs w:val="28"/>
        </w:rPr>
        <w:t>.</w:t>
      </w:r>
    </w:p>
    <w:p w:rsidR="008C2ADF" w:rsidRDefault="008C2ADF" w:rsidP="008C2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DF">
        <w:rPr>
          <w:rFonts w:ascii="Times New Roman" w:hAnsi="Times New Roman" w:cs="Times New Roman"/>
          <w:sz w:val="28"/>
          <w:szCs w:val="28"/>
        </w:rPr>
        <w:t>В узк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 xml:space="preserve">м смысле УУД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2ADF">
        <w:rPr>
          <w:rFonts w:ascii="Times New Roman" w:hAnsi="Times New Roman" w:cs="Times New Roman"/>
          <w:sz w:val="28"/>
          <w:szCs w:val="28"/>
        </w:rPr>
        <w:t xml:space="preserve">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 xml:space="preserve">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купн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сть 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в действия учащег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ся (а также связанных с ними навык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в учебн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й раб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 xml:space="preserve">ты),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беспечивающих сам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ст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е усв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ение 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вых знаний, 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рмир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 xml:space="preserve">вание умений, включая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рганизацию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 xml:space="preserve">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8C2ADF">
        <w:rPr>
          <w:rFonts w:ascii="Times New Roman" w:hAnsi="Times New Roman" w:cs="Times New Roman"/>
          <w:sz w:val="28"/>
          <w:szCs w:val="28"/>
        </w:rPr>
        <w:t>цесса</w:t>
      </w:r>
      <w:r w:rsidR="0050478B" w:rsidRPr="0050478B">
        <w:rPr>
          <w:rFonts w:ascii="Times New Roman" w:hAnsi="Times New Roman" w:cs="Times New Roman"/>
          <w:sz w:val="28"/>
          <w:szCs w:val="28"/>
        </w:rPr>
        <w:t xml:space="preserve"> [9]</w:t>
      </w:r>
      <w:r w:rsidRPr="008C2ADF">
        <w:rPr>
          <w:rFonts w:ascii="Times New Roman" w:hAnsi="Times New Roman" w:cs="Times New Roman"/>
          <w:sz w:val="28"/>
          <w:szCs w:val="28"/>
        </w:rPr>
        <w:t>.</w:t>
      </w:r>
    </w:p>
    <w:p w:rsidR="008C2ADF" w:rsidRDefault="008C2ADF" w:rsidP="008C2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регулятивные, личн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стные,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знавательные и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ммуникативные УУД. Для 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все виды УУД были сф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рмир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ваны на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ке 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применять различные приемы (Таблица 12). 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приемы УУД раскрыты в Прил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жении 3.</w:t>
      </w:r>
    </w:p>
    <w:p w:rsidR="008C2ADF" w:rsidRPr="00E160DA" w:rsidRDefault="008C2ADF" w:rsidP="003E2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CAC" w:rsidRDefault="00537CAC" w:rsidP="003E27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A6">
        <w:rPr>
          <w:rFonts w:ascii="Times New Roman" w:hAnsi="Times New Roman" w:cs="Times New Roman"/>
          <w:b/>
          <w:sz w:val="28"/>
          <w:szCs w:val="28"/>
        </w:rPr>
        <w:t>Приемы</w:t>
      </w:r>
      <w:r w:rsidR="003E27F8">
        <w:rPr>
          <w:rFonts w:ascii="Times New Roman" w:hAnsi="Times New Roman" w:cs="Times New Roman"/>
          <w:b/>
          <w:sz w:val="28"/>
          <w:szCs w:val="28"/>
        </w:rPr>
        <w:t xml:space="preserve"> для ф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="003E27F8">
        <w:rPr>
          <w:rFonts w:ascii="Times New Roman" w:hAnsi="Times New Roman" w:cs="Times New Roman"/>
          <w:b/>
          <w:sz w:val="28"/>
          <w:szCs w:val="28"/>
        </w:rPr>
        <w:t>рмир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="003E27F8">
        <w:rPr>
          <w:rFonts w:ascii="Times New Roman" w:hAnsi="Times New Roman" w:cs="Times New Roman"/>
          <w:b/>
          <w:sz w:val="28"/>
          <w:szCs w:val="28"/>
        </w:rPr>
        <w:t>вания УУД на этапах ур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="003E27F8">
        <w:rPr>
          <w:rFonts w:ascii="Times New Roman" w:hAnsi="Times New Roman" w:cs="Times New Roman"/>
          <w:b/>
          <w:sz w:val="28"/>
          <w:szCs w:val="28"/>
        </w:rPr>
        <w:t>ка</w:t>
      </w:r>
    </w:p>
    <w:p w:rsidR="002A22A6" w:rsidRPr="002A22A6" w:rsidRDefault="0063628B" w:rsidP="003E27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12</w:t>
      </w:r>
      <w:r w:rsidR="004D7F22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85"/>
        <w:gridCol w:w="2656"/>
        <w:gridCol w:w="2779"/>
        <w:gridCol w:w="3367"/>
      </w:tblGrid>
      <w:tr w:rsidR="00537CAC" w:rsidRPr="00E160DA" w:rsidTr="002A22A6">
        <w:trPr>
          <w:trHeight w:val="4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2A22A6" w:rsidRDefault="00537CAC" w:rsidP="008D0C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2A22A6" w:rsidRDefault="00537CAC" w:rsidP="008D0C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>Этап ур</w:t>
            </w:r>
            <w:r w:rsidR="00126E7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>ка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2A22A6" w:rsidRDefault="00537CAC" w:rsidP="008D0C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>Ф</w:t>
            </w:r>
            <w:r w:rsidR="00126E7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>рмируемые УУД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2A22A6" w:rsidRDefault="00537CAC" w:rsidP="008D0C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22A6">
              <w:rPr>
                <w:rFonts w:ascii="Times New Roman" w:hAnsi="Times New Roman" w:cs="Times New Roman"/>
                <w:b/>
                <w:sz w:val="24"/>
                <w:szCs w:val="28"/>
              </w:rPr>
              <w:t>Приемы</w:t>
            </w:r>
          </w:p>
        </w:tc>
      </w:tr>
      <w:tr w:rsidR="00537CAC" w:rsidRPr="00E160DA" w:rsidTr="002A22A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8D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Этап 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тивации (сам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пределения) к учебн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й деятельн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ммуникативные (К1, К2)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стные</w:t>
            </w:r>
          </w:p>
          <w:p w:rsidR="00D846DE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(Р2, Р3)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 xml:space="preserve">бусная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Анаграммы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циативный ряд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Верные-неверные утверждения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бъявленная тема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Нестандартный вх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д в ур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537CAC" w:rsidRPr="002A22A6" w:rsidRDefault="00126E77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2A22A6">
              <w:rPr>
                <w:rFonts w:ascii="Times New Roman" w:hAnsi="Times New Roman" w:cs="Times New Roman"/>
                <w:sz w:val="28"/>
                <w:szCs w:val="28"/>
              </w:rPr>
              <w:t>тср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2A22A6">
              <w:rPr>
                <w:rFonts w:ascii="Times New Roman" w:hAnsi="Times New Roman" w:cs="Times New Roman"/>
                <w:sz w:val="28"/>
                <w:szCs w:val="28"/>
              </w:rPr>
              <w:t xml:space="preserve">ченная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CAC" w:rsidRPr="002A22A6">
              <w:rPr>
                <w:rFonts w:ascii="Times New Roman" w:hAnsi="Times New Roman" w:cs="Times New Roman"/>
                <w:sz w:val="28"/>
                <w:szCs w:val="28"/>
              </w:rPr>
              <w:t>тгадка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Притчи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Цитаты,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вицы,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рки, загадки, анекд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</w:tr>
      <w:tr w:rsidR="00537CAC" w:rsidRPr="00E160DA" w:rsidTr="002A22A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8D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Этап актуализация и фиксир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вания индивидуальн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затруднения в 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бн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м действий 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E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знавательные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(П1, П9)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ммуникативные (К4, К5, К6, К7)</w:t>
            </w:r>
          </w:p>
          <w:p w:rsidR="00D846DE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(Р3, Р4)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сительные сл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Дерев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 xml:space="preserve"> предсказаний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Диктант на засыпку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сле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рзина идей,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нятий, имен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Линия времени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гические цеп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чки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зг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вая атака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Найти 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тветствие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Перевертыш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ПС-ф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рмула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Слепая таблица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гласен-</w:t>
            </w:r>
            <w:r w:rsidR="004D7F22" w:rsidRPr="002A22A6"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7F22" w:rsidRPr="002A22A6">
              <w:rPr>
                <w:rFonts w:ascii="Times New Roman" w:hAnsi="Times New Roman" w:cs="Times New Roman"/>
                <w:sz w:val="28"/>
                <w:szCs w:val="28"/>
              </w:rPr>
              <w:t>гласен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гический диктант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Четвертый лишний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 xml:space="preserve">Чтение с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вками</w:t>
            </w:r>
          </w:p>
        </w:tc>
      </w:tr>
      <w:tr w:rsidR="00537CAC" w:rsidRPr="00E160DA" w:rsidTr="002A22A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8D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="00D846DE" w:rsidRPr="00E160DA">
              <w:rPr>
                <w:rFonts w:ascii="Times New Roman" w:hAnsi="Times New Roman" w:cs="Times New Roman"/>
                <w:sz w:val="28"/>
                <w:szCs w:val="28"/>
              </w:rPr>
              <w:t>выявления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места и причин затруднения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E" w:rsidRDefault="00D846DE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знавательные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(П5, П6)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ммуникативные (К3)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Регулятивные (Р3)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д «Инф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-угадайка»</w:t>
            </w:r>
          </w:p>
        </w:tc>
      </w:tr>
      <w:tr w:rsidR="00537CAC" w:rsidRPr="00E160DA" w:rsidTr="002A22A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8D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Этап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ения 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екта вых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да из затруднения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E" w:rsidRDefault="00D846DE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знавательные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(П8, П9)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ммуникативные (К3, К4, К5)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Регулятивные (Р3, Р4)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Идеал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Плюс-минус-в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Фишб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-пл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37CAC" w:rsidRPr="00E160DA" w:rsidTr="002A22A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8D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Этап реализации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E" w:rsidRDefault="00D846DE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знавательные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(П1, П4, П2, П4)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ммуникативные (К5, К6, К7)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Регулятивные (Р4, Р5)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З-Х-У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Идеал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Инсерт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Кластер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</w:p>
          <w:p w:rsidR="00537CAC" w:rsidRPr="002A22A6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537CAC" w:rsidRPr="00E160DA" w:rsidTr="002A22A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8D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Этап первичн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закрепления с 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вариванием 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внешней речи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D846DE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знавательные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(П3)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ммуникативные (К4, К5, К6)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Регулятивные (Р5, Р6, Р7)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D846DE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гический ящик</w:t>
            </w:r>
          </w:p>
          <w:p w:rsidR="00537CAC" w:rsidRPr="00D846DE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здай пасп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</w:tr>
      <w:tr w:rsidR="00537CAC" w:rsidRPr="00E160DA" w:rsidTr="002A22A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8D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Этап сам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ятельн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й раб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ты с сам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верк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й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этал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D846DE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знавательные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(П6)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ммуникативные (К4, К5, К6, К7)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Регулятивные (Р4, Р5, Р6)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D846DE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гические цеп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чки</w:t>
            </w:r>
          </w:p>
          <w:p w:rsidR="00537CAC" w:rsidRPr="00D846DE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Мини-исслед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  <w:p w:rsidR="00537CAC" w:rsidRPr="00D846DE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Мини-пр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</w:p>
        </w:tc>
      </w:tr>
      <w:tr w:rsidR="00537CAC" w:rsidRPr="00E160DA" w:rsidTr="002A22A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8D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Этап включения в систему знаний и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E" w:rsidRDefault="00D846DE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знавательные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(П1, П2, П3</w:t>
            </w: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6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П4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ммуникативные (К4,</w:t>
            </w:r>
            <w:r w:rsidR="00D84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К5)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(Р6)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D846DE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Интеллект-карты</w:t>
            </w:r>
          </w:p>
          <w:p w:rsidR="00537CAC" w:rsidRPr="00D846DE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Кластер</w:t>
            </w:r>
          </w:p>
          <w:p w:rsidR="00537CAC" w:rsidRPr="00D846DE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Найди с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тветствие</w:t>
            </w:r>
          </w:p>
          <w:p w:rsidR="00537CAC" w:rsidRPr="00D846DE" w:rsidRDefault="00D846DE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r w:rsidR="00537CAC" w:rsidRPr="00D846DE">
              <w:rPr>
                <w:rFonts w:ascii="Times New Roman" w:hAnsi="Times New Roman" w:cs="Times New Roman"/>
                <w:sz w:val="28"/>
                <w:szCs w:val="28"/>
              </w:rPr>
              <w:t>угу</w:t>
            </w:r>
          </w:p>
          <w:p w:rsidR="00537CAC" w:rsidRPr="00D846DE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машка Блума</w:t>
            </w:r>
          </w:p>
          <w:p w:rsidR="00537CAC" w:rsidRPr="00D846DE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</w:tr>
      <w:tr w:rsidR="00537CAC" w:rsidRPr="00E160DA" w:rsidTr="002A22A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8D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Этап рефлексии учебн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й деятельн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сти на ур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E160DA" w:rsidRDefault="00D846DE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знавательные</w:t>
            </w:r>
            <w:r w:rsidR="00537CAC" w:rsidRPr="00E160DA">
              <w:rPr>
                <w:rFonts w:ascii="Times New Roman" w:hAnsi="Times New Roman" w:cs="Times New Roman"/>
                <w:sz w:val="28"/>
                <w:szCs w:val="28"/>
              </w:rPr>
              <w:t xml:space="preserve"> (П9)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ммуникативные (К7)</w:t>
            </w:r>
          </w:p>
          <w:p w:rsidR="00537CAC" w:rsidRPr="00E160DA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sz w:val="28"/>
                <w:szCs w:val="28"/>
              </w:rPr>
              <w:t>Регулятивные (Р6, Р7)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C" w:rsidRPr="00D846DE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с к тексту</w:t>
            </w:r>
          </w:p>
          <w:p w:rsidR="00537CAC" w:rsidRPr="00D846DE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Незак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нченные предл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  <w:p w:rsidR="00537CAC" w:rsidRPr="00D846DE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ПС-ф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рмула</w:t>
            </w:r>
          </w:p>
          <w:p w:rsidR="00537CAC" w:rsidRPr="00D846DE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Реставрация</w:t>
            </w:r>
          </w:p>
          <w:p w:rsidR="00537CAC" w:rsidRPr="00D846DE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26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машка Блума</w:t>
            </w:r>
          </w:p>
          <w:p w:rsidR="00537CAC" w:rsidRPr="00D846DE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Рюкзак</w:t>
            </w:r>
          </w:p>
          <w:p w:rsidR="00537CAC" w:rsidRPr="00D846DE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</w:p>
          <w:p w:rsidR="00537CAC" w:rsidRPr="00D846DE" w:rsidRDefault="00537CAC" w:rsidP="008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DE">
              <w:rPr>
                <w:rFonts w:ascii="Times New Roman" w:hAnsi="Times New Roman" w:cs="Times New Roman"/>
                <w:sz w:val="28"/>
                <w:szCs w:val="28"/>
              </w:rPr>
              <w:t>Шесть шляп</w:t>
            </w:r>
          </w:p>
        </w:tc>
      </w:tr>
    </w:tbl>
    <w:p w:rsidR="00D846DE" w:rsidRDefault="00D846DE" w:rsidP="00E160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6DE" w:rsidRDefault="00D846DE" w:rsidP="00E160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мим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треб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ваний к структуре техн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й карте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 xml:space="preserve">ка, указанных выше,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бязательным треб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ванием является наличие в тех</w:t>
      </w:r>
      <w:r w:rsidR="0078216C" w:rsidRPr="00E160DA">
        <w:rPr>
          <w:rFonts w:ascii="Times New Roman" w:hAnsi="Times New Roman" w:cs="Times New Roman"/>
          <w:bCs/>
          <w:sz w:val="28"/>
          <w:szCs w:val="28"/>
        </w:rPr>
        <w:t>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78216C" w:rsidRPr="00E160DA">
        <w:rPr>
          <w:rFonts w:ascii="Times New Roman" w:hAnsi="Times New Roman" w:cs="Times New Roman"/>
          <w:bCs/>
          <w:sz w:val="28"/>
          <w:szCs w:val="28"/>
        </w:rPr>
        <w:t>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78216C" w:rsidRPr="00E160DA">
        <w:rPr>
          <w:rFonts w:ascii="Times New Roman" w:hAnsi="Times New Roman" w:cs="Times New Roman"/>
          <w:bCs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78216C" w:rsidRPr="00E160DA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карте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ка «детальн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пераци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нальн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-деятельн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стн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й структуризации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ка и четк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й фиксации субъект-субъектных ф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рм взаим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действия ег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 xml:space="preserve"> участник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в</w:t>
      </w:r>
      <w:r w:rsidR="00537CAC" w:rsidRPr="00D846DE">
        <w:rPr>
          <w:rFonts w:ascii="Times New Roman" w:hAnsi="Times New Roman" w:cs="Times New Roman"/>
          <w:bCs/>
          <w:sz w:val="28"/>
          <w:szCs w:val="28"/>
        </w:rPr>
        <w:t xml:space="preserve">», как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D846DE">
        <w:rPr>
          <w:rFonts w:ascii="Times New Roman" w:hAnsi="Times New Roman" w:cs="Times New Roman"/>
          <w:bCs/>
          <w:sz w:val="28"/>
          <w:szCs w:val="28"/>
        </w:rPr>
        <w:t>пределяют эт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D846DE">
        <w:rPr>
          <w:rFonts w:ascii="Times New Roman" w:hAnsi="Times New Roman" w:cs="Times New Roman"/>
          <w:bCs/>
          <w:sz w:val="28"/>
          <w:szCs w:val="28"/>
        </w:rPr>
        <w:t>т сл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D846DE">
        <w:rPr>
          <w:rFonts w:ascii="Times New Roman" w:hAnsi="Times New Roman" w:cs="Times New Roman"/>
          <w:bCs/>
          <w:sz w:val="28"/>
          <w:szCs w:val="28"/>
        </w:rPr>
        <w:t>жный 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D846DE">
        <w:rPr>
          <w:rFonts w:ascii="Times New Roman" w:hAnsi="Times New Roman" w:cs="Times New Roman"/>
          <w:bCs/>
          <w:sz w:val="28"/>
          <w:szCs w:val="28"/>
        </w:rPr>
        <w:t>мент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D846DE">
        <w:rPr>
          <w:rFonts w:ascii="Times New Roman" w:hAnsi="Times New Roman" w:cs="Times New Roman"/>
          <w:bCs/>
          <w:sz w:val="28"/>
          <w:szCs w:val="28"/>
        </w:rPr>
        <w:t>трудники Института стратегических исслед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D846DE">
        <w:rPr>
          <w:rFonts w:ascii="Times New Roman" w:hAnsi="Times New Roman" w:cs="Times New Roman"/>
          <w:bCs/>
          <w:sz w:val="28"/>
          <w:szCs w:val="28"/>
        </w:rPr>
        <w:t xml:space="preserve">ваний в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D846DE">
        <w:rPr>
          <w:rFonts w:ascii="Times New Roman" w:hAnsi="Times New Roman" w:cs="Times New Roman"/>
          <w:bCs/>
          <w:sz w:val="28"/>
          <w:szCs w:val="28"/>
        </w:rPr>
        <w:t>браз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D846DE">
        <w:rPr>
          <w:rFonts w:ascii="Times New Roman" w:hAnsi="Times New Roman" w:cs="Times New Roman"/>
          <w:bCs/>
          <w:sz w:val="28"/>
          <w:szCs w:val="28"/>
        </w:rPr>
        <w:t>вании 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D846DE">
        <w:rPr>
          <w:rFonts w:ascii="Times New Roman" w:hAnsi="Times New Roman" w:cs="Times New Roman"/>
          <w:bCs/>
          <w:sz w:val="28"/>
          <w:szCs w:val="28"/>
        </w:rPr>
        <w:t>ссийск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D846DE">
        <w:rPr>
          <w:rFonts w:ascii="Times New Roman" w:hAnsi="Times New Roman" w:cs="Times New Roman"/>
          <w:bCs/>
          <w:sz w:val="28"/>
          <w:szCs w:val="28"/>
        </w:rPr>
        <w:t xml:space="preserve">й академии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D846DE">
        <w:rPr>
          <w:rFonts w:ascii="Times New Roman" w:hAnsi="Times New Roman" w:cs="Times New Roman"/>
          <w:bCs/>
          <w:sz w:val="28"/>
          <w:szCs w:val="28"/>
        </w:rPr>
        <w:t>браз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D846DE">
        <w:rPr>
          <w:rFonts w:ascii="Times New Roman" w:hAnsi="Times New Roman" w:cs="Times New Roman"/>
          <w:bCs/>
          <w:sz w:val="28"/>
          <w:szCs w:val="28"/>
        </w:rPr>
        <w:t>вания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 xml:space="preserve">, т.е.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сн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вн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й 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мент в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ставлении техн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й карты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ка,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рый,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 xml:space="preserve"> сути, представляет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й перечисление этап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в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ка,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след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вательн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 xml:space="preserve">сть всех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существляемых учителем и ег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 xml:space="preserve"> учениками действий и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пераций,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рые,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 xml:space="preserve"> мнению учителя,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ставляющег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 xml:space="preserve"> тех</w:t>
      </w:r>
      <w:r w:rsidR="0078216C" w:rsidRPr="00E160DA">
        <w:rPr>
          <w:rFonts w:ascii="Times New Roman" w:hAnsi="Times New Roman" w:cs="Times New Roman"/>
          <w:bCs/>
          <w:sz w:val="28"/>
          <w:szCs w:val="28"/>
        </w:rPr>
        <w:t>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78216C" w:rsidRPr="00E160DA">
        <w:rPr>
          <w:rFonts w:ascii="Times New Roman" w:hAnsi="Times New Roman" w:cs="Times New Roman"/>
          <w:bCs/>
          <w:sz w:val="28"/>
          <w:szCs w:val="28"/>
        </w:rPr>
        <w:t>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78216C" w:rsidRPr="00E160DA">
        <w:rPr>
          <w:rFonts w:ascii="Times New Roman" w:hAnsi="Times New Roman" w:cs="Times New Roman"/>
          <w:bCs/>
          <w:sz w:val="28"/>
          <w:szCs w:val="28"/>
        </w:rPr>
        <w:t xml:space="preserve">гическую 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карту,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лжны привести к запланир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ванн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>му результату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bCs/>
          <w:sz w:val="28"/>
          <w:szCs w:val="28"/>
        </w:rPr>
        <w:t xml:space="preserve">ка. </w:t>
      </w:r>
    </w:p>
    <w:p w:rsidR="00537CAC" w:rsidRDefault="00537CAC" w:rsidP="00E160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Кр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ме 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, учитель в тех</w:t>
      </w:r>
      <w:r w:rsidR="0078216C" w:rsidRPr="00E160DA">
        <w:rPr>
          <w:rFonts w:ascii="Times New Roman" w:hAnsi="Times New Roman" w:cs="Times New Roman"/>
          <w:bCs/>
          <w:sz w:val="28"/>
          <w:szCs w:val="28"/>
        </w:rPr>
        <w:t>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78216C" w:rsidRPr="00E160DA">
        <w:rPr>
          <w:rFonts w:ascii="Times New Roman" w:hAnsi="Times New Roman" w:cs="Times New Roman"/>
          <w:bCs/>
          <w:sz w:val="28"/>
          <w:szCs w:val="28"/>
        </w:rPr>
        <w:t>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78216C" w:rsidRPr="00E160DA">
        <w:rPr>
          <w:rFonts w:ascii="Times New Roman" w:hAnsi="Times New Roman" w:cs="Times New Roman"/>
          <w:bCs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78216C" w:rsidRPr="00E160DA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Pr="00E160DA">
        <w:rPr>
          <w:rFonts w:ascii="Times New Roman" w:hAnsi="Times New Roman" w:cs="Times New Roman"/>
          <w:bCs/>
          <w:sz w:val="28"/>
          <w:szCs w:val="28"/>
        </w:rPr>
        <w:t>карте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ка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бязательн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лжен предусм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треть ф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рмы и мет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ды к</w:t>
      </w:r>
      <w:r w:rsidR="00126E77">
        <w:rPr>
          <w:rFonts w:ascii="Times New Roman" w:hAnsi="Times New Roman" w:cs="Times New Roman"/>
          <w:bCs/>
          <w:sz w:val="28"/>
          <w:szCs w:val="28"/>
        </w:rPr>
        <w:t>оо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рдинации и синхр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низации всех субъект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 педаг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 деятельн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сти на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пределенн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 этапе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ка.</w:t>
      </w:r>
    </w:p>
    <w:p w:rsidR="00D846DE" w:rsidRPr="00E160DA" w:rsidRDefault="00D846DE" w:rsidP="00E160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0241" w:rsidRDefault="00B30241">
      <w:pPr>
        <w:rPr>
          <w:rFonts w:ascii="Times New Roman" w:hAnsi="Times New Roman" w:cs="Times New Roman"/>
          <w:b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color w:val="002060"/>
          <w:sz w:val="32"/>
          <w:szCs w:val="28"/>
        </w:rPr>
        <w:br w:type="page"/>
      </w:r>
    </w:p>
    <w:p w:rsidR="00786701" w:rsidRDefault="004C5D63" w:rsidP="0078670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color w:val="002060"/>
          <w:sz w:val="32"/>
          <w:szCs w:val="28"/>
        </w:rPr>
        <w:lastRenderedPageBreak/>
        <w:t>Сам</w:t>
      </w:r>
      <w:r w:rsidR="00126E77"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>
        <w:rPr>
          <w:rFonts w:ascii="Times New Roman" w:hAnsi="Times New Roman" w:cs="Times New Roman"/>
          <w:b/>
          <w:color w:val="002060"/>
          <w:sz w:val="32"/>
          <w:szCs w:val="28"/>
        </w:rPr>
        <w:t>анализ и анализ</w:t>
      </w:r>
      <w:r w:rsidR="00786701" w:rsidRPr="008A1EFD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ур</w:t>
      </w:r>
      <w:r w:rsidR="00126E77"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="00786701" w:rsidRPr="008A1EFD">
        <w:rPr>
          <w:rFonts w:ascii="Times New Roman" w:hAnsi="Times New Roman" w:cs="Times New Roman"/>
          <w:b/>
          <w:color w:val="002060"/>
          <w:sz w:val="32"/>
          <w:szCs w:val="28"/>
        </w:rPr>
        <w:t>ка</w:t>
      </w:r>
    </w:p>
    <w:p w:rsidR="0063628B" w:rsidRDefault="0063628B" w:rsidP="0078670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8D0C9B" w:rsidRDefault="008D0C9B" w:rsidP="008D0C9B">
      <w:pPr>
        <w:spacing w:after="0" w:line="360" w:lineRule="auto"/>
        <w:jc w:val="right"/>
        <w:rPr>
          <w:rFonts w:ascii="Times New Roman" w:hAnsi="Times New Roman" w:cs="Times New Roman"/>
          <w:bCs/>
          <w:color w:val="4F81BD" w:themeColor="accent1"/>
          <w:sz w:val="24"/>
          <w:szCs w:val="28"/>
        </w:rPr>
      </w:pPr>
      <w:r w:rsidRPr="008D0C9B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«Перв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D0C9B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е, чт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D0C9B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 xml:space="preserve"> вы д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D0C9B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 xml:space="preserve">лжны знать </w:t>
      </w:r>
      <w:r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– эт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 xml:space="preserve"> сам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г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 xml:space="preserve"> себя.</w:t>
      </w:r>
    </w:p>
    <w:p w:rsidR="008D0C9B" w:rsidRDefault="008D0C9B" w:rsidP="008D0C9B">
      <w:pPr>
        <w:spacing w:after="0" w:line="360" w:lineRule="auto"/>
        <w:jc w:val="right"/>
        <w:rPr>
          <w:rFonts w:ascii="Times New Roman" w:hAnsi="Times New Roman" w:cs="Times New Roman"/>
          <w:bCs/>
          <w:color w:val="4F81BD" w:themeColor="accent1"/>
          <w:sz w:val="24"/>
          <w:szCs w:val="28"/>
        </w:rPr>
      </w:pPr>
      <w:r w:rsidRPr="008D0C9B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Чел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D0C9B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век, знающий себя, м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D0C9B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 xml:space="preserve">жет выйти </w:t>
      </w:r>
      <w:r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за пределы себя</w:t>
      </w:r>
    </w:p>
    <w:p w:rsidR="0063628B" w:rsidRPr="008D0C9B" w:rsidRDefault="008D0C9B" w:rsidP="008D0C9B">
      <w:pPr>
        <w:spacing w:after="0" w:line="360" w:lineRule="auto"/>
        <w:jc w:val="right"/>
        <w:rPr>
          <w:rFonts w:ascii="Times New Roman" w:hAnsi="Times New Roman" w:cs="Times New Roman"/>
          <w:bCs/>
          <w:color w:val="4F81BD" w:themeColor="accent1"/>
          <w:sz w:val="24"/>
          <w:szCs w:val="28"/>
        </w:rPr>
      </w:pPr>
      <w:r w:rsidRPr="008D0C9B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и наблюдать за с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D0C9B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бственн</w:t>
      </w:r>
      <w:r w:rsidR="00126E77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о</w:t>
      </w:r>
      <w:r w:rsidRPr="008D0C9B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й реакцией, как наблюдатель»</w:t>
      </w:r>
    </w:p>
    <w:p w:rsidR="008D0C9B" w:rsidRPr="008D0C9B" w:rsidRDefault="008D0C9B" w:rsidP="008D0C9B">
      <w:pPr>
        <w:spacing w:after="0" w:line="360" w:lineRule="auto"/>
        <w:jc w:val="right"/>
        <w:rPr>
          <w:rFonts w:ascii="Times New Roman" w:hAnsi="Times New Roman" w:cs="Times New Roman"/>
          <w:bCs/>
          <w:color w:val="4F81BD" w:themeColor="accent1"/>
          <w:sz w:val="24"/>
          <w:szCs w:val="28"/>
        </w:rPr>
      </w:pPr>
      <w:r w:rsidRPr="008D0C9B">
        <w:rPr>
          <w:rFonts w:ascii="Times New Roman" w:hAnsi="Times New Roman" w:cs="Times New Roman"/>
          <w:bCs/>
          <w:color w:val="4F81BD" w:themeColor="accent1"/>
          <w:sz w:val="24"/>
          <w:szCs w:val="28"/>
        </w:rPr>
        <w:t>(А. Смит)</w:t>
      </w:r>
    </w:p>
    <w:p w:rsidR="0063628B" w:rsidRPr="008A1EFD" w:rsidRDefault="0063628B" w:rsidP="0078670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</w:p>
    <w:p w:rsidR="00D2073B" w:rsidRPr="00D846DE" w:rsidRDefault="00D2073B" w:rsidP="00E160D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6DE">
        <w:rPr>
          <w:rFonts w:ascii="Times New Roman" w:hAnsi="Times New Roman" w:cs="Times New Roman"/>
          <w:bCs/>
          <w:sz w:val="28"/>
          <w:szCs w:val="28"/>
        </w:rPr>
        <w:t>Анализ и сам</w:t>
      </w:r>
      <w:r w:rsidR="00126E77">
        <w:rPr>
          <w:rFonts w:ascii="Times New Roman" w:hAnsi="Times New Roman" w:cs="Times New Roman"/>
          <w:bCs/>
          <w:sz w:val="28"/>
          <w:szCs w:val="28"/>
        </w:rPr>
        <w:t>оо</w:t>
      </w:r>
      <w:r w:rsidRPr="00D846DE">
        <w:rPr>
          <w:rFonts w:ascii="Times New Roman" w:hAnsi="Times New Roman" w:cs="Times New Roman"/>
          <w:bCs/>
          <w:sz w:val="28"/>
          <w:szCs w:val="28"/>
        </w:rPr>
        <w:t>ценка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ка есть не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бх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димый элемент педаг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 тв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рчества. В х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де анализа учитель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лучает 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зм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жн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сть взглянуть на св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й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к как бы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ны,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знать ег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 как явление в цел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м,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смыслить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купн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сть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бственных те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ретических знаний, сп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в, прием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в раб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ты в их практическ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м прел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млении 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 взаим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действии с класс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м и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нкретными учениками. Эт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-рефлексия,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зв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ляющая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ценить св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и сильные и слабые ст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ны,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пределить нереализуемые резервы, ут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чнить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тдельные 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менты индивидуальн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 стиля деятельн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сти.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ценка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фесси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нальн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 мастерства учителя –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зв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ляет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ст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янн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 выявлять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фесси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нальные затруднения, св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евременн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казывать учителю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щь, видеть ег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ст, сп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бств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вать успешн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й аттестации. </w:t>
      </w:r>
    </w:p>
    <w:p w:rsidR="00D2073B" w:rsidRPr="00D846DE" w:rsidRDefault="00D2073B" w:rsidP="00E160D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6DE">
        <w:rPr>
          <w:rFonts w:ascii="Times New Roman" w:hAnsi="Times New Roman" w:cs="Times New Roman"/>
          <w:bCs/>
          <w:sz w:val="28"/>
          <w:szCs w:val="28"/>
        </w:rPr>
        <w:t>Анализ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ка – эт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 мысленн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е разл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жение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веденн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ка на ег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ставляющие с глуб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ким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никн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вением в их сущн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сть, задачи с целью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ценить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нечный результат св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ей деятельн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сти путем сравнения запланир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ванн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существленным с учет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м успех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в и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движения учащихся.</w:t>
      </w:r>
    </w:p>
    <w:p w:rsidR="00D2073B" w:rsidRPr="00D846DE" w:rsidRDefault="008D0C9B" w:rsidP="00E160D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анализа заключается в выяв</w:t>
      </w:r>
      <w:r w:rsidR="00D2073B" w:rsidRPr="00D846DE">
        <w:rPr>
          <w:rFonts w:ascii="Times New Roman" w:hAnsi="Times New Roman" w:cs="Times New Roman"/>
          <w:bCs/>
          <w:sz w:val="28"/>
          <w:szCs w:val="28"/>
        </w:rPr>
        <w:t>лении мет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D846DE">
        <w:rPr>
          <w:rFonts w:ascii="Times New Roman" w:hAnsi="Times New Roman" w:cs="Times New Roman"/>
          <w:bCs/>
          <w:sz w:val="28"/>
          <w:szCs w:val="28"/>
        </w:rPr>
        <w:t>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D846DE">
        <w:rPr>
          <w:rFonts w:ascii="Times New Roman" w:hAnsi="Times New Roman" w:cs="Times New Roman"/>
          <w:bCs/>
          <w:sz w:val="28"/>
          <w:szCs w:val="28"/>
        </w:rPr>
        <w:t>в и прием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D846D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D846DE">
        <w:rPr>
          <w:rFonts w:ascii="Times New Roman" w:hAnsi="Times New Roman" w:cs="Times New Roman"/>
          <w:bCs/>
          <w:sz w:val="28"/>
          <w:szCs w:val="28"/>
        </w:rPr>
        <w:t>рганизации деятельн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D846DE">
        <w:rPr>
          <w:rFonts w:ascii="Times New Roman" w:hAnsi="Times New Roman" w:cs="Times New Roman"/>
          <w:bCs/>
          <w:sz w:val="28"/>
          <w:szCs w:val="28"/>
        </w:rPr>
        <w:t>сти учителя и учащихся на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D846DE">
        <w:rPr>
          <w:rFonts w:ascii="Times New Roman" w:hAnsi="Times New Roman" w:cs="Times New Roman"/>
          <w:bCs/>
          <w:sz w:val="28"/>
          <w:szCs w:val="28"/>
        </w:rPr>
        <w:t>ке,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D846DE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D846DE">
        <w:rPr>
          <w:rFonts w:ascii="Times New Roman" w:hAnsi="Times New Roman" w:cs="Times New Roman"/>
          <w:bCs/>
          <w:sz w:val="28"/>
          <w:szCs w:val="28"/>
        </w:rPr>
        <w:t>рые прив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D846DE">
        <w:rPr>
          <w:rFonts w:ascii="Times New Roman" w:hAnsi="Times New Roman" w:cs="Times New Roman"/>
          <w:bCs/>
          <w:sz w:val="28"/>
          <w:szCs w:val="28"/>
        </w:rPr>
        <w:t>дят или не прив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D846DE">
        <w:rPr>
          <w:rFonts w:ascii="Times New Roman" w:hAnsi="Times New Roman" w:cs="Times New Roman"/>
          <w:bCs/>
          <w:sz w:val="28"/>
          <w:szCs w:val="28"/>
        </w:rPr>
        <w:t>дят к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D846DE">
        <w:rPr>
          <w:rFonts w:ascii="Times New Roman" w:hAnsi="Times New Roman" w:cs="Times New Roman"/>
          <w:bCs/>
          <w:sz w:val="28"/>
          <w:szCs w:val="28"/>
        </w:rPr>
        <w:t xml:space="preserve">зитивным результатам. </w:t>
      </w:r>
    </w:p>
    <w:p w:rsidR="00D2073B" w:rsidRPr="00D846DE" w:rsidRDefault="00D2073B" w:rsidP="008D0C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6DE">
        <w:rPr>
          <w:rFonts w:ascii="Times New Roman" w:hAnsi="Times New Roman" w:cs="Times New Roman"/>
          <w:bCs/>
          <w:sz w:val="28"/>
          <w:szCs w:val="28"/>
        </w:rPr>
        <w:t>Анализ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ка рек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мендуется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дить в 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т же день или на следующий, чт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бы не затруднить анализ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веденн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 занятия и сделать </w:t>
      </w:r>
      <w:r w:rsidRPr="00D846DE">
        <w:rPr>
          <w:rFonts w:ascii="Times New Roman" w:hAnsi="Times New Roman" w:cs="Times New Roman"/>
          <w:bCs/>
          <w:sz w:val="28"/>
          <w:szCs w:val="28"/>
        </w:rPr>
        <w:lastRenderedPageBreak/>
        <w:t>ег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лее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бъективным. Для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бсуждения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ка нужн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 выбрать уд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бн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е для преп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давателя время и мест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: св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дный класс или кабинет.  </w:t>
      </w:r>
    </w:p>
    <w:p w:rsidR="00D2073B" w:rsidRPr="00D846DE" w:rsidRDefault="00D2073B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6DE">
        <w:rPr>
          <w:rFonts w:ascii="Times New Roman" w:hAnsi="Times New Roman" w:cs="Times New Roman"/>
          <w:bCs/>
          <w:sz w:val="28"/>
          <w:szCs w:val="28"/>
        </w:rPr>
        <w:t>Неп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средственн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му анализу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ка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лжен предшеств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вать сам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анализ, в х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де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 педаг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г выскажет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бственн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е мнение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веденн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м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ке, сжат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характеризует класс, укажет степень трудн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сти изучаем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й темы,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брисует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сн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вн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й замысел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ка, с</w:t>
      </w:r>
      <w:r w:rsidR="00126E77">
        <w:rPr>
          <w:rFonts w:ascii="Times New Roman" w:hAnsi="Times New Roman" w:cs="Times New Roman"/>
          <w:bCs/>
          <w:sz w:val="28"/>
          <w:szCs w:val="28"/>
        </w:rPr>
        <w:t>оо</w:t>
      </w:r>
      <w:r w:rsidRPr="00D846DE">
        <w:rPr>
          <w:rFonts w:ascii="Times New Roman" w:hAnsi="Times New Roman" w:cs="Times New Roman"/>
          <w:bCs/>
          <w:sz w:val="28"/>
          <w:szCs w:val="28"/>
        </w:rPr>
        <w:t>тветствие ег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 xml:space="preserve"> задуманн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D846DE">
        <w:rPr>
          <w:rFonts w:ascii="Times New Roman" w:hAnsi="Times New Roman" w:cs="Times New Roman"/>
          <w:bCs/>
          <w:sz w:val="28"/>
          <w:szCs w:val="28"/>
        </w:rPr>
        <w:t>му плану,</w:t>
      </w:r>
    </w:p>
    <w:p w:rsidR="00537CAC" w:rsidRPr="004C5D63" w:rsidRDefault="00126E77" w:rsidP="004C5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37CAC" w:rsidRPr="004C5D63">
        <w:rPr>
          <w:rFonts w:ascii="Times New Roman" w:hAnsi="Times New Roman" w:cs="Times New Roman"/>
          <w:b/>
          <w:sz w:val="28"/>
          <w:szCs w:val="28"/>
        </w:rPr>
        <w:t>сн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37CAC" w:rsidRPr="004C5D63">
        <w:rPr>
          <w:rFonts w:ascii="Times New Roman" w:hAnsi="Times New Roman" w:cs="Times New Roman"/>
          <w:b/>
          <w:sz w:val="28"/>
          <w:szCs w:val="28"/>
        </w:rPr>
        <w:t>вные треб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37CAC" w:rsidRPr="004C5D63">
        <w:rPr>
          <w:rFonts w:ascii="Times New Roman" w:hAnsi="Times New Roman" w:cs="Times New Roman"/>
          <w:b/>
          <w:sz w:val="28"/>
          <w:szCs w:val="28"/>
        </w:rPr>
        <w:t>вания к анализу ур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37CAC" w:rsidRPr="004C5D63">
        <w:rPr>
          <w:rFonts w:ascii="Times New Roman" w:hAnsi="Times New Roman" w:cs="Times New Roman"/>
          <w:b/>
          <w:sz w:val="28"/>
          <w:szCs w:val="28"/>
        </w:rPr>
        <w:t>ка учителем:</w:t>
      </w:r>
    </w:p>
    <w:p w:rsidR="00537CAC" w:rsidRPr="00E160DA" w:rsidRDefault="00537CAC" w:rsidP="004C5D6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ясн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 цели и задач анализа;</w:t>
      </w:r>
    </w:p>
    <w:p w:rsidR="00537CAC" w:rsidRPr="00E160DA" w:rsidRDefault="00537CAC" w:rsidP="004C5D6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 дидактики, псих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гии, мет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дики,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грамм, 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рмативных треб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ваний и мет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дических рек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мендаций;</w:t>
      </w:r>
    </w:p>
    <w:p w:rsidR="00537CAC" w:rsidRPr="00E160DA" w:rsidRDefault="00537CAC" w:rsidP="004C5D6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умение выделять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зиции и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казатели,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рым не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дим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анализир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вать 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к;</w:t>
      </w:r>
    </w:p>
    <w:p w:rsidR="00537CAC" w:rsidRPr="00E160DA" w:rsidRDefault="00537CAC" w:rsidP="004C5D6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стей учащихся и их учет в раб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те на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ке;</w:t>
      </w:r>
    </w:p>
    <w:p w:rsidR="00537CAC" w:rsidRPr="00E160DA" w:rsidRDefault="00126E77" w:rsidP="004C5D6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вание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вательных,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спитательных и развивающих задач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ка;</w:t>
      </w:r>
    </w:p>
    <w:p w:rsidR="00537CAC" w:rsidRPr="00E160DA" w:rsidRDefault="00126E77" w:rsidP="004C5D6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ванн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сть намеченн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плана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ка, ег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 xml:space="preserve"> типа, структуры,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держания, мет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в и средств;</w:t>
      </w:r>
    </w:p>
    <w:p w:rsidR="00537CAC" w:rsidRPr="00E160DA" w:rsidRDefault="00537CAC" w:rsidP="004C5D6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псих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гическая и педаг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гическая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ценка системы учебных задач, заданий и упражнений, вып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лняемых учащимися на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ке;</w:t>
      </w:r>
    </w:p>
    <w:p w:rsidR="00537CAC" w:rsidRPr="00E160DA" w:rsidRDefault="00126E77" w:rsidP="004C5D6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ценка развития сам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сти мышления учащихся на различных этапах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ка;</w:t>
      </w:r>
    </w:p>
    <w:p w:rsidR="00537CAC" w:rsidRPr="00E160DA" w:rsidRDefault="00537CAC" w:rsidP="004C5D6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вып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лнение намеченных задач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ка;</w:t>
      </w:r>
    </w:p>
    <w:p w:rsidR="00537CAC" w:rsidRPr="00E160DA" w:rsidRDefault="00126E77" w:rsidP="004C5D6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ценка педаг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гическ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й целес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537CAC" w:rsidRPr="00E160DA">
        <w:rPr>
          <w:rFonts w:ascii="Times New Roman" w:hAnsi="Times New Roman" w:cs="Times New Roman"/>
          <w:sz w:val="28"/>
          <w:szCs w:val="28"/>
        </w:rPr>
        <w:t>бразн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сти действий и факт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в на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CAC" w:rsidRPr="00E160DA">
        <w:rPr>
          <w:rFonts w:ascii="Times New Roman" w:hAnsi="Times New Roman" w:cs="Times New Roman"/>
          <w:sz w:val="28"/>
          <w:szCs w:val="28"/>
        </w:rPr>
        <w:t>ке;</w:t>
      </w:r>
    </w:p>
    <w:p w:rsidR="00537CAC" w:rsidRPr="00E160DA" w:rsidRDefault="00537CAC" w:rsidP="004C5D6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умение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казать взаим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связь этап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ка и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ценить их;</w:t>
      </w:r>
    </w:p>
    <w:p w:rsidR="00537CAC" w:rsidRPr="00E160DA" w:rsidRDefault="00537CAC" w:rsidP="004C5D6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уд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влетв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 (неуд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влетв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сть)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веденным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 (или 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тдельными этапами);</w:t>
      </w:r>
    </w:p>
    <w:p w:rsidR="00537CAC" w:rsidRPr="00E160DA" w:rsidRDefault="00537CAC" w:rsidP="004C5D6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lastRenderedPageBreak/>
        <w:t>намечаемые меры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устранению нед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статк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в.</w:t>
      </w:r>
    </w:p>
    <w:p w:rsidR="00537CAC" w:rsidRPr="004C5D63" w:rsidRDefault="00537CAC" w:rsidP="00E160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63">
        <w:rPr>
          <w:rFonts w:ascii="Times New Roman" w:hAnsi="Times New Roman" w:cs="Times New Roman"/>
          <w:b/>
          <w:sz w:val="28"/>
          <w:szCs w:val="28"/>
        </w:rPr>
        <w:t>Л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4C5D63">
        <w:rPr>
          <w:rFonts w:ascii="Times New Roman" w:hAnsi="Times New Roman" w:cs="Times New Roman"/>
          <w:b/>
          <w:sz w:val="28"/>
          <w:szCs w:val="28"/>
        </w:rPr>
        <w:t>гика сам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4C5D63">
        <w:rPr>
          <w:rFonts w:ascii="Times New Roman" w:hAnsi="Times New Roman" w:cs="Times New Roman"/>
          <w:b/>
          <w:sz w:val="28"/>
          <w:szCs w:val="28"/>
        </w:rPr>
        <w:t>анализа ур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4C5D63">
        <w:rPr>
          <w:rFonts w:ascii="Times New Roman" w:hAnsi="Times New Roman" w:cs="Times New Roman"/>
          <w:b/>
          <w:sz w:val="28"/>
          <w:szCs w:val="28"/>
        </w:rPr>
        <w:t>ка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 xml:space="preserve">1.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бщей структуры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ка.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К как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му типу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 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жет быть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тнесен данный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к? Как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мест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 в теме, разделе, курсе? Четк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ли выделены элементы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 данн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типа и правильн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ли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пределена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зир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вка времени,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димая на каждую часть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ка?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 xml:space="preserve">2. Реализация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дидактическ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цели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ка.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Все ли треб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вания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граммы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данн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теме (в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су)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лучили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тражение в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ке? Наск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льк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активны были учащиеся при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знак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млении с 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вым материал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 (в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сприятие,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нимание,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буждение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знавательн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интереса)? Верн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4D7F22">
        <w:rPr>
          <w:rFonts w:ascii="Times New Roman" w:hAnsi="Times New Roman" w:cs="Times New Roman"/>
          <w:sz w:val="28"/>
          <w:szCs w:val="28"/>
        </w:rPr>
        <w:t>,</w:t>
      </w:r>
      <w:r w:rsidRPr="00E160DA">
        <w:rPr>
          <w:rFonts w:ascii="Times New Roman" w:hAnsi="Times New Roman" w:cs="Times New Roman"/>
          <w:sz w:val="28"/>
          <w:szCs w:val="28"/>
        </w:rPr>
        <w:t xml:space="preserve"> ли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думана мет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дика решения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тдельных </w:t>
      </w:r>
      <w:r w:rsidR="004C5D63">
        <w:rPr>
          <w:rFonts w:ascii="Times New Roman" w:hAnsi="Times New Roman" w:cs="Times New Roman"/>
          <w:sz w:val="28"/>
          <w:szCs w:val="28"/>
        </w:rPr>
        <w:t>«</w:t>
      </w:r>
      <w:r w:rsidRPr="00E160DA">
        <w:rPr>
          <w:rFonts w:ascii="Times New Roman" w:hAnsi="Times New Roman" w:cs="Times New Roman"/>
          <w:sz w:val="28"/>
          <w:szCs w:val="28"/>
        </w:rPr>
        <w:t>бл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</w:t>
      </w:r>
      <w:r w:rsidR="004C5D63">
        <w:rPr>
          <w:rFonts w:ascii="Times New Roman" w:hAnsi="Times New Roman" w:cs="Times New Roman"/>
          <w:sz w:val="28"/>
          <w:szCs w:val="28"/>
        </w:rPr>
        <w:t>»</w:t>
      </w:r>
      <w:r w:rsidRPr="00E160DA">
        <w:rPr>
          <w:rFonts w:ascii="Times New Roman" w:hAnsi="Times New Roman" w:cs="Times New Roman"/>
          <w:sz w:val="28"/>
          <w:szCs w:val="28"/>
        </w:rPr>
        <w:t xml:space="preserve"> 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материала?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Как и чт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след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изменить в изучении 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материала и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чему?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Имела ли мест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рганизация первичн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,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путствующег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закрепления (в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цессе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знак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мления с 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вым, на специальн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выделенн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 этапе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ка)? Как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существлялась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верка качества знаний, умений и навык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 учащихся (каким был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хват учащихся, принцип выз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 и т.п.)?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 xml:space="preserve">3.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существление развития учащихся в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цессе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бучения.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Имел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ли мест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влечение учащихся в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вные мыслительные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перации (анализ, синтез,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бщение, классификация, систематизация)?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существлялись ли внутрипредметные и межпредметные связи? Были ли исп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льз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ваны средства развития тв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мышления? С</w:t>
      </w:r>
      <w:r w:rsidR="00126E77">
        <w:rPr>
          <w:rFonts w:ascii="Times New Roman" w:hAnsi="Times New Roman" w:cs="Times New Roman"/>
          <w:sz w:val="28"/>
          <w:szCs w:val="28"/>
        </w:rPr>
        <w:t>оо</w:t>
      </w:r>
      <w:r w:rsidRPr="00E160DA">
        <w:rPr>
          <w:rFonts w:ascii="Times New Roman" w:hAnsi="Times New Roman" w:cs="Times New Roman"/>
          <w:sz w:val="28"/>
          <w:szCs w:val="28"/>
        </w:rPr>
        <w:t>бщалась ли на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ке какая-либ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инф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рмация для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бщег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развития? Имел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ли мест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эстетическ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 развитие учащихся?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4.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спитание в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цессе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ка.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Были ли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стью исп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льз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ваны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спитательные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зм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жн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держания учебн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материала? Какая раб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та велась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рмир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ванию </w:t>
      </w:r>
      <w:r w:rsidRPr="00E160DA">
        <w:rPr>
          <w:rFonts w:ascii="Times New Roman" w:hAnsi="Times New Roman" w:cs="Times New Roman"/>
          <w:sz w:val="28"/>
          <w:szCs w:val="28"/>
        </w:rPr>
        <w:lastRenderedPageBreak/>
        <w:t>мир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ззрения? Как была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беспечена на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ке связь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бучения с жизнью? Были ли исп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льз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ваны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спитательные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зм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жн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сти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ценки знаний? Как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был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спитательн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е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здействие личн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 сам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учителя?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5.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блюдение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вных принцип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 дидактики.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Правильн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ли была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рганиз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вана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 учителя и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 учащихся с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зиции реализации принцип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бучения?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6. Выб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 мет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бучения.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блюдались ли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бщие треб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вания к выб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ру мет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в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бучения (в зависим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сти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т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бщей целев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направленн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сти, дидактическ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цели, специфики учебн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материала, предмета,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зраста и индивидуальных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стей учащихся и т.п.)?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7. Раб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та учителя на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ке.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Какие виды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 учителя имели мест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 на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ке и в как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 с</w:t>
      </w:r>
      <w:r w:rsidR="00126E77">
        <w:rPr>
          <w:rFonts w:ascii="Times New Roman" w:hAnsi="Times New Roman" w:cs="Times New Roman"/>
          <w:sz w:val="28"/>
          <w:szCs w:val="28"/>
        </w:rPr>
        <w:t>оо</w:t>
      </w:r>
      <w:r w:rsidRPr="00E160DA">
        <w:rPr>
          <w:rFonts w:ascii="Times New Roman" w:hAnsi="Times New Roman" w:cs="Times New Roman"/>
          <w:sz w:val="28"/>
          <w:szCs w:val="28"/>
        </w:rPr>
        <w:t>тн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шении (речевая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сть, слушание, записывание,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щь учащимся и др.)? Был ли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стигнут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нтакт с класс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м.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8. Раб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та учащихся на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ке.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Как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была активн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 учащихся на разных этапах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ка? Какими были виды деятельн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 учащихся на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ке?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бращал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сь ли внимание на культуру труда? Какая дисциплина была на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ке и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чему?</w:t>
      </w:r>
    </w:p>
    <w:p w:rsidR="00537CAC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9. Гигиенические усл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вия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ка.</w:t>
      </w:r>
    </w:p>
    <w:p w:rsidR="00F21215" w:rsidRPr="00E160DA" w:rsidRDefault="00537CAC" w:rsidP="00E1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DA">
        <w:rPr>
          <w:rFonts w:ascii="Times New Roman" w:hAnsi="Times New Roman" w:cs="Times New Roman"/>
          <w:sz w:val="28"/>
          <w:szCs w:val="28"/>
        </w:rPr>
        <w:t>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стат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 xml:space="preserve">чна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свещенн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сть классн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й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мнаты: Сидят ли учащиеся с учет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м их зд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вья, 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ста, успеваем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E160DA">
        <w:rPr>
          <w:rFonts w:ascii="Times New Roman" w:hAnsi="Times New Roman" w:cs="Times New Roman"/>
          <w:sz w:val="28"/>
          <w:szCs w:val="28"/>
        </w:rPr>
        <w:t>сти? У</w:t>
      </w:r>
      <w:r w:rsidR="00D2073B" w:rsidRPr="00E160DA">
        <w:rPr>
          <w:rFonts w:ascii="Times New Roman" w:hAnsi="Times New Roman" w:cs="Times New Roman"/>
          <w:sz w:val="28"/>
          <w:szCs w:val="28"/>
        </w:rPr>
        <w:t>дачн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D2073B" w:rsidRPr="00E160DA">
        <w:rPr>
          <w:rFonts w:ascii="Times New Roman" w:hAnsi="Times New Roman" w:cs="Times New Roman"/>
          <w:sz w:val="28"/>
          <w:szCs w:val="28"/>
        </w:rPr>
        <w:t xml:space="preserve"> ли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D2073B" w:rsidRPr="00E160DA">
        <w:rPr>
          <w:rFonts w:ascii="Times New Roman" w:hAnsi="Times New Roman" w:cs="Times New Roman"/>
          <w:sz w:val="28"/>
          <w:szCs w:val="28"/>
        </w:rPr>
        <w:t>ставлен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="00D2073B" w:rsidRPr="00E160DA">
        <w:rPr>
          <w:rFonts w:ascii="Times New Roman" w:hAnsi="Times New Roman" w:cs="Times New Roman"/>
          <w:sz w:val="28"/>
          <w:szCs w:val="28"/>
        </w:rPr>
        <w:t xml:space="preserve"> расписание?</w:t>
      </w:r>
    </w:p>
    <w:p w:rsidR="00D2073B" w:rsidRPr="00E160DA" w:rsidRDefault="00D2073B" w:rsidP="004C5D63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160DA">
        <w:rPr>
          <w:rFonts w:ascii="Times New Roman" w:hAnsi="Times New Roman" w:cs="Times New Roman"/>
          <w:bCs/>
          <w:i/>
          <w:sz w:val="28"/>
          <w:szCs w:val="28"/>
        </w:rPr>
        <w:t>Сам</w:t>
      </w:r>
      <w:r w:rsidR="00126E77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i/>
          <w:sz w:val="28"/>
          <w:szCs w:val="28"/>
        </w:rPr>
        <w:t>анализ и сам</w:t>
      </w:r>
      <w:r w:rsidR="00126E77">
        <w:rPr>
          <w:rFonts w:ascii="Times New Roman" w:hAnsi="Times New Roman" w:cs="Times New Roman"/>
          <w:bCs/>
          <w:i/>
          <w:sz w:val="28"/>
          <w:szCs w:val="28"/>
        </w:rPr>
        <w:t>оо</w:t>
      </w:r>
      <w:r w:rsidRPr="00E160DA">
        <w:rPr>
          <w:rFonts w:ascii="Times New Roman" w:hAnsi="Times New Roman" w:cs="Times New Roman"/>
          <w:bCs/>
          <w:i/>
          <w:sz w:val="28"/>
          <w:szCs w:val="28"/>
        </w:rPr>
        <w:t>ценка ур</w:t>
      </w:r>
      <w:r w:rsidR="00126E77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i/>
          <w:sz w:val="28"/>
          <w:szCs w:val="28"/>
        </w:rPr>
        <w:t>ка преп</w:t>
      </w:r>
      <w:r w:rsidR="00126E77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i/>
          <w:sz w:val="28"/>
          <w:szCs w:val="28"/>
        </w:rPr>
        <w:t>давателем</w:t>
      </w:r>
    </w:p>
    <w:p w:rsidR="00D2073B" w:rsidRPr="00E160DA" w:rsidRDefault="00D2073B" w:rsidP="00E160D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При с</w:t>
      </w:r>
      <w:r w:rsidR="004C5D63">
        <w:rPr>
          <w:rFonts w:ascii="Times New Roman" w:hAnsi="Times New Roman" w:cs="Times New Roman"/>
          <w:bCs/>
          <w:sz w:val="28"/>
          <w:szCs w:val="28"/>
        </w:rPr>
        <w:t>ам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4C5D63">
        <w:rPr>
          <w:rFonts w:ascii="Times New Roman" w:hAnsi="Times New Roman" w:cs="Times New Roman"/>
          <w:bCs/>
          <w:sz w:val="28"/>
          <w:szCs w:val="28"/>
        </w:rPr>
        <w:t>анализе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4C5D63">
        <w:rPr>
          <w:rFonts w:ascii="Times New Roman" w:hAnsi="Times New Roman" w:cs="Times New Roman"/>
          <w:bCs/>
          <w:sz w:val="28"/>
          <w:szCs w:val="28"/>
        </w:rPr>
        <w:t>ка преп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4C5D63">
        <w:rPr>
          <w:rFonts w:ascii="Times New Roman" w:hAnsi="Times New Roman" w:cs="Times New Roman"/>
          <w:bCs/>
          <w:sz w:val="28"/>
          <w:szCs w:val="28"/>
        </w:rPr>
        <w:t xml:space="preserve">даватель </w:t>
      </w:r>
      <w:r w:rsidRPr="00E160DA">
        <w:rPr>
          <w:rFonts w:ascii="Times New Roman" w:hAnsi="Times New Roman" w:cs="Times New Roman"/>
          <w:bCs/>
          <w:sz w:val="28"/>
          <w:szCs w:val="28"/>
        </w:rPr>
        <w:t>дает:</w:t>
      </w:r>
    </w:p>
    <w:p w:rsidR="00D2073B" w:rsidRPr="00E160DA" w:rsidRDefault="00D2073B" w:rsidP="008A1EFD">
      <w:pPr>
        <w:numPr>
          <w:ilvl w:val="0"/>
          <w:numId w:val="16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краткую характеристику целям,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рые ставил и анализирует их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стижение;</w:t>
      </w:r>
    </w:p>
    <w:p w:rsidR="00D2073B" w:rsidRPr="00E160DA" w:rsidRDefault="00D2073B" w:rsidP="008A1EFD">
      <w:pPr>
        <w:numPr>
          <w:ilvl w:val="0"/>
          <w:numId w:val="16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инф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рмацию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бъеме материала и качестве ег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усв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ения учащимися;</w:t>
      </w:r>
    </w:p>
    <w:p w:rsidR="00D2073B" w:rsidRPr="00E160DA" w:rsidRDefault="00D2073B" w:rsidP="008A1EFD">
      <w:pPr>
        <w:numPr>
          <w:ilvl w:val="0"/>
          <w:numId w:val="16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lastRenderedPageBreak/>
        <w:t>характеристику применяемых мет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 раб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ты с учащимися и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ценивает их;</w:t>
      </w:r>
    </w:p>
    <w:p w:rsidR="00D2073B" w:rsidRPr="00E160DA" w:rsidRDefault="00126E77" w:rsidP="008A1EFD">
      <w:pPr>
        <w:numPr>
          <w:ilvl w:val="0"/>
          <w:numId w:val="16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E160DA">
        <w:rPr>
          <w:rFonts w:ascii="Times New Roman" w:hAnsi="Times New Roman" w:cs="Times New Roman"/>
          <w:bCs/>
          <w:sz w:val="28"/>
          <w:szCs w:val="28"/>
        </w:rPr>
        <w:t>ценку активн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E160DA">
        <w:rPr>
          <w:rFonts w:ascii="Times New Roman" w:hAnsi="Times New Roman" w:cs="Times New Roman"/>
          <w:bCs/>
          <w:sz w:val="28"/>
          <w:szCs w:val="28"/>
        </w:rPr>
        <w:t xml:space="preserve">сти учащихся и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E160DA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E160DA">
        <w:rPr>
          <w:rFonts w:ascii="Times New Roman" w:hAnsi="Times New Roman" w:cs="Times New Roman"/>
          <w:bCs/>
          <w:sz w:val="28"/>
          <w:szCs w:val="28"/>
        </w:rPr>
        <w:t>сн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E160DA">
        <w:rPr>
          <w:rFonts w:ascii="Times New Roman" w:hAnsi="Times New Roman" w:cs="Times New Roman"/>
          <w:bCs/>
          <w:sz w:val="28"/>
          <w:szCs w:val="28"/>
        </w:rPr>
        <w:t>вывает исп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E160DA">
        <w:rPr>
          <w:rFonts w:ascii="Times New Roman" w:hAnsi="Times New Roman" w:cs="Times New Roman"/>
          <w:bCs/>
          <w:sz w:val="28"/>
          <w:szCs w:val="28"/>
        </w:rPr>
        <w:t>льз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E160DA">
        <w:rPr>
          <w:rFonts w:ascii="Times New Roman" w:hAnsi="Times New Roman" w:cs="Times New Roman"/>
          <w:bCs/>
          <w:sz w:val="28"/>
          <w:szCs w:val="28"/>
        </w:rPr>
        <w:t xml:space="preserve">ванные приемы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E160DA">
        <w:rPr>
          <w:rFonts w:ascii="Times New Roman" w:hAnsi="Times New Roman" w:cs="Times New Roman"/>
          <w:bCs/>
          <w:sz w:val="28"/>
          <w:szCs w:val="28"/>
        </w:rPr>
        <w:t>рганизации их труда;</w:t>
      </w:r>
    </w:p>
    <w:p w:rsidR="00D2073B" w:rsidRPr="00E160DA" w:rsidRDefault="00D2073B" w:rsidP="008A1EFD">
      <w:pPr>
        <w:numPr>
          <w:ilvl w:val="0"/>
          <w:numId w:val="16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сам</w:t>
      </w:r>
      <w:r w:rsidR="00126E77">
        <w:rPr>
          <w:rFonts w:ascii="Times New Roman" w:hAnsi="Times New Roman" w:cs="Times New Roman"/>
          <w:bCs/>
          <w:sz w:val="28"/>
          <w:szCs w:val="28"/>
        </w:rPr>
        <w:t>оо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ценку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тдельных аспект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 св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ей деятельн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 (речь, 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гика, характер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шений с учениками).</w:t>
      </w:r>
    </w:p>
    <w:p w:rsidR="00D2073B" w:rsidRPr="00E160DA" w:rsidRDefault="00D2073B" w:rsidP="00E160D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В заключении преп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даватель высказывает св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и предл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жения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улучшению качества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 и намечает меры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вершенств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ванию св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ег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педаг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мастерства.</w:t>
      </w:r>
    </w:p>
    <w:p w:rsidR="00D2073B" w:rsidRPr="00E160DA" w:rsidRDefault="00D2073B" w:rsidP="00D846DE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160DA">
        <w:rPr>
          <w:rFonts w:ascii="Times New Roman" w:hAnsi="Times New Roman" w:cs="Times New Roman"/>
          <w:bCs/>
          <w:i/>
          <w:sz w:val="28"/>
          <w:szCs w:val="28"/>
        </w:rPr>
        <w:t>Ур</w:t>
      </w:r>
      <w:r w:rsidR="00126E77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i/>
          <w:sz w:val="28"/>
          <w:szCs w:val="28"/>
        </w:rPr>
        <w:t>вни сам</w:t>
      </w:r>
      <w:r w:rsidR="00126E77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i/>
          <w:sz w:val="28"/>
          <w:szCs w:val="28"/>
        </w:rPr>
        <w:t>анализа ур</w:t>
      </w:r>
      <w:r w:rsidR="00126E77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i/>
          <w:sz w:val="28"/>
          <w:szCs w:val="28"/>
        </w:rPr>
        <w:t>ка</w:t>
      </w:r>
    </w:p>
    <w:p w:rsidR="00D2073B" w:rsidRPr="00E160DA" w:rsidRDefault="00D2073B" w:rsidP="008A1EFD">
      <w:pPr>
        <w:numPr>
          <w:ilvl w:val="0"/>
          <w:numId w:val="17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Эм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ци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нальный – непр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изв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льный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вень,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гда учитель чувствует уд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влетв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сть или неуд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влетв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сть св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ей педаг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 деятельн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стью.</w:t>
      </w:r>
    </w:p>
    <w:p w:rsidR="00D2073B" w:rsidRPr="00E160DA" w:rsidRDefault="00126E77" w:rsidP="008A1EFD">
      <w:pPr>
        <w:numPr>
          <w:ilvl w:val="0"/>
          <w:numId w:val="17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E160DA">
        <w:rPr>
          <w:rFonts w:ascii="Times New Roman" w:hAnsi="Times New Roman" w:cs="Times New Roman"/>
          <w:bCs/>
          <w:sz w:val="28"/>
          <w:szCs w:val="28"/>
        </w:rPr>
        <w:t>цен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E160DA">
        <w:rPr>
          <w:rFonts w:ascii="Times New Roman" w:hAnsi="Times New Roman" w:cs="Times New Roman"/>
          <w:bCs/>
          <w:sz w:val="28"/>
          <w:szCs w:val="28"/>
        </w:rPr>
        <w:t>чный, 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E160DA">
        <w:rPr>
          <w:rFonts w:ascii="Times New Roman" w:hAnsi="Times New Roman" w:cs="Times New Roman"/>
          <w:bCs/>
          <w:sz w:val="28"/>
          <w:szCs w:val="28"/>
        </w:rPr>
        <w:t xml:space="preserve">гда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E160DA">
        <w:rPr>
          <w:rFonts w:ascii="Times New Roman" w:hAnsi="Times New Roman" w:cs="Times New Roman"/>
          <w:bCs/>
          <w:sz w:val="28"/>
          <w:szCs w:val="28"/>
        </w:rPr>
        <w:t>ценивается с</w:t>
      </w:r>
      <w:r>
        <w:rPr>
          <w:rFonts w:ascii="Times New Roman" w:hAnsi="Times New Roman" w:cs="Times New Roman"/>
          <w:bCs/>
          <w:sz w:val="28"/>
          <w:szCs w:val="28"/>
        </w:rPr>
        <w:t>оо</w:t>
      </w:r>
      <w:r w:rsidR="00D2073B" w:rsidRPr="00E160DA">
        <w:rPr>
          <w:rFonts w:ascii="Times New Roman" w:hAnsi="Times New Roman" w:cs="Times New Roman"/>
          <w:bCs/>
          <w:sz w:val="28"/>
          <w:szCs w:val="28"/>
        </w:rPr>
        <w:t>тветствие результата ур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E160DA">
        <w:rPr>
          <w:rFonts w:ascii="Times New Roman" w:hAnsi="Times New Roman" w:cs="Times New Roman"/>
          <w:bCs/>
          <w:sz w:val="28"/>
          <w:szCs w:val="28"/>
        </w:rPr>
        <w:t>ка намеченн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2073B" w:rsidRPr="00E160DA">
        <w:rPr>
          <w:rFonts w:ascii="Times New Roman" w:hAnsi="Times New Roman" w:cs="Times New Roman"/>
          <w:bCs/>
          <w:sz w:val="28"/>
          <w:szCs w:val="28"/>
        </w:rPr>
        <w:t>му целям и плану.</w:t>
      </w:r>
    </w:p>
    <w:p w:rsidR="00D2073B" w:rsidRPr="00E160DA" w:rsidRDefault="00D2073B" w:rsidP="008A1EFD">
      <w:pPr>
        <w:numPr>
          <w:ilvl w:val="0"/>
          <w:numId w:val="17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Мет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дический,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гда анализируется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 с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зиций существующих треб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ваний к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ку.</w:t>
      </w:r>
    </w:p>
    <w:p w:rsidR="00D2073B" w:rsidRPr="00E160DA" w:rsidRDefault="00D2073B" w:rsidP="008A1EFD">
      <w:pPr>
        <w:numPr>
          <w:ilvl w:val="0"/>
          <w:numId w:val="17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Рефлексивный,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гда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пределяются причины и вытекающие из них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следствия. Эт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высший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вень анализа, для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существления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бх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дим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привлечь псих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-педаг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гическую те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рию.</w:t>
      </w:r>
    </w:p>
    <w:p w:rsidR="00D2073B" w:rsidRDefault="00D2073B" w:rsidP="00E160D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Сам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анализ – эт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уже начал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вки учителя к следующему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ку. В наст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ящие время мн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гие ученые и практики сх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дятся на 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м, чт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педаг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ги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лжны владеть различными схемами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 и анализир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вать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 применительн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к различным целям.</w:t>
      </w:r>
      <w:r w:rsidR="004C5D63">
        <w:rPr>
          <w:rFonts w:ascii="Times New Roman" w:hAnsi="Times New Roman" w:cs="Times New Roman"/>
          <w:bCs/>
          <w:sz w:val="28"/>
          <w:szCs w:val="28"/>
        </w:rPr>
        <w:t xml:space="preserve"> Сам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4C5D63">
        <w:rPr>
          <w:rFonts w:ascii="Times New Roman" w:hAnsi="Times New Roman" w:cs="Times New Roman"/>
          <w:bCs/>
          <w:sz w:val="28"/>
          <w:szCs w:val="28"/>
        </w:rPr>
        <w:t>анализ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4C5D63">
        <w:rPr>
          <w:rFonts w:ascii="Times New Roman" w:hAnsi="Times New Roman" w:cs="Times New Roman"/>
          <w:bCs/>
          <w:sz w:val="28"/>
          <w:szCs w:val="28"/>
        </w:rPr>
        <w:t>ка 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4C5D63">
        <w:rPr>
          <w:rFonts w:ascii="Times New Roman" w:hAnsi="Times New Roman" w:cs="Times New Roman"/>
          <w:bCs/>
          <w:sz w:val="28"/>
          <w:szCs w:val="28"/>
        </w:rPr>
        <w:t xml:space="preserve">жет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4C5D63">
        <w:rPr>
          <w:rFonts w:ascii="Times New Roman" w:hAnsi="Times New Roman" w:cs="Times New Roman"/>
          <w:bCs/>
          <w:sz w:val="28"/>
          <w:szCs w:val="28"/>
        </w:rPr>
        <w:t>существляться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4C5D63">
        <w:rPr>
          <w:rFonts w:ascii="Times New Roman" w:hAnsi="Times New Roman" w:cs="Times New Roman"/>
          <w:bCs/>
          <w:sz w:val="28"/>
          <w:szCs w:val="28"/>
        </w:rPr>
        <w:t xml:space="preserve"> разным схемам,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4C5D63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4C5D63">
        <w:rPr>
          <w:rFonts w:ascii="Times New Roman" w:hAnsi="Times New Roman" w:cs="Times New Roman"/>
          <w:bCs/>
          <w:sz w:val="28"/>
          <w:szCs w:val="28"/>
        </w:rPr>
        <w:t>рые представлены ниже.</w:t>
      </w:r>
    </w:p>
    <w:p w:rsidR="004C5D63" w:rsidRPr="00E160DA" w:rsidRDefault="004C5D63" w:rsidP="00E160D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215" w:rsidRPr="00B95E13" w:rsidRDefault="00F21215" w:rsidP="00D846DE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0DA">
        <w:rPr>
          <w:rFonts w:ascii="Times New Roman" w:hAnsi="Times New Roman" w:cs="Times New Roman"/>
          <w:b/>
          <w:bCs/>
          <w:sz w:val="28"/>
          <w:szCs w:val="28"/>
        </w:rPr>
        <w:t>Сам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анализ ур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ка 1</w:t>
      </w:r>
    </w:p>
    <w:p w:rsidR="00F21215" w:rsidRPr="00E160DA" w:rsidRDefault="00F21215" w:rsidP="00E160DA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Класс ______к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л-в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присутствующих ____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л-в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списку____</w:t>
      </w:r>
    </w:p>
    <w:p w:rsidR="00F21215" w:rsidRPr="00E160DA" w:rsidRDefault="00F21215" w:rsidP="00E160DA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Тема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ка____________________________________________________</w:t>
      </w:r>
    </w:p>
    <w:p w:rsidR="00F21215" w:rsidRPr="00E160DA" w:rsidRDefault="00F21215" w:rsidP="00E160DA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lastRenderedPageBreak/>
        <w:t>Тип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 и ег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структура________________________________________</w:t>
      </w:r>
    </w:p>
    <w:p w:rsidR="00F21215" w:rsidRPr="00E160DA" w:rsidRDefault="00F21215" w:rsidP="004C5D6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1. Как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данн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 в теме? Как эт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 связан с предыдущим?</w:t>
      </w:r>
    </w:p>
    <w:p w:rsidR="00F21215" w:rsidRPr="00E160DA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2. Краткая псих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-педаг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гическая характеристика группы (к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личеств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учащихся, присутствующих,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личеств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«слабых» и «сильных» учащихся, активн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сть учащихся на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ке,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рганиз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сть и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вленн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сть к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ку)</w:t>
      </w:r>
    </w:p>
    <w:p w:rsidR="00F21215" w:rsidRPr="00E160DA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3. Как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 триединая дидактическая цель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 (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бучающая, развивающая, 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спитывающая). Дать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ценку успешн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  в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стижении целей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ка,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вать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казатели реальн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ка.</w:t>
      </w:r>
    </w:p>
    <w:p w:rsidR="00F21215" w:rsidRPr="00E160DA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держания, ф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рм и мет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бучения в с</w:t>
      </w:r>
      <w:r w:rsidR="00126E77">
        <w:rPr>
          <w:rFonts w:ascii="Times New Roman" w:hAnsi="Times New Roman" w:cs="Times New Roman"/>
          <w:bCs/>
          <w:sz w:val="28"/>
          <w:szCs w:val="28"/>
        </w:rPr>
        <w:t>оо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тветствии с целью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ка. Выделить главный этап и дать ег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лный анализ,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вываясь на  результатах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бучения на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ке.</w:t>
      </w:r>
    </w:p>
    <w:p w:rsidR="00F21215" w:rsidRPr="00E160DA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5. Раци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нальн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ли был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распределен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время,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тведенн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е на все этапы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ка? 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гичны ли «связки» между этапами?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казать, как другие этапы раб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тали на главный этап.</w:t>
      </w:r>
    </w:p>
    <w:p w:rsidR="00F21215" w:rsidRPr="00E160DA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 дидактических материал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в, ТС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, наглядных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бий, раздат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чных материал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 в с</w:t>
      </w:r>
      <w:r w:rsidR="00126E77">
        <w:rPr>
          <w:rFonts w:ascii="Times New Roman" w:hAnsi="Times New Roman" w:cs="Times New Roman"/>
          <w:bCs/>
          <w:sz w:val="28"/>
          <w:szCs w:val="28"/>
        </w:rPr>
        <w:t>оо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тветствии с целями занятия.</w:t>
      </w:r>
    </w:p>
    <w:p w:rsidR="00F21215" w:rsidRPr="00E160DA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 xml:space="preserve">7. Как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рганиз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ван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нтр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ль усв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ения знаний, умений и навык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 учащихся?</w:t>
      </w:r>
    </w:p>
    <w:p w:rsidR="00F21215" w:rsidRPr="00E160DA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На каких этапах занятия? В каких ф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рмах и какими мет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дами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существлялся? Как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рганиз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регулир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вание и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ррекция знаний учащихся?</w:t>
      </w:r>
    </w:p>
    <w:p w:rsidR="00F21215" w:rsidRPr="00E160DA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8. Псих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гическая атм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сфера на занятии</w:t>
      </w:r>
    </w:p>
    <w:p w:rsidR="00F21215" w:rsidRPr="00E160DA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 xml:space="preserve">9. Как вы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цениваете результаты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ка? Удал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сь ли реализ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вать все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ставленные задачи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ка? Если не удал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сь, 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чему?</w:t>
      </w:r>
    </w:p>
    <w:p w:rsidR="00F21215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10. Наметить перспективы св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ей деятельн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сти.</w:t>
      </w:r>
    </w:p>
    <w:p w:rsidR="004C5D63" w:rsidRDefault="004C5D63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5D63" w:rsidRPr="00E160DA" w:rsidRDefault="004C5D63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215" w:rsidRPr="00E160DA" w:rsidRDefault="00F21215" w:rsidP="00D846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0D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Сам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анализ пр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веденн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 xml:space="preserve"> ур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ка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6"/>
        <w:gridCol w:w="2135"/>
      </w:tblGrid>
      <w:tr w:rsidR="00F21215" w:rsidRPr="00E160DA" w:rsidTr="00F21215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F21215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сы для ит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анализа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126E77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F21215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F21215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птимальн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F21215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 действия учителя </w:t>
            </w:r>
          </w:p>
        </w:tc>
      </w:tr>
      <w:tr w:rsidR="00F21215" w:rsidRPr="00E160DA" w:rsidTr="00F21215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F21215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Как были спланир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ваны и п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ставлены перед учениками задачи ур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126E77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F21215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птимальн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F21215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F21215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птимальн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F21215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, улучшить планир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F21215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вание таких-т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F21215"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задач </w:t>
            </w:r>
          </w:p>
        </w:tc>
      </w:tr>
      <w:tr w:rsidR="00F21215" w:rsidRPr="00E160DA" w:rsidTr="00F21215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F21215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Как м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жн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ценить избранную учителем структуру 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вных элемент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 ур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ка и время, выделенн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на каждый из них?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F21215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 </w:t>
            </w:r>
          </w:p>
        </w:tc>
      </w:tr>
      <w:tr w:rsidR="00F21215" w:rsidRPr="00E160DA" w:rsidTr="00F21215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F21215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Как м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жн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ценить избранн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е с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держание ур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F21215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 </w:t>
            </w:r>
          </w:p>
        </w:tc>
      </w:tr>
      <w:tr w:rsidR="00F21215" w:rsidRPr="00E160DA" w:rsidTr="00F21215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F21215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жн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 считать 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птимальным (для данн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й темы, п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дг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вленн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сти класса и в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зм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жн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стей учителя) избранн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е с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четание мет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 преп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давания, стимулир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вания и к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нтр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ля </w:t>
            </w:r>
          </w:p>
          <w:p w:rsidR="00F21215" w:rsidRPr="00E160DA" w:rsidRDefault="00F21215" w:rsidP="008A1EFD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 </w:t>
            </w:r>
          </w:p>
          <w:p w:rsidR="00F21215" w:rsidRPr="00E160DA" w:rsidRDefault="00F21215" w:rsidP="008A1EFD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при изучении 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материала </w:t>
            </w:r>
          </w:p>
          <w:p w:rsidR="00F21215" w:rsidRPr="00E160DA" w:rsidRDefault="00F21215" w:rsidP="008A1EFD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закреплении </w:t>
            </w:r>
          </w:p>
          <w:p w:rsidR="00F21215" w:rsidRPr="00E160DA" w:rsidRDefault="00F21215" w:rsidP="008A1EFD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включении в систему знаний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F21215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 </w:t>
            </w:r>
          </w:p>
        </w:tc>
      </w:tr>
      <w:tr w:rsidR="00F21215" w:rsidRPr="00E160DA" w:rsidTr="00F21215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F21215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Наск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льк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удачным 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казал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сь с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четание 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бще классных, групп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вых и индивидуальных ф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рм 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рганизации учебн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цесса на ур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ке. 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беспечил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 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дифференцир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ванный п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дх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д к слаб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успевающим и наиб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лее п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дг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вленным ученикам?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F21215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 </w:t>
            </w:r>
          </w:p>
        </w:tc>
      </w:tr>
      <w:tr w:rsidR="00F21215" w:rsidRPr="00E160DA" w:rsidTr="00F21215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F21215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Раци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нальн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 исп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льз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вались на ур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ке средства наглядн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сти, ИКТ и пр.?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F21215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 </w:t>
            </w:r>
          </w:p>
        </w:tc>
      </w:tr>
      <w:tr w:rsidR="00F21215" w:rsidRPr="00E160DA" w:rsidTr="00F21215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F21215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Тв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рческ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е применение имеющихся педаг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гических 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ваций, педаг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гические д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стижения на ур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ке: </w:t>
            </w:r>
          </w:p>
          <w:p w:rsidR="00F21215" w:rsidRPr="00E160DA" w:rsidRDefault="00F21215" w:rsidP="008A1EFD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ставление 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рных схем, к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нспект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</w:p>
          <w:p w:rsidR="00F21215" w:rsidRPr="00E160DA" w:rsidRDefault="00F21215" w:rsidP="008A1EFD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исп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льз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вание 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бучающих пр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грамм; </w:t>
            </w:r>
          </w:p>
          <w:p w:rsidR="00F21215" w:rsidRPr="00E160DA" w:rsidRDefault="00F21215" w:rsidP="008A1EFD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ставление заданий и задач с развивающим с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держанием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F21215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  </w:t>
            </w:r>
          </w:p>
        </w:tc>
      </w:tr>
      <w:tr w:rsidR="00F21215" w:rsidRPr="00E160DA" w:rsidTr="00F21215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F21215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Как м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жн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ценить стиль 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бщения учителя с учениками на ур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ке, с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блюдение педаг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гическ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такта?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F21215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 </w:t>
            </w:r>
          </w:p>
        </w:tc>
      </w:tr>
      <w:tr w:rsidR="00F21215" w:rsidRPr="00E160DA" w:rsidTr="00F21215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F21215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блюдались ли на ур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ке не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бх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димые гигиенические усл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вия, применялись ли сп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бы п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ддержания раб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сп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бн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сти ученик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F21215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 </w:t>
            </w:r>
          </w:p>
        </w:tc>
      </w:tr>
      <w:tr w:rsidR="00F21215" w:rsidRPr="00E160DA" w:rsidTr="00F21215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F21215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Наск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льк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успешн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решены на ур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 задачи 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браз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вания, в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спитания и развития шк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льник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F21215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 </w:t>
            </w:r>
          </w:p>
        </w:tc>
      </w:tr>
      <w:tr w:rsidR="00F21215" w:rsidRPr="00E160DA" w:rsidTr="00F21215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F21215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 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пределен 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бъем, сл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жн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сть д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>машнег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задания, умел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 пр</w:t>
            </w:r>
            <w:r w:rsidR="00126E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веден инструктаж?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15" w:rsidRPr="00E160DA" w:rsidRDefault="00F21215" w:rsidP="00E160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 </w:t>
            </w:r>
          </w:p>
        </w:tc>
      </w:tr>
    </w:tbl>
    <w:p w:rsidR="00F21215" w:rsidRPr="00B95E13" w:rsidRDefault="00F21215" w:rsidP="00E160D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6DE" w:rsidRPr="00B95E13" w:rsidRDefault="00F21215" w:rsidP="00D846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0DA">
        <w:rPr>
          <w:rFonts w:ascii="Times New Roman" w:hAnsi="Times New Roman" w:cs="Times New Roman"/>
          <w:b/>
          <w:bCs/>
          <w:sz w:val="28"/>
          <w:szCs w:val="28"/>
        </w:rPr>
        <w:t>Схема анализа ур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/>
          <w:bCs/>
          <w:sz w:val="28"/>
          <w:szCs w:val="28"/>
        </w:rPr>
        <w:t>ка 1</w:t>
      </w:r>
    </w:p>
    <w:p w:rsidR="00F21215" w:rsidRPr="00E160DA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1.</w:t>
      </w:r>
      <w:r w:rsidR="004C5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бщие сведения: дата, класс, шк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ла, фамилия, имя,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тчеств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учителя. Тема учебн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граммы, тема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ка. </w:t>
      </w:r>
    </w:p>
    <w:p w:rsidR="00F21215" w:rsidRPr="00E160DA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2.</w:t>
      </w:r>
      <w:r w:rsidR="004C5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0DA">
        <w:rPr>
          <w:rFonts w:ascii="Times New Roman" w:hAnsi="Times New Roman" w:cs="Times New Roman"/>
          <w:bCs/>
          <w:sz w:val="28"/>
          <w:szCs w:val="28"/>
        </w:rPr>
        <w:t>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блюдение техники без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пасн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 и санитарн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-гигиенических 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рм раб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ты с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мпьютер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м. </w:t>
      </w:r>
    </w:p>
    <w:p w:rsidR="00F21215" w:rsidRPr="00E160DA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3.</w:t>
      </w:r>
      <w:r w:rsidR="004C5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Структура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ка.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вные этапы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ка, назначение и длительн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сть.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четание сам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управления и управления учителем. Индивидуальная, парная, групп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вая и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вместная раб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та класса. Этапы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рения и закрепление материала, сп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бы. </w:t>
      </w:r>
    </w:p>
    <w:p w:rsidR="00F21215" w:rsidRPr="00E160DA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4.</w:t>
      </w:r>
      <w:r w:rsidR="004C5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0DA">
        <w:rPr>
          <w:rFonts w:ascii="Times New Roman" w:hAnsi="Times New Roman" w:cs="Times New Roman"/>
          <w:bCs/>
          <w:sz w:val="28"/>
          <w:szCs w:val="28"/>
        </w:rPr>
        <w:t>Цели,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рые намечал учитель на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к, их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стижение. </w:t>
      </w:r>
    </w:p>
    <w:p w:rsidR="00F21215" w:rsidRPr="00E160DA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5.</w:t>
      </w:r>
      <w:r w:rsidR="004C5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0DA">
        <w:rPr>
          <w:rFonts w:ascii="Times New Roman" w:hAnsi="Times New Roman" w:cs="Times New Roman"/>
          <w:bCs/>
          <w:sz w:val="28"/>
          <w:szCs w:val="28"/>
        </w:rPr>
        <w:t>Сравнение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держания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 с материал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 шк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учебника. </w:t>
      </w:r>
    </w:p>
    <w:p w:rsidR="00F21215" w:rsidRPr="00E160DA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6.</w:t>
      </w:r>
      <w:r w:rsidR="004C5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ценка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держания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 с 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чки зрения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бще дидактических принцип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в: </w:t>
      </w:r>
    </w:p>
    <w:p w:rsidR="00F21215" w:rsidRPr="00E160DA" w:rsidRDefault="00F21215" w:rsidP="004C5D63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lastRenderedPageBreak/>
        <w:t>научн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сть </w:t>
      </w:r>
      <w:r w:rsidR="004C5D63">
        <w:rPr>
          <w:rFonts w:ascii="Times New Roman" w:hAnsi="Times New Roman" w:cs="Times New Roman"/>
          <w:bCs/>
          <w:sz w:val="28"/>
          <w:szCs w:val="28"/>
        </w:rPr>
        <w:t>–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учет 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вейших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стижений в инф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рматике на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ке (п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нятие исп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лнителя, синтаксические диаграммы,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казательств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правильн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 алг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ритм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в и т.п.); </w:t>
      </w:r>
    </w:p>
    <w:p w:rsidR="00F21215" w:rsidRPr="00E160DA" w:rsidRDefault="00F21215" w:rsidP="004C5D63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наглядн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сть </w:t>
      </w:r>
      <w:r w:rsidR="004C5D63">
        <w:rPr>
          <w:rFonts w:ascii="Times New Roman" w:hAnsi="Times New Roman" w:cs="Times New Roman"/>
          <w:bCs/>
          <w:sz w:val="28"/>
          <w:szCs w:val="28"/>
        </w:rPr>
        <w:t>–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исп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льз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вание графическ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 инф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рмации, таблиц исп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лнения алг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ритм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в, записи текст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в с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тступами и т.д.; </w:t>
      </w:r>
    </w:p>
    <w:p w:rsidR="00F21215" w:rsidRPr="00E160DA" w:rsidRDefault="00F21215" w:rsidP="004C5D63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след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сть </w:t>
      </w:r>
      <w:r w:rsidR="004C5D63">
        <w:rPr>
          <w:rFonts w:ascii="Times New Roman" w:hAnsi="Times New Roman" w:cs="Times New Roman"/>
          <w:bCs/>
          <w:sz w:val="28"/>
          <w:szCs w:val="28"/>
        </w:rPr>
        <w:t>–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гическая</w:t>
      </w:r>
      <w:r w:rsidR="004C5D63">
        <w:rPr>
          <w:rFonts w:ascii="Times New Roman" w:hAnsi="Times New Roman" w:cs="Times New Roman"/>
          <w:bCs/>
          <w:sz w:val="28"/>
          <w:szCs w:val="28"/>
        </w:rPr>
        <w:t xml:space="preserve"> стр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4C5D63">
        <w:rPr>
          <w:rFonts w:ascii="Times New Roman" w:hAnsi="Times New Roman" w:cs="Times New Roman"/>
          <w:bCs/>
          <w:sz w:val="28"/>
          <w:szCs w:val="28"/>
        </w:rPr>
        <w:t>йн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4C5D63">
        <w:rPr>
          <w:rFonts w:ascii="Times New Roman" w:hAnsi="Times New Roman" w:cs="Times New Roman"/>
          <w:bCs/>
          <w:sz w:val="28"/>
          <w:szCs w:val="28"/>
        </w:rPr>
        <w:t>сть излагаем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4C5D63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4C5D63">
        <w:rPr>
          <w:rFonts w:ascii="Times New Roman" w:hAnsi="Times New Roman" w:cs="Times New Roman"/>
          <w:bCs/>
          <w:sz w:val="28"/>
          <w:szCs w:val="28"/>
        </w:rPr>
        <w:t xml:space="preserve"> материа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ла,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тсутствие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пуск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 в изл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жении, цикличн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сть изучения сл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жных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нятий; </w:t>
      </w:r>
    </w:p>
    <w:p w:rsidR="00F21215" w:rsidRPr="00E160DA" w:rsidRDefault="00F21215" w:rsidP="004C5D63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связь с практик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4C5D63">
        <w:rPr>
          <w:rFonts w:ascii="Times New Roman" w:hAnsi="Times New Roman" w:cs="Times New Roman"/>
          <w:bCs/>
          <w:sz w:val="28"/>
          <w:szCs w:val="28"/>
        </w:rPr>
        <w:t>–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прикладные задачи,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риентация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держания на треб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вания жизни в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мпьютерн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бществе. </w:t>
      </w:r>
    </w:p>
    <w:p w:rsidR="00F21215" w:rsidRPr="00E160DA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7.</w:t>
      </w:r>
      <w:r w:rsidR="004C5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0DA">
        <w:rPr>
          <w:rFonts w:ascii="Times New Roman" w:hAnsi="Times New Roman" w:cs="Times New Roman"/>
          <w:bCs/>
          <w:sz w:val="28"/>
          <w:szCs w:val="28"/>
        </w:rPr>
        <w:t>Мет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ды деятельн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 учителя на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ке. Привлечение учащихся для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вки средств к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ку.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вка вычислительн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 техники в начале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 (или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нег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). Св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да учителя 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владении материал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м. 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мент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твета на актуальные 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сы (п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х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ду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 или в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нце). Индивидуализация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бучения </w:t>
      </w:r>
      <w:r w:rsidR="004C5D63">
        <w:rPr>
          <w:rFonts w:ascii="Times New Roman" w:hAnsi="Times New Roman" w:cs="Times New Roman"/>
          <w:bCs/>
          <w:sz w:val="28"/>
          <w:szCs w:val="28"/>
        </w:rPr>
        <w:t>–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разные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вни заданий, привлечение сильных учащихся для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щи слабым и т.д. Приемы учителя для удержания внимания, действия при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бнаружении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шибки на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ске, в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грамме, в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тчете. </w:t>
      </w:r>
    </w:p>
    <w:p w:rsidR="00F21215" w:rsidRPr="00E160DA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8.</w:t>
      </w:r>
      <w:r w:rsidR="004C5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0DA">
        <w:rPr>
          <w:rFonts w:ascii="Times New Roman" w:hAnsi="Times New Roman" w:cs="Times New Roman"/>
          <w:bCs/>
          <w:sz w:val="28"/>
          <w:szCs w:val="28"/>
        </w:rPr>
        <w:t>Мет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ды ф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рмир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вания и закрепления интереса к материалу. Стимулир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вание мыслительн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 деятельн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 учащихся. Ист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чник заданий (из учебника, друг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 литературы, из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бретение учителем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х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ду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ка). Другие известные и нестандартные мет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ды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бучения, исп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льз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ванные на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ке. </w:t>
      </w:r>
    </w:p>
    <w:p w:rsidR="00F21215" w:rsidRPr="00E160DA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9.</w:t>
      </w:r>
      <w:r w:rsidR="004C5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0DA">
        <w:rPr>
          <w:rFonts w:ascii="Times New Roman" w:hAnsi="Times New Roman" w:cs="Times New Roman"/>
          <w:bCs/>
          <w:sz w:val="28"/>
          <w:szCs w:val="28"/>
        </w:rPr>
        <w:t>Раб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та учащихся на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ке. Степень интереса к изучаем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му материалу. Активн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сть и сам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ятельн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сть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бучаемых.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знательн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сть усв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ения </w:t>
      </w:r>
      <w:r w:rsidR="004C5D63">
        <w:rPr>
          <w:rFonts w:ascii="Times New Roman" w:hAnsi="Times New Roman" w:cs="Times New Roman"/>
          <w:bCs/>
          <w:sz w:val="28"/>
          <w:szCs w:val="28"/>
        </w:rPr>
        <w:t>–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усв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ение смысла действий за ЭВМ.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ступн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сть </w:t>
      </w:r>
      <w:r w:rsidR="004C5D63">
        <w:rPr>
          <w:rFonts w:ascii="Times New Roman" w:hAnsi="Times New Roman" w:cs="Times New Roman"/>
          <w:bCs/>
          <w:sz w:val="28"/>
          <w:szCs w:val="28"/>
        </w:rPr>
        <w:t>–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стандартн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сть термин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гии, учет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вня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вленн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 класса, выделение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вней усв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ения. </w:t>
      </w:r>
    </w:p>
    <w:p w:rsidR="00F21215" w:rsidRPr="00E160DA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10.</w:t>
      </w:r>
      <w:r w:rsidR="004C5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0DA">
        <w:rPr>
          <w:rFonts w:ascii="Times New Roman" w:hAnsi="Times New Roman" w:cs="Times New Roman"/>
          <w:bCs/>
          <w:sz w:val="28"/>
          <w:szCs w:val="28"/>
        </w:rPr>
        <w:t>Эффективн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сть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бучения </w:t>
      </w:r>
      <w:r w:rsidR="004C5D63">
        <w:rPr>
          <w:rFonts w:ascii="Times New Roman" w:hAnsi="Times New Roman" w:cs="Times New Roman"/>
          <w:bCs/>
          <w:sz w:val="28"/>
          <w:szCs w:val="28"/>
        </w:rPr>
        <w:t>–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насыщенн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сть учебн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времени,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тсутствие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ннег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материала,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птимальн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сть выб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ра ПС. </w:t>
      </w:r>
      <w:r w:rsidRPr="00E160DA">
        <w:rPr>
          <w:rFonts w:ascii="Times New Roman" w:hAnsi="Times New Roman" w:cs="Times New Roman"/>
          <w:bCs/>
          <w:sz w:val="28"/>
          <w:szCs w:val="28"/>
        </w:rPr>
        <w:lastRenderedPageBreak/>
        <w:t>Взаим</w:t>
      </w:r>
      <w:r w:rsidR="00126E77">
        <w:rPr>
          <w:rFonts w:ascii="Times New Roman" w:hAnsi="Times New Roman" w:cs="Times New Roman"/>
          <w:bCs/>
          <w:sz w:val="28"/>
          <w:szCs w:val="28"/>
        </w:rPr>
        <w:t>оо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шения учителя и учащихся: авт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ритарные, либеральные,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трудничеств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рганиз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сть и дисциплинир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сть учащихся на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ке </w:t>
      </w:r>
      <w:r w:rsidR="004C5D63">
        <w:rPr>
          <w:rFonts w:ascii="Times New Roman" w:hAnsi="Times New Roman" w:cs="Times New Roman"/>
          <w:bCs/>
          <w:sz w:val="28"/>
          <w:szCs w:val="28"/>
        </w:rPr>
        <w:t>–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шение к вычислительн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 технике,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блюдение техники без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пасн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 при раб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те с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мпьютер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м. Умение сам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ятельн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владевать знаниями с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щью справ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чн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материала,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мпьютера, учебника. </w:t>
      </w:r>
    </w:p>
    <w:p w:rsidR="00F21215" w:rsidRPr="00E160DA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11.</w:t>
      </w:r>
      <w:r w:rsidR="004C5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братная связь. Система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нтр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ля знаний у данн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учителя. Исп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льз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вание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мпьютера для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верки знаний </w:t>
      </w:r>
      <w:r w:rsidR="004C5D63">
        <w:rPr>
          <w:rFonts w:ascii="Times New Roman" w:hAnsi="Times New Roman" w:cs="Times New Roman"/>
          <w:bCs/>
          <w:sz w:val="28"/>
          <w:szCs w:val="28"/>
        </w:rPr>
        <w:t>–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нтр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лирующие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граммы, сам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нтр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ль запуск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граммы, взаим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нтр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ль с 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варищем.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бъективн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сть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ценки знаний. Критерии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цен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 данн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учителя (известны ли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ни учащимся?). 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зм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жн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сть авт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матизации так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 системы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нтр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ля.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ценка труд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емк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 типичн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машнег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задания (вып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лните сами и «замерьте» время). </w:t>
      </w:r>
    </w:p>
    <w:p w:rsidR="00F21215" w:rsidRPr="00E160DA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12.</w:t>
      </w:r>
      <w:r w:rsidR="004C5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0DA">
        <w:rPr>
          <w:rFonts w:ascii="Times New Roman" w:hAnsi="Times New Roman" w:cs="Times New Roman"/>
          <w:bCs/>
          <w:sz w:val="28"/>
          <w:szCs w:val="28"/>
        </w:rPr>
        <w:t>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спитательный эффект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ка. Черты характера и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 личн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 учителя,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рые 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гут служить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риентир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 для учащихся. 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спитательные мет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ды и приемы, замеченные Вами. </w:t>
      </w:r>
    </w:p>
    <w:p w:rsidR="00F21215" w:rsidRPr="00E160DA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13.</w:t>
      </w:r>
      <w:r w:rsidR="004C5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0DA">
        <w:rPr>
          <w:rFonts w:ascii="Times New Roman" w:hAnsi="Times New Roman" w:cs="Times New Roman"/>
          <w:bCs/>
          <w:sz w:val="28"/>
          <w:szCs w:val="28"/>
        </w:rPr>
        <w:t>Выв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ды. </w:t>
      </w:r>
    </w:p>
    <w:p w:rsidR="00F21215" w:rsidRPr="00E160DA" w:rsidRDefault="00F21215" w:rsidP="004C5D63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вып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лнение плана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ка; </w:t>
      </w:r>
    </w:p>
    <w:p w:rsidR="00F21215" w:rsidRPr="00E160DA" w:rsidRDefault="00F21215" w:rsidP="004C5D63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стижение целей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ка; </w:t>
      </w:r>
    </w:p>
    <w:p w:rsidR="00F21215" w:rsidRPr="00E160DA" w:rsidRDefault="00126E77" w:rsidP="004C5D63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бенн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 xml:space="preserve"> интересн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е и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учительн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е на ур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 xml:space="preserve">ке; </w:t>
      </w:r>
    </w:p>
    <w:p w:rsidR="00F21215" w:rsidRPr="00E160DA" w:rsidRDefault="00F21215" w:rsidP="004C5D63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чт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извел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на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ке наиб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льшее впечатление; </w:t>
      </w:r>
    </w:p>
    <w:p w:rsidR="00F21215" w:rsidRPr="00E160DA" w:rsidRDefault="00F21215" w:rsidP="004C5D63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какие изменения целес</w:t>
      </w:r>
      <w:r w:rsidR="00126E77">
        <w:rPr>
          <w:rFonts w:ascii="Times New Roman" w:hAnsi="Times New Roman" w:cs="Times New Roman"/>
          <w:bCs/>
          <w:sz w:val="28"/>
          <w:szCs w:val="28"/>
        </w:rPr>
        <w:t>оо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бразн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внести при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ведении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ка на эту же тему; </w:t>
      </w:r>
    </w:p>
    <w:p w:rsidR="00F21215" w:rsidRPr="00E160DA" w:rsidRDefault="00126E77" w:rsidP="004C5D63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ценка ур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ка.</w:t>
      </w:r>
    </w:p>
    <w:p w:rsidR="00F21215" w:rsidRPr="00D846DE" w:rsidRDefault="00F21215" w:rsidP="004C5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Ф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рмы разб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D846DE">
        <w:rPr>
          <w:rFonts w:ascii="Times New Roman" w:hAnsi="Times New Roman" w:cs="Times New Roman"/>
          <w:bCs/>
          <w:sz w:val="28"/>
          <w:szCs w:val="28"/>
        </w:rPr>
        <w:t>ра 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D846DE">
        <w:rPr>
          <w:rFonts w:ascii="Times New Roman" w:hAnsi="Times New Roman" w:cs="Times New Roman"/>
          <w:bCs/>
          <w:sz w:val="28"/>
          <w:szCs w:val="28"/>
        </w:rPr>
        <w:t xml:space="preserve">гут быть самыми разными. </w:t>
      </w:r>
    </w:p>
    <w:p w:rsidR="00F21215" w:rsidRPr="00E160DA" w:rsidRDefault="00F21215" w:rsidP="00D846DE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160DA">
        <w:rPr>
          <w:rFonts w:ascii="Times New Roman" w:hAnsi="Times New Roman" w:cs="Times New Roman"/>
          <w:bCs/>
          <w:i/>
          <w:sz w:val="28"/>
          <w:szCs w:val="28"/>
        </w:rPr>
        <w:t>Памятка - алг</w:t>
      </w:r>
      <w:r w:rsidR="00126E77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i/>
          <w:sz w:val="28"/>
          <w:szCs w:val="28"/>
        </w:rPr>
        <w:t>ритм для сам</w:t>
      </w:r>
      <w:r w:rsidR="00126E77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i/>
          <w:sz w:val="28"/>
          <w:szCs w:val="28"/>
        </w:rPr>
        <w:t>анализа ур</w:t>
      </w:r>
      <w:r w:rsidR="00126E77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i/>
          <w:sz w:val="28"/>
          <w:szCs w:val="28"/>
        </w:rPr>
        <w:t>ка</w:t>
      </w:r>
    </w:p>
    <w:p w:rsidR="00F21215" w:rsidRPr="00E160DA" w:rsidRDefault="00F21215" w:rsidP="004C5D63">
      <w:pPr>
        <w:numPr>
          <w:ilvl w:val="0"/>
          <w:numId w:val="14"/>
        </w:numPr>
        <w:tabs>
          <w:tab w:val="clear" w:pos="567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Как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 был замысел, план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 и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чему?</w:t>
      </w:r>
    </w:p>
    <w:p w:rsidR="00F21215" w:rsidRPr="00E160DA" w:rsidRDefault="00F21215" w:rsidP="004C5D63">
      <w:pPr>
        <w:numPr>
          <w:ilvl w:val="0"/>
          <w:numId w:val="14"/>
        </w:numPr>
        <w:tabs>
          <w:tab w:val="clear" w:pos="567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Как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ка в теме, разделе, курсе? Как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 связан с предыдущими, на чт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в них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пирается? Как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 раб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тает на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следующие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ки, темы, разделы? Как был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пределен тип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 и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чему?</w:t>
      </w:r>
    </w:p>
    <w:p w:rsidR="00F21215" w:rsidRPr="00E160DA" w:rsidRDefault="00F21215" w:rsidP="004C5D63">
      <w:pPr>
        <w:numPr>
          <w:ilvl w:val="0"/>
          <w:numId w:val="14"/>
        </w:numPr>
        <w:tabs>
          <w:tab w:val="clear" w:pos="567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Какие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 учащихся были учтены при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вке к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ку и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чему?</w:t>
      </w:r>
    </w:p>
    <w:p w:rsidR="00F21215" w:rsidRPr="00E160DA" w:rsidRDefault="00F21215" w:rsidP="004C5D63">
      <w:pPr>
        <w:numPr>
          <w:ilvl w:val="0"/>
          <w:numId w:val="14"/>
        </w:numPr>
        <w:tabs>
          <w:tab w:val="clear" w:pos="567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Какие задачи ставились и решались на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ке и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чему?</w:t>
      </w:r>
    </w:p>
    <w:p w:rsidR="00F21215" w:rsidRPr="00E160DA" w:rsidRDefault="00F21215" w:rsidP="004C5D63">
      <w:pPr>
        <w:numPr>
          <w:ilvl w:val="0"/>
          <w:numId w:val="14"/>
        </w:numPr>
        <w:tabs>
          <w:tab w:val="clear" w:pos="567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чему была избрана именн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такая структура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ка?</w:t>
      </w:r>
    </w:p>
    <w:p w:rsidR="00F21215" w:rsidRPr="00E160DA" w:rsidRDefault="00126E77" w:rsidP="004C5D63">
      <w:pPr>
        <w:numPr>
          <w:ilvl w:val="0"/>
          <w:numId w:val="14"/>
        </w:numPr>
        <w:tabs>
          <w:tab w:val="clear" w:pos="567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сн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вание х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да ур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ка, деятельн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сть учителя и учащихся.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чему был сделан акцент именн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 xml:space="preserve"> на данн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м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держании, выбран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 xml:space="preserve"> именн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 xml:space="preserve"> так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е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держание мет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в, средств, ф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 xml:space="preserve">рм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 xml:space="preserve">бучения? Как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существлял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сь управление учебн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й деятельн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стью шк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льник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в (стимулир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 xml:space="preserve">вание,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рганизация, 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нтр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 xml:space="preserve">ль,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ценка, раб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 xml:space="preserve">та над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шибками) и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E160DA">
        <w:rPr>
          <w:rFonts w:ascii="Times New Roman" w:hAnsi="Times New Roman" w:cs="Times New Roman"/>
          <w:bCs/>
          <w:sz w:val="28"/>
          <w:szCs w:val="28"/>
        </w:rPr>
        <w:t>чему?</w:t>
      </w:r>
    </w:p>
    <w:p w:rsidR="00F21215" w:rsidRPr="00E160DA" w:rsidRDefault="00F21215" w:rsidP="004C5D63">
      <w:pPr>
        <w:numPr>
          <w:ilvl w:val="0"/>
          <w:numId w:val="14"/>
        </w:numPr>
        <w:tabs>
          <w:tab w:val="clear" w:pos="567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Какие усл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вия были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зданы для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ведения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 (учебн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-материальные, 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ральн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-псих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гические, гигиенические, эстетические</w:t>
      </w:r>
    </w:p>
    <w:p w:rsidR="00F21215" w:rsidRPr="00E160DA" w:rsidRDefault="00F21215" w:rsidP="004C5D63">
      <w:pPr>
        <w:numPr>
          <w:ilvl w:val="0"/>
          <w:numId w:val="14"/>
        </w:numPr>
        <w:tabs>
          <w:tab w:val="clear" w:pos="567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Были ли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ткл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нения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 плана в х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де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ка, если да, 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чему?</w:t>
      </w:r>
    </w:p>
    <w:p w:rsidR="00F21215" w:rsidRPr="00E160DA" w:rsidRDefault="00F21215" w:rsidP="004C5D63">
      <w:pPr>
        <w:numPr>
          <w:ilvl w:val="0"/>
          <w:numId w:val="14"/>
        </w:numPr>
        <w:tabs>
          <w:tab w:val="clear" w:pos="567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Удал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сь ли решить на не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бх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дим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вне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ставленные задачи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 и избежать при эт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 перегрузки учащихся? Сам</w:t>
      </w:r>
      <w:r w:rsidR="00126E77">
        <w:rPr>
          <w:rFonts w:ascii="Times New Roman" w:hAnsi="Times New Roman" w:cs="Times New Roman"/>
          <w:bCs/>
          <w:sz w:val="28"/>
          <w:szCs w:val="28"/>
        </w:rPr>
        <w:t>оо</w:t>
      </w:r>
      <w:r w:rsidRPr="00E160DA">
        <w:rPr>
          <w:rFonts w:ascii="Times New Roman" w:hAnsi="Times New Roman" w:cs="Times New Roman"/>
          <w:bCs/>
          <w:sz w:val="28"/>
          <w:szCs w:val="28"/>
        </w:rPr>
        <w:t>ценка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ка.</w:t>
      </w:r>
    </w:p>
    <w:p w:rsidR="00F21215" w:rsidRPr="00E160DA" w:rsidRDefault="00F21215" w:rsidP="004C5D63">
      <w:pPr>
        <w:numPr>
          <w:ilvl w:val="0"/>
          <w:numId w:val="14"/>
        </w:numPr>
        <w:tabs>
          <w:tab w:val="clear" w:pos="567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Как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вы причины неудач и нед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статк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веденн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ка?</w:t>
      </w:r>
    </w:p>
    <w:p w:rsidR="00F21215" w:rsidRPr="00E160DA" w:rsidRDefault="00F21215" w:rsidP="004C5D63">
      <w:pPr>
        <w:numPr>
          <w:ilvl w:val="0"/>
          <w:numId w:val="14"/>
        </w:numPr>
        <w:tabs>
          <w:tab w:val="clear" w:pos="567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Какие выв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ды из результат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 не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бх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дим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сделать на будущее?</w:t>
      </w:r>
    </w:p>
    <w:p w:rsidR="00F21215" w:rsidRPr="00E160DA" w:rsidRDefault="00F21215" w:rsidP="00D846DE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160DA">
        <w:rPr>
          <w:rFonts w:ascii="Times New Roman" w:hAnsi="Times New Roman" w:cs="Times New Roman"/>
          <w:bCs/>
          <w:i/>
          <w:sz w:val="28"/>
          <w:szCs w:val="28"/>
        </w:rPr>
        <w:t>Памятка сам</w:t>
      </w:r>
      <w:r w:rsidR="00126E77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i/>
          <w:sz w:val="28"/>
          <w:szCs w:val="28"/>
        </w:rPr>
        <w:t>анализа ур</w:t>
      </w:r>
      <w:r w:rsidR="00126E77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i/>
          <w:sz w:val="28"/>
          <w:szCs w:val="28"/>
        </w:rPr>
        <w:t>ка</w:t>
      </w:r>
    </w:p>
    <w:p w:rsidR="00F21215" w:rsidRPr="00E160DA" w:rsidRDefault="00F21215" w:rsidP="004C5D63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Как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 характеристика реальных учебных 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зм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жн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стей учащихся.</w:t>
      </w:r>
    </w:p>
    <w:p w:rsidR="00F21215" w:rsidRPr="00E160DA" w:rsidRDefault="00F21215" w:rsidP="004C5D63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Какие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сти учащихся были учтены при планир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вании данн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ка?</w:t>
      </w:r>
    </w:p>
    <w:p w:rsidR="00F21215" w:rsidRPr="00E160DA" w:rsidRDefault="00F21215" w:rsidP="004C5D63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Как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данн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 в теме, разделе, курсе. Как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 ег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рма?</w:t>
      </w:r>
    </w:p>
    <w:p w:rsidR="00F21215" w:rsidRPr="00E160DA" w:rsidRDefault="00F21215" w:rsidP="004C5D63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Какие задачи решались на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ке?</w:t>
      </w:r>
    </w:p>
    <w:p w:rsidR="00F21215" w:rsidRPr="00E160DA" w:rsidRDefault="00F21215" w:rsidP="004C5D63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чему выбранная структура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 была раци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нальна для решения этих задач?</w:t>
      </w:r>
    </w:p>
    <w:p w:rsidR="00F21215" w:rsidRPr="00E160DA" w:rsidRDefault="00F21215" w:rsidP="004C5D63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lastRenderedPageBreak/>
        <w:t>Выб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 и применение учителем разн</w:t>
      </w:r>
      <w:r w:rsidR="00126E77">
        <w:rPr>
          <w:rFonts w:ascii="Times New Roman" w:hAnsi="Times New Roman" w:cs="Times New Roman"/>
          <w:bCs/>
          <w:sz w:val="28"/>
          <w:szCs w:val="28"/>
        </w:rPr>
        <w:t>оо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бразных ист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чник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 с</w:t>
      </w:r>
      <w:r w:rsidR="00126E77">
        <w:rPr>
          <w:rFonts w:ascii="Times New Roman" w:hAnsi="Times New Roman" w:cs="Times New Roman"/>
          <w:bCs/>
          <w:sz w:val="28"/>
          <w:szCs w:val="28"/>
        </w:rPr>
        <w:t>оо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бщения ученикам знаний.</w:t>
      </w:r>
    </w:p>
    <w:p w:rsidR="00F21215" w:rsidRPr="00E160DA" w:rsidRDefault="00F21215" w:rsidP="004C5D63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спитание интереса к предмету.</w:t>
      </w:r>
    </w:p>
    <w:p w:rsidR="00F21215" w:rsidRPr="00E160DA" w:rsidRDefault="00F21215" w:rsidP="004C5D63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существлялся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нтр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ль за усв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ением ЗУН?</w:t>
      </w:r>
    </w:p>
    <w:p w:rsidR="00F21215" w:rsidRPr="00E160DA" w:rsidRDefault="00F21215" w:rsidP="004C5D63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Характер,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бъем и дифференцир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сть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машнег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задания.</w:t>
      </w:r>
    </w:p>
    <w:p w:rsidR="00F21215" w:rsidRPr="00E160DA" w:rsidRDefault="00F21215" w:rsidP="004C5D63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Владение учащимися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бщеучебными умениями навыками.</w:t>
      </w:r>
    </w:p>
    <w:p w:rsidR="00F21215" w:rsidRPr="00E160DA" w:rsidRDefault="00F21215" w:rsidP="004C5D63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Уд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влетв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сть учащихся.</w:t>
      </w:r>
    </w:p>
    <w:p w:rsidR="00F21215" w:rsidRPr="00E160DA" w:rsidRDefault="00F21215" w:rsidP="004C5D63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блюдение зд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вьесберегающих треб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ваний к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ку.</w:t>
      </w:r>
    </w:p>
    <w:p w:rsidR="00F21215" w:rsidRPr="00E160DA" w:rsidRDefault="00F21215" w:rsidP="00D846DE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160DA">
        <w:rPr>
          <w:rFonts w:ascii="Times New Roman" w:hAnsi="Times New Roman" w:cs="Times New Roman"/>
          <w:bCs/>
          <w:i/>
          <w:sz w:val="28"/>
          <w:szCs w:val="28"/>
        </w:rPr>
        <w:t>Памятка учителю при анализе св</w:t>
      </w:r>
      <w:r w:rsidR="00126E77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i/>
          <w:sz w:val="28"/>
          <w:szCs w:val="28"/>
        </w:rPr>
        <w:t>ег</w:t>
      </w:r>
      <w:r w:rsidR="00126E77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i/>
          <w:sz w:val="28"/>
          <w:szCs w:val="28"/>
        </w:rPr>
        <w:t xml:space="preserve"> ур</w:t>
      </w:r>
      <w:r w:rsidR="00126E77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i/>
          <w:sz w:val="28"/>
          <w:szCs w:val="28"/>
        </w:rPr>
        <w:t>ка</w:t>
      </w:r>
    </w:p>
    <w:p w:rsidR="00F21215" w:rsidRPr="00E160DA" w:rsidRDefault="00F21215" w:rsidP="009844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Приучите себя к сам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анализу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ка.</w:t>
      </w:r>
    </w:p>
    <w:p w:rsidR="00F21215" w:rsidRPr="00E160DA" w:rsidRDefault="00F21215" w:rsidP="009844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Пусть не уйдут из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ля вашег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зрения следующие 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сы:</w:t>
      </w:r>
    </w:p>
    <w:p w:rsidR="00F21215" w:rsidRPr="00E160DA" w:rsidRDefault="00F21215" w:rsidP="009844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1. Раб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та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рмир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ванию учебных навык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 и умений:</w:t>
      </w:r>
    </w:p>
    <w:p w:rsidR="00F21215" w:rsidRPr="00E160DA" w:rsidRDefault="00F21215" w:rsidP="00984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раб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та с книг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й;</w:t>
      </w:r>
    </w:p>
    <w:p w:rsidR="00F21215" w:rsidRPr="00E160DA" w:rsidRDefault="00F21215" w:rsidP="00984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исп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льз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вание справ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чник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 и сл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варей;</w:t>
      </w:r>
    </w:p>
    <w:p w:rsidR="00F21215" w:rsidRPr="00E160DA" w:rsidRDefault="00F21215" w:rsidP="00984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развитие устн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 и письменн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 речи учащихся;</w:t>
      </w:r>
    </w:p>
    <w:p w:rsidR="00F21215" w:rsidRPr="00E160DA" w:rsidRDefault="00F21215" w:rsidP="00984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сам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нтр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ль учащихся за св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ей учебн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 деятельн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стью;</w:t>
      </w:r>
    </w:p>
    <w:p w:rsidR="00F21215" w:rsidRPr="00E160DA" w:rsidRDefault="00F21215" w:rsidP="00984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сам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ятельная раб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та.</w:t>
      </w:r>
    </w:p>
    <w:p w:rsidR="00F21215" w:rsidRPr="00E160DA" w:rsidRDefault="00F21215" w:rsidP="009844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2. 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льк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учащихся не справил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сь с сам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ятельн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 раб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й? Как вы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раб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тали с учащимися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ликвидации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бел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 в их знаниях?</w:t>
      </w:r>
    </w:p>
    <w:p w:rsidR="00F21215" w:rsidRPr="00E160DA" w:rsidRDefault="00F21215" w:rsidP="009844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3. План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мерн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ли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существляли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нтр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ль за знаниями учащихся на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ке? Учли ли вы следующее:</w:t>
      </w:r>
    </w:p>
    <w:p w:rsidR="00F21215" w:rsidRPr="00E160DA" w:rsidRDefault="00F21215" w:rsidP="0098445F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не пре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бладали ли фр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нтальные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сы?</w:t>
      </w:r>
    </w:p>
    <w:p w:rsidR="00F21215" w:rsidRPr="00E160DA" w:rsidRDefault="00F21215" w:rsidP="0098445F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как давн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вы исп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льз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вали ТС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, наглядные средства для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птимизации учебн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-в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спитательн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цесса?</w:t>
      </w:r>
    </w:p>
    <w:p w:rsidR="00F21215" w:rsidRPr="00E160DA" w:rsidRDefault="00F21215" w:rsidP="0098445F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0DA">
        <w:rPr>
          <w:rFonts w:ascii="Times New Roman" w:hAnsi="Times New Roman" w:cs="Times New Roman"/>
          <w:bCs/>
          <w:sz w:val="28"/>
          <w:szCs w:val="28"/>
        </w:rPr>
        <w:t>включили ли вы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вт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рение в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>с? Делаете ли вы эт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E160DA">
        <w:rPr>
          <w:rFonts w:ascii="Times New Roman" w:hAnsi="Times New Roman" w:cs="Times New Roman"/>
          <w:bCs/>
          <w:sz w:val="28"/>
          <w:szCs w:val="28"/>
        </w:rPr>
        <w:t xml:space="preserve"> в системе?</w:t>
      </w:r>
    </w:p>
    <w:p w:rsidR="00F21215" w:rsidRPr="0098445F" w:rsidRDefault="00F21215" w:rsidP="00E160DA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45F">
        <w:rPr>
          <w:rFonts w:ascii="Times New Roman" w:hAnsi="Times New Roman" w:cs="Times New Roman"/>
          <w:bCs/>
          <w:sz w:val="28"/>
          <w:szCs w:val="28"/>
        </w:rPr>
        <w:t>как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445F">
        <w:rPr>
          <w:rFonts w:ascii="Times New Roman" w:hAnsi="Times New Roman" w:cs="Times New Roman"/>
          <w:bCs/>
          <w:sz w:val="28"/>
          <w:szCs w:val="28"/>
        </w:rPr>
        <w:t>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445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26E77">
        <w:rPr>
          <w:rFonts w:ascii="Times New Roman" w:hAnsi="Times New Roman" w:cs="Times New Roman"/>
          <w:bCs/>
          <w:sz w:val="28"/>
          <w:szCs w:val="28"/>
        </w:rPr>
        <w:t>оо</w:t>
      </w:r>
      <w:r w:rsidRPr="0098445F">
        <w:rPr>
          <w:rFonts w:ascii="Times New Roman" w:hAnsi="Times New Roman" w:cs="Times New Roman"/>
          <w:bCs/>
          <w:sz w:val="28"/>
          <w:szCs w:val="28"/>
        </w:rPr>
        <w:t>тн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445F">
        <w:rPr>
          <w:rFonts w:ascii="Times New Roman" w:hAnsi="Times New Roman" w:cs="Times New Roman"/>
          <w:bCs/>
          <w:sz w:val="28"/>
          <w:szCs w:val="28"/>
        </w:rPr>
        <w:t>шение в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445F">
        <w:rPr>
          <w:rFonts w:ascii="Times New Roman" w:hAnsi="Times New Roman" w:cs="Times New Roman"/>
          <w:bCs/>
          <w:sz w:val="28"/>
          <w:szCs w:val="28"/>
        </w:rPr>
        <w:t xml:space="preserve">ставе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445F">
        <w:rPr>
          <w:rFonts w:ascii="Times New Roman" w:hAnsi="Times New Roman" w:cs="Times New Roman"/>
          <w:bCs/>
          <w:sz w:val="28"/>
          <w:szCs w:val="28"/>
        </w:rPr>
        <w:t>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445F">
        <w:rPr>
          <w:rFonts w:ascii="Times New Roman" w:hAnsi="Times New Roman" w:cs="Times New Roman"/>
          <w:bCs/>
          <w:sz w:val="28"/>
          <w:szCs w:val="28"/>
        </w:rPr>
        <w:t>шенных слабых и сильных ученик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445F">
        <w:rPr>
          <w:rFonts w:ascii="Times New Roman" w:hAnsi="Times New Roman" w:cs="Times New Roman"/>
          <w:bCs/>
          <w:sz w:val="28"/>
          <w:szCs w:val="28"/>
        </w:rPr>
        <w:t>в?</w:t>
      </w:r>
    </w:p>
    <w:p w:rsidR="00D846DE" w:rsidRDefault="00D846D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86701" w:rsidRDefault="00786701" w:rsidP="00786701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8A1EFD">
        <w:rPr>
          <w:rFonts w:ascii="Times New Roman" w:hAnsi="Times New Roman" w:cs="Times New Roman"/>
          <w:b/>
          <w:color w:val="002060"/>
          <w:sz w:val="32"/>
          <w:szCs w:val="28"/>
        </w:rPr>
        <w:lastRenderedPageBreak/>
        <w:t>Спис</w:t>
      </w:r>
      <w:r w:rsidR="00126E77"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Pr="008A1EFD">
        <w:rPr>
          <w:rFonts w:ascii="Times New Roman" w:hAnsi="Times New Roman" w:cs="Times New Roman"/>
          <w:b/>
          <w:color w:val="002060"/>
          <w:sz w:val="32"/>
          <w:szCs w:val="28"/>
        </w:rPr>
        <w:t>к исп</w:t>
      </w:r>
      <w:r w:rsidR="00126E77"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Pr="008A1EFD">
        <w:rPr>
          <w:rFonts w:ascii="Times New Roman" w:hAnsi="Times New Roman" w:cs="Times New Roman"/>
          <w:b/>
          <w:color w:val="002060"/>
          <w:sz w:val="32"/>
          <w:szCs w:val="28"/>
        </w:rPr>
        <w:t>льз</w:t>
      </w:r>
      <w:r w:rsidR="00126E77"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Pr="008A1EFD">
        <w:rPr>
          <w:rFonts w:ascii="Times New Roman" w:hAnsi="Times New Roman" w:cs="Times New Roman"/>
          <w:b/>
          <w:color w:val="002060"/>
          <w:sz w:val="32"/>
          <w:szCs w:val="28"/>
        </w:rPr>
        <w:t>ванн</w:t>
      </w:r>
      <w:r w:rsidR="00126E77"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Pr="008A1EFD">
        <w:rPr>
          <w:rFonts w:ascii="Times New Roman" w:hAnsi="Times New Roman" w:cs="Times New Roman"/>
          <w:b/>
          <w:color w:val="002060"/>
          <w:sz w:val="32"/>
          <w:szCs w:val="28"/>
        </w:rPr>
        <w:t>й литературы</w:t>
      </w:r>
      <w:r w:rsidR="003E27F8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и ист</w:t>
      </w:r>
      <w:r w:rsidR="00126E77"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="003E27F8">
        <w:rPr>
          <w:rFonts w:ascii="Times New Roman" w:hAnsi="Times New Roman" w:cs="Times New Roman"/>
          <w:b/>
          <w:color w:val="002060"/>
          <w:sz w:val="32"/>
          <w:szCs w:val="28"/>
        </w:rPr>
        <w:t>чник</w:t>
      </w:r>
      <w:r w:rsidR="00126E77"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="003E27F8">
        <w:rPr>
          <w:rFonts w:ascii="Times New Roman" w:hAnsi="Times New Roman" w:cs="Times New Roman"/>
          <w:b/>
          <w:color w:val="002060"/>
          <w:sz w:val="32"/>
          <w:szCs w:val="28"/>
        </w:rPr>
        <w:t>в</w:t>
      </w:r>
    </w:p>
    <w:p w:rsidR="00AA5A78" w:rsidRDefault="00AA5A78" w:rsidP="00AA5A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</w:p>
    <w:p w:rsidR="003E27F8" w:rsidRPr="003E27F8" w:rsidRDefault="003E27F8" w:rsidP="003E27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27F8">
        <w:rPr>
          <w:rFonts w:ascii="Times New Roman" w:hAnsi="Times New Roman" w:cs="Times New Roman"/>
          <w:b/>
          <w:bCs/>
          <w:sz w:val="28"/>
          <w:szCs w:val="28"/>
        </w:rPr>
        <w:t>Ист</w:t>
      </w:r>
      <w:r w:rsidR="00126E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E27F8">
        <w:rPr>
          <w:rFonts w:ascii="Times New Roman" w:hAnsi="Times New Roman" w:cs="Times New Roman"/>
          <w:b/>
          <w:bCs/>
          <w:sz w:val="28"/>
          <w:szCs w:val="28"/>
        </w:rPr>
        <w:t>чники:</w:t>
      </w:r>
    </w:p>
    <w:p w:rsidR="003E27F8" w:rsidRDefault="003E27F8" w:rsidP="003E27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E27F8">
        <w:rPr>
          <w:rFonts w:ascii="Times New Roman" w:hAnsi="Times New Roman" w:cs="Times New Roman"/>
          <w:bCs/>
          <w:sz w:val="28"/>
          <w:szCs w:val="28"/>
        </w:rPr>
        <w:t>. Федеральный 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3E27F8">
        <w:rPr>
          <w:rFonts w:ascii="Times New Roman" w:hAnsi="Times New Roman" w:cs="Times New Roman"/>
          <w:bCs/>
          <w:sz w:val="28"/>
          <w:szCs w:val="28"/>
        </w:rPr>
        <w:t xml:space="preserve">сударственный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3E27F8">
        <w:rPr>
          <w:rFonts w:ascii="Times New Roman" w:hAnsi="Times New Roman" w:cs="Times New Roman"/>
          <w:bCs/>
          <w:sz w:val="28"/>
          <w:szCs w:val="28"/>
        </w:rPr>
        <w:t>браз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3E27F8">
        <w:rPr>
          <w:rFonts w:ascii="Times New Roman" w:hAnsi="Times New Roman" w:cs="Times New Roman"/>
          <w:bCs/>
          <w:sz w:val="28"/>
          <w:szCs w:val="28"/>
        </w:rPr>
        <w:t>вательный стандарт начальн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3E27F8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3E27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3E27F8">
        <w:rPr>
          <w:rFonts w:ascii="Times New Roman" w:hAnsi="Times New Roman" w:cs="Times New Roman"/>
          <w:bCs/>
          <w:sz w:val="28"/>
          <w:szCs w:val="28"/>
        </w:rPr>
        <w:t>бщег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3E27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3E27F8">
        <w:rPr>
          <w:rFonts w:ascii="Times New Roman" w:hAnsi="Times New Roman" w:cs="Times New Roman"/>
          <w:bCs/>
          <w:sz w:val="28"/>
          <w:szCs w:val="28"/>
        </w:rPr>
        <w:t>браз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3E27F8">
        <w:rPr>
          <w:rFonts w:ascii="Times New Roman" w:hAnsi="Times New Roman" w:cs="Times New Roman"/>
          <w:bCs/>
          <w:sz w:val="28"/>
          <w:szCs w:val="28"/>
        </w:rPr>
        <w:t>вания / Министерств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3E27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3E27F8">
        <w:rPr>
          <w:rFonts w:ascii="Times New Roman" w:hAnsi="Times New Roman" w:cs="Times New Roman"/>
          <w:bCs/>
          <w:sz w:val="28"/>
          <w:szCs w:val="28"/>
        </w:rPr>
        <w:t>браз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3E27F8">
        <w:rPr>
          <w:rFonts w:ascii="Times New Roman" w:hAnsi="Times New Roman" w:cs="Times New Roman"/>
          <w:bCs/>
          <w:sz w:val="28"/>
          <w:szCs w:val="28"/>
        </w:rPr>
        <w:t>вания и науки 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3E27F8">
        <w:rPr>
          <w:rFonts w:ascii="Times New Roman" w:hAnsi="Times New Roman" w:cs="Times New Roman"/>
          <w:bCs/>
          <w:sz w:val="28"/>
          <w:szCs w:val="28"/>
        </w:rPr>
        <w:t>ссийск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3E27F8">
        <w:rPr>
          <w:rFonts w:ascii="Times New Roman" w:hAnsi="Times New Roman" w:cs="Times New Roman"/>
          <w:bCs/>
          <w:sz w:val="28"/>
          <w:szCs w:val="28"/>
        </w:rPr>
        <w:t>й Федерации – М., 2010.</w:t>
      </w:r>
    </w:p>
    <w:p w:rsidR="003E27F8" w:rsidRDefault="003E27F8" w:rsidP="003E27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7F8" w:rsidRPr="003E27F8" w:rsidRDefault="003E27F8" w:rsidP="003E27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27F8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3E27F8" w:rsidRDefault="006C745F" w:rsidP="003E27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E27F8">
        <w:rPr>
          <w:rFonts w:ascii="Times New Roman" w:hAnsi="Times New Roman" w:cs="Times New Roman"/>
          <w:bCs/>
          <w:sz w:val="28"/>
          <w:szCs w:val="28"/>
        </w:rPr>
        <w:t>Анализ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3E27F8">
        <w:rPr>
          <w:rFonts w:ascii="Times New Roman" w:hAnsi="Times New Roman" w:cs="Times New Roman"/>
          <w:bCs/>
          <w:sz w:val="28"/>
          <w:szCs w:val="28"/>
        </w:rPr>
        <w:t>ка / Ю.</w:t>
      </w:r>
      <w:r w:rsidR="003E27F8" w:rsidRPr="0050109B">
        <w:rPr>
          <w:rFonts w:ascii="Times New Roman" w:hAnsi="Times New Roman" w:cs="Times New Roman"/>
          <w:bCs/>
          <w:sz w:val="28"/>
          <w:szCs w:val="28"/>
        </w:rPr>
        <w:t>А.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3E27F8" w:rsidRPr="0050109B">
        <w:rPr>
          <w:rFonts w:ascii="Times New Roman" w:hAnsi="Times New Roman" w:cs="Times New Roman"/>
          <w:bCs/>
          <w:sz w:val="28"/>
          <w:szCs w:val="28"/>
        </w:rPr>
        <w:t>нарже</w:t>
      </w:r>
      <w:r w:rsidR="003E27F8">
        <w:rPr>
          <w:rFonts w:ascii="Times New Roman" w:hAnsi="Times New Roman" w:cs="Times New Roman"/>
          <w:bCs/>
          <w:sz w:val="28"/>
          <w:szCs w:val="28"/>
        </w:rPr>
        <w:t>вский. – М. : Пед.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3E27F8">
        <w:rPr>
          <w:rFonts w:ascii="Times New Roman" w:hAnsi="Times New Roman" w:cs="Times New Roman"/>
          <w:bCs/>
          <w:sz w:val="28"/>
          <w:szCs w:val="28"/>
        </w:rPr>
        <w:t>иск, [2013</w:t>
      </w:r>
      <w:r w:rsidR="003E27F8" w:rsidRPr="0050109B">
        <w:rPr>
          <w:rFonts w:ascii="Times New Roman" w:hAnsi="Times New Roman" w:cs="Times New Roman"/>
          <w:bCs/>
          <w:sz w:val="28"/>
          <w:szCs w:val="28"/>
        </w:rPr>
        <w:t xml:space="preserve">]. </w:t>
      </w:r>
      <w:r w:rsidR="003E27F8">
        <w:rPr>
          <w:rFonts w:ascii="Times New Roman" w:hAnsi="Times New Roman" w:cs="Times New Roman"/>
          <w:bCs/>
          <w:sz w:val="28"/>
          <w:szCs w:val="28"/>
        </w:rPr>
        <w:t>–</w:t>
      </w:r>
      <w:r w:rsidR="003E27F8" w:rsidRPr="0050109B">
        <w:rPr>
          <w:rFonts w:ascii="Times New Roman" w:hAnsi="Times New Roman" w:cs="Times New Roman"/>
          <w:bCs/>
          <w:sz w:val="28"/>
          <w:szCs w:val="28"/>
        </w:rPr>
        <w:t xml:space="preserve"> 335</w:t>
      </w:r>
    </w:p>
    <w:p w:rsidR="003E27F8" w:rsidRDefault="006C745F" w:rsidP="003E27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C745F">
        <w:rPr>
          <w:rFonts w:ascii="Times New Roman" w:hAnsi="Times New Roman" w:cs="Times New Roman"/>
          <w:bCs/>
          <w:sz w:val="28"/>
          <w:szCs w:val="28"/>
        </w:rPr>
        <w:t>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рд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вская., Н.В. Реан А.А. Педаг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гика. Учебник для вуз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в СПб: Издательств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 xml:space="preserve"> «Питер»,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745F">
        <w:rPr>
          <w:rFonts w:ascii="Times New Roman" w:hAnsi="Times New Roman" w:cs="Times New Roman"/>
          <w:bCs/>
          <w:sz w:val="28"/>
          <w:szCs w:val="28"/>
        </w:rPr>
        <w:t>2000. 304 с.</w:t>
      </w:r>
    </w:p>
    <w:p w:rsidR="006C745F" w:rsidRDefault="006C745F" w:rsidP="003E27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C745F">
        <w:rPr>
          <w:rFonts w:ascii="Times New Roman" w:hAnsi="Times New Roman" w:cs="Times New Roman"/>
          <w:bCs/>
          <w:sz w:val="28"/>
          <w:szCs w:val="28"/>
        </w:rPr>
        <w:t>Деятельн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стная 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дель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ка в усл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виях ФГ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С: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ектир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вание и анализ [Текст]: мет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дические рек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мендации /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 xml:space="preserve">д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бщ. ред. Т.Ф. Есенк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й, В.В. Зарубин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й. – Ульян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вск : УИПКПР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, 2012. – 208 с.</w:t>
      </w:r>
    </w:p>
    <w:p w:rsidR="006C745F" w:rsidRDefault="006C745F" w:rsidP="003E27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6C745F">
        <w:rPr>
          <w:rFonts w:ascii="Times New Roman" w:hAnsi="Times New Roman" w:cs="Times New Roman"/>
          <w:bCs/>
          <w:sz w:val="28"/>
          <w:szCs w:val="28"/>
        </w:rPr>
        <w:t>Илюхина В. Как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вести анализ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ка. Газета «Начальная шк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ла», №5, 2007.</w:t>
      </w:r>
    </w:p>
    <w:p w:rsidR="006C745F" w:rsidRDefault="006C745F" w:rsidP="003E27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6C745F">
        <w:rPr>
          <w:rFonts w:ascii="Times New Roman" w:hAnsi="Times New Roman" w:cs="Times New Roman"/>
          <w:bCs/>
          <w:sz w:val="28"/>
          <w:szCs w:val="28"/>
        </w:rPr>
        <w:t>Канаржевский Ю.А. Анализ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ка М., 2008.</w:t>
      </w:r>
    </w:p>
    <w:p w:rsidR="006C745F" w:rsidRDefault="006C745F" w:rsidP="003E27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джаспир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ва, Г.</w:t>
      </w:r>
      <w:r w:rsidRPr="0098089F">
        <w:rPr>
          <w:rFonts w:ascii="Times New Roman" w:hAnsi="Times New Roman" w:cs="Times New Roman"/>
          <w:bCs/>
          <w:sz w:val="28"/>
          <w:szCs w:val="28"/>
        </w:rPr>
        <w:t>М. Педаг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089F">
        <w:rPr>
          <w:rFonts w:ascii="Times New Roman" w:hAnsi="Times New Roman" w:cs="Times New Roman"/>
          <w:bCs/>
          <w:sz w:val="28"/>
          <w:szCs w:val="28"/>
        </w:rPr>
        <w:t>гика: учебник для академическ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089F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089F">
        <w:rPr>
          <w:rFonts w:ascii="Times New Roman" w:hAnsi="Times New Roman" w:cs="Times New Roman"/>
          <w:bCs/>
          <w:sz w:val="28"/>
          <w:szCs w:val="28"/>
        </w:rPr>
        <w:t xml:space="preserve"> бака</w:t>
      </w:r>
      <w:r>
        <w:rPr>
          <w:rFonts w:ascii="Times New Roman" w:hAnsi="Times New Roman" w:cs="Times New Roman"/>
          <w:bCs/>
          <w:sz w:val="28"/>
          <w:szCs w:val="28"/>
        </w:rPr>
        <w:t>лавриата / Г. М.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джаспир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ва. –</w:t>
      </w:r>
      <w:r w:rsidRPr="0098089F">
        <w:rPr>
          <w:rFonts w:ascii="Times New Roman" w:hAnsi="Times New Roman" w:cs="Times New Roman"/>
          <w:bCs/>
          <w:sz w:val="28"/>
          <w:szCs w:val="28"/>
        </w:rPr>
        <w:t xml:space="preserve"> 4-е изд., перераб. и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089F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8089F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089F">
        <w:rPr>
          <w:rFonts w:ascii="Times New Roman" w:hAnsi="Times New Roman" w:cs="Times New Roman"/>
          <w:bCs/>
          <w:sz w:val="28"/>
          <w:szCs w:val="28"/>
        </w:rPr>
        <w:t>ск</w:t>
      </w:r>
      <w:r>
        <w:rPr>
          <w:rFonts w:ascii="Times New Roman" w:hAnsi="Times New Roman" w:cs="Times New Roman"/>
          <w:bCs/>
          <w:sz w:val="28"/>
          <w:szCs w:val="28"/>
        </w:rPr>
        <w:t>ва : Издательств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Юрайт, 2019. –</w:t>
      </w:r>
      <w:r w:rsidRPr="0098089F">
        <w:rPr>
          <w:rFonts w:ascii="Times New Roman" w:hAnsi="Times New Roman" w:cs="Times New Roman"/>
          <w:bCs/>
          <w:sz w:val="28"/>
          <w:szCs w:val="28"/>
        </w:rPr>
        <w:t xml:space="preserve"> 719 с.</w:t>
      </w:r>
    </w:p>
    <w:p w:rsidR="006C745F" w:rsidRDefault="006C745F" w:rsidP="003E27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6C745F">
        <w:rPr>
          <w:rFonts w:ascii="Times New Roman" w:hAnsi="Times New Roman" w:cs="Times New Roman"/>
          <w:bCs/>
          <w:sz w:val="28"/>
          <w:szCs w:val="28"/>
        </w:rPr>
        <w:t>Культура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временн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 xml:space="preserve">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ка /П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д ред. Н.Е.Щурк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й. – М., 1997.</w:t>
      </w:r>
    </w:p>
    <w:p w:rsidR="006C745F" w:rsidRPr="003E27F8" w:rsidRDefault="006C745F" w:rsidP="003E27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6C745F">
        <w:rPr>
          <w:rFonts w:ascii="Times New Roman" w:hAnsi="Times New Roman" w:cs="Times New Roman"/>
          <w:bCs/>
          <w:sz w:val="28"/>
          <w:szCs w:val="28"/>
        </w:rPr>
        <w:t>Лебединцев В.Б. Ф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рмир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вание универсальных учебных действий в начальн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й шк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ле: мет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дическ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е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бие М.: Илеска 2016. – 208с.</w:t>
      </w:r>
    </w:p>
    <w:p w:rsidR="00F21215" w:rsidRDefault="006C745F" w:rsidP="00AA5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45F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F21215" w:rsidRPr="006C745F">
        <w:rPr>
          <w:rFonts w:ascii="Times New Roman" w:hAnsi="Times New Roman" w:cs="Times New Roman"/>
          <w:bCs/>
          <w:sz w:val="28"/>
          <w:szCs w:val="28"/>
        </w:rPr>
        <w:t>Май, Н.А.</w:t>
      </w:r>
      <w:r w:rsidR="00786701" w:rsidRPr="006C7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6C745F">
        <w:rPr>
          <w:rFonts w:ascii="Times New Roman" w:hAnsi="Times New Roman" w:cs="Times New Roman"/>
          <w:bCs/>
          <w:sz w:val="28"/>
          <w:szCs w:val="28"/>
        </w:rPr>
        <w:t>рганизация педаг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6C745F">
        <w:rPr>
          <w:rFonts w:ascii="Times New Roman" w:hAnsi="Times New Roman" w:cs="Times New Roman"/>
          <w:bCs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6C745F">
        <w:rPr>
          <w:rFonts w:ascii="Times New Roman" w:hAnsi="Times New Roman" w:cs="Times New Roman"/>
          <w:bCs/>
          <w:sz w:val="28"/>
          <w:szCs w:val="28"/>
        </w:rPr>
        <w:t>й практики: мет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6C745F">
        <w:rPr>
          <w:rFonts w:ascii="Times New Roman" w:hAnsi="Times New Roman" w:cs="Times New Roman"/>
          <w:bCs/>
          <w:sz w:val="28"/>
          <w:szCs w:val="28"/>
        </w:rPr>
        <w:t>дическ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6C745F">
        <w:rPr>
          <w:rFonts w:ascii="Times New Roman" w:hAnsi="Times New Roman" w:cs="Times New Roman"/>
          <w:bCs/>
          <w:sz w:val="28"/>
          <w:szCs w:val="28"/>
        </w:rPr>
        <w:t>е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6C745F">
        <w:rPr>
          <w:rFonts w:ascii="Times New Roman" w:hAnsi="Times New Roman" w:cs="Times New Roman"/>
          <w:bCs/>
          <w:sz w:val="28"/>
          <w:szCs w:val="28"/>
        </w:rPr>
        <w:t>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6C745F">
        <w:rPr>
          <w:rFonts w:ascii="Times New Roman" w:hAnsi="Times New Roman" w:cs="Times New Roman"/>
          <w:bCs/>
          <w:sz w:val="28"/>
          <w:szCs w:val="28"/>
        </w:rPr>
        <w:t>бие для студент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6C745F">
        <w:rPr>
          <w:rFonts w:ascii="Times New Roman" w:hAnsi="Times New Roman" w:cs="Times New Roman"/>
          <w:bCs/>
          <w:sz w:val="28"/>
          <w:szCs w:val="28"/>
        </w:rPr>
        <w:t>в IV курса педаг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6C745F">
        <w:rPr>
          <w:rFonts w:ascii="Times New Roman" w:hAnsi="Times New Roman" w:cs="Times New Roman"/>
          <w:bCs/>
          <w:sz w:val="28"/>
          <w:szCs w:val="28"/>
        </w:rPr>
        <w:t>гических вуз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6C745F">
        <w:rPr>
          <w:rFonts w:ascii="Times New Roman" w:hAnsi="Times New Roman" w:cs="Times New Roman"/>
          <w:bCs/>
          <w:sz w:val="28"/>
          <w:szCs w:val="28"/>
        </w:rPr>
        <w:t>в. Специальн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6C745F">
        <w:rPr>
          <w:rFonts w:ascii="Times New Roman" w:hAnsi="Times New Roman" w:cs="Times New Roman"/>
          <w:bCs/>
          <w:sz w:val="28"/>
          <w:szCs w:val="28"/>
        </w:rPr>
        <w:t>сть «Учитель» / Н.А. Май, Л.А. 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6C745F">
        <w:rPr>
          <w:rFonts w:ascii="Times New Roman" w:hAnsi="Times New Roman" w:cs="Times New Roman"/>
          <w:bCs/>
          <w:sz w:val="28"/>
          <w:szCs w:val="28"/>
        </w:rPr>
        <w:t>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6C745F">
        <w:rPr>
          <w:rFonts w:ascii="Times New Roman" w:hAnsi="Times New Roman" w:cs="Times New Roman"/>
          <w:bCs/>
          <w:sz w:val="28"/>
          <w:szCs w:val="28"/>
        </w:rPr>
        <w:t>лап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6C745F">
        <w:rPr>
          <w:rFonts w:ascii="Times New Roman" w:hAnsi="Times New Roman" w:cs="Times New Roman"/>
          <w:bCs/>
          <w:sz w:val="28"/>
          <w:szCs w:val="28"/>
        </w:rPr>
        <w:t>ва; Перм. 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6C745F">
        <w:rPr>
          <w:rFonts w:ascii="Times New Roman" w:hAnsi="Times New Roman" w:cs="Times New Roman"/>
          <w:bCs/>
          <w:sz w:val="28"/>
          <w:szCs w:val="28"/>
        </w:rPr>
        <w:t xml:space="preserve">с. пед. ун-т. – Пермь, 2005. –   60 с. </w:t>
      </w:r>
    </w:p>
    <w:p w:rsidR="006C745F" w:rsidRDefault="006C745F" w:rsidP="00AA5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11. </w:t>
      </w:r>
      <w:r w:rsidRPr="006C745F">
        <w:rPr>
          <w:rFonts w:ascii="Times New Roman" w:hAnsi="Times New Roman" w:cs="Times New Roman"/>
          <w:bCs/>
          <w:sz w:val="28"/>
          <w:szCs w:val="28"/>
        </w:rPr>
        <w:t>Педаг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гика. УМП. А. Я. Варлам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ва, П. В. Кирилл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в. – 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лг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град, 2004.</w:t>
      </w:r>
    </w:p>
    <w:p w:rsidR="006C745F" w:rsidRPr="006C745F" w:rsidRDefault="006C745F" w:rsidP="006C74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6C745F">
        <w:rPr>
          <w:rFonts w:ascii="Times New Roman" w:hAnsi="Times New Roman" w:cs="Times New Roman"/>
          <w:bCs/>
          <w:sz w:val="28"/>
          <w:szCs w:val="28"/>
        </w:rPr>
        <w:t>Л.Г. Петерс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н, М.А. Кубышева.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грамма надпредметн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 xml:space="preserve"> курса «Мир деятельн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сти»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рмир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ванию универсальных учебных действий у учащихся 1–4 класс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бще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браз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вательн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й начальн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й шк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лы. – М., Институт СДП, 2013.</w:t>
      </w:r>
    </w:p>
    <w:p w:rsidR="006C745F" w:rsidRDefault="006C745F" w:rsidP="006C74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6C745F">
        <w:rPr>
          <w:rFonts w:ascii="Times New Roman" w:hAnsi="Times New Roman" w:cs="Times New Roman"/>
          <w:bCs/>
          <w:sz w:val="28"/>
          <w:szCs w:val="28"/>
        </w:rPr>
        <w:t>Л.Г. Петерс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н, М.А. Кубышева и др. Деятельн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стный мет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 xml:space="preserve">д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 xml:space="preserve">бучения: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браз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вательная система «Шк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ла 2000…» /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стр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ение непрерывн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 xml:space="preserve">й сферы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браз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вания. – М., АПК и ППР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, УМЦ «Шк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ла 2000…», 2007.</w:t>
      </w:r>
    </w:p>
    <w:p w:rsidR="006C745F" w:rsidRDefault="006C745F" w:rsidP="00AA5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 Пидкасистый, П.</w:t>
      </w:r>
      <w:r w:rsidRPr="0098089F">
        <w:rPr>
          <w:rFonts w:ascii="Times New Roman" w:hAnsi="Times New Roman" w:cs="Times New Roman"/>
          <w:bCs/>
          <w:sz w:val="28"/>
          <w:szCs w:val="28"/>
        </w:rPr>
        <w:t>И. Педаг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089F">
        <w:rPr>
          <w:rFonts w:ascii="Times New Roman" w:hAnsi="Times New Roman" w:cs="Times New Roman"/>
          <w:bCs/>
          <w:sz w:val="28"/>
          <w:szCs w:val="28"/>
        </w:rPr>
        <w:t>гика : учебник и практикум для среднег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089F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089F">
        <w:rPr>
          <w:rFonts w:ascii="Times New Roman" w:hAnsi="Times New Roman" w:cs="Times New Roman"/>
          <w:bCs/>
          <w:sz w:val="28"/>
          <w:szCs w:val="28"/>
        </w:rPr>
        <w:t>фесси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089F">
        <w:rPr>
          <w:rFonts w:ascii="Times New Roman" w:hAnsi="Times New Roman" w:cs="Times New Roman"/>
          <w:bCs/>
          <w:sz w:val="28"/>
          <w:szCs w:val="28"/>
        </w:rPr>
        <w:t>нальн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089F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08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089F">
        <w:rPr>
          <w:rFonts w:ascii="Times New Roman" w:hAnsi="Times New Roman" w:cs="Times New Roman"/>
          <w:bCs/>
          <w:sz w:val="28"/>
          <w:szCs w:val="28"/>
        </w:rPr>
        <w:t>браз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089F">
        <w:rPr>
          <w:rFonts w:ascii="Times New Roman" w:hAnsi="Times New Roman" w:cs="Times New Roman"/>
          <w:bCs/>
          <w:sz w:val="28"/>
          <w:szCs w:val="28"/>
        </w:rPr>
        <w:t>вания / П. И. Пидкасистый ;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089F">
        <w:rPr>
          <w:rFonts w:ascii="Times New Roman" w:hAnsi="Times New Roman" w:cs="Times New Roman"/>
          <w:bCs/>
          <w:sz w:val="28"/>
          <w:szCs w:val="28"/>
        </w:rPr>
        <w:t>д редакцией П. И. Пидкасист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089F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089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8089F">
        <w:rPr>
          <w:rFonts w:ascii="Times New Roman" w:hAnsi="Times New Roman" w:cs="Times New Roman"/>
          <w:bCs/>
          <w:sz w:val="28"/>
          <w:szCs w:val="28"/>
        </w:rPr>
        <w:t xml:space="preserve"> 4-е изд., перераб. и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089F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8089F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089F">
        <w:rPr>
          <w:rFonts w:ascii="Times New Roman" w:hAnsi="Times New Roman" w:cs="Times New Roman"/>
          <w:bCs/>
          <w:sz w:val="28"/>
          <w:szCs w:val="28"/>
        </w:rPr>
        <w:t>сква : Издательств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98089F">
        <w:rPr>
          <w:rFonts w:ascii="Times New Roman" w:hAnsi="Times New Roman" w:cs="Times New Roman"/>
          <w:bCs/>
          <w:sz w:val="28"/>
          <w:szCs w:val="28"/>
        </w:rPr>
        <w:t xml:space="preserve"> Юрайт, 2020.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8089F">
        <w:rPr>
          <w:rFonts w:ascii="Times New Roman" w:hAnsi="Times New Roman" w:cs="Times New Roman"/>
          <w:bCs/>
          <w:sz w:val="28"/>
          <w:szCs w:val="28"/>
        </w:rPr>
        <w:t xml:space="preserve"> 408 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C745F" w:rsidRDefault="006C745F" w:rsidP="00AA5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Pr="006C745F">
        <w:rPr>
          <w:rFonts w:ascii="Times New Roman" w:hAnsi="Times New Roman" w:cs="Times New Roman"/>
          <w:bCs/>
          <w:sz w:val="28"/>
          <w:szCs w:val="28"/>
        </w:rPr>
        <w:t>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сещение и анализ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ка как вид управленческ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й деятельн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сти администрации шк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>лы //Сельская шк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6C745F">
        <w:rPr>
          <w:rFonts w:ascii="Times New Roman" w:hAnsi="Times New Roman" w:cs="Times New Roman"/>
          <w:bCs/>
          <w:sz w:val="28"/>
          <w:szCs w:val="28"/>
        </w:rPr>
        <w:t xml:space="preserve">ла. – 1999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C745F">
        <w:rPr>
          <w:rFonts w:ascii="Times New Roman" w:hAnsi="Times New Roman" w:cs="Times New Roman"/>
          <w:bCs/>
          <w:sz w:val="28"/>
          <w:szCs w:val="28"/>
        </w:rPr>
        <w:t xml:space="preserve"> № 4,5.</w:t>
      </w:r>
    </w:p>
    <w:p w:rsidR="00F21215" w:rsidRPr="00D20123" w:rsidRDefault="00D20123" w:rsidP="00AA5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="00F21215" w:rsidRPr="00D20123">
        <w:rPr>
          <w:rFonts w:ascii="Times New Roman" w:hAnsi="Times New Roman" w:cs="Times New Roman"/>
          <w:bCs/>
          <w:sz w:val="28"/>
          <w:szCs w:val="28"/>
        </w:rPr>
        <w:t>Селевк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D20123">
        <w:rPr>
          <w:rFonts w:ascii="Times New Roman" w:hAnsi="Times New Roman" w:cs="Times New Roman"/>
          <w:bCs/>
          <w:sz w:val="28"/>
          <w:szCs w:val="28"/>
        </w:rPr>
        <w:t xml:space="preserve"> Г.К. тест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D20123">
        <w:rPr>
          <w:rFonts w:ascii="Times New Roman" w:hAnsi="Times New Roman" w:cs="Times New Roman"/>
          <w:bCs/>
          <w:sz w:val="28"/>
          <w:szCs w:val="28"/>
        </w:rPr>
        <w:t>вый аспектный анализ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D20123">
        <w:rPr>
          <w:rFonts w:ascii="Times New Roman" w:hAnsi="Times New Roman" w:cs="Times New Roman"/>
          <w:bCs/>
          <w:sz w:val="28"/>
          <w:szCs w:val="28"/>
        </w:rPr>
        <w:t>ка. – М., 1996.</w:t>
      </w:r>
    </w:p>
    <w:p w:rsidR="00F21215" w:rsidRDefault="00D20123" w:rsidP="00AA5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="00F21215" w:rsidRPr="00D20123">
        <w:rPr>
          <w:rFonts w:ascii="Times New Roman" w:hAnsi="Times New Roman" w:cs="Times New Roman"/>
          <w:bCs/>
          <w:sz w:val="28"/>
          <w:szCs w:val="28"/>
        </w:rPr>
        <w:t>Справ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D20123">
        <w:rPr>
          <w:rFonts w:ascii="Times New Roman" w:hAnsi="Times New Roman" w:cs="Times New Roman"/>
          <w:bCs/>
          <w:sz w:val="28"/>
          <w:szCs w:val="28"/>
        </w:rPr>
        <w:t>чник администрации шк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D20123">
        <w:rPr>
          <w:rFonts w:ascii="Times New Roman" w:hAnsi="Times New Roman" w:cs="Times New Roman"/>
          <w:bCs/>
          <w:sz w:val="28"/>
          <w:szCs w:val="28"/>
        </w:rPr>
        <w:t>лы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D201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D20123">
        <w:rPr>
          <w:rFonts w:ascii="Times New Roman" w:hAnsi="Times New Roman" w:cs="Times New Roman"/>
          <w:bCs/>
          <w:sz w:val="28"/>
          <w:szCs w:val="28"/>
        </w:rPr>
        <w:t>рганизации учебн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D20123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D20123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D20123">
        <w:rPr>
          <w:rFonts w:ascii="Times New Roman" w:hAnsi="Times New Roman" w:cs="Times New Roman"/>
          <w:bCs/>
          <w:sz w:val="28"/>
          <w:szCs w:val="28"/>
        </w:rPr>
        <w:t>цесса /С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D20123">
        <w:rPr>
          <w:rFonts w:ascii="Times New Roman" w:hAnsi="Times New Roman" w:cs="Times New Roman"/>
          <w:bCs/>
          <w:sz w:val="28"/>
          <w:szCs w:val="28"/>
        </w:rPr>
        <w:t>ст. Е.М.Муравьев, А.Е.Б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D20123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F21215" w:rsidRPr="00D20123">
        <w:rPr>
          <w:rFonts w:ascii="Times New Roman" w:hAnsi="Times New Roman" w:cs="Times New Roman"/>
          <w:bCs/>
          <w:sz w:val="28"/>
          <w:szCs w:val="28"/>
        </w:rPr>
        <w:t>явленская. – М., 1999.</w:t>
      </w:r>
    </w:p>
    <w:p w:rsidR="00D20123" w:rsidRPr="00D20123" w:rsidRDefault="00D20123" w:rsidP="00AA5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18. </w:t>
      </w:r>
      <w:r w:rsidRPr="00F56435">
        <w:rPr>
          <w:rFonts w:ascii="Times New Roman" w:hAnsi="Times New Roman" w:cs="Times New Roman"/>
          <w:bCs/>
          <w:sz w:val="28"/>
          <w:szCs w:val="28"/>
        </w:rPr>
        <w:t>Те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F56435">
        <w:rPr>
          <w:rFonts w:ascii="Times New Roman" w:hAnsi="Times New Roman" w:cs="Times New Roman"/>
          <w:bCs/>
          <w:sz w:val="28"/>
          <w:szCs w:val="28"/>
        </w:rPr>
        <w:t>рия и практика дистанци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F56435">
        <w:rPr>
          <w:rFonts w:ascii="Times New Roman" w:hAnsi="Times New Roman" w:cs="Times New Roman"/>
          <w:bCs/>
          <w:sz w:val="28"/>
          <w:szCs w:val="28"/>
        </w:rPr>
        <w:t>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F56435">
        <w:rPr>
          <w:rFonts w:ascii="Times New Roman" w:hAnsi="Times New Roman" w:cs="Times New Roman"/>
          <w:bCs/>
          <w:sz w:val="28"/>
          <w:szCs w:val="28"/>
        </w:rPr>
        <w:t>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F564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F56435">
        <w:rPr>
          <w:rFonts w:ascii="Times New Roman" w:hAnsi="Times New Roman" w:cs="Times New Roman"/>
          <w:bCs/>
          <w:sz w:val="28"/>
          <w:szCs w:val="28"/>
        </w:rPr>
        <w:t>бучения: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е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бие для вуз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 / Е.</w:t>
      </w:r>
      <w:r w:rsidRPr="00F56435">
        <w:rPr>
          <w:rFonts w:ascii="Times New Roman" w:hAnsi="Times New Roman" w:cs="Times New Roman"/>
          <w:bCs/>
          <w:sz w:val="28"/>
          <w:szCs w:val="28"/>
        </w:rPr>
        <w:t>С.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лат [и др.] ;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 редакцией Е.</w:t>
      </w:r>
      <w:r w:rsidRPr="00F56435">
        <w:rPr>
          <w:rFonts w:ascii="Times New Roman" w:hAnsi="Times New Roman" w:cs="Times New Roman"/>
          <w:bCs/>
          <w:sz w:val="28"/>
          <w:szCs w:val="28"/>
        </w:rPr>
        <w:t>С.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F56435">
        <w:rPr>
          <w:rFonts w:ascii="Times New Roman" w:hAnsi="Times New Roman" w:cs="Times New Roman"/>
          <w:bCs/>
          <w:sz w:val="28"/>
          <w:szCs w:val="28"/>
        </w:rPr>
        <w:t xml:space="preserve">лат. </w:t>
      </w:r>
      <w:r>
        <w:rPr>
          <w:rFonts w:ascii="Times New Roman" w:hAnsi="Times New Roman" w:cs="Times New Roman"/>
          <w:bCs/>
          <w:sz w:val="28"/>
          <w:szCs w:val="28"/>
        </w:rPr>
        <w:t>– 2-е изд., перераб. и д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п. –</w:t>
      </w:r>
      <w:r w:rsidRPr="00F56435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F56435">
        <w:rPr>
          <w:rFonts w:ascii="Times New Roman" w:hAnsi="Times New Roman" w:cs="Times New Roman"/>
          <w:bCs/>
          <w:sz w:val="28"/>
          <w:szCs w:val="28"/>
        </w:rPr>
        <w:t>ск</w:t>
      </w:r>
      <w:r>
        <w:rPr>
          <w:rFonts w:ascii="Times New Roman" w:hAnsi="Times New Roman" w:cs="Times New Roman"/>
          <w:bCs/>
          <w:sz w:val="28"/>
          <w:szCs w:val="28"/>
        </w:rPr>
        <w:t>ва : Издательств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Юрайт, 2020. –</w:t>
      </w:r>
      <w:r w:rsidRPr="00F56435">
        <w:rPr>
          <w:rFonts w:ascii="Times New Roman" w:hAnsi="Times New Roman" w:cs="Times New Roman"/>
          <w:bCs/>
          <w:sz w:val="28"/>
          <w:szCs w:val="28"/>
        </w:rPr>
        <w:t xml:space="preserve"> 434 с.</w:t>
      </w:r>
    </w:p>
    <w:p w:rsidR="00B8512F" w:rsidRDefault="00D20123" w:rsidP="00AA5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>Техн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>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>гия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>дг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>вки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>ка в 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>временн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>й инф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>рмаци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>нн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браз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вательн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й среде [Текст]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>: п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>с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 xml:space="preserve">бие для учителей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>бще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>браз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 xml:space="preserve">вательных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>рганизаций / Е. В. Черн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 xml:space="preserve">бай.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 xml:space="preserve"> 3-е изд.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>сква : Пр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 xml:space="preserve">свещение, 2014. </w:t>
      </w:r>
      <w:r w:rsidR="00CC5571" w:rsidRPr="00D20123">
        <w:rPr>
          <w:rFonts w:ascii="Times New Roman" w:hAnsi="Times New Roman" w:cs="Times New Roman"/>
          <w:bCs/>
          <w:sz w:val="28"/>
          <w:szCs w:val="28"/>
        </w:rPr>
        <w:t>–</w:t>
      </w:r>
      <w:r w:rsidR="00B8512F" w:rsidRPr="00D20123">
        <w:rPr>
          <w:rFonts w:ascii="Times New Roman" w:hAnsi="Times New Roman" w:cs="Times New Roman"/>
          <w:bCs/>
          <w:sz w:val="28"/>
          <w:szCs w:val="28"/>
        </w:rPr>
        <w:t xml:space="preserve"> 54</w:t>
      </w:r>
    </w:p>
    <w:p w:rsidR="00D20123" w:rsidRPr="00D20123" w:rsidRDefault="00D20123" w:rsidP="00AA5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20. </w:t>
      </w:r>
      <w:r w:rsidRPr="008F2BBA">
        <w:rPr>
          <w:rFonts w:ascii="Times New Roman" w:hAnsi="Times New Roman" w:cs="Times New Roman"/>
          <w:bCs/>
          <w:sz w:val="28"/>
          <w:szCs w:val="28"/>
        </w:rPr>
        <w:t>Щурк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8F2BBA">
        <w:rPr>
          <w:rFonts w:ascii="Times New Roman" w:hAnsi="Times New Roman" w:cs="Times New Roman"/>
          <w:bCs/>
          <w:sz w:val="28"/>
          <w:szCs w:val="28"/>
        </w:rPr>
        <w:t>ва Н.Е. Педаг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8F2BBA">
        <w:rPr>
          <w:rFonts w:ascii="Times New Roman" w:hAnsi="Times New Roman" w:cs="Times New Roman"/>
          <w:bCs/>
          <w:sz w:val="28"/>
          <w:szCs w:val="28"/>
        </w:rPr>
        <w:t>гическая техн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8F2BBA">
        <w:rPr>
          <w:rFonts w:ascii="Times New Roman" w:hAnsi="Times New Roman" w:cs="Times New Roman"/>
          <w:bCs/>
          <w:sz w:val="28"/>
          <w:szCs w:val="28"/>
        </w:rPr>
        <w:t>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8F2BBA">
        <w:rPr>
          <w:rFonts w:ascii="Times New Roman" w:hAnsi="Times New Roman" w:cs="Times New Roman"/>
          <w:bCs/>
          <w:sz w:val="28"/>
          <w:szCs w:val="28"/>
        </w:rPr>
        <w:t>гия. - М.: Педаг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8F2BBA">
        <w:rPr>
          <w:rFonts w:ascii="Times New Roman" w:hAnsi="Times New Roman" w:cs="Times New Roman"/>
          <w:bCs/>
          <w:sz w:val="28"/>
          <w:szCs w:val="28"/>
        </w:rPr>
        <w:t>гическ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8F2BB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8F2BBA">
        <w:rPr>
          <w:rFonts w:ascii="Times New Roman" w:hAnsi="Times New Roman" w:cs="Times New Roman"/>
          <w:bCs/>
          <w:sz w:val="28"/>
          <w:szCs w:val="28"/>
        </w:rPr>
        <w:t>бществ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8F2BBA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Pr="008F2BBA">
        <w:rPr>
          <w:rFonts w:ascii="Times New Roman" w:hAnsi="Times New Roman" w:cs="Times New Roman"/>
          <w:bCs/>
          <w:sz w:val="28"/>
          <w:szCs w:val="28"/>
        </w:rPr>
        <w:t>ссии, 2002. - 224 с.</w:t>
      </w:r>
    </w:p>
    <w:p w:rsidR="00D20123" w:rsidRDefault="00D20123" w:rsidP="00D201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 </w:t>
      </w:r>
      <w:r w:rsidR="00CC5571" w:rsidRPr="00D20123">
        <w:rPr>
          <w:rFonts w:ascii="Times New Roman" w:hAnsi="Times New Roman" w:cs="Times New Roman"/>
          <w:bCs/>
          <w:sz w:val="28"/>
          <w:szCs w:val="28"/>
        </w:rPr>
        <w:t>Якушина Е.В. 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CC5571" w:rsidRPr="00D20123">
        <w:rPr>
          <w:rFonts w:ascii="Times New Roman" w:hAnsi="Times New Roman" w:cs="Times New Roman"/>
          <w:bCs/>
          <w:sz w:val="28"/>
          <w:szCs w:val="28"/>
        </w:rPr>
        <w:t>т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CC5571" w:rsidRPr="00D20123">
        <w:rPr>
          <w:rFonts w:ascii="Times New Roman" w:hAnsi="Times New Roman" w:cs="Times New Roman"/>
          <w:bCs/>
          <w:sz w:val="28"/>
          <w:szCs w:val="28"/>
        </w:rPr>
        <w:t>вимся к ур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CC5571" w:rsidRPr="00D20123">
        <w:rPr>
          <w:rFonts w:ascii="Times New Roman" w:hAnsi="Times New Roman" w:cs="Times New Roman"/>
          <w:bCs/>
          <w:sz w:val="28"/>
          <w:szCs w:val="28"/>
        </w:rPr>
        <w:t>ку в усл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CC5571" w:rsidRPr="00D20123">
        <w:rPr>
          <w:rFonts w:ascii="Times New Roman" w:hAnsi="Times New Roman" w:cs="Times New Roman"/>
          <w:bCs/>
          <w:sz w:val="28"/>
          <w:szCs w:val="28"/>
        </w:rPr>
        <w:t>виях н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CC5571" w:rsidRPr="00D20123">
        <w:rPr>
          <w:rFonts w:ascii="Times New Roman" w:hAnsi="Times New Roman" w:cs="Times New Roman"/>
          <w:bCs/>
          <w:sz w:val="28"/>
          <w:szCs w:val="28"/>
        </w:rPr>
        <w:t>вых ФГ</w:t>
      </w:r>
      <w:r w:rsidR="00126E77">
        <w:rPr>
          <w:rFonts w:ascii="Times New Roman" w:hAnsi="Times New Roman" w:cs="Times New Roman"/>
          <w:bCs/>
          <w:sz w:val="28"/>
          <w:szCs w:val="28"/>
        </w:rPr>
        <w:t>О</w:t>
      </w:r>
      <w:r w:rsidR="00CC5571" w:rsidRPr="00D20123">
        <w:rPr>
          <w:rFonts w:ascii="Times New Roman" w:hAnsi="Times New Roman" w:cs="Times New Roman"/>
          <w:bCs/>
          <w:sz w:val="28"/>
          <w:szCs w:val="28"/>
        </w:rPr>
        <w:t>С/ М., 2012 г.</w:t>
      </w: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37CAC" w:rsidRDefault="00786701" w:rsidP="00D2012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786701">
        <w:rPr>
          <w:rFonts w:ascii="Times New Roman" w:hAnsi="Times New Roman" w:cs="Times New Roman"/>
          <w:b/>
          <w:sz w:val="32"/>
          <w:szCs w:val="28"/>
        </w:rPr>
        <w:lastRenderedPageBreak/>
        <w:t>Прил</w:t>
      </w:r>
      <w:r w:rsidR="00126E77">
        <w:rPr>
          <w:rFonts w:ascii="Times New Roman" w:hAnsi="Times New Roman" w:cs="Times New Roman"/>
          <w:b/>
          <w:sz w:val="32"/>
          <w:szCs w:val="28"/>
        </w:rPr>
        <w:t>о</w:t>
      </w:r>
      <w:r w:rsidRPr="00786701">
        <w:rPr>
          <w:rFonts w:ascii="Times New Roman" w:hAnsi="Times New Roman" w:cs="Times New Roman"/>
          <w:b/>
          <w:sz w:val="32"/>
          <w:szCs w:val="28"/>
        </w:rPr>
        <w:t>жение</w:t>
      </w:r>
      <w:r w:rsidR="003E27F8">
        <w:rPr>
          <w:rFonts w:ascii="Times New Roman" w:hAnsi="Times New Roman" w:cs="Times New Roman"/>
          <w:b/>
          <w:sz w:val="32"/>
          <w:szCs w:val="28"/>
        </w:rPr>
        <w:t xml:space="preserve"> 1</w:t>
      </w:r>
    </w:p>
    <w:p w:rsidR="00786701" w:rsidRPr="00786701" w:rsidRDefault="00786701" w:rsidP="007867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Примеры </w:t>
      </w:r>
      <w:r w:rsidR="00AA5A78">
        <w:rPr>
          <w:rFonts w:ascii="Times New Roman" w:hAnsi="Times New Roman" w:cs="Times New Roman"/>
          <w:b/>
          <w:sz w:val="28"/>
          <w:szCs w:val="28"/>
        </w:rPr>
        <w:t>целеп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="00AA5A78">
        <w:rPr>
          <w:rFonts w:ascii="Times New Roman" w:hAnsi="Times New Roman" w:cs="Times New Roman"/>
          <w:b/>
          <w:sz w:val="28"/>
          <w:szCs w:val="28"/>
        </w:rPr>
        <w:t>лагания</w:t>
      </w:r>
    </w:p>
    <w:p w:rsidR="00537CAC" w:rsidRPr="00786701" w:rsidRDefault="00537CAC" w:rsidP="00786701">
      <w:pPr>
        <w:shd w:val="clear" w:color="auto" w:fill="FFFFFF"/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Тема-в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</w:p>
    <w:p w:rsidR="00537CAC" w:rsidRPr="00786701" w:rsidRDefault="00537CAC" w:rsidP="00D201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ф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рмулируется в виде 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са. Учащимся не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план действий, чт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тветить на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ставленный 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Дети выдвигают мн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мнений, чем 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льше мнений, чем лучше развит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слушать друг друга и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ддерживать идеи других, тем интереснее и быстрее пр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 раб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 Рук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пр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м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сам учитель при субъек</w:t>
      </w:r>
      <w:r w:rsidR="00D2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-субъектных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шениях, или выбранный ученик, а учитель в эт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случае м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лишь высказывать св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мнение и направлять деятельн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</w:p>
    <w:p w:rsidR="00537CAC" w:rsidRPr="00786701" w:rsidRDefault="00537CAC" w:rsidP="00786701">
      <w:pPr>
        <w:shd w:val="clear" w:color="auto" w:fill="FFFFFF"/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дящий диал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537CAC" w:rsidRPr="00786701" w:rsidRDefault="00537CAC" w:rsidP="007867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актуализации учебн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ведется беседа, направленная на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бщение,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нкретизацию, 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гику рассуждения. Диал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 к 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му,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дети не м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рассказать в силу нек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мпетентн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или нед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св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действий. Тем самым 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зникает ситуация, для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не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 д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лнительные исслед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или действия. Ставится цель.</w:t>
      </w:r>
    </w:p>
    <w:p w:rsidR="00537CAC" w:rsidRPr="00786701" w:rsidRDefault="00537CAC" w:rsidP="00786701">
      <w:pPr>
        <w:shd w:val="clear" w:color="auto" w:fill="FFFFFF"/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Ярк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пятна</w:t>
      </w:r>
    </w:p>
    <w:p w:rsidR="00537CAC" w:rsidRPr="00786701" w:rsidRDefault="00537CAC" w:rsidP="007867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Среди мн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жества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типных предмет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сл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цифр, букв, фигур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или размер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Через зрительн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сприятие внимание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нцентрируется на выделенн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предмете. 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пределяется причина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бленн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и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всег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Далее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пределяется тема и цели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</w:p>
    <w:p w:rsidR="00537CAC" w:rsidRPr="00786701" w:rsidRDefault="00537CAC" w:rsidP="00786701">
      <w:pPr>
        <w:shd w:val="clear" w:color="auto" w:fill="FFFFFF"/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</w:t>
      </w:r>
    </w:p>
    <w:p w:rsidR="00537CAC" w:rsidRPr="00786701" w:rsidRDefault="00537CAC" w:rsidP="007867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Ряд сл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предмет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фигур, цифр предлагаю детям разделить на группы,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вывая св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высказывания.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ванием классификации будут внешние признаки, а 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с: "П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имеют такие признаки?" будет задачей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</w:p>
    <w:p w:rsidR="003E27F8" w:rsidRDefault="00537CAC" w:rsidP="007867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Например: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математики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</w:t>
      </w:r>
      <w:r w:rsidR="00AA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Двузначные числа</w:t>
      </w:r>
      <w:r w:rsidR="00AA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начать с предл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жения: </w:t>
      </w:r>
      <w:r w:rsidR="00AA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 на две группы числа: 6, 12, 17, 5, 46, 1, 21, 72, 9</w:t>
      </w:r>
      <w:r w:rsidR="00AA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7F8" w:rsidRDefault="003E27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37CAC" w:rsidRPr="003E27F8" w:rsidRDefault="003E27F8" w:rsidP="003E27F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</w:t>
      </w:r>
      <w:r w:rsidR="00126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3E2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жение 2</w:t>
      </w:r>
    </w:p>
    <w:p w:rsidR="00AA5A78" w:rsidRPr="00786701" w:rsidRDefault="00AA5A78" w:rsidP="00AA5A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Примеры </w:t>
      </w:r>
      <w:r w:rsidRPr="00786701">
        <w:rPr>
          <w:rFonts w:ascii="Times New Roman" w:hAnsi="Times New Roman" w:cs="Times New Roman"/>
          <w:b/>
          <w:sz w:val="28"/>
          <w:szCs w:val="28"/>
        </w:rPr>
        <w:t>рефлексии</w:t>
      </w:r>
    </w:p>
    <w:p w:rsidR="00537CAC" w:rsidRPr="00786701" w:rsidRDefault="00786701" w:rsidP="00786701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86701">
        <w:rPr>
          <w:rFonts w:ascii="Times New Roman" w:hAnsi="Times New Roman" w:cs="Times New Roman"/>
          <w:b w:val="0"/>
          <w:color w:val="000000"/>
          <w:sz w:val="28"/>
          <w:szCs w:val="28"/>
        </w:rPr>
        <w:t>Смайлики</w:t>
      </w:r>
    </w:p>
    <w:p w:rsidR="00537CAC" w:rsidRPr="00786701" w:rsidRDefault="00537CAC" w:rsidP="00786701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Учитель д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лжен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дг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вить из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бражения смайлик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в, 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рые раздаются кажд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му ребенку. Эт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упражнение 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жет иметь неск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льк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вид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в.</w:t>
      </w:r>
    </w:p>
    <w:p w:rsidR="00537CAC" w:rsidRPr="00786701" w:rsidRDefault="00537CAC" w:rsidP="00786701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В перв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м случае исп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льзуется из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бражение лиц, выражающих различные эм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ции: рад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сть, нед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льств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, грусть, удивление, 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схищение. Дети д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лжны выбрать 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 смайлик, 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рый будет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тражать их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щущение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 ур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ка или вып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лненн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задания,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ценивать их участие в х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де изучения материала.</w:t>
      </w:r>
    </w:p>
    <w:p w:rsidR="00537CAC" w:rsidRPr="00786701" w:rsidRDefault="00537CAC" w:rsidP="00786701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Вт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й вариант данн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упражнения предп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лагает исп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льз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вание из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бражения лица, на 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м присутствуют не все детали (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тсутствует 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т, бр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ви). Кажд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му ребенку предлагается д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рис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вать эти элементы таким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браз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м, чт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бы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тразить не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бх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димую эм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цию.</w:t>
      </w:r>
    </w:p>
    <w:p w:rsidR="00537CAC" w:rsidRPr="00786701" w:rsidRDefault="00786701" w:rsidP="00786701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86701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126E77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b w:val="0"/>
          <w:color w:val="000000"/>
          <w:sz w:val="28"/>
          <w:szCs w:val="28"/>
        </w:rPr>
        <w:t>лнышк</w:t>
      </w:r>
      <w:r w:rsidR="00126E77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тучки</w:t>
      </w:r>
    </w:p>
    <w:p w:rsidR="00537CAC" w:rsidRPr="00786701" w:rsidRDefault="00537CAC" w:rsidP="00815D46">
      <w:pPr>
        <w:pStyle w:val="a3"/>
        <w:shd w:val="clear" w:color="auto" w:fill="FFFFFF"/>
        <w:spacing w:line="360" w:lineRule="auto"/>
        <w:ind w:firstLine="450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Ученики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лучают карт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чки с из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бражением улыбающег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ся с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лнышка, хмурящег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с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лнышка, выглядывающег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из-за тучки и грустн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й тучки. Детям нужн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дать предельн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пр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й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твет:</w:t>
      </w:r>
    </w:p>
    <w:p w:rsidR="00537CAC" w:rsidRPr="00786701" w:rsidRDefault="00537CAC" w:rsidP="008A1EFD">
      <w:pPr>
        <w:pStyle w:val="a6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70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лен св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ей раб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й на ур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ке.</w:t>
      </w:r>
    </w:p>
    <w:p w:rsidR="00537CAC" w:rsidRPr="00786701" w:rsidRDefault="00537CAC" w:rsidP="008A1EFD">
      <w:pPr>
        <w:pStyle w:val="a6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701"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тдельные м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менты, к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гда я испытывал трудн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:rsidR="00537CAC" w:rsidRPr="00786701" w:rsidRDefault="00537CAC" w:rsidP="008A1EFD">
      <w:pPr>
        <w:pStyle w:val="a6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701">
        <w:rPr>
          <w:rFonts w:ascii="Times New Roman" w:hAnsi="Times New Roman" w:cs="Times New Roman"/>
          <w:color w:val="000000"/>
          <w:sz w:val="28"/>
          <w:szCs w:val="28"/>
        </w:rPr>
        <w:t>Не д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лен, мн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 xml:space="preserve"> не сумел сделать.</w:t>
      </w:r>
    </w:p>
    <w:p w:rsidR="00537CAC" w:rsidRPr="00786701" w:rsidRDefault="00537CAC" w:rsidP="00815D46">
      <w:pPr>
        <w:pStyle w:val="a3"/>
        <w:shd w:val="clear" w:color="auto" w:fill="FFFFFF"/>
        <w:spacing w:line="360" w:lineRule="auto"/>
        <w:ind w:firstLine="450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жн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пр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сить шк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льник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казать с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щью таких из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бражений степень усв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ения учебн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материала и т.д.</w:t>
      </w:r>
    </w:p>
    <w:p w:rsidR="00537CAC" w:rsidRPr="00815D46" w:rsidRDefault="00537CAC" w:rsidP="00815D46">
      <w:pPr>
        <w:pStyle w:val="a3"/>
        <w:shd w:val="clear" w:color="auto" w:fill="FFFFFF"/>
        <w:spacing w:line="360" w:lineRule="auto"/>
        <w:ind w:firstLine="450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Част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время пр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ведения упражнений рефлексии исп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льзуют цвет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вые асс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циации.</w:t>
      </w:r>
    </w:p>
    <w:p w:rsidR="00537CAC" w:rsidRPr="00815D46" w:rsidRDefault="00815D46" w:rsidP="00815D46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5D46">
        <w:rPr>
          <w:rFonts w:ascii="Times New Roman" w:hAnsi="Times New Roman" w:cs="Times New Roman"/>
          <w:b w:val="0"/>
          <w:color w:val="000000"/>
          <w:sz w:val="28"/>
          <w:szCs w:val="28"/>
        </w:rPr>
        <w:t>Карт</w:t>
      </w:r>
      <w:r w:rsidR="00126E77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b w:val="0"/>
          <w:color w:val="000000"/>
          <w:sz w:val="28"/>
          <w:szCs w:val="28"/>
        </w:rPr>
        <w:t>чка настр</w:t>
      </w:r>
      <w:r w:rsidR="00126E77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b w:val="0"/>
          <w:color w:val="000000"/>
          <w:sz w:val="28"/>
          <w:szCs w:val="28"/>
        </w:rPr>
        <w:t>ения</w:t>
      </w:r>
    </w:p>
    <w:p w:rsidR="00537CAC" w:rsidRPr="00786701" w:rsidRDefault="00537CAC" w:rsidP="00815D46">
      <w:pPr>
        <w:pStyle w:val="a3"/>
        <w:shd w:val="clear" w:color="auto" w:fill="FFFFFF"/>
        <w:spacing w:line="360" w:lineRule="auto"/>
        <w:ind w:firstLine="450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Для так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упражнения не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бх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дим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иметь наб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р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дн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типных карт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чек разн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цвета. Шк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льники имеют 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зм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жн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сть выбрать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дну из них, цвет </w:t>
      </w:r>
      <w:r w:rsidRPr="00786701">
        <w:rPr>
          <w:color w:val="000000"/>
          <w:sz w:val="28"/>
          <w:szCs w:val="28"/>
        </w:rPr>
        <w:lastRenderedPageBreak/>
        <w:t>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й будет симв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лизир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вать их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твет на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ставленные 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пр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сы. При эт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м 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жн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предлагать детям уже 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вую карт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теку симв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лическ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значения цвет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в, например:</w:t>
      </w:r>
    </w:p>
    <w:p w:rsidR="00537CAC" w:rsidRPr="00815D46" w:rsidRDefault="00537CAC" w:rsidP="008A1EFD">
      <w:pPr>
        <w:pStyle w:val="a6"/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D46">
        <w:rPr>
          <w:rFonts w:ascii="Times New Roman" w:hAnsi="Times New Roman" w:cs="Times New Roman"/>
          <w:color w:val="000000"/>
          <w:sz w:val="28"/>
          <w:szCs w:val="28"/>
        </w:rPr>
        <w:t>красный — рад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сть;</w:t>
      </w:r>
    </w:p>
    <w:p w:rsidR="00537CAC" w:rsidRPr="00815D46" w:rsidRDefault="00537CAC" w:rsidP="008A1EFD">
      <w:pPr>
        <w:pStyle w:val="a6"/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D46">
        <w:rPr>
          <w:rFonts w:ascii="Times New Roman" w:hAnsi="Times New Roman" w:cs="Times New Roman"/>
          <w:color w:val="000000"/>
          <w:sz w:val="28"/>
          <w:szCs w:val="28"/>
        </w:rPr>
        <w:t>фи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вый — интеллектуальную уд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влетв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ренн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сть;</w:t>
      </w:r>
    </w:p>
    <w:p w:rsidR="00537CAC" w:rsidRPr="00815D46" w:rsidRDefault="00126E77" w:rsidP="008A1EFD">
      <w:pPr>
        <w:pStyle w:val="a6"/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7CAC" w:rsidRPr="00815D46">
        <w:rPr>
          <w:rFonts w:ascii="Times New Roman" w:hAnsi="Times New Roman" w:cs="Times New Roman"/>
          <w:color w:val="000000"/>
          <w:sz w:val="28"/>
          <w:szCs w:val="28"/>
        </w:rPr>
        <w:t>ранжевый — мн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7CAC" w:rsidRPr="00815D46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7CAC" w:rsidRPr="00815D46">
        <w:rPr>
          <w:rFonts w:ascii="Times New Roman" w:hAnsi="Times New Roman" w:cs="Times New Roman"/>
          <w:color w:val="000000"/>
          <w:sz w:val="28"/>
          <w:szCs w:val="28"/>
        </w:rPr>
        <w:t xml:space="preserve"> неп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7CAC" w:rsidRPr="00815D46">
        <w:rPr>
          <w:rFonts w:ascii="Times New Roman" w:hAnsi="Times New Roman" w:cs="Times New Roman"/>
          <w:color w:val="000000"/>
          <w:sz w:val="28"/>
          <w:szCs w:val="28"/>
        </w:rPr>
        <w:t>нятн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7CAC" w:rsidRPr="00815D46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7CAC" w:rsidRPr="00815D46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537CAC" w:rsidRPr="00786701" w:rsidRDefault="00537CAC" w:rsidP="00815D46">
      <w:pPr>
        <w:pStyle w:val="a3"/>
        <w:shd w:val="clear" w:color="auto" w:fill="FFFFFF"/>
        <w:spacing w:line="360" w:lineRule="auto"/>
        <w:ind w:firstLine="450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Также учитель 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жет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пр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сить детей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казать выбранную карт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чку и сам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ятельн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яснить значение св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ег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цвета.</w:t>
      </w:r>
    </w:p>
    <w:p w:rsidR="00537CAC" w:rsidRPr="00815D46" w:rsidRDefault="00815D46" w:rsidP="00815D46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5D46">
        <w:rPr>
          <w:rFonts w:ascii="Times New Roman" w:hAnsi="Times New Roman" w:cs="Times New Roman"/>
          <w:b w:val="0"/>
          <w:color w:val="000000"/>
          <w:sz w:val="28"/>
          <w:szCs w:val="28"/>
        </w:rPr>
        <w:t>Букет настр</w:t>
      </w:r>
      <w:r w:rsidR="00126E77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b w:val="0"/>
          <w:color w:val="000000"/>
          <w:sz w:val="28"/>
          <w:szCs w:val="28"/>
        </w:rPr>
        <w:t>ения</w:t>
      </w:r>
    </w:p>
    <w:p w:rsidR="00537CAC" w:rsidRPr="00786701" w:rsidRDefault="00537CAC" w:rsidP="00815D4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Упражнение 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сит характер тв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рческ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й игры. Дети имеют 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зм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жн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сть с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ставить букет св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ег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настр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ения. Эт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д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лжна быть 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ллективная раб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та, при 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й кажд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му ребенку нужн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выбрать на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лянке цвет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к с</w:t>
      </w:r>
      <w:r w:rsidR="00126E77">
        <w:rPr>
          <w:color w:val="000000"/>
          <w:sz w:val="28"/>
          <w:szCs w:val="28"/>
        </w:rPr>
        <w:t>оо</w:t>
      </w:r>
      <w:r w:rsidRPr="00786701">
        <w:rPr>
          <w:color w:val="000000"/>
          <w:sz w:val="28"/>
          <w:szCs w:val="28"/>
        </w:rPr>
        <w:t>тветствующег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цвета (красный — есть пр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блема, желтый — нужна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щь, зеленый — все х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ш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) и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ставить ег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в ваз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чку. Пре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бладающий цвет букета,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кажет степень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жительных результат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 деятельн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сти.</w:t>
      </w:r>
    </w:p>
    <w:p w:rsidR="00537CAC" w:rsidRPr="00786701" w:rsidRDefault="00537CAC" w:rsidP="00815D46">
      <w:pPr>
        <w:pStyle w:val="a3"/>
        <w:shd w:val="clear" w:color="auto" w:fill="FFFFFF"/>
        <w:spacing w:line="360" w:lineRule="auto"/>
        <w:ind w:firstLine="450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Анал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гичн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жн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исп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льз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вать другие асс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циативные симв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лы:</w:t>
      </w:r>
    </w:p>
    <w:p w:rsidR="00537CAC" w:rsidRPr="00786701" w:rsidRDefault="00537CAC" w:rsidP="008A1EFD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701">
        <w:rPr>
          <w:rFonts w:ascii="Times New Roman" w:hAnsi="Times New Roman" w:cs="Times New Roman"/>
          <w:color w:val="000000"/>
          <w:sz w:val="28"/>
          <w:szCs w:val="28"/>
        </w:rPr>
        <w:t>дерев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 xml:space="preserve"> украсить разн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цветными лист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чками или пл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дами;</w:t>
      </w:r>
    </w:p>
    <w:p w:rsidR="00537CAC" w:rsidRPr="00786701" w:rsidRDefault="00537CAC" w:rsidP="008A1EFD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701">
        <w:rPr>
          <w:rFonts w:ascii="Times New Roman" w:hAnsi="Times New Roman" w:cs="Times New Roman"/>
          <w:color w:val="000000"/>
          <w:sz w:val="28"/>
          <w:szCs w:val="28"/>
        </w:rPr>
        <w:t>купить билеты на п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езд с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тветствующег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 xml:space="preserve"> цвета или сесть в 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пределенный ваг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н;</w:t>
      </w:r>
    </w:p>
    <w:p w:rsidR="00537CAC" w:rsidRPr="00786701" w:rsidRDefault="00537CAC" w:rsidP="008A1EFD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70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весить св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й флаж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к на семаф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рную ленту к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раблика и т.д.</w:t>
      </w:r>
    </w:p>
    <w:p w:rsidR="00537CAC" w:rsidRPr="00786701" w:rsidRDefault="00537CAC" w:rsidP="00815D46">
      <w:pPr>
        <w:pStyle w:val="a3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Тему для рефлексивн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упражнения 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жн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дбирать в с</w:t>
      </w:r>
      <w:r w:rsidR="00126E77">
        <w:rPr>
          <w:color w:val="000000"/>
          <w:sz w:val="28"/>
          <w:szCs w:val="28"/>
        </w:rPr>
        <w:t>оо</w:t>
      </w:r>
      <w:r w:rsidRPr="00786701">
        <w:rPr>
          <w:color w:val="000000"/>
          <w:sz w:val="28"/>
          <w:szCs w:val="28"/>
        </w:rPr>
        <w:t>тветствии с с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держанием ур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ка.</w:t>
      </w:r>
    </w:p>
    <w:p w:rsidR="00537CAC" w:rsidRPr="00815D46" w:rsidRDefault="00815D46" w:rsidP="00815D46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5D46">
        <w:rPr>
          <w:rFonts w:ascii="Times New Roman" w:hAnsi="Times New Roman" w:cs="Times New Roman"/>
          <w:b w:val="0"/>
          <w:color w:val="000000"/>
          <w:sz w:val="28"/>
          <w:szCs w:val="28"/>
        </w:rPr>
        <w:t>Маятник настр</w:t>
      </w:r>
      <w:r w:rsidR="00126E77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b w:val="0"/>
          <w:color w:val="000000"/>
          <w:sz w:val="28"/>
          <w:szCs w:val="28"/>
        </w:rPr>
        <w:t>ения</w:t>
      </w:r>
    </w:p>
    <w:p w:rsidR="00537CAC" w:rsidRPr="00786701" w:rsidRDefault="00537CAC" w:rsidP="00815D4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Для упражнения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над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бится 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ллективн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е ф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е панн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, 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е разделен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на три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сы: черную, серую и белую. Детям 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жн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раздать стикеры люб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вида (фишки, бейджики, фигурки и т.д.). Им не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бх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дим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разместить св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й стикер на 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й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се, 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рая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твечает их настр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ению.</w:t>
      </w:r>
    </w:p>
    <w:p w:rsidR="00537CAC" w:rsidRPr="00786701" w:rsidRDefault="00537CAC" w:rsidP="00786701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В зависим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сти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 ур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вня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дг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вленн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сти шк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льник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 и времени на ур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ке представленные упражнения 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жн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пр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дить 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льк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для фиксации </w:t>
      </w:r>
      <w:r w:rsidRPr="00786701">
        <w:rPr>
          <w:color w:val="000000"/>
          <w:sz w:val="28"/>
          <w:szCs w:val="28"/>
        </w:rPr>
        <w:lastRenderedPageBreak/>
        <w:t>эм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ци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нальн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щущения детей или же предлагать им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бъяснить св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й выб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р.</w:t>
      </w:r>
    </w:p>
    <w:p w:rsidR="00537CAC" w:rsidRPr="00786701" w:rsidRDefault="00537CAC" w:rsidP="00815D4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Б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лее сл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жные виды заданий для рефлексии предп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лагают выражение не эм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ций, а сл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весных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цен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к и результат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 сам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анализа.</w:t>
      </w:r>
    </w:p>
    <w:p w:rsidR="00537CAC" w:rsidRPr="00815D46" w:rsidRDefault="00815D46" w:rsidP="00815D46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5D46">
        <w:rPr>
          <w:rFonts w:ascii="Times New Roman" w:hAnsi="Times New Roman" w:cs="Times New Roman"/>
          <w:b w:val="0"/>
          <w:color w:val="000000"/>
          <w:sz w:val="28"/>
          <w:szCs w:val="28"/>
        </w:rPr>
        <w:t>Пять пальцев</w:t>
      </w:r>
    </w:p>
    <w:p w:rsidR="00537CAC" w:rsidRPr="00786701" w:rsidRDefault="00537CAC" w:rsidP="00815D46">
      <w:pPr>
        <w:pStyle w:val="a3"/>
        <w:shd w:val="clear" w:color="auto" w:fill="FFFFFF"/>
        <w:spacing w:line="360" w:lineRule="auto"/>
        <w:ind w:firstLine="450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Для эт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упражнения д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стат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чн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раздать детям чистые белые листы бумаги. Им не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бх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дим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бвести св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ю лад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шку и на кажд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м пальце написать 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ткие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тветы на с</w:t>
      </w:r>
      <w:r w:rsidR="00126E77">
        <w:rPr>
          <w:color w:val="000000"/>
          <w:sz w:val="28"/>
          <w:szCs w:val="28"/>
        </w:rPr>
        <w:t>оо</w:t>
      </w:r>
      <w:r w:rsidRPr="00786701">
        <w:rPr>
          <w:color w:val="000000"/>
          <w:sz w:val="28"/>
          <w:szCs w:val="28"/>
        </w:rPr>
        <w:t>тветствующие 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пр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сы:</w:t>
      </w:r>
    </w:p>
    <w:p w:rsidR="00537CAC" w:rsidRPr="00786701" w:rsidRDefault="00537CAC" w:rsidP="008A1EFD">
      <w:pPr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701">
        <w:rPr>
          <w:rFonts w:ascii="Times New Roman" w:hAnsi="Times New Roman" w:cs="Times New Roman"/>
          <w:color w:val="000000"/>
          <w:sz w:val="28"/>
          <w:szCs w:val="28"/>
        </w:rPr>
        <w:t>мизинец (мыслительная деятельн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сть) — Какие п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 xml:space="preserve">лучил 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пыт и н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вые знания?</w:t>
      </w:r>
    </w:p>
    <w:p w:rsidR="00537CAC" w:rsidRPr="00786701" w:rsidRDefault="00537CAC" w:rsidP="008A1EFD">
      <w:pPr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701">
        <w:rPr>
          <w:rFonts w:ascii="Times New Roman" w:hAnsi="Times New Roman" w:cs="Times New Roman"/>
          <w:color w:val="000000"/>
          <w:sz w:val="28"/>
          <w:szCs w:val="28"/>
        </w:rPr>
        <w:t>безымянный (близ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сть цели) — Д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стиг ли п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ставленн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й цели?</w:t>
      </w:r>
    </w:p>
    <w:p w:rsidR="00537CAC" w:rsidRPr="00786701" w:rsidRDefault="00537CAC" w:rsidP="008A1EFD">
      <w:pPr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701">
        <w:rPr>
          <w:rFonts w:ascii="Times New Roman" w:hAnsi="Times New Roman" w:cs="Times New Roman"/>
          <w:color w:val="000000"/>
          <w:sz w:val="28"/>
          <w:szCs w:val="28"/>
        </w:rPr>
        <w:t>средний (с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яние духа) — Как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е пре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бладал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 xml:space="preserve"> настр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ение?</w:t>
      </w:r>
    </w:p>
    <w:p w:rsidR="00537CAC" w:rsidRPr="00786701" w:rsidRDefault="00537CAC" w:rsidP="008A1EFD">
      <w:pPr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701">
        <w:rPr>
          <w:rFonts w:ascii="Times New Roman" w:hAnsi="Times New Roman" w:cs="Times New Roman"/>
          <w:color w:val="000000"/>
          <w:sz w:val="28"/>
          <w:szCs w:val="28"/>
        </w:rPr>
        <w:t>указательный (услуга, п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щь) — В как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й п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щи нуждаешься?</w:t>
      </w:r>
    </w:p>
    <w:p w:rsidR="00537CAC" w:rsidRPr="00786701" w:rsidRDefault="00537CAC" w:rsidP="008A1EFD">
      <w:pPr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70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льш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й (б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сть, физическ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е с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яние) — Каким был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е с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701">
        <w:rPr>
          <w:rFonts w:ascii="Times New Roman" w:hAnsi="Times New Roman" w:cs="Times New Roman"/>
          <w:color w:val="000000"/>
          <w:sz w:val="28"/>
          <w:szCs w:val="28"/>
        </w:rPr>
        <w:t>яние?</w:t>
      </w:r>
    </w:p>
    <w:p w:rsidR="00537CAC" w:rsidRPr="00815D46" w:rsidRDefault="00815D46" w:rsidP="00815D46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5D46">
        <w:rPr>
          <w:rFonts w:ascii="Times New Roman" w:hAnsi="Times New Roman" w:cs="Times New Roman"/>
          <w:b w:val="0"/>
          <w:color w:val="000000"/>
          <w:sz w:val="28"/>
          <w:szCs w:val="28"/>
        </w:rPr>
        <w:t>Таблица результат</w:t>
      </w:r>
      <w:r w:rsidR="00126E77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</w:p>
    <w:p w:rsidR="00537CAC" w:rsidRPr="00786701" w:rsidRDefault="00537CAC" w:rsidP="00815D4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Так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е упражнение лучше разделить на два этапа. Первую часть нужн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пр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вести в начале ур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ка 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время актуализации имеющихся знаний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бучающихся. Детям раздаются карт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чки с пуст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й таблицей, имеющей ст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лбцы: «Знал», «Узнал», «Не с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всем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нял».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сле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звучивания темы ур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ка ребята д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лжны перечислить, какие знания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ни уже имеют.</w:t>
      </w:r>
    </w:p>
    <w:p w:rsidR="00537CAC" w:rsidRPr="00786701" w:rsidRDefault="00537CAC" w:rsidP="00815D4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Вт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рая часть упражнения пр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дится на заключительн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м этапе ур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ка. Дети анализируют усв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енную в х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де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знавательн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пр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цесса инф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рмацию и зап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лняют два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ставшиеся ст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лбца.</w:t>
      </w:r>
    </w:p>
    <w:p w:rsidR="00537CAC" w:rsidRPr="00786701" w:rsidRDefault="00537CAC" w:rsidP="00815D4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Эти же карт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чки 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жн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с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хранить, д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лнять записи на пр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тяжении следующих ур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 и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двести ит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ги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лученных результат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 на ур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ке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бщения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теме.</w:t>
      </w:r>
    </w:p>
    <w:p w:rsidR="00537CAC" w:rsidRPr="00815D46" w:rsidRDefault="00815D46" w:rsidP="00815D46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5D46">
        <w:rPr>
          <w:rFonts w:ascii="Times New Roman" w:hAnsi="Times New Roman" w:cs="Times New Roman"/>
          <w:b w:val="0"/>
          <w:color w:val="000000"/>
          <w:sz w:val="28"/>
          <w:szCs w:val="28"/>
        </w:rPr>
        <w:t>Плюс – минус</w:t>
      </w:r>
    </w:p>
    <w:p w:rsidR="00537CAC" w:rsidRPr="00786701" w:rsidRDefault="00537CAC" w:rsidP="00815D4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Карт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чки для эт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упражнения 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гут иметь различную ф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рму.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й принцип — разделить ее на две части. Дети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нчании ур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ка </w:t>
      </w:r>
      <w:r w:rsidRPr="00786701">
        <w:rPr>
          <w:color w:val="000000"/>
          <w:sz w:val="28"/>
          <w:szCs w:val="28"/>
        </w:rPr>
        <w:lastRenderedPageBreak/>
        <w:t>д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лжны перечислить все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жительные 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менты, 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рые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ни х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тят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тметить на ур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ке, а с пр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тив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жн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й ст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ны — все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трицательные.</w:t>
      </w:r>
    </w:p>
    <w:p w:rsidR="00815D46" w:rsidRDefault="00537CAC" w:rsidP="00786701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Эт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упражнение 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жн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пр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вести 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ллективн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. </w:t>
      </w:r>
    </w:p>
    <w:p w:rsidR="00537CAC" w:rsidRPr="00786701" w:rsidRDefault="00537CAC" w:rsidP="00815D4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На две части делится плакат и прикрепляется на д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ску. Шк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льники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лучают неск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льк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пустых стикер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 (м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жн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сделать их двухцветными) на 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рых делают записи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теме ур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ка. Затем эти стикеры прикрепляются на плакат. В завершение рек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мендуется пр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вести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бсуждение негативных 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мент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 на ур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ке. 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жн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предл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жить детям, 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рые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казали, чт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х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ш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няли материал ур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ка,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чь св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им 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варищам раз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браться с 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зникшими затруднениями.</w:t>
      </w:r>
    </w:p>
    <w:p w:rsidR="00537CAC" w:rsidRPr="00786701" w:rsidRDefault="00537CAC" w:rsidP="00815D4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Есть ряд упражнений, 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рые сп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бствуют с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зданию духа 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нкуренции, с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ревн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вания. При эт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м детям предлагается сравнить с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бственные д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стижения с результатами св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их 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дн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классник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в.</w:t>
      </w:r>
    </w:p>
    <w:p w:rsidR="00537CAC" w:rsidRPr="00815D46" w:rsidRDefault="00815D46" w:rsidP="00815D46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5D46">
        <w:rPr>
          <w:rFonts w:ascii="Times New Roman" w:hAnsi="Times New Roman" w:cs="Times New Roman"/>
          <w:b w:val="0"/>
          <w:color w:val="000000"/>
          <w:sz w:val="28"/>
          <w:szCs w:val="28"/>
        </w:rPr>
        <w:t>Лесенка</w:t>
      </w:r>
    </w:p>
    <w:p w:rsidR="00537CAC" w:rsidRPr="00786701" w:rsidRDefault="00537CAC" w:rsidP="00815D46">
      <w:pPr>
        <w:pStyle w:val="a3"/>
        <w:shd w:val="clear" w:color="auto" w:fill="FFFFFF"/>
        <w:spacing w:line="360" w:lineRule="auto"/>
        <w:ind w:firstLine="450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Так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е упражнение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гает развитию сам</w:t>
      </w:r>
      <w:r w:rsidR="00126E77">
        <w:rPr>
          <w:color w:val="000000"/>
          <w:sz w:val="28"/>
          <w:szCs w:val="28"/>
        </w:rPr>
        <w:t>оо</w:t>
      </w:r>
      <w:r w:rsidRPr="00786701">
        <w:rPr>
          <w:color w:val="000000"/>
          <w:sz w:val="28"/>
          <w:szCs w:val="28"/>
        </w:rPr>
        <w:t>ценки у ребенка. Для б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льшей наглядн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сти св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ег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результата детям предлагается карт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чка с из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бражением лесенки, у 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й 5-7 ступенек:</w:t>
      </w:r>
    </w:p>
    <w:p w:rsidR="00537CAC" w:rsidRPr="00815D46" w:rsidRDefault="00537CAC" w:rsidP="008A1EFD">
      <w:pPr>
        <w:pStyle w:val="a6"/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D46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тличн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, раб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тал сам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ятельн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, вып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лнял тв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рческие задания;</w:t>
      </w:r>
    </w:p>
    <w:p w:rsidR="00537CAC" w:rsidRPr="00815D46" w:rsidRDefault="00537CAC" w:rsidP="008A1EFD">
      <w:pPr>
        <w:pStyle w:val="a6"/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D46">
        <w:rPr>
          <w:rFonts w:ascii="Times New Roman" w:hAnsi="Times New Roman" w:cs="Times New Roman"/>
          <w:color w:val="000000"/>
          <w:sz w:val="28"/>
          <w:szCs w:val="28"/>
        </w:rPr>
        <w:t>справился с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 xml:space="preserve"> всеми заданиями ур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ка;</w:t>
      </w:r>
    </w:p>
    <w:p w:rsidR="00537CAC" w:rsidRPr="00815D46" w:rsidRDefault="00537CAC" w:rsidP="008A1EFD">
      <w:pPr>
        <w:pStyle w:val="a6"/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D46">
        <w:rPr>
          <w:rFonts w:ascii="Times New Roman" w:hAnsi="Times New Roman" w:cs="Times New Roman"/>
          <w:color w:val="000000"/>
          <w:sz w:val="28"/>
          <w:szCs w:val="28"/>
        </w:rPr>
        <w:t>раб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тал п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бразцу учителя;</w:t>
      </w:r>
    </w:p>
    <w:p w:rsidR="00537CAC" w:rsidRPr="00815D46" w:rsidRDefault="00537CAC" w:rsidP="008A1EFD">
      <w:pPr>
        <w:pStyle w:val="a6"/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D46">
        <w:rPr>
          <w:rFonts w:ascii="Times New Roman" w:hAnsi="Times New Roman" w:cs="Times New Roman"/>
          <w:color w:val="000000"/>
          <w:sz w:val="28"/>
          <w:szCs w:val="28"/>
        </w:rPr>
        <w:t>при вып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лнении нек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рых заданий п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билась п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щь;</w:t>
      </w:r>
    </w:p>
    <w:p w:rsidR="00537CAC" w:rsidRPr="00815D46" w:rsidRDefault="00537CAC" w:rsidP="008A1EFD">
      <w:pPr>
        <w:pStyle w:val="a6"/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D4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льшую часть заданий не см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г вып</w:t>
      </w:r>
      <w:r w:rsidR="00126E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>лнить и т.д.</w:t>
      </w:r>
    </w:p>
    <w:p w:rsidR="00537CAC" w:rsidRPr="00786701" w:rsidRDefault="00537CAC" w:rsidP="00815D46">
      <w:pPr>
        <w:pStyle w:val="a3"/>
        <w:shd w:val="clear" w:color="auto" w:fill="FFFFFF"/>
        <w:spacing w:line="360" w:lineRule="auto"/>
        <w:ind w:firstLine="450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Не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бх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дим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нарис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вать св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ю фигурку на 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й ступеньке, к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рая, п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мнению ребенка, с</w:t>
      </w:r>
      <w:r w:rsidR="00126E77">
        <w:rPr>
          <w:color w:val="000000"/>
          <w:sz w:val="28"/>
          <w:szCs w:val="28"/>
        </w:rPr>
        <w:t>оо</w:t>
      </w:r>
      <w:r w:rsidRPr="00786701">
        <w:rPr>
          <w:color w:val="000000"/>
          <w:sz w:val="28"/>
          <w:szCs w:val="28"/>
        </w:rPr>
        <w:t>тветствует степени ег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 xml:space="preserve"> участия в раб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те на ур</w:t>
      </w:r>
      <w:r w:rsidR="00126E77">
        <w:rPr>
          <w:color w:val="000000"/>
          <w:sz w:val="28"/>
          <w:szCs w:val="28"/>
        </w:rPr>
        <w:t>о</w:t>
      </w:r>
      <w:r w:rsidRPr="00786701">
        <w:rPr>
          <w:color w:val="000000"/>
          <w:sz w:val="28"/>
          <w:szCs w:val="28"/>
        </w:rPr>
        <w:t>ке.</w:t>
      </w:r>
    </w:p>
    <w:p w:rsidR="00537CAC" w:rsidRPr="00815D46" w:rsidRDefault="00815D46" w:rsidP="00815D46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5D46">
        <w:rPr>
          <w:rFonts w:ascii="Times New Roman" w:hAnsi="Times New Roman" w:cs="Times New Roman"/>
          <w:b w:val="0"/>
          <w:color w:val="000000"/>
          <w:sz w:val="28"/>
          <w:szCs w:val="28"/>
        </w:rPr>
        <w:t>Письм</w:t>
      </w:r>
      <w:r w:rsidR="00126E77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</w:t>
      </w:r>
      <w:r w:rsidR="00126E77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b w:val="0"/>
          <w:color w:val="000000"/>
          <w:sz w:val="28"/>
          <w:szCs w:val="28"/>
        </w:rPr>
        <w:t>дарн</w:t>
      </w:r>
      <w:r w:rsidR="00126E77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815D46">
        <w:rPr>
          <w:rFonts w:ascii="Times New Roman" w:hAnsi="Times New Roman" w:cs="Times New Roman"/>
          <w:b w:val="0"/>
          <w:color w:val="000000"/>
          <w:sz w:val="28"/>
          <w:szCs w:val="28"/>
        </w:rPr>
        <w:t>сти</w:t>
      </w:r>
    </w:p>
    <w:p w:rsidR="00537CAC" w:rsidRPr="00815D46" w:rsidRDefault="00537CAC" w:rsidP="00815D46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15D46">
        <w:rPr>
          <w:sz w:val="28"/>
          <w:szCs w:val="28"/>
        </w:rPr>
        <w:t>Интересная ф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>рма пр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>ведения </w:t>
      </w:r>
      <w:hyperlink r:id="rId34" w:tgtFrame="_blank" w:history="1">
        <w:r w:rsidRPr="00815D46">
          <w:rPr>
            <w:rStyle w:val="ae"/>
            <w:color w:val="auto"/>
            <w:sz w:val="28"/>
            <w:szCs w:val="28"/>
            <w:u w:val="none"/>
          </w:rPr>
          <w:t>рефлексии</w:t>
        </w:r>
      </w:hyperlink>
      <w:r w:rsidRPr="00815D46">
        <w:rPr>
          <w:sz w:val="28"/>
          <w:szCs w:val="28"/>
        </w:rPr>
        <w:t>, к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>т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>рая предп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>лагает пр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>ведение не т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>льк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 xml:space="preserve"> сам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>анализа, н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 xml:space="preserve"> и 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>ценивание деятельн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>сти св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>их т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>варищей. Детям предлагается написать на стикере имя и </w:t>
      </w:r>
      <w:hyperlink r:id="rId35" w:tgtFrame="_blank" w:history="1">
        <w:r w:rsidRPr="00815D46">
          <w:rPr>
            <w:rStyle w:val="ae"/>
            <w:color w:val="auto"/>
            <w:sz w:val="28"/>
            <w:szCs w:val="28"/>
            <w:u w:val="none"/>
          </w:rPr>
          <w:t>сл</w:t>
        </w:r>
        <w:r w:rsidR="00126E77">
          <w:rPr>
            <w:rStyle w:val="ae"/>
            <w:color w:val="auto"/>
            <w:sz w:val="28"/>
            <w:szCs w:val="28"/>
            <w:u w:val="none"/>
          </w:rPr>
          <w:t>о</w:t>
        </w:r>
        <w:r w:rsidRPr="00815D46">
          <w:rPr>
            <w:rStyle w:val="ae"/>
            <w:color w:val="auto"/>
            <w:sz w:val="28"/>
            <w:szCs w:val="28"/>
            <w:u w:val="none"/>
          </w:rPr>
          <w:t>ва благ</w:t>
        </w:r>
        <w:r w:rsidR="00126E77">
          <w:rPr>
            <w:rStyle w:val="ae"/>
            <w:color w:val="auto"/>
            <w:sz w:val="28"/>
            <w:szCs w:val="28"/>
            <w:u w:val="none"/>
          </w:rPr>
          <w:t>о</w:t>
        </w:r>
        <w:r w:rsidRPr="00815D46">
          <w:rPr>
            <w:rStyle w:val="ae"/>
            <w:color w:val="auto"/>
            <w:sz w:val="28"/>
            <w:szCs w:val="28"/>
            <w:u w:val="none"/>
          </w:rPr>
          <w:t>дарн</w:t>
        </w:r>
        <w:r w:rsidR="00126E77">
          <w:rPr>
            <w:rStyle w:val="ae"/>
            <w:color w:val="auto"/>
            <w:sz w:val="28"/>
            <w:szCs w:val="28"/>
            <w:u w:val="none"/>
          </w:rPr>
          <w:t>о</w:t>
        </w:r>
        <w:r w:rsidRPr="00815D46">
          <w:rPr>
            <w:rStyle w:val="ae"/>
            <w:color w:val="auto"/>
            <w:sz w:val="28"/>
            <w:szCs w:val="28"/>
            <w:u w:val="none"/>
          </w:rPr>
          <w:t>сти</w:t>
        </w:r>
      </w:hyperlink>
      <w:r w:rsidRPr="00815D46">
        <w:rPr>
          <w:sz w:val="28"/>
          <w:szCs w:val="28"/>
        </w:rPr>
        <w:t> т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 xml:space="preserve">му 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>дн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>класснику, к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>т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>рый каким-т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 xml:space="preserve"> 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>браз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>м п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>м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>г ему на ур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>ке п</w:t>
      </w:r>
      <w:r w:rsidR="00126E77">
        <w:rPr>
          <w:sz w:val="28"/>
          <w:szCs w:val="28"/>
        </w:rPr>
        <w:t>о</w:t>
      </w:r>
      <w:r w:rsidRPr="00815D46">
        <w:rPr>
          <w:sz w:val="28"/>
          <w:szCs w:val="28"/>
        </w:rPr>
        <w:t>нять изучаемый материал.</w:t>
      </w:r>
    </w:p>
    <w:p w:rsidR="00537CAC" w:rsidRPr="00815D46" w:rsidRDefault="00126E77" w:rsidP="00815D46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537CAC" w:rsidRPr="00815D46">
        <w:rPr>
          <w:sz w:val="28"/>
          <w:szCs w:val="28"/>
        </w:rPr>
        <w:t>владение ребенк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м умением рефлексир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вания служит фундамент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м для дальнейшег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 xml:space="preserve"> успешн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 xml:space="preserve">бучения. На 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сн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ве эт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 xml:space="preserve"> навыка пр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исх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дит </w:t>
      </w:r>
      <w:hyperlink r:id="rId36" w:tgtFrame="_blank" w:history="1">
        <w:r w:rsidR="00537CAC" w:rsidRPr="00815D46">
          <w:rPr>
            <w:rStyle w:val="ae"/>
            <w:color w:val="auto"/>
            <w:sz w:val="28"/>
            <w:szCs w:val="28"/>
            <w:u w:val="none"/>
          </w:rPr>
          <w:t>ф</w:t>
        </w:r>
        <w:r>
          <w:rPr>
            <w:rStyle w:val="ae"/>
            <w:color w:val="auto"/>
            <w:sz w:val="28"/>
            <w:szCs w:val="28"/>
            <w:u w:val="none"/>
          </w:rPr>
          <w:t>о</w:t>
        </w:r>
        <w:r w:rsidR="00537CAC" w:rsidRPr="00815D46">
          <w:rPr>
            <w:rStyle w:val="ae"/>
            <w:color w:val="auto"/>
            <w:sz w:val="28"/>
            <w:szCs w:val="28"/>
            <w:u w:val="none"/>
          </w:rPr>
          <w:t>рмир</w:t>
        </w:r>
        <w:r>
          <w:rPr>
            <w:rStyle w:val="ae"/>
            <w:color w:val="auto"/>
            <w:sz w:val="28"/>
            <w:szCs w:val="28"/>
            <w:u w:val="none"/>
          </w:rPr>
          <w:t>о</w:t>
        </w:r>
        <w:r w:rsidR="00537CAC" w:rsidRPr="00815D46">
          <w:rPr>
            <w:rStyle w:val="ae"/>
            <w:color w:val="auto"/>
            <w:sz w:val="28"/>
            <w:szCs w:val="28"/>
            <w:u w:val="none"/>
          </w:rPr>
          <w:t>вание критическ</w:t>
        </w:r>
        <w:r>
          <w:rPr>
            <w:rStyle w:val="ae"/>
            <w:color w:val="auto"/>
            <w:sz w:val="28"/>
            <w:szCs w:val="28"/>
            <w:u w:val="none"/>
          </w:rPr>
          <w:t>о</w:t>
        </w:r>
        <w:r w:rsidR="00537CAC" w:rsidRPr="00815D46">
          <w:rPr>
            <w:rStyle w:val="ae"/>
            <w:color w:val="auto"/>
            <w:sz w:val="28"/>
            <w:szCs w:val="28"/>
            <w:u w:val="none"/>
          </w:rPr>
          <w:t>г</w:t>
        </w:r>
        <w:r>
          <w:rPr>
            <w:rStyle w:val="ae"/>
            <w:color w:val="auto"/>
            <w:sz w:val="28"/>
            <w:szCs w:val="28"/>
            <w:u w:val="none"/>
          </w:rPr>
          <w:t>о</w:t>
        </w:r>
        <w:r w:rsidR="00537CAC" w:rsidRPr="00815D46">
          <w:rPr>
            <w:rStyle w:val="ae"/>
            <w:color w:val="auto"/>
            <w:sz w:val="28"/>
            <w:szCs w:val="28"/>
            <w:u w:val="none"/>
          </w:rPr>
          <w:t xml:space="preserve"> мышления</w:t>
        </w:r>
      </w:hyperlink>
      <w:r w:rsidR="00537CAC" w:rsidRPr="00815D46">
        <w:rPr>
          <w:sz w:val="28"/>
          <w:szCs w:val="28"/>
        </w:rPr>
        <w:t>, развитие таких не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бх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димых для с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временн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 xml:space="preserve"> взр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сл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 xml:space="preserve"> чел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века качеств, как сам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ст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ятельн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сть, к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нкурент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сп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бн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сть, предприимчив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сть, сам</w:t>
      </w:r>
      <w:r>
        <w:rPr>
          <w:sz w:val="28"/>
          <w:szCs w:val="28"/>
        </w:rPr>
        <w:t>о</w:t>
      </w:r>
      <w:r w:rsidR="00537CAC" w:rsidRPr="00815D46">
        <w:rPr>
          <w:sz w:val="28"/>
          <w:szCs w:val="28"/>
        </w:rPr>
        <w:t>менеджмент.</w:t>
      </w:r>
    </w:p>
    <w:p w:rsidR="00815D46" w:rsidRPr="00815D46" w:rsidRDefault="00537CAC" w:rsidP="00815D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Плюс-минус-интересн</w:t>
      </w:r>
      <w:r w:rsidR="0012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</w:p>
    <w:p w:rsidR="00537CAC" w:rsidRPr="00815D46" w:rsidRDefault="00537CAC" w:rsidP="00815D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м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лнять как устн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письменн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зависим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наличия времени. Для письменн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лнения предлагается зап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лнить таблицу из трех граф. В графу «П» - «плюс»- записывается все, чт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на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инф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рмация и ф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рмы раб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вызвали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жительные эм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либ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мнению ученика, м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быть ему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лезны для д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стижения каких-т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целей. В графу «М» - «минус»- записывается все, чт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на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скучным, вызвал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неприязнь,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неп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нятным, или инф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рмация,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рая,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мнению ученика,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казалась для нег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нужн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бесп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. В графу «И» - «интересн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 учащиеся вписывают все люб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пытные факты,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узнали на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чт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еще х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узнать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блеме, 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 к учителю.</w:t>
      </w:r>
    </w:p>
    <w:p w:rsidR="00537CAC" w:rsidRPr="00786701" w:rsidRDefault="00815D46" w:rsidP="00815D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12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мплимент</w:t>
      </w:r>
    </w:p>
    <w:p w:rsidR="00537CAC" w:rsidRPr="00786701" w:rsidRDefault="00537CAC" w:rsidP="00815D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мплимент-п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хвала,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мплимент дел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 качествам,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мплимент в чувствах, в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учащиеся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ценивают вклад друг друга в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 благ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дарят друг друга и учителя за пр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веденный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Так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вариант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нчания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дает 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уд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влетв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в признании личн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значим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кажд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7CAC" w:rsidRPr="00815D46" w:rsidRDefault="00815D46" w:rsidP="00815D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 лица</w:t>
      </w:r>
    </w:p>
    <w:p w:rsidR="00537CAC" w:rsidRPr="00786701" w:rsidRDefault="00537CAC" w:rsidP="00815D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казывает учащимся карт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чки с из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бражением трех лиц: весел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нейтральн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грустн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7CAC" w:rsidRPr="00786701" w:rsidRDefault="00537CAC" w:rsidP="00815D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выбрать рисун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тветствует их настр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537CAC" w:rsidRPr="00815D46" w:rsidRDefault="00815D46" w:rsidP="00815D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Цветные карт</w:t>
      </w:r>
      <w:r w:rsidR="0012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чки</w:t>
      </w:r>
    </w:p>
    <w:p w:rsidR="00537CAC" w:rsidRPr="00786701" w:rsidRDefault="00537CAC" w:rsidP="00815D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две карт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чки: синяя и красная.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казывают карт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чку в 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 с их настр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в начале и в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нце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 В данн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случае мы м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 пр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как меняется эм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яние ученика в пр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цессе занятия.</w:t>
      </w:r>
    </w:p>
    <w:p w:rsidR="00815D46" w:rsidRPr="00815D46" w:rsidRDefault="00815D46" w:rsidP="00815D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Пейзаж</w:t>
      </w:r>
    </w:p>
    <w:p w:rsidR="00537CAC" w:rsidRPr="00786701" w:rsidRDefault="00537CAC" w:rsidP="00815D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предлагаются две картины с из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бражением пейзажа.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картина пр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никнута грустным, печальным настр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ением, другая - рад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стным, веселым. Ученики выбирают ту картину,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тветствует их настр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537CAC" w:rsidRPr="00815D46" w:rsidRDefault="00537CAC" w:rsidP="00815D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Приём «Чт</w:t>
      </w:r>
      <w:r w:rsidR="0012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если…?»</w:t>
      </w:r>
    </w:p>
    <w:p w:rsidR="00537CAC" w:rsidRPr="00786701" w:rsidRDefault="00537CAC" w:rsidP="00815D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«Чт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если…?» предп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лагает включение на этапе рефлексии 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начинаются 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«Чт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если…?» Данные 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 учащимся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му, с друг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 на пр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блему, выдвинуть св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жения, св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гип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тезы развития 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бытий, расширяя тем самым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 сп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нтанн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бщения, сп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бствуя развитию гип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тетическ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учащихся. (Чт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бы …</w:t>
      </w:r>
      <w:r w:rsid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37CAC" w:rsidRDefault="00537CAC" w:rsidP="00815D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12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дб</w:t>
      </w:r>
      <w:r w:rsidR="0012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 аф</w:t>
      </w:r>
      <w:r w:rsidR="0012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ризма п</w:t>
      </w:r>
      <w:r w:rsidR="0012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815D46"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</w:t>
      </w:r>
      <w:r w:rsidR="0012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815D46"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вицы, стих</w:t>
      </w:r>
      <w:r w:rsidR="0012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815D46"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</w:t>
      </w:r>
      <w:r w:rsidR="0012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815D46"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рения к ур</w:t>
      </w:r>
      <w:r w:rsidR="0012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815D46"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</w:t>
      </w:r>
    </w:p>
    <w:p w:rsidR="00815D46" w:rsidRPr="00815D46" w:rsidRDefault="00815D46" w:rsidP="00815D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D46" w:rsidRPr="00815D46" w:rsidRDefault="00126E77" w:rsidP="00815D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537CAC"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ценка «приращения» знаний и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537CAC"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стижения целей</w:t>
      </w:r>
    </w:p>
    <w:p w:rsidR="00537CAC" w:rsidRPr="00786701" w:rsidRDefault="00537CAC" w:rsidP="007867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(высказывания Я не знал… - Теперь я знаю…).</w:t>
      </w:r>
    </w:p>
    <w:p w:rsidR="00537CAC" w:rsidRPr="00786701" w:rsidRDefault="00537CAC" w:rsidP="007867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AC" w:rsidRPr="00786701" w:rsidRDefault="00537CAC" w:rsidP="00815D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блемы на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м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рмить в виде графическ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 например «</w:t>
      </w:r>
      <w:r w:rsidRPr="0078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грабли»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78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«гр</w:t>
      </w:r>
      <w:r w:rsidR="0012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здь».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приемлемы на стадии рефлексии,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гда учащиеся ещё раз пересматривают,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смысливают 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узнали, расширяют сферу св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знаний, выдвигают 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идеи.</w:t>
      </w:r>
    </w:p>
    <w:p w:rsidR="00537CAC" w:rsidRPr="00786701" w:rsidRDefault="00537CAC" w:rsidP="00815D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группе м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лнить в виде </w:t>
      </w:r>
      <w:r w:rsidRPr="0078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схемы-паутины.</w:t>
      </w:r>
    </w:p>
    <w:p w:rsidR="00537CAC" w:rsidRPr="00815D46" w:rsidRDefault="00537CAC" w:rsidP="008A1EFD">
      <w:pPr>
        <w:pStyle w:val="a6"/>
        <w:numPr>
          <w:ilvl w:val="0"/>
          <w:numId w:val="5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узнал на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ке?</w:t>
      </w:r>
    </w:p>
    <w:p w:rsidR="00537CAC" w:rsidRPr="00815D46" w:rsidRDefault="00537CAC" w:rsidP="008A1EFD">
      <w:pPr>
        <w:pStyle w:val="a6"/>
        <w:numPr>
          <w:ilvl w:val="0"/>
          <w:numId w:val="5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уже имеющиеся у тебя знания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бились в решении задачи (или на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ке)?</w:t>
      </w:r>
    </w:p>
    <w:p w:rsidR="00537CAC" w:rsidRPr="00815D46" w:rsidRDefault="00537CAC" w:rsidP="008A1EFD">
      <w:pPr>
        <w:pStyle w:val="a6"/>
        <w:numPr>
          <w:ilvl w:val="0"/>
          <w:numId w:val="5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тебе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гал(и) на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при решении задач?</w:t>
      </w:r>
    </w:p>
    <w:p w:rsidR="00537CAC" w:rsidRPr="00815D46" w:rsidRDefault="00537CAC" w:rsidP="008A1EFD">
      <w:pPr>
        <w:pStyle w:val="a6"/>
        <w:numPr>
          <w:ilvl w:val="0"/>
          <w:numId w:val="5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знания,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лученные на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бятся тебе в будущем?</w:t>
      </w:r>
    </w:p>
    <w:p w:rsidR="00537CAC" w:rsidRPr="00815D46" w:rsidRDefault="00537CAC" w:rsidP="008A1EFD">
      <w:pPr>
        <w:pStyle w:val="a6"/>
        <w:numPr>
          <w:ilvl w:val="0"/>
          <w:numId w:val="5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применишь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лученные знания?</w:t>
      </w:r>
    </w:p>
    <w:p w:rsidR="00537CAC" w:rsidRPr="00815D46" w:rsidRDefault="00537CAC" w:rsidP="008A1EFD">
      <w:pPr>
        <w:pStyle w:val="a6"/>
        <w:numPr>
          <w:ilvl w:val="0"/>
          <w:numId w:val="5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ты чувств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 себя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успешным?</w:t>
      </w:r>
    </w:p>
    <w:p w:rsidR="00537CAC" w:rsidRPr="00815D46" w:rsidRDefault="00537CAC" w:rsidP="008A1EFD">
      <w:pPr>
        <w:pStyle w:val="a6"/>
        <w:numPr>
          <w:ilvl w:val="0"/>
          <w:numId w:val="5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даря каким инструментам ты нашел решение?</w:t>
      </w:r>
    </w:p>
    <w:p w:rsidR="00537CAC" w:rsidRPr="00815D46" w:rsidRDefault="00537CAC" w:rsidP="008A1EFD">
      <w:pPr>
        <w:pStyle w:val="a6"/>
        <w:numPr>
          <w:ilvl w:val="0"/>
          <w:numId w:val="5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и приемы раб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ты исп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 на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(с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ставлял таблицу, рис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 схему, 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ставлял тезисы и т.д.)?</w:t>
      </w:r>
    </w:p>
    <w:p w:rsidR="00537CAC" w:rsidRPr="00815D46" w:rsidRDefault="00537CAC" w:rsidP="008A1EFD">
      <w:pPr>
        <w:pStyle w:val="a6"/>
        <w:numPr>
          <w:ilvl w:val="0"/>
          <w:numId w:val="5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тебе был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интереснее всег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 в паре/группе?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чему?</w:t>
      </w:r>
    </w:p>
    <w:p w:rsidR="00537CAC" w:rsidRPr="00815D46" w:rsidRDefault="00537CAC" w:rsidP="008A1EFD">
      <w:pPr>
        <w:pStyle w:val="a6"/>
        <w:numPr>
          <w:ilvl w:val="0"/>
          <w:numId w:val="5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ты себя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хвалил на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ке?</w:t>
      </w:r>
    </w:p>
    <w:p w:rsidR="00537CAC" w:rsidRPr="00815D46" w:rsidRDefault="00537CAC" w:rsidP="008A1EFD">
      <w:pPr>
        <w:pStyle w:val="a6"/>
        <w:numPr>
          <w:ilvl w:val="0"/>
          <w:numId w:val="5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изменил бы в св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действиях на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ке?</w:t>
      </w:r>
    </w:p>
    <w:p w:rsidR="00537CAC" w:rsidRPr="00815D46" w:rsidRDefault="00537CAC" w:rsidP="008A1EFD">
      <w:pPr>
        <w:pStyle w:val="a6"/>
        <w:numPr>
          <w:ilvl w:val="0"/>
          <w:numId w:val="5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ты изменил на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в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следующем?</w:t>
      </w:r>
    </w:p>
    <w:p w:rsidR="00537CAC" w:rsidRPr="00815D46" w:rsidRDefault="00537CAC" w:rsidP="008A1EFD">
      <w:pPr>
        <w:pStyle w:val="a6"/>
        <w:numPr>
          <w:ilvl w:val="0"/>
          <w:numId w:val="5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на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льше всег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37CAC" w:rsidRPr="00786701" w:rsidRDefault="00537CAC" w:rsidP="00815D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324F67" wp14:editId="711CFFB3">
            <wp:extent cx="4429125" cy="2695575"/>
            <wp:effectExtent l="0" t="0" r="0" b="0"/>
            <wp:docPr id="3" name="Рисунок 3" descr="hello_html_1f060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f060dba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AC" w:rsidRPr="00815D46" w:rsidRDefault="00537CAC" w:rsidP="00815D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Аргументир</w:t>
      </w:r>
      <w:r w:rsidR="0012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ванные </w:t>
      </w:r>
      <w:r w:rsidR="0012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тветы на </w:t>
      </w:r>
      <w:r w:rsidR="0012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 из в</w:t>
      </w:r>
      <w:r w:rsidR="0012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</w:t>
      </w:r>
      <w:r w:rsidR="0012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12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</w:t>
      </w:r>
    </w:p>
    <w:p w:rsidR="00537CAC" w:rsidRPr="00786701" w:rsidRDefault="00537CAC" w:rsidP="007867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жидали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и чт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сь?</w:t>
      </w:r>
    </w:p>
    <w:p w:rsidR="00537CAC" w:rsidRPr="00786701" w:rsidRDefault="00537CAC" w:rsidP="007867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этапы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вы считаете наиб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удачными и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чему?</w:t>
      </w:r>
    </w:p>
    <w:p w:rsidR="00537CAC" w:rsidRPr="00786701" w:rsidRDefault="00537CAC" w:rsidP="007867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бытия (действия, мнения и т.п.) вызвали наиб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лее яркие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щущения?</w:t>
      </w:r>
    </w:p>
    <w:p w:rsidR="00537CAC" w:rsidRPr="00786701" w:rsidRDefault="00537CAC" w:rsidP="007867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Была ли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льза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так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раб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ты?</w:t>
      </w:r>
    </w:p>
    <w:p w:rsidR="00537CAC" w:rsidRPr="00786701" w:rsidRDefault="00537CAC" w:rsidP="007867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В чем вы видите 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бственн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приращение?</w:t>
      </w:r>
    </w:p>
    <w:p w:rsidR="00537CAC" w:rsidRPr="00786701" w:rsidRDefault="00537CAC" w:rsidP="007867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всег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какие виды деятельн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были вып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лнены наиб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успешн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Наз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 наиб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эффективные из них.</w:t>
      </w:r>
    </w:p>
    <w:p w:rsidR="00537CAC" w:rsidRPr="00786701" w:rsidRDefault="00537CAC" w:rsidP="007867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Перечислите в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рядке убывания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вные пр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блемы и трудн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вы испытывали 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 Какими сп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бами вы их пре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левали?</w:t>
      </w:r>
    </w:p>
    <w:p w:rsidR="00537CAC" w:rsidRPr="00786701" w:rsidRDefault="00537CAC" w:rsidP="007867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делали нераци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Наз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вите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действие,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бавить, чт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завтра сделать нашу раб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на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успешн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537CAC" w:rsidRPr="00786701" w:rsidRDefault="00537CAC" w:rsidP="007867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На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 каких критериев м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ценить нашу деятельн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сть?</w:t>
      </w:r>
    </w:p>
    <w:p w:rsidR="00537CAC" w:rsidRPr="00786701" w:rsidRDefault="00537CAC" w:rsidP="007867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10.Как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этап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вы б</w:t>
      </w:r>
      <w:r w:rsid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пустили, вычеркнули?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чему?</w:t>
      </w:r>
    </w:p>
    <w:p w:rsidR="00537CAC" w:rsidRPr="00786701" w:rsidRDefault="00815D46" w:rsidP="00815D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Резюме, эссе, мини-с</w:t>
      </w:r>
      <w:r w:rsidR="0012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чинения</w:t>
      </w:r>
    </w:p>
    <w:p w:rsidR="00537CAC" w:rsidRPr="00815D46" w:rsidRDefault="00815D46" w:rsidP="00815D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 М</w:t>
      </w:r>
    </w:p>
    <w:p w:rsidR="00537CAC" w:rsidRPr="00786701" w:rsidRDefault="00537CAC" w:rsidP="00815D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назвать три м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мента,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у них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лучились х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цессе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и предл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жить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действие,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улучшит их раб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на следующем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ке.</w:t>
      </w:r>
    </w:p>
    <w:p w:rsidR="00537CAC" w:rsidRPr="00815D46" w:rsidRDefault="00815D46" w:rsidP="00815D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</w:t>
      </w:r>
      <w:r w:rsidR="0012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="0012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</w:t>
      </w:r>
      <w:r w:rsidR="0012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успеха</w:t>
      </w:r>
    </w:p>
    <w:p w:rsidR="00537CAC" w:rsidRPr="00786701" w:rsidRDefault="00537CAC" w:rsidP="00815D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на индивидуальн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дереве успеха с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щью усл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 знак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казать, наск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казался д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ступным и усв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 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или ин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фрагмент темы.</w:t>
      </w:r>
    </w:p>
    <w:p w:rsidR="00537CAC" w:rsidRPr="00815D46" w:rsidRDefault="00815D46" w:rsidP="00815D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Техника «рефлексивная мишень</w:t>
      </w:r>
    </w:p>
    <w:p w:rsidR="00537CAC" w:rsidRPr="00786701" w:rsidRDefault="00537CAC" w:rsidP="00815D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 рисуется мишень,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делится на сект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 В кажд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из сект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записывают</w:t>
      </w:r>
      <w:r w:rsidR="0081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параметры-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 рефлексии 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явшейся деятельн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сти. Например,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 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держания,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 ф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 и мет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ка,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 деятельн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педаг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га,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 св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деятельн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 Участник ставит метки в сект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ценке результата: чем ближе к центру мишени, тем ближе к десятке, на краях мишени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 ближе к нулю. Затем пр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 её краткий анализ.</w:t>
      </w:r>
    </w:p>
    <w:p w:rsidR="00537CAC" w:rsidRPr="00786701" w:rsidRDefault="00537CAC" w:rsidP="007867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AC" w:rsidRPr="00786701" w:rsidRDefault="00537CAC" w:rsidP="00815D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2F19EFF" wp14:editId="6A6D8F5A">
            <wp:extent cx="4079240" cy="3498850"/>
            <wp:effectExtent l="0" t="0" r="0" b="0"/>
            <wp:docPr id="1" name="Рисунок 1" descr="hello_html_a7bb2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a7bb2a2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AC" w:rsidRPr="00786701" w:rsidRDefault="00537CAC" w:rsidP="007867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AC" w:rsidRPr="00815D46" w:rsidRDefault="00537CAC" w:rsidP="00815D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</w:t>
      </w:r>
      <w:r w:rsidR="00815D46" w:rsidRPr="00815D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Благ</w:t>
      </w:r>
      <w:r w:rsidR="00126E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815D46" w:rsidRPr="00815D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дарю…"</w:t>
      </w:r>
    </w:p>
    <w:p w:rsidR="00537CAC" w:rsidRPr="00786701" w:rsidRDefault="00537CAC" w:rsidP="00815D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нце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учитель предлагает кажд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ученику выбрать 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ребят,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х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чется сказать спасиб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трудничеств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яснить, в чем именн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трудничеств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сь. Учителя из числа выбираемых следует исключить. Благ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является завершающим. При эт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выбирает тех,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наименьшее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личеств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мплимент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стараясь найти убедительные сл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признательн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 эт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участнику 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бытий.</w:t>
      </w:r>
    </w:p>
    <w:p w:rsidR="00537CAC" w:rsidRPr="00815D46" w:rsidRDefault="00815D46" w:rsidP="00815D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Асс</w:t>
      </w:r>
      <w:r w:rsidR="00126E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циация</w:t>
      </w:r>
    </w:p>
    <w:p w:rsidR="00537CAC" w:rsidRPr="00786701" w:rsidRDefault="00126E77" w:rsidP="00815D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бучающимся предлагается из картин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разл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женных на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ле, выбрать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две: первую –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максимальн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иллюстрирует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яние на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 – на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нчание. Затем каждый желающий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бъяснить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– два предл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на картинку). Любые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мментарии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других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или учителя исключаются.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мментирует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картинки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следним,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 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CAC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</w:p>
    <w:p w:rsidR="00537CAC" w:rsidRPr="00815D46" w:rsidRDefault="00815D46" w:rsidP="00815D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Синквейн</w:t>
      </w:r>
    </w:p>
    <w:p w:rsidR="00537CAC" w:rsidRPr="00786701" w:rsidRDefault="00537CAC" w:rsidP="00815D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нце ур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бучающимся предлагается написать синквейн на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изученн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материала. Синквейн – эт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пятистр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чная стр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фа.</w:t>
      </w:r>
    </w:p>
    <w:p w:rsidR="00537CAC" w:rsidRPr="00786701" w:rsidRDefault="00537CAC" w:rsidP="007867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стр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–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пределяющее с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держание синквейна;</w:t>
      </w:r>
    </w:p>
    <w:p w:rsidR="00537CAC" w:rsidRPr="00786701" w:rsidRDefault="00537CAC" w:rsidP="007867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стр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– два прилагательных, характеризующих данн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нятие;</w:t>
      </w:r>
    </w:p>
    <w:p w:rsidR="00537CAC" w:rsidRPr="00786701" w:rsidRDefault="00537CAC" w:rsidP="007867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стр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– три глаг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ла,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значающих действие в рамках заданн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темы;</w:t>
      </w:r>
    </w:p>
    <w:p w:rsidR="00537CAC" w:rsidRPr="00786701" w:rsidRDefault="00537CAC" w:rsidP="007867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стр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– 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предл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жение, раскрывающее суть темы или 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к ней;</w:t>
      </w:r>
    </w:p>
    <w:p w:rsidR="00537CAC" w:rsidRPr="00786701" w:rsidRDefault="00537CAC" w:rsidP="007867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5-я стр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– син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клю</w:t>
      </w:r>
      <w:r w:rsidR="00786701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86701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86701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86701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(существительн</w:t>
      </w:r>
      <w:r w:rsidR="0012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86701" w:rsidRPr="007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е).</w:t>
      </w:r>
    </w:p>
    <w:p w:rsidR="00815D46" w:rsidRPr="00815D46" w:rsidRDefault="00815D46" w:rsidP="00815D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</w:t>
      </w:r>
    </w:p>
    <w:p w:rsidR="00537CAC" w:rsidRPr="00815D46" w:rsidRDefault="00537CAC" w:rsidP="00815D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 п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 с ваг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нчиками, на к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значены этапы ур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ка. Детям предлагают 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пустить «весел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личик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ваг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нчик, к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указывает на т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задание, к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был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лнять, а «грустн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личик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т, к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симв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лизирует задание, к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неинтересным. М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т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жет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 усм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трению ученика</w:t>
      </w:r>
    </w:p>
    <w:p w:rsidR="00815D46" w:rsidRDefault="00537CAC" w:rsidP="00815D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537CAC" w:rsidRPr="00815D46" w:rsidRDefault="00537CAC" w:rsidP="00815D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 – п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ляна из цвет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в, над каждым цветк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м – этап ур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 – (раб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 текст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м, ф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нетическая зарядка и т. д.). Перед каждым ребенк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м – баб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чка. Вы предлагаете детям прикрепить св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ю баб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чку на т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т цвет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к, как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вид деятельн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ему п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нравился б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 всег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D46" w:rsidRPr="00B95E13" w:rsidRDefault="00537CAC" w:rsidP="00815D46">
      <w:pPr>
        <w:pStyle w:val="a6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2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метки на п</w:t>
      </w:r>
      <w:r w:rsidR="0012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лях (инсерт, маркир</w:t>
      </w:r>
      <w:r w:rsidR="0012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вка</w:t>
      </w: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7CAC" w:rsidRPr="00B95E13" w:rsidRDefault="00537CAC" w:rsidP="00786701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 п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>щью знак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п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в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 текста или в сам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тексте:</w:t>
      </w:r>
    </w:p>
    <w:p w:rsidR="00537CAC" w:rsidRPr="00B95E13" w:rsidRDefault="00537CAC" w:rsidP="00786701">
      <w:pPr>
        <w:pStyle w:val="a6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>«+» – знал, «!» – н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материал (узнал), «?» – х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>чу узнать</w:t>
      </w:r>
    </w:p>
    <w:p w:rsidR="00815D46" w:rsidRPr="00B95E13" w:rsidRDefault="00537CAC" w:rsidP="00815D46">
      <w:pPr>
        <w:pStyle w:val="a6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2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сстан</w:t>
      </w:r>
      <w:r w:rsidR="0012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вление деф</w:t>
      </w:r>
      <w:r w:rsidR="0012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рмир</w:t>
      </w:r>
      <w:r w:rsidR="0012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ванн</w:t>
      </w:r>
      <w:r w:rsidR="0012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12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высказывания</w:t>
      </w: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7CAC" w:rsidRPr="00B95E13" w:rsidRDefault="00537CAC" w:rsidP="00786701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текста или д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 пр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пущенными сл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(</w:t>
      </w:r>
      <w:r w:rsidRPr="00B95E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например, к</w:t>
      </w:r>
      <w:r w:rsidR="00126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гда кажд</w:t>
      </w:r>
      <w:r w:rsidR="00126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 третье или пят</w:t>
      </w:r>
      <w:r w:rsidR="00126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 сл</w:t>
      </w:r>
      <w:r w:rsidR="00126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126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</w:t>
      </w:r>
      <w:r w:rsidR="00126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пущены).</w:t>
      </w:r>
    </w:p>
    <w:p w:rsidR="00537CAC" w:rsidRPr="00B95E13" w:rsidRDefault="00537CAC" w:rsidP="00815D46">
      <w:pPr>
        <w:pStyle w:val="a6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Табличка – фиксация знания и незнания 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>м-либ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2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E13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нятии</w:t>
      </w:r>
    </w:p>
    <w:tbl>
      <w:tblPr>
        <w:tblpPr w:leftFromText="180" w:rightFromText="180" w:vertAnchor="text" w:horzAnchor="page" w:tblpX="2071" w:tblpY="68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08"/>
        <w:gridCol w:w="645"/>
        <w:gridCol w:w="813"/>
        <w:gridCol w:w="1558"/>
      </w:tblGrid>
      <w:tr w:rsidR="00B95E13" w:rsidRPr="00B95E13" w:rsidTr="007867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701" w:rsidRPr="00B95E13" w:rsidRDefault="00786701" w:rsidP="0078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126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B95E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701" w:rsidRPr="00B95E13" w:rsidRDefault="00786701" w:rsidP="0078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701" w:rsidRPr="00B95E13" w:rsidRDefault="00786701" w:rsidP="0078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701" w:rsidRPr="00B95E13" w:rsidRDefault="00786701" w:rsidP="0078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126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B95E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 узнать</w:t>
            </w:r>
          </w:p>
        </w:tc>
      </w:tr>
    </w:tbl>
    <w:p w:rsidR="00AE1A9F" w:rsidRDefault="00AE1A9F" w:rsidP="00E160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2469" w:rsidRDefault="00322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22469" w:rsidRPr="00322469" w:rsidRDefault="00322469" w:rsidP="0032246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469">
        <w:rPr>
          <w:rFonts w:ascii="Times New Roman" w:hAnsi="Times New Roman" w:cs="Times New Roman"/>
          <w:b/>
          <w:sz w:val="28"/>
          <w:szCs w:val="28"/>
        </w:rPr>
        <w:lastRenderedPageBreak/>
        <w:t>Прил</w:t>
      </w:r>
      <w:r w:rsidR="00126E77">
        <w:rPr>
          <w:rFonts w:ascii="Times New Roman" w:hAnsi="Times New Roman" w:cs="Times New Roman"/>
          <w:b/>
          <w:sz w:val="28"/>
          <w:szCs w:val="28"/>
        </w:rPr>
        <w:t>о</w:t>
      </w:r>
      <w:r w:rsidRPr="00322469">
        <w:rPr>
          <w:rFonts w:ascii="Times New Roman" w:hAnsi="Times New Roman" w:cs="Times New Roman"/>
          <w:b/>
          <w:sz w:val="28"/>
          <w:szCs w:val="28"/>
        </w:rPr>
        <w:t>жение 3</w:t>
      </w:r>
    </w:p>
    <w:p w:rsidR="00322469" w:rsidRPr="00322469" w:rsidRDefault="00322469" w:rsidP="003224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69">
        <w:rPr>
          <w:rFonts w:ascii="Times New Roman" w:hAnsi="Times New Roman" w:cs="Times New Roman"/>
          <w:b/>
          <w:sz w:val="28"/>
          <w:szCs w:val="28"/>
        </w:rPr>
        <w:t>Приемы УУД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469">
        <w:rPr>
          <w:rFonts w:ascii="Times New Roman" w:hAnsi="Times New Roman" w:cs="Times New Roman"/>
          <w:i/>
          <w:sz w:val="28"/>
          <w:szCs w:val="28"/>
        </w:rPr>
        <w:t>Задание массив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 w:rsidRPr="00322469">
        <w:rPr>
          <w:rFonts w:ascii="Times New Roman" w:hAnsi="Times New Roman" w:cs="Times New Roman"/>
          <w:i/>
          <w:sz w:val="28"/>
          <w:szCs w:val="28"/>
        </w:rPr>
        <w:t>м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>Люб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й из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вней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машнег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задания учитель 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жет задавать массив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>Например, учитель дает десять задач (или, скажем, стих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в), из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рых ученик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лжен сам выбрать и решить (выучить) не менее заранее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минимальн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бъема задания. 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>Важный псих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гический аспект: сам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ятельный выб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 задания дает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лнительную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зм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жн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сть сам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реализации, ведь известн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, как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не хватает ученикам в усл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виях нашей шк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лы,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бенн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в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др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стк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зрасте. А учебный предмет, в 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ю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чередь, стан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вится им интереснее. </w:t>
      </w:r>
    </w:p>
    <w:p w:rsidR="00322469" w:rsidRPr="00322469" w:rsidRDefault="00126E77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322469" w:rsidRPr="00322469">
        <w:rPr>
          <w:rFonts w:ascii="Times New Roman" w:hAnsi="Times New Roman" w:cs="Times New Roman"/>
          <w:i/>
          <w:sz w:val="28"/>
          <w:szCs w:val="28"/>
        </w:rPr>
        <w:t>тср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322469" w:rsidRPr="00322469">
        <w:rPr>
          <w:rFonts w:ascii="Times New Roman" w:hAnsi="Times New Roman" w:cs="Times New Roman"/>
          <w:i/>
          <w:sz w:val="28"/>
          <w:szCs w:val="28"/>
        </w:rPr>
        <w:t>ченная реакция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>Учитель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сле заданн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са не 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пится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прашивать ученик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в. Выдерживается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пределённая пауза.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зв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ляет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2469">
        <w:rPr>
          <w:rFonts w:ascii="Times New Roman" w:hAnsi="Times New Roman" w:cs="Times New Roman"/>
          <w:sz w:val="28"/>
          <w:szCs w:val="28"/>
        </w:rPr>
        <w:t>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дтянуться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2469">
        <w:rPr>
          <w:rFonts w:ascii="Times New Roman" w:hAnsi="Times New Roman" w:cs="Times New Roman"/>
          <w:sz w:val="28"/>
          <w:szCs w:val="28"/>
        </w:rPr>
        <w:t xml:space="preserve"> тем с</w:t>
      </w:r>
      <w:r w:rsidR="00126E77">
        <w:rPr>
          <w:rFonts w:ascii="Times New Roman" w:hAnsi="Times New Roman" w:cs="Times New Roman"/>
          <w:sz w:val="28"/>
          <w:szCs w:val="28"/>
        </w:rPr>
        <w:t>оо</w:t>
      </w:r>
      <w:r w:rsidRPr="00322469">
        <w:rPr>
          <w:rFonts w:ascii="Times New Roman" w:hAnsi="Times New Roman" w:cs="Times New Roman"/>
          <w:sz w:val="28"/>
          <w:szCs w:val="28"/>
        </w:rPr>
        <w:t>бразительным ребятам,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рые в силу 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их личных качеств медленнее реагируют на изменившуюся учебную ситуацию. В младшей шк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ле ученик част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пится выразить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бственн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е Я: тянет руку вверх, ин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гда даже не имея 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твета на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ставленный учителем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с. В 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же время ученик-флегматик (внешне – туг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дум),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размышляв, 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жет выдать нам блестящий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твет.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469">
        <w:rPr>
          <w:rFonts w:ascii="Times New Roman" w:hAnsi="Times New Roman" w:cs="Times New Roman"/>
          <w:i/>
          <w:sz w:val="28"/>
          <w:szCs w:val="28"/>
        </w:rPr>
        <w:t>Л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 w:rsidRPr="00322469">
        <w:rPr>
          <w:rFonts w:ascii="Times New Roman" w:hAnsi="Times New Roman" w:cs="Times New Roman"/>
          <w:i/>
          <w:sz w:val="28"/>
          <w:szCs w:val="28"/>
        </w:rPr>
        <w:t xml:space="preserve">ви 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 w:rsidRPr="00322469">
        <w:rPr>
          <w:rFonts w:ascii="Times New Roman" w:hAnsi="Times New Roman" w:cs="Times New Roman"/>
          <w:i/>
          <w:sz w:val="28"/>
          <w:szCs w:val="28"/>
        </w:rPr>
        <w:t>шибку!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 xml:space="preserve">1.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бъясняя материал, учитель намеренн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пускает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шибки. 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 xml:space="preserve">Сначала ученики заранее предупреждаются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б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м. Ин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гда,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бенн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в младших классах, им 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жн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даже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дсказывать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пасные места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2469">
        <w:rPr>
          <w:rFonts w:ascii="Times New Roman" w:hAnsi="Times New Roman" w:cs="Times New Roman"/>
          <w:sz w:val="28"/>
          <w:szCs w:val="28"/>
        </w:rPr>
        <w:t xml:space="preserve"> инт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нацией или жест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м. Важн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научить детей быстр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реагир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вать на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шибки. 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lastRenderedPageBreak/>
        <w:t>2. Ученик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лучает текст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пущенными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шибками – пусть «п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раб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тает учителем». Тексты 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гут быть заранее приг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влены другими учениками, в 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м числе старшими. 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469">
        <w:rPr>
          <w:rFonts w:ascii="Times New Roman" w:hAnsi="Times New Roman" w:cs="Times New Roman"/>
          <w:i/>
          <w:sz w:val="28"/>
          <w:szCs w:val="28"/>
        </w:rPr>
        <w:t>Свет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 w:rsidRPr="00322469">
        <w:rPr>
          <w:rFonts w:ascii="Times New Roman" w:hAnsi="Times New Roman" w:cs="Times New Roman"/>
          <w:i/>
          <w:sz w:val="28"/>
          <w:szCs w:val="28"/>
        </w:rPr>
        <w:t>ф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 w:rsidRPr="00322469">
        <w:rPr>
          <w:rFonts w:ascii="Times New Roman" w:hAnsi="Times New Roman" w:cs="Times New Roman"/>
          <w:i/>
          <w:sz w:val="28"/>
          <w:szCs w:val="28"/>
        </w:rPr>
        <w:t>р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мн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блемы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вышения эффективн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сти устн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са решает прием,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рый наз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вем: «Свет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р».  «Свет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р»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2469">
        <w:rPr>
          <w:rFonts w:ascii="Times New Roman" w:hAnsi="Times New Roman" w:cs="Times New Roman"/>
          <w:sz w:val="28"/>
          <w:szCs w:val="28"/>
        </w:rPr>
        <w:t xml:space="preserve">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всег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лишь длинная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ска карт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на, с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дн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й ст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ны красная, с друг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2469">
        <w:rPr>
          <w:rFonts w:ascii="Times New Roman" w:hAnsi="Times New Roman" w:cs="Times New Roman"/>
          <w:sz w:val="28"/>
          <w:szCs w:val="28"/>
        </w:rPr>
        <w:t xml:space="preserve"> зеленая. 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>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РМУЛА: при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се ученики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днимают «свет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р» красн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й или зелен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й ст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й к учителю, сигнализируя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ей 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сти к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твету.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>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б применения свет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ра зависит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т типа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са. 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 xml:space="preserve">Красный сигнал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значает «Я не знаю!»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2469">
        <w:rPr>
          <w:rFonts w:ascii="Times New Roman" w:hAnsi="Times New Roman" w:cs="Times New Roman"/>
          <w:sz w:val="28"/>
          <w:szCs w:val="28"/>
        </w:rPr>
        <w:t xml:space="preserve"> сигнал трев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ги.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ученик как бы сам себе ставит дв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йку — пусть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на и не идет в журнал.  Зеленый сигнал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2469">
        <w:rPr>
          <w:rFonts w:ascii="Times New Roman" w:hAnsi="Times New Roman" w:cs="Times New Roman"/>
          <w:sz w:val="28"/>
          <w:szCs w:val="28"/>
        </w:rPr>
        <w:t xml:space="preserve"> «Знаю!» 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469">
        <w:rPr>
          <w:rFonts w:ascii="Times New Roman" w:hAnsi="Times New Roman" w:cs="Times New Roman"/>
          <w:i/>
          <w:sz w:val="28"/>
          <w:szCs w:val="28"/>
        </w:rPr>
        <w:t>Идеальн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 w:rsidRPr="00322469">
        <w:rPr>
          <w:rFonts w:ascii="Times New Roman" w:hAnsi="Times New Roman" w:cs="Times New Roman"/>
          <w:i/>
          <w:sz w:val="28"/>
          <w:szCs w:val="28"/>
        </w:rPr>
        <w:t xml:space="preserve">е задание  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>Учитель предлагает вып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лнить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 раб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 учащихся.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469">
        <w:rPr>
          <w:rFonts w:ascii="Times New Roman" w:hAnsi="Times New Roman" w:cs="Times New Roman"/>
          <w:i/>
          <w:sz w:val="28"/>
          <w:szCs w:val="28"/>
        </w:rPr>
        <w:t xml:space="preserve">Театрализация  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>Разыгрывание сцен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к на учебную тему.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469">
        <w:rPr>
          <w:rFonts w:ascii="Times New Roman" w:hAnsi="Times New Roman" w:cs="Times New Roman"/>
          <w:i/>
          <w:sz w:val="28"/>
          <w:szCs w:val="28"/>
        </w:rPr>
        <w:t>Вых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 w:rsidRPr="00322469">
        <w:rPr>
          <w:rFonts w:ascii="Times New Roman" w:hAnsi="Times New Roman" w:cs="Times New Roman"/>
          <w:i/>
          <w:sz w:val="28"/>
          <w:szCs w:val="28"/>
        </w:rPr>
        <w:t xml:space="preserve">д за пределы 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>В 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де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нструир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вания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ка учитель вых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дит за пределы учебника, предмета, гарм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ничн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вплетая в ткань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ка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следние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бытия, примеры из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кружающей действительн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сти, сюжеты из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пулярных мультфильм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 (например, при изучении темы «Зд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вый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браз жизни»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бсуждается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дна из серий мультфильма "Смешарики") или детских сериал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в.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469">
        <w:rPr>
          <w:rFonts w:ascii="Times New Roman" w:hAnsi="Times New Roman" w:cs="Times New Roman"/>
          <w:i/>
          <w:sz w:val="28"/>
          <w:szCs w:val="28"/>
        </w:rPr>
        <w:t xml:space="preserve">«Лист защиты»  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>Перед каждым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м, всегда в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дн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 и 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м же месте, лежит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2469">
        <w:rPr>
          <w:rFonts w:ascii="Times New Roman" w:hAnsi="Times New Roman" w:cs="Times New Roman"/>
          <w:sz w:val="28"/>
          <w:szCs w:val="28"/>
        </w:rPr>
        <w:t>Лист защиты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2469">
        <w:rPr>
          <w:rFonts w:ascii="Times New Roman" w:hAnsi="Times New Roman" w:cs="Times New Roman"/>
          <w:sz w:val="28"/>
          <w:szCs w:val="28"/>
        </w:rPr>
        <w:t xml:space="preserve">, куда каждый ученик без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бъяснения причин 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жет вписать 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ю </w:t>
      </w:r>
      <w:r w:rsidRPr="00322469">
        <w:rPr>
          <w:rFonts w:ascii="Times New Roman" w:hAnsi="Times New Roman" w:cs="Times New Roman"/>
          <w:sz w:val="28"/>
          <w:szCs w:val="28"/>
        </w:rPr>
        <w:lastRenderedPageBreak/>
        <w:t>фамилию и быть уверенным, чт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сег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дня не спр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сят. Зат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учитель,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дшивая эти листы, держит ситуацию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д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нтр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лем.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4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 w:rsidRPr="00322469">
        <w:rPr>
          <w:rFonts w:ascii="Times New Roman" w:hAnsi="Times New Roman" w:cs="Times New Roman"/>
          <w:i/>
          <w:sz w:val="28"/>
          <w:szCs w:val="28"/>
        </w:rPr>
        <w:t xml:space="preserve">бсуждаем  </w:t>
      </w:r>
      <w:r w:rsidRPr="00322469">
        <w:rPr>
          <w:rFonts w:ascii="Times New Roman" w:hAnsi="Times New Roman" w:cs="Times New Roman"/>
          <w:i/>
          <w:sz w:val="28"/>
          <w:szCs w:val="28"/>
        </w:rPr>
        <w:tab/>
        <w:t>д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 w:rsidRPr="00322469">
        <w:rPr>
          <w:rFonts w:ascii="Times New Roman" w:hAnsi="Times New Roman" w:cs="Times New Roman"/>
          <w:i/>
          <w:sz w:val="28"/>
          <w:szCs w:val="28"/>
        </w:rPr>
        <w:t>машнее задание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 xml:space="preserve"> Учитель вместе с учащимися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бсуждает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с: каким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лжн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быть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машнее задание, чт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бы 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вый материал был качественн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закреплён? При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м, естественн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, изученный материал ещё раз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сматривается. Приём при регулярн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 исп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льз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вании значительн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вышает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знательн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сть вып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лнения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машнег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задания. Приём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бенн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ш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раб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тает,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гда 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бы и виды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машнег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задания,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рые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бычн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даёт преп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даватель,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стат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разн</w:t>
      </w:r>
      <w:r w:rsidR="00126E77">
        <w:rPr>
          <w:rFonts w:ascii="Times New Roman" w:hAnsi="Times New Roman" w:cs="Times New Roman"/>
          <w:sz w:val="28"/>
          <w:szCs w:val="28"/>
        </w:rPr>
        <w:t>оо</w:t>
      </w:r>
      <w:r w:rsidRPr="00322469">
        <w:rPr>
          <w:rFonts w:ascii="Times New Roman" w:hAnsi="Times New Roman" w:cs="Times New Roman"/>
          <w:sz w:val="28"/>
          <w:szCs w:val="28"/>
        </w:rPr>
        <w:t>бразны.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469">
        <w:rPr>
          <w:rFonts w:ascii="Times New Roman" w:hAnsi="Times New Roman" w:cs="Times New Roman"/>
          <w:i/>
          <w:sz w:val="28"/>
          <w:szCs w:val="28"/>
        </w:rPr>
        <w:t>Резюме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>Ученики письменн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твечают на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сы,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тражающие их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шение к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ку, учебн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му предмету, учителю.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469">
        <w:rPr>
          <w:rFonts w:ascii="Times New Roman" w:hAnsi="Times New Roman" w:cs="Times New Roman"/>
          <w:i/>
          <w:sz w:val="28"/>
          <w:szCs w:val="28"/>
        </w:rPr>
        <w:t>Вх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 w:rsidRPr="00322469">
        <w:rPr>
          <w:rFonts w:ascii="Times New Roman" w:hAnsi="Times New Roman" w:cs="Times New Roman"/>
          <w:i/>
          <w:sz w:val="28"/>
          <w:szCs w:val="28"/>
        </w:rPr>
        <w:t>д в ур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 w:rsidRPr="00322469">
        <w:rPr>
          <w:rFonts w:ascii="Times New Roman" w:hAnsi="Times New Roman" w:cs="Times New Roman"/>
          <w:i/>
          <w:sz w:val="28"/>
          <w:szCs w:val="28"/>
        </w:rPr>
        <w:t xml:space="preserve">к 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>Учитель начинает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к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2469">
        <w:rPr>
          <w:rFonts w:ascii="Times New Roman" w:hAnsi="Times New Roman" w:cs="Times New Roman"/>
          <w:sz w:val="28"/>
          <w:szCs w:val="28"/>
        </w:rPr>
        <w:t>настр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йки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322469">
        <w:rPr>
          <w:rFonts w:ascii="Times New Roman" w:hAnsi="Times New Roman" w:cs="Times New Roman"/>
          <w:sz w:val="28"/>
          <w:szCs w:val="28"/>
        </w:rPr>
        <w:t>Например, знак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мим с план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ка.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лучше делать в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лушут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й манере. Например: сначала мы вместе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схитимся глуб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кими знаниями - а для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ведем маленький устный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с.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буем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тветить на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с: (тема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ка в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й 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рме). Затем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тренируем 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зги - решение задач. И нак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нец, вытащим из тайник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 памяти сам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е ценн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е (тема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рения).  Если есть техническая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зм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жн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сть,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к 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жн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начинать с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й музыкальн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й фразы.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на 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жет быть маж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-в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збуждающей,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2469">
        <w:rPr>
          <w:rFonts w:ascii="Times New Roman" w:hAnsi="Times New Roman" w:cs="Times New Roman"/>
          <w:sz w:val="28"/>
          <w:szCs w:val="28"/>
        </w:rPr>
        <w:t>Танец с саблями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2469">
        <w:rPr>
          <w:rFonts w:ascii="Times New Roman" w:hAnsi="Times New Roman" w:cs="Times New Roman"/>
          <w:sz w:val="28"/>
          <w:szCs w:val="28"/>
        </w:rPr>
        <w:t xml:space="preserve"> Хачатуряна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2469">
        <w:rPr>
          <w:rFonts w:ascii="Times New Roman" w:hAnsi="Times New Roman" w:cs="Times New Roman"/>
          <w:sz w:val="28"/>
          <w:szCs w:val="28"/>
        </w:rPr>
        <w:t>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лер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2469">
        <w:rPr>
          <w:rFonts w:ascii="Times New Roman" w:hAnsi="Times New Roman" w:cs="Times New Roman"/>
          <w:sz w:val="28"/>
          <w:szCs w:val="28"/>
        </w:rPr>
        <w:t xml:space="preserve"> Равеля. Или мин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-усп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каивающей, как 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манс Свирид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ва... С традици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разб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ра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машнег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задания. С интеллектуальн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й разминки - два-три не слишк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 сл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жных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са на размышление. С традици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устн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или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са.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са - иб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вная 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цель настр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ить ребенка на раб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ту, а не устр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ить ему стресс с 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йк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й... 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гут быть и другие варианты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2469">
        <w:rPr>
          <w:rFonts w:ascii="Times New Roman" w:hAnsi="Times New Roman" w:cs="Times New Roman"/>
          <w:sz w:val="28"/>
          <w:szCs w:val="28"/>
        </w:rPr>
        <w:t>вх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2469">
        <w:rPr>
          <w:rFonts w:ascii="Times New Roman" w:hAnsi="Times New Roman" w:cs="Times New Roman"/>
          <w:sz w:val="28"/>
          <w:szCs w:val="28"/>
        </w:rPr>
        <w:t xml:space="preserve"> в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46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Идеальный 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 w:rsidRPr="00322469">
        <w:rPr>
          <w:rFonts w:ascii="Times New Roman" w:hAnsi="Times New Roman" w:cs="Times New Roman"/>
          <w:i/>
          <w:sz w:val="28"/>
          <w:szCs w:val="28"/>
        </w:rPr>
        <w:t>пр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 w:rsidRPr="00322469">
        <w:rPr>
          <w:rFonts w:ascii="Times New Roman" w:hAnsi="Times New Roman" w:cs="Times New Roman"/>
          <w:i/>
          <w:sz w:val="28"/>
          <w:szCs w:val="28"/>
        </w:rPr>
        <w:t>с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 xml:space="preserve">Ученики сами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ценивают степень 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ей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дг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вки и с</w:t>
      </w:r>
      <w:r w:rsidR="00126E77">
        <w:rPr>
          <w:rFonts w:ascii="Times New Roman" w:hAnsi="Times New Roman" w:cs="Times New Roman"/>
          <w:sz w:val="28"/>
          <w:szCs w:val="28"/>
        </w:rPr>
        <w:t>оо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бщают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б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м учителю. 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469">
        <w:rPr>
          <w:rFonts w:ascii="Times New Roman" w:hAnsi="Times New Roman" w:cs="Times New Roman"/>
          <w:i/>
          <w:sz w:val="28"/>
          <w:szCs w:val="28"/>
        </w:rPr>
        <w:t>В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 w:rsidRPr="00322469">
        <w:rPr>
          <w:rFonts w:ascii="Times New Roman" w:hAnsi="Times New Roman" w:cs="Times New Roman"/>
          <w:i/>
          <w:sz w:val="28"/>
          <w:szCs w:val="28"/>
        </w:rPr>
        <w:t>пр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 w:rsidRPr="00322469">
        <w:rPr>
          <w:rFonts w:ascii="Times New Roman" w:hAnsi="Times New Roman" w:cs="Times New Roman"/>
          <w:i/>
          <w:sz w:val="28"/>
          <w:szCs w:val="28"/>
        </w:rPr>
        <w:t xml:space="preserve">с к тексту </w:t>
      </w:r>
    </w:p>
    <w:p w:rsid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>При изучении научн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текста перед учениками ставится задача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2469">
        <w:rPr>
          <w:rFonts w:ascii="Times New Roman" w:hAnsi="Times New Roman" w:cs="Times New Roman"/>
          <w:sz w:val="28"/>
          <w:szCs w:val="28"/>
        </w:rPr>
        <w:t xml:space="preserve">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ставить к нему спис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к репр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дуктивных и расширяющих, развивающих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в. Затем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ни распределяются на группы: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69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сы, на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рые 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жн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тветить на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ке; 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69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сы,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твет на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рые,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зм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жн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,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ка не знает никт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.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469">
        <w:rPr>
          <w:rFonts w:ascii="Times New Roman" w:hAnsi="Times New Roman" w:cs="Times New Roman"/>
          <w:i/>
          <w:sz w:val="28"/>
          <w:szCs w:val="28"/>
        </w:rPr>
        <w:t>Дай себе п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 w:rsidRPr="00322469">
        <w:rPr>
          <w:rFonts w:ascii="Times New Roman" w:hAnsi="Times New Roman" w:cs="Times New Roman"/>
          <w:i/>
          <w:sz w:val="28"/>
          <w:szCs w:val="28"/>
        </w:rPr>
        <w:t>м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 w:rsidRPr="00322469">
        <w:rPr>
          <w:rFonts w:ascii="Times New Roman" w:hAnsi="Times New Roman" w:cs="Times New Roman"/>
          <w:i/>
          <w:sz w:val="28"/>
          <w:szCs w:val="28"/>
        </w:rPr>
        <w:t xml:space="preserve">чь 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>Учитель максимальн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исп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льзует ситуации, в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рых ученики 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гут ему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чь.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н предлагает ученикам (в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бр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рядке!) разраб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тать материал,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рый применим для дальнейшег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исп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льз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вания на ур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ках (эт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гут быть задания для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нтр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й раб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ты, кр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рд на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рение).</w:t>
      </w:r>
    </w:p>
    <w:p w:rsidR="00322469" w:rsidRPr="00322469" w:rsidRDefault="00126E77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2469" w:rsidRPr="00322469">
        <w:rPr>
          <w:rFonts w:ascii="Times New Roman" w:hAnsi="Times New Roman" w:cs="Times New Roman"/>
          <w:sz w:val="28"/>
          <w:szCs w:val="28"/>
        </w:rPr>
        <w:t>рганизация раб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2469" w:rsidRPr="00322469">
        <w:rPr>
          <w:rFonts w:ascii="Times New Roman" w:hAnsi="Times New Roman" w:cs="Times New Roman"/>
          <w:sz w:val="28"/>
          <w:szCs w:val="28"/>
        </w:rPr>
        <w:t>ты в группах, причем группы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2469" w:rsidRPr="00322469">
        <w:rPr>
          <w:rFonts w:ascii="Times New Roman" w:hAnsi="Times New Roman" w:cs="Times New Roman"/>
          <w:sz w:val="28"/>
          <w:szCs w:val="28"/>
        </w:rPr>
        <w:t>гут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2469" w:rsidRPr="00322469">
        <w:rPr>
          <w:rFonts w:ascii="Times New Roman" w:hAnsi="Times New Roman" w:cs="Times New Roman"/>
          <w:sz w:val="28"/>
          <w:szCs w:val="28"/>
        </w:rPr>
        <w:t xml:space="preserve">лучать как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2469" w:rsidRPr="00322469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2469" w:rsidRPr="00322469">
        <w:rPr>
          <w:rFonts w:ascii="Times New Roman" w:hAnsi="Times New Roman" w:cs="Times New Roman"/>
          <w:sz w:val="28"/>
          <w:szCs w:val="28"/>
        </w:rPr>
        <w:t xml:space="preserve"> и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2469" w:rsidRPr="00322469">
        <w:rPr>
          <w:rFonts w:ascii="Times New Roman" w:hAnsi="Times New Roman" w:cs="Times New Roman"/>
          <w:sz w:val="28"/>
          <w:szCs w:val="28"/>
        </w:rPr>
        <w:t xml:space="preserve"> же, так и разные, 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2469" w:rsidRPr="00322469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2469" w:rsidRPr="00322469">
        <w:rPr>
          <w:rFonts w:ascii="Times New Roman" w:hAnsi="Times New Roman" w:cs="Times New Roman"/>
          <w:sz w:val="28"/>
          <w:szCs w:val="28"/>
        </w:rPr>
        <w:t xml:space="preserve">тающие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2469" w:rsidRPr="00322469">
        <w:rPr>
          <w:rFonts w:ascii="Times New Roman" w:hAnsi="Times New Roman" w:cs="Times New Roman"/>
          <w:sz w:val="28"/>
          <w:szCs w:val="28"/>
        </w:rPr>
        <w:t xml:space="preserve">бщий результат задания. 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469">
        <w:rPr>
          <w:rFonts w:ascii="Times New Roman" w:hAnsi="Times New Roman" w:cs="Times New Roman"/>
          <w:i/>
          <w:sz w:val="28"/>
          <w:szCs w:val="28"/>
        </w:rPr>
        <w:t xml:space="preserve">«Да» и «Нет» 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>Игра ставит учащихся в активную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зицию. Эта игра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2469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24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>•</w:t>
      </w:r>
      <w:r w:rsidRPr="00322469">
        <w:rPr>
          <w:rFonts w:ascii="Times New Roman" w:hAnsi="Times New Roman" w:cs="Times New Roman"/>
          <w:sz w:val="28"/>
          <w:szCs w:val="28"/>
        </w:rPr>
        <w:tab/>
        <w:t>связывать разр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зненные факты в единую картину;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>•</w:t>
      </w:r>
      <w:r w:rsidRPr="00322469">
        <w:rPr>
          <w:rFonts w:ascii="Times New Roman" w:hAnsi="Times New Roman" w:cs="Times New Roman"/>
          <w:sz w:val="28"/>
          <w:szCs w:val="28"/>
        </w:rPr>
        <w:tab/>
        <w:t>систематизир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вать уже имеющуюся инф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рмацию;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>•</w:t>
      </w:r>
      <w:r w:rsidRPr="00322469">
        <w:rPr>
          <w:rFonts w:ascii="Times New Roman" w:hAnsi="Times New Roman" w:cs="Times New Roman"/>
          <w:sz w:val="28"/>
          <w:szCs w:val="28"/>
        </w:rPr>
        <w:tab/>
        <w:t>слушать и слышать ученик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в.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>Суть игры: учитель загадывает числ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, предмет, литературн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или ист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рическ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гер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я и др. Ученики д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лжны узнать, чт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загадал учитель. Для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ни задают 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сы, на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рые учитель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твечает 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льк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сл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246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2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2469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2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2469">
        <w:rPr>
          <w:rFonts w:ascii="Times New Roman" w:hAnsi="Times New Roman" w:cs="Times New Roman"/>
          <w:sz w:val="28"/>
          <w:szCs w:val="28"/>
        </w:rPr>
        <w:t>и 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2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2469">
        <w:rPr>
          <w:rFonts w:ascii="Times New Roman" w:hAnsi="Times New Roman" w:cs="Times New Roman"/>
          <w:sz w:val="28"/>
          <w:szCs w:val="28"/>
        </w:rPr>
        <w:t>и 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24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>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ветуйтесь: учитель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ветуется с учащимися,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бсуждая, например,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блемы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шений.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н убеждает ученик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в, чт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их мнение значим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для нег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, 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предупреждает: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следнее сл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стается за педаг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м. Важн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благ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дарить ученик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 за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вместн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бсуждение.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469">
        <w:rPr>
          <w:rFonts w:ascii="Times New Roman" w:hAnsi="Times New Roman" w:cs="Times New Roman"/>
          <w:i/>
          <w:sz w:val="28"/>
          <w:szCs w:val="28"/>
        </w:rPr>
        <w:lastRenderedPageBreak/>
        <w:t>М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 w:rsidRPr="00322469">
        <w:rPr>
          <w:rFonts w:ascii="Times New Roman" w:hAnsi="Times New Roman" w:cs="Times New Roman"/>
          <w:i/>
          <w:sz w:val="28"/>
          <w:szCs w:val="28"/>
        </w:rPr>
        <w:t xml:space="preserve">рдашки 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69">
        <w:rPr>
          <w:rFonts w:ascii="Times New Roman" w:hAnsi="Times New Roman" w:cs="Times New Roman"/>
          <w:sz w:val="28"/>
          <w:szCs w:val="28"/>
        </w:rPr>
        <w:t xml:space="preserve">Ученики сигнализируют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ем эм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ци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нальн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янии с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щью карт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чек с рисунками, симв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лизирующими 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шее, 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йн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е или пл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е настр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ение.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7F8">
        <w:rPr>
          <w:rFonts w:ascii="Times New Roman" w:hAnsi="Times New Roman" w:cs="Times New Roman"/>
          <w:i/>
          <w:sz w:val="28"/>
          <w:szCs w:val="28"/>
        </w:rPr>
        <w:t>Блицк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 w:rsidRPr="003E27F8">
        <w:rPr>
          <w:rFonts w:ascii="Times New Roman" w:hAnsi="Times New Roman" w:cs="Times New Roman"/>
          <w:i/>
          <w:sz w:val="28"/>
          <w:szCs w:val="28"/>
        </w:rPr>
        <w:t>нтр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 w:rsidRPr="003E27F8">
        <w:rPr>
          <w:rFonts w:ascii="Times New Roman" w:hAnsi="Times New Roman" w:cs="Times New Roman"/>
          <w:i/>
          <w:sz w:val="28"/>
          <w:szCs w:val="28"/>
        </w:rPr>
        <w:t>льная</w:t>
      </w:r>
      <w:r w:rsidRPr="00322469">
        <w:rPr>
          <w:rFonts w:ascii="Times New Roman" w:hAnsi="Times New Roman" w:cs="Times New Roman"/>
          <w:sz w:val="28"/>
          <w:szCs w:val="28"/>
        </w:rPr>
        <w:t>: учитель в течение 7-10 мин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дит письменный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с в быстр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 темпе для выявления степени усв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ения учебных навык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в, не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бх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димых для дальнейшей успешн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й учебы. Раб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ты сдаются учителю, либ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дится сам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пр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верка (учитель диктует или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казывает верные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тветы). В эт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 случае важн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задать 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рмы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ценивания (например, если из семи заданий шесть-семь вып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лнены правильн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, 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ставится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тметка 5, 5 заданий </w:t>
      </w:r>
      <w:r w:rsidR="003E27F8">
        <w:rPr>
          <w:rFonts w:ascii="Times New Roman" w:hAnsi="Times New Roman" w:cs="Times New Roman"/>
          <w:sz w:val="28"/>
          <w:szCs w:val="28"/>
        </w:rPr>
        <w:t>–</w:t>
      </w:r>
      <w:r w:rsidRPr="00322469">
        <w:rPr>
          <w:rFonts w:ascii="Times New Roman" w:hAnsi="Times New Roman" w:cs="Times New Roman"/>
          <w:sz w:val="28"/>
          <w:szCs w:val="28"/>
        </w:rPr>
        <w:t xml:space="preserve"> 4 и т.д.).</w:t>
      </w:r>
    </w:p>
    <w:p w:rsidR="00322469" w:rsidRPr="00322469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7F8">
        <w:rPr>
          <w:rFonts w:ascii="Times New Roman" w:hAnsi="Times New Roman" w:cs="Times New Roman"/>
          <w:i/>
          <w:sz w:val="28"/>
          <w:szCs w:val="28"/>
        </w:rPr>
        <w:t>Знак</w:t>
      </w:r>
      <w:r w:rsidR="00126E77">
        <w:rPr>
          <w:rFonts w:ascii="Times New Roman" w:hAnsi="Times New Roman" w:cs="Times New Roman"/>
          <w:i/>
          <w:sz w:val="28"/>
          <w:szCs w:val="28"/>
        </w:rPr>
        <w:t>о</w:t>
      </w:r>
      <w:r w:rsidRPr="003E27F8">
        <w:rPr>
          <w:rFonts w:ascii="Times New Roman" w:hAnsi="Times New Roman" w:cs="Times New Roman"/>
          <w:i/>
          <w:sz w:val="28"/>
          <w:szCs w:val="28"/>
        </w:rPr>
        <w:t>мьте с критериями</w:t>
      </w:r>
      <w:r w:rsidRPr="00322469">
        <w:rPr>
          <w:rFonts w:ascii="Times New Roman" w:hAnsi="Times New Roman" w:cs="Times New Roman"/>
          <w:sz w:val="28"/>
          <w:szCs w:val="28"/>
        </w:rPr>
        <w:t>: учитель знак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мит шк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льник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 с критериями, 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рым выставляются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тметки за разные виды раб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т.</w:t>
      </w:r>
    </w:p>
    <w:p w:rsidR="00322469" w:rsidRPr="00B95E13" w:rsidRDefault="00322469" w:rsidP="0032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7F8">
        <w:rPr>
          <w:rFonts w:ascii="Times New Roman" w:hAnsi="Times New Roman" w:cs="Times New Roman"/>
          <w:i/>
          <w:sz w:val="28"/>
          <w:szCs w:val="28"/>
        </w:rPr>
        <w:t>Рейтинг</w:t>
      </w:r>
      <w:r w:rsidRPr="00322469">
        <w:rPr>
          <w:rFonts w:ascii="Times New Roman" w:hAnsi="Times New Roman" w:cs="Times New Roman"/>
          <w:sz w:val="28"/>
          <w:szCs w:val="28"/>
        </w:rPr>
        <w:t xml:space="preserve"> (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т англ. right </w:t>
      </w:r>
      <w:r w:rsidR="003E27F8">
        <w:rPr>
          <w:rFonts w:ascii="Times New Roman" w:hAnsi="Times New Roman" w:cs="Times New Roman"/>
          <w:sz w:val="28"/>
          <w:szCs w:val="28"/>
        </w:rPr>
        <w:t>–</w:t>
      </w:r>
      <w:r w:rsidRPr="00322469">
        <w:rPr>
          <w:rFonts w:ascii="Times New Roman" w:hAnsi="Times New Roman" w:cs="Times New Roman"/>
          <w:sz w:val="28"/>
          <w:szCs w:val="28"/>
        </w:rPr>
        <w:t xml:space="preserve"> правильн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): завершив раб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ту, ученик сам ставит себе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тметку. Затем ее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ценивает учитель. Записывается др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бь. Например: 4/5, где 4 </w:t>
      </w:r>
      <w:r w:rsidR="003E27F8">
        <w:rPr>
          <w:rFonts w:ascii="Times New Roman" w:hAnsi="Times New Roman" w:cs="Times New Roman"/>
          <w:sz w:val="28"/>
          <w:szCs w:val="28"/>
        </w:rPr>
        <w:t xml:space="preserve">–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тметка ученика, 5 </w:t>
      </w:r>
      <w:r w:rsidR="003E27F8">
        <w:rPr>
          <w:rFonts w:ascii="Times New Roman" w:hAnsi="Times New Roman" w:cs="Times New Roman"/>
          <w:sz w:val="28"/>
          <w:szCs w:val="28"/>
        </w:rPr>
        <w:t>–</w:t>
      </w:r>
      <w:r w:rsidRPr="00322469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тметка преп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давателя. Прием исп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льзуют с целью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глас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вания критериев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тметки. Через нек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т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е время числитель и знаменатель все чаще с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впадают. Еще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дна цель исп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льз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вания данн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г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приема заключается в ф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рмир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вании умения регулярн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 xml:space="preserve"> 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ценивать св</w:t>
      </w:r>
      <w:r w:rsidR="00126E77">
        <w:rPr>
          <w:rFonts w:ascii="Times New Roman" w:hAnsi="Times New Roman" w:cs="Times New Roman"/>
          <w:sz w:val="28"/>
          <w:szCs w:val="28"/>
        </w:rPr>
        <w:t>о</w:t>
      </w:r>
      <w:r w:rsidRPr="00322469">
        <w:rPr>
          <w:rFonts w:ascii="Times New Roman" w:hAnsi="Times New Roman" w:cs="Times New Roman"/>
          <w:sz w:val="28"/>
          <w:szCs w:val="28"/>
        </w:rPr>
        <w:t>й труд.</w:t>
      </w:r>
    </w:p>
    <w:sectPr w:rsidR="00322469" w:rsidRPr="00B95E13" w:rsidSect="00D20123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4C" w:rsidRDefault="0007364C" w:rsidP="0078216C">
      <w:pPr>
        <w:spacing w:after="0" w:line="240" w:lineRule="auto"/>
      </w:pPr>
      <w:r>
        <w:separator/>
      </w:r>
    </w:p>
  </w:endnote>
  <w:endnote w:type="continuationSeparator" w:id="0">
    <w:p w:rsidR="0007364C" w:rsidRDefault="0007364C" w:rsidP="0078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661617"/>
      <w:docPartObj>
        <w:docPartGallery w:val="Page Numbers (Bottom of Page)"/>
        <w:docPartUnique/>
      </w:docPartObj>
    </w:sdtPr>
    <w:sdtEndPr/>
    <w:sdtContent>
      <w:p w:rsidR="00E13A8D" w:rsidRDefault="00E13A8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E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3A8D" w:rsidRDefault="00E13A8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4C" w:rsidRDefault="0007364C" w:rsidP="0078216C">
      <w:pPr>
        <w:spacing w:after="0" w:line="240" w:lineRule="auto"/>
      </w:pPr>
      <w:r>
        <w:separator/>
      </w:r>
    </w:p>
  </w:footnote>
  <w:footnote w:type="continuationSeparator" w:id="0">
    <w:p w:rsidR="0007364C" w:rsidRDefault="0007364C" w:rsidP="0078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8D" w:rsidRDefault="00E13A8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8D" w:rsidRPr="0078216C" w:rsidRDefault="00E13A8D" w:rsidP="0078216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8D" w:rsidRDefault="00E13A8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03A"/>
    <w:multiLevelType w:val="hybridMultilevel"/>
    <w:tmpl w:val="CAB4178E"/>
    <w:lvl w:ilvl="0" w:tplc="FEFEE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EFEE8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704A5"/>
    <w:multiLevelType w:val="hybridMultilevel"/>
    <w:tmpl w:val="02C6AA54"/>
    <w:lvl w:ilvl="0" w:tplc="FEFEE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A50AF14">
      <w:start w:val="4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0C4AB1"/>
    <w:multiLevelType w:val="hybridMultilevel"/>
    <w:tmpl w:val="5D668174"/>
    <w:lvl w:ilvl="0" w:tplc="FEFEE8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5F5DE4"/>
    <w:multiLevelType w:val="hybridMultilevel"/>
    <w:tmpl w:val="0E78977A"/>
    <w:lvl w:ilvl="0" w:tplc="C5280B3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135DBD"/>
    <w:multiLevelType w:val="hybridMultilevel"/>
    <w:tmpl w:val="D5A835B6"/>
    <w:lvl w:ilvl="0" w:tplc="FEFEE8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CD758CF"/>
    <w:multiLevelType w:val="hybridMultilevel"/>
    <w:tmpl w:val="82EAC1FE"/>
    <w:lvl w:ilvl="0" w:tplc="FEFEE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07614"/>
    <w:multiLevelType w:val="hybridMultilevel"/>
    <w:tmpl w:val="5BD8C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616FEC"/>
    <w:multiLevelType w:val="hybridMultilevel"/>
    <w:tmpl w:val="10D2B7B8"/>
    <w:lvl w:ilvl="0" w:tplc="FEFEE8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BE9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6EC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CACD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10AB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ACC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9635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008C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E63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D601E"/>
    <w:multiLevelType w:val="multilevel"/>
    <w:tmpl w:val="3F7C021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1CD72343"/>
    <w:multiLevelType w:val="hybridMultilevel"/>
    <w:tmpl w:val="CF2C8624"/>
    <w:lvl w:ilvl="0" w:tplc="FEFEE83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D6B52D9"/>
    <w:multiLevelType w:val="hybridMultilevel"/>
    <w:tmpl w:val="2084D394"/>
    <w:lvl w:ilvl="0" w:tplc="FEFEE8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F0F48E8"/>
    <w:multiLevelType w:val="hybridMultilevel"/>
    <w:tmpl w:val="68621416"/>
    <w:lvl w:ilvl="0" w:tplc="FEFEE83A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0A213E8"/>
    <w:multiLevelType w:val="hybridMultilevel"/>
    <w:tmpl w:val="9B1C1172"/>
    <w:lvl w:ilvl="0" w:tplc="FEFEE8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775134"/>
    <w:multiLevelType w:val="hybridMultilevel"/>
    <w:tmpl w:val="EAD463F4"/>
    <w:lvl w:ilvl="0" w:tplc="FEFEE8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73A227B"/>
    <w:multiLevelType w:val="multilevel"/>
    <w:tmpl w:val="F6AE1A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8230BAE"/>
    <w:multiLevelType w:val="multilevel"/>
    <w:tmpl w:val="6B90D3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29BD0455"/>
    <w:multiLevelType w:val="hybridMultilevel"/>
    <w:tmpl w:val="BC884AA4"/>
    <w:lvl w:ilvl="0" w:tplc="FEFEE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A7570"/>
    <w:multiLevelType w:val="hybridMultilevel"/>
    <w:tmpl w:val="00C84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D1708"/>
    <w:multiLevelType w:val="hybridMultilevel"/>
    <w:tmpl w:val="8E56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F6EC4"/>
    <w:multiLevelType w:val="hybridMultilevel"/>
    <w:tmpl w:val="52DE6888"/>
    <w:lvl w:ilvl="0" w:tplc="FEFEE8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B2E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00B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34C8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5C47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E45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1673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FE33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3A2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A21A70"/>
    <w:multiLevelType w:val="hybridMultilevel"/>
    <w:tmpl w:val="DFE05804"/>
    <w:lvl w:ilvl="0" w:tplc="FEFEE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0E49BE"/>
    <w:multiLevelType w:val="hybridMultilevel"/>
    <w:tmpl w:val="604C99C2"/>
    <w:lvl w:ilvl="0" w:tplc="FEFEE8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8A21D0"/>
    <w:multiLevelType w:val="hybridMultilevel"/>
    <w:tmpl w:val="D2128998"/>
    <w:lvl w:ilvl="0" w:tplc="FEFEE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34FD0"/>
    <w:multiLevelType w:val="hybridMultilevel"/>
    <w:tmpl w:val="592C594E"/>
    <w:lvl w:ilvl="0" w:tplc="FEFEE8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B545569"/>
    <w:multiLevelType w:val="hybridMultilevel"/>
    <w:tmpl w:val="AFBC6294"/>
    <w:lvl w:ilvl="0" w:tplc="FEFEE8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70520F"/>
    <w:multiLevelType w:val="hybridMultilevel"/>
    <w:tmpl w:val="8B4E96D2"/>
    <w:lvl w:ilvl="0" w:tplc="FEFEE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EFEE8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8F608D"/>
    <w:multiLevelType w:val="hybridMultilevel"/>
    <w:tmpl w:val="8D8A8A8E"/>
    <w:lvl w:ilvl="0" w:tplc="FEFEE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692E22"/>
    <w:multiLevelType w:val="hybridMultilevel"/>
    <w:tmpl w:val="1138D0BE"/>
    <w:lvl w:ilvl="0" w:tplc="FEFEE83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45D42367"/>
    <w:multiLevelType w:val="multilevel"/>
    <w:tmpl w:val="BCBA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D3597B"/>
    <w:multiLevelType w:val="hybridMultilevel"/>
    <w:tmpl w:val="22F0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E602F"/>
    <w:multiLevelType w:val="hybridMultilevel"/>
    <w:tmpl w:val="8A4CF8B0"/>
    <w:lvl w:ilvl="0" w:tplc="FEFEE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A1590B"/>
    <w:multiLevelType w:val="hybridMultilevel"/>
    <w:tmpl w:val="582ACCE2"/>
    <w:lvl w:ilvl="0" w:tplc="89F295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26408"/>
    <w:multiLevelType w:val="hybridMultilevel"/>
    <w:tmpl w:val="90686E32"/>
    <w:lvl w:ilvl="0" w:tplc="FEFEE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225CE2"/>
    <w:multiLevelType w:val="hybridMultilevel"/>
    <w:tmpl w:val="18C2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A2B51"/>
    <w:multiLevelType w:val="multilevel"/>
    <w:tmpl w:val="130644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AF3EF6"/>
    <w:multiLevelType w:val="hybridMultilevel"/>
    <w:tmpl w:val="36861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2F6312"/>
    <w:multiLevelType w:val="hybridMultilevel"/>
    <w:tmpl w:val="FDFC5998"/>
    <w:lvl w:ilvl="0" w:tplc="FEFEE8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FEE8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54B56EB8"/>
    <w:multiLevelType w:val="hybridMultilevel"/>
    <w:tmpl w:val="BBE02EC0"/>
    <w:lvl w:ilvl="0" w:tplc="FEFEE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5D6C71"/>
    <w:multiLevelType w:val="multilevel"/>
    <w:tmpl w:val="DB9CA2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 w:tentative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entative="1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entative="1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entative="1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entative="1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entative="1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39">
    <w:nsid w:val="56A1152B"/>
    <w:multiLevelType w:val="hybridMultilevel"/>
    <w:tmpl w:val="94806128"/>
    <w:lvl w:ilvl="0" w:tplc="FEFEE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4E5E26"/>
    <w:multiLevelType w:val="hybridMultilevel"/>
    <w:tmpl w:val="245A0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9EA3DE4"/>
    <w:multiLevelType w:val="hybridMultilevel"/>
    <w:tmpl w:val="467462E2"/>
    <w:lvl w:ilvl="0" w:tplc="FEFEE8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E941C41"/>
    <w:multiLevelType w:val="multilevel"/>
    <w:tmpl w:val="410026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EA7734B"/>
    <w:multiLevelType w:val="multilevel"/>
    <w:tmpl w:val="98F219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16F38B6"/>
    <w:multiLevelType w:val="multilevel"/>
    <w:tmpl w:val="AAC4CD12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5">
    <w:nsid w:val="621643C1"/>
    <w:multiLevelType w:val="hybridMultilevel"/>
    <w:tmpl w:val="FE0CB892"/>
    <w:lvl w:ilvl="0" w:tplc="FEFEE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FEE8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3090CE9"/>
    <w:multiLevelType w:val="hybridMultilevel"/>
    <w:tmpl w:val="EE20C00C"/>
    <w:lvl w:ilvl="0" w:tplc="AC629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48A5260"/>
    <w:multiLevelType w:val="hybridMultilevel"/>
    <w:tmpl w:val="F6F0DB1E"/>
    <w:lvl w:ilvl="0" w:tplc="FEFEE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F462E4"/>
    <w:multiLevelType w:val="multilevel"/>
    <w:tmpl w:val="2D78AC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9">
    <w:nsid w:val="6C107FD2"/>
    <w:multiLevelType w:val="hybridMultilevel"/>
    <w:tmpl w:val="DB18BB46"/>
    <w:lvl w:ilvl="0" w:tplc="FEFEE8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>
    <w:nsid w:val="735F4F64"/>
    <w:multiLevelType w:val="multilevel"/>
    <w:tmpl w:val="106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BED1896"/>
    <w:multiLevelType w:val="multilevel"/>
    <w:tmpl w:val="CA3E67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DB01ED7"/>
    <w:multiLevelType w:val="hybridMultilevel"/>
    <w:tmpl w:val="8C762510"/>
    <w:lvl w:ilvl="0" w:tplc="FEFEE8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5"/>
  </w:num>
  <w:num w:numId="4">
    <w:abstractNumId w:val="33"/>
  </w:num>
  <w:num w:numId="5">
    <w:abstractNumId w:val="47"/>
  </w:num>
  <w:num w:numId="6">
    <w:abstractNumId w:val="15"/>
  </w:num>
  <w:num w:numId="7">
    <w:abstractNumId w:val="1"/>
  </w:num>
  <w:num w:numId="8">
    <w:abstractNumId w:val="48"/>
  </w:num>
  <w:num w:numId="9">
    <w:abstractNumId w:val="14"/>
  </w:num>
  <w:num w:numId="10">
    <w:abstractNumId w:val="16"/>
  </w:num>
  <w:num w:numId="11">
    <w:abstractNumId w:val="40"/>
  </w:num>
  <w:num w:numId="12">
    <w:abstractNumId w:val="28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5"/>
  </w:num>
  <w:num w:numId="16">
    <w:abstractNumId w:val="0"/>
  </w:num>
  <w:num w:numId="17">
    <w:abstractNumId w:val="20"/>
  </w:num>
  <w:num w:numId="18">
    <w:abstractNumId w:val="19"/>
  </w:num>
  <w:num w:numId="19">
    <w:abstractNumId w:val="7"/>
  </w:num>
  <w:num w:numId="20">
    <w:abstractNumId w:val="45"/>
  </w:num>
  <w:num w:numId="21">
    <w:abstractNumId w:val="44"/>
  </w:num>
  <w:num w:numId="22">
    <w:abstractNumId w:val="32"/>
  </w:num>
  <w:num w:numId="23">
    <w:abstractNumId w:val="6"/>
  </w:num>
  <w:num w:numId="24">
    <w:abstractNumId w:val="22"/>
  </w:num>
  <w:num w:numId="25">
    <w:abstractNumId w:val="8"/>
  </w:num>
  <w:num w:numId="26">
    <w:abstractNumId w:val="49"/>
  </w:num>
  <w:num w:numId="27">
    <w:abstractNumId w:val="23"/>
  </w:num>
  <w:num w:numId="28">
    <w:abstractNumId w:val="13"/>
  </w:num>
  <w:num w:numId="29">
    <w:abstractNumId w:val="39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41"/>
  </w:num>
  <w:num w:numId="35">
    <w:abstractNumId w:val="12"/>
  </w:num>
  <w:num w:numId="36">
    <w:abstractNumId w:val="52"/>
  </w:num>
  <w:num w:numId="37">
    <w:abstractNumId w:val="21"/>
  </w:num>
  <w:num w:numId="38">
    <w:abstractNumId w:val="10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7"/>
  </w:num>
  <w:num w:numId="42">
    <w:abstractNumId w:val="24"/>
  </w:num>
  <w:num w:numId="43">
    <w:abstractNumId w:val="4"/>
  </w:num>
  <w:num w:numId="44">
    <w:abstractNumId w:val="2"/>
  </w:num>
  <w:num w:numId="45">
    <w:abstractNumId w:val="11"/>
  </w:num>
  <w:num w:numId="46">
    <w:abstractNumId w:val="27"/>
  </w:num>
  <w:num w:numId="47">
    <w:abstractNumId w:val="51"/>
  </w:num>
  <w:num w:numId="48">
    <w:abstractNumId w:val="42"/>
  </w:num>
  <w:num w:numId="49">
    <w:abstractNumId w:val="9"/>
  </w:num>
  <w:num w:numId="50">
    <w:abstractNumId w:val="5"/>
  </w:num>
  <w:num w:numId="51">
    <w:abstractNumId w:val="3"/>
  </w:num>
  <w:num w:numId="52">
    <w:abstractNumId w:val="17"/>
  </w:num>
  <w:num w:numId="53">
    <w:abstractNumId w:val="46"/>
  </w:num>
  <w:num w:numId="54">
    <w:abstractNumId w:val="43"/>
  </w:num>
  <w:num w:numId="55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AC"/>
    <w:rsid w:val="000133B3"/>
    <w:rsid w:val="00032186"/>
    <w:rsid w:val="0007364C"/>
    <w:rsid w:val="000B0C1C"/>
    <w:rsid w:val="00126E77"/>
    <w:rsid w:val="00186BC9"/>
    <w:rsid w:val="002A22A6"/>
    <w:rsid w:val="00307022"/>
    <w:rsid w:val="00322469"/>
    <w:rsid w:val="00397012"/>
    <w:rsid w:val="003E27F8"/>
    <w:rsid w:val="004152CA"/>
    <w:rsid w:val="004303A7"/>
    <w:rsid w:val="00440377"/>
    <w:rsid w:val="004C5D63"/>
    <w:rsid w:val="004D7F22"/>
    <w:rsid w:val="0050109B"/>
    <w:rsid w:val="0050478B"/>
    <w:rsid w:val="00537CAC"/>
    <w:rsid w:val="005D17B5"/>
    <w:rsid w:val="0063628B"/>
    <w:rsid w:val="006C3C8E"/>
    <w:rsid w:val="006C745F"/>
    <w:rsid w:val="006D2617"/>
    <w:rsid w:val="0073715B"/>
    <w:rsid w:val="0078216C"/>
    <w:rsid w:val="00786701"/>
    <w:rsid w:val="007C0AF3"/>
    <w:rsid w:val="00815D46"/>
    <w:rsid w:val="008A1EFD"/>
    <w:rsid w:val="008C2ADF"/>
    <w:rsid w:val="008D0C9B"/>
    <w:rsid w:val="008F2BBA"/>
    <w:rsid w:val="0098089F"/>
    <w:rsid w:val="0098445F"/>
    <w:rsid w:val="00A264C1"/>
    <w:rsid w:val="00A85FB9"/>
    <w:rsid w:val="00AA5A78"/>
    <w:rsid w:val="00AE1A9F"/>
    <w:rsid w:val="00B23263"/>
    <w:rsid w:val="00B30241"/>
    <w:rsid w:val="00B8512F"/>
    <w:rsid w:val="00B95E13"/>
    <w:rsid w:val="00BA0EED"/>
    <w:rsid w:val="00C1035F"/>
    <w:rsid w:val="00CC5571"/>
    <w:rsid w:val="00D20123"/>
    <w:rsid w:val="00D2073B"/>
    <w:rsid w:val="00D846DE"/>
    <w:rsid w:val="00DC1327"/>
    <w:rsid w:val="00E13A8D"/>
    <w:rsid w:val="00E160DA"/>
    <w:rsid w:val="00E44B00"/>
    <w:rsid w:val="00F21215"/>
    <w:rsid w:val="00F44E0D"/>
    <w:rsid w:val="00F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AC"/>
  </w:style>
  <w:style w:type="paragraph" w:styleId="1">
    <w:name w:val="heading 1"/>
    <w:basedOn w:val="a"/>
    <w:link w:val="10"/>
    <w:uiPriority w:val="1"/>
    <w:qFormat/>
    <w:rsid w:val="00537CAC"/>
    <w:pPr>
      <w:widowControl w:val="0"/>
      <w:autoSpaceDE w:val="0"/>
      <w:autoSpaceDN w:val="0"/>
      <w:spacing w:before="7" w:after="0" w:line="366" w:lineRule="exact"/>
      <w:ind w:left="1007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537CAC"/>
    <w:pPr>
      <w:widowControl w:val="0"/>
      <w:autoSpaceDE w:val="0"/>
      <w:autoSpaceDN w:val="0"/>
      <w:spacing w:before="1" w:after="0" w:line="364" w:lineRule="exact"/>
      <w:ind w:left="844" w:hanging="322"/>
      <w:outlineLvl w:val="1"/>
    </w:pPr>
    <w:rPr>
      <w:rFonts w:ascii="Times New Roman" w:eastAsia="Times New Roman" w:hAnsi="Times New Roman" w:cs="Times New Roman"/>
      <w:b/>
      <w:bCs/>
      <w:i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37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7CA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537CAC"/>
    <w:rPr>
      <w:rFonts w:ascii="Times New Roman" w:eastAsia="Times New Roman" w:hAnsi="Times New Roman" w:cs="Times New Roman"/>
      <w:b/>
      <w:bCs/>
      <w:i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37C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rsid w:val="00537CA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uiPriority w:val="22"/>
    <w:qFormat/>
    <w:rsid w:val="00537CAC"/>
    <w:rPr>
      <w:b/>
    </w:rPr>
  </w:style>
  <w:style w:type="paragraph" w:customStyle="1" w:styleId="msonospacing0">
    <w:name w:val="msonospacing"/>
    <w:basedOn w:val="a"/>
    <w:rsid w:val="0053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37CAC"/>
    <w:pPr>
      <w:spacing w:after="0" w:line="240" w:lineRule="auto"/>
      <w:ind w:left="2124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37C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5">
    <w:name w:val="Table Grid"/>
    <w:basedOn w:val="a1"/>
    <w:uiPriority w:val="59"/>
    <w:rsid w:val="0053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7CAC"/>
    <w:pPr>
      <w:ind w:left="720"/>
      <w:contextualSpacing/>
    </w:pPr>
  </w:style>
  <w:style w:type="paragraph" w:customStyle="1" w:styleId="c0">
    <w:name w:val="c0"/>
    <w:basedOn w:val="a"/>
    <w:rsid w:val="0053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7CAC"/>
  </w:style>
  <w:style w:type="paragraph" w:styleId="a7">
    <w:name w:val="Body Text Indent"/>
    <w:basedOn w:val="a"/>
    <w:link w:val="a8"/>
    <w:uiPriority w:val="99"/>
    <w:semiHidden/>
    <w:unhideWhenUsed/>
    <w:rsid w:val="00537CA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7CAC"/>
  </w:style>
  <w:style w:type="paragraph" w:styleId="a9">
    <w:name w:val="Body Text"/>
    <w:basedOn w:val="a"/>
    <w:link w:val="aa"/>
    <w:uiPriority w:val="1"/>
    <w:unhideWhenUsed/>
    <w:qFormat/>
    <w:rsid w:val="00537CAC"/>
    <w:pPr>
      <w:spacing w:after="120"/>
    </w:pPr>
  </w:style>
  <w:style w:type="character" w:customStyle="1" w:styleId="aa">
    <w:name w:val="Основной текст Знак"/>
    <w:basedOn w:val="a0"/>
    <w:link w:val="a9"/>
    <w:uiPriority w:val="1"/>
    <w:rsid w:val="00537CAC"/>
  </w:style>
  <w:style w:type="table" w:customStyle="1" w:styleId="TableNormal">
    <w:name w:val="Table Normal"/>
    <w:uiPriority w:val="2"/>
    <w:semiHidden/>
    <w:unhideWhenUsed/>
    <w:qFormat/>
    <w:rsid w:val="00537C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37CAC"/>
    <w:pPr>
      <w:widowControl w:val="0"/>
      <w:autoSpaceDE w:val="0"/>
      <w:autoSpaceDN w:val="0"/>
      <w:spacing w:after="0" w:line="240" w:lineRule="auto"/>
      <w:ind w:left="61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537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37C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CAC"/>
    <w:rPr>
      <w:rFonts w:ascii="Tahoma" w:eastAsia="Times New Roman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537CAC"/>
    <w:rPr>
      <w:i/>
      <w:iCs/>
    </w:rPr>
  </w:style>
  <w:style w:type="paragraph" w:customStyle="1" w:styleId="12">
    <w:name w:val="Абзац списка1"/>
    <w:basedOn w:val="a"/>
    <w:uiPriority w:val="99"/>
    <w:rsid w:val="00537CAC"/>
    <w:pPr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537CAC"/>
    <w:rPr>
      <w:color w:val="0000FF"/>
      <w:u w:val="single"/>
    </w:rPr>
  </w:style>
  <w:style w:type="character" w:customStyle="1" w:styleId="full-screen-content-activate">
    <w:name w:val="full-screen-content-activate"/>
    <w:basedOn w:val="a0"/>
    <w:rsid w:val="00537CAC"/>
  </w:style>
  <w:style w:type="paragraph" w:styleId="af">
    <w:name w:val="header"/>
    <w:basedOn w:val="a"/>
    <w:link w:val="af0"/>
    <w:uiPriority w:val="99"/>
    <w:unhideWhenUsed/>
    <w:rsid w:val="0053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37CAC"/>
  </w:style>
  <w:style w:type="paragraph" w:styleId="af1">
    <w:name w:val="footer"/>
    <w:basedOn w:val="a"/>
    <w:link w:val="af2"/>
    <w:uiPriority w:val="99"/>
    <w:unhideWhenUsed/>
    <w:rsid w:val="0053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37CAC"/>
  </w:style>
  <w:style w:type="paragraph" w:customStyle="1" w:styleId="c2">
    <w:name w:val="c2"/>
    <w:basedOn w:val="a"/>
    <w:rsid w:val="0053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7CAC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E160DA"/>
    <w:pPr>
      <w:spacing w:after="100"/>
      <w:ind w:left="440"/>
    </w:pPr>
  </w:style>
  <w:style w:type="paragraph" w:styleId="af3">
    <w:name w:val="TOC Heading"/>
    <w:basedOn w:val="1"/>
    <w:next w:val="a"/>
    <w:uiPriority w:val="39"/>
    <w:semiHidden/>
    <w:unhideWhenUsed/>
    <w:qFormat/>
    <w:rsid w:val="00E160DA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AC"/>
  </w:style>
  <w:style w:type="paragraph" w:styleId="1">
    <w:name w:val="heading 1"/>
    <w:basedOn w:val="a"/>
    <w:link w:val="10"/>
    <w:uiPriority w:val="1"/>
    <w:qFormat/>
    <w:rsid w:val="00537CAC"/>
    <w:pPr>
      <w:widowControl w:val="0"/>
      <w:autoSpaceDE w:val="0"/>
      <w:autoSpaceDN w:val="0"/>
      <w:spacing w:before="7" w:after="0" w:line="366" w:lineRule="exact"/>
      <w:ind w:left="1007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537CAC"/>
    <w:pPr>
      <w:widowControl w:val="0"/>
      <w:autoSpaceDE w:val="0"/>
      <w:autoSpaceDN w:val="0"/>
      <w:spacing w:before="1" w:after="0" w:line="364" w:lineRule="exact"/>
      <w:ind w:left="844" w:hanging="322"/>
      <w:outlineLvl w:val="1"/>
    </w:pPr>
    <w:rPr>
      <w:rFonts w:ascii="Times New Roman" w:eastAsia="Times New Roman" w:hAnsi="Times New Roman" w:cs="Times New Roman"/>
      <w:b/>
      <w:bCs/>
      <w:i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37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7CA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537CAC"/>
    <w:rPr>
      <w:rFonts w:ascii="Times New Roman" w:eastAsia="Times New Roman" w:hAnsi="Times New Roman" w:cs="Times New Roman"/>
      <w:b/>
      <w:bCs/>
      <w:i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37C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rsid w:val="00537CA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uiPriority w:val="22"/>
    <w:qFormat/>
    <w:rsid w:val="00537CAC"/>
    <w:rPr>
      <w:b/>
    </w:rPr>
  </w:style>
  <w:style w:type="paragraph" w:customStyle="1" w:styleId="msonospacing0">
    <w:name w:val="msonospacing"/>
    <w:basedOn w:val="a"/>
    <w:rsid w:val="0053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37CAC"/>
    <w:pPr>
      <w:spacing w:after="0" w:line="240" w:lineRule="auto"/>
      <w:ind w:left="2124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37C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5">
    <w:name w:val="Table Grid"/>
    <w:basedOn w:val="a1"/>
    <w:uiPriority w:val="59"/>
    <w:rsid w:val="0053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7CAC"/>
    <w:pPr>
      <w:ind w:left="720"/>
      <w:contextualSpacing/>
    </w:pPr>
  </w:style>
  <w:style w:type="paragraph" w:customStyle="1" w:styleId="c0">
    <w:name w:val="c0"/>
    <w:basedOn w:val="a"/>
    <w:rsid w:val="0053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7CAC"/>
  </w:style>
  <w:style w:type="paragraph" w:styleId="a7">
    <w:name w:val="Body Text Indent"/>
    <w:basedOn w:val="a"/>
    <w:link w:val="a8"/>
    <w:uiPriority w:val="99"/>
    <w:semiHidden/>
    <w:unhideWhenUsed/>
    <w:rsid w:val="00537CA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7CAC"/>
  </w:style>
  <w:style w:type="paragraph" w:styleId="a9">
    <w:name w:val="Body Text"/>
    <w:basedOn w:val="a"/>
    <w:link w:val="aa"/>
    <w:uiPriority w:val="1"/>
    <w:unhideWhenUsed/>
    <w:qFormat/>
    <w:rsid w:val="00537CAC"/>
    <w:pPr>
      <w:spacing w:after="120"/>
    </w:pPr>
  </w:style>
  <w:style w:type="character" w:customStyle="1" w:styleId="aa">
    <w:name w:val="Основной текст Знак"/>
    <w:basedOn w:val="a0"/>
    <w:link w:val="a9"/>
    <w:uiPriority w:val="1"/>
    <w:rsid w:val="00537CAC"/>
  </w:style>
  <w:style w:type="table" w:customStyle="1" w:styleId="TableNormal">
    <w:name w:val="Table Normal"/>
    <w:uiPriority w:val="2"/>
    <w:semiHidden/>
    <w:unhideWhenUsed/>
    <w:qFormat/>
    <w:rsid w:val="00537C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37CAC"/>
    <w:pPr>
      <w:widowControl w:val="0"/>
      <w:autoSpaceDE w:val="0"/>
      <w:autoSpaceDN w:val="0"/>
      <w:spacing w:after="0" w:line="240" w:lineRule="auto"/>
      <w:ind w:left="61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537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37C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CAC"/>
    <w:rPr>
      <w:rFonts w:ascii="Tahoma" w:eastAsia="Times New Roman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537CAC"/>
    <w:rPr>
      <w:i/>
      <w:iCs/>
    </w:rPr>
  </w:style>
  <w:style w:type="paragraph" w:customStyle="1" w:styleId="12">
    <w:name w:val="Абзац списка1"/>
    <w:basedOn w:val="a"/>
    <w:uiPriority w:val="99"/>
    <w:rsid w:val="00537CAC"/>
    <w:pPr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537CAC"/>
    <w:rPr>
      <w:color w:val="0000FF"/>
      <w:u w:val="single"/>
    </w:rPr>
  </w:style>
  <w:style w:type="character" w:customStyle="1" w:styleId="full-screen-content-activate">
    <w:name w:val="full-screen-content-activate"/>
    <w:basedOn w:val="a0"/>
    <w:rsid w:val="00537CAC"/>
  </w:style>
  <w:style w:type="paragraph" w:styleId="af">
    <w:name w:val="header"/>
    <w:basedOn w:val="a"/>
    <w:link w:val="af0"/>
    <w:uiPriority w:val="99"/>
    <w:unhideWhenUsed/>
    <w:rsid w:val="0053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37CAC"/>
  </w:style>
  <w:style w:type="paragraph" w:styleId="af1">
    <w:name w:val="footer"/>
    <w:basedOn w:val="a"/>
    <w:link w:val="af2"/>
    <w:uiPriority w:val="99"/>
    <w:unhideWhenUsed/>
    <w:rsid w:val="0053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37CAC"/>
  </w:style>
  <w:style w:type="paragraph" w:customStyle="1" w:styleId="c2">
    <w:name w:val="c2"/>
    <w:basedOn w:val="a"/>
    <w:rsid w:val="0053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7CAC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E160DA"/>
    <w:pPr>
      <w:spacing w:after="100"/>
      <w:ind w:left="440"/>
    </w:pPr>
  </w:style>
  <w:style w:type="paragraph" w:styleId="af3">
    <w:name w:val="TOC Heading"/>
    <w:basedOn w:val="1"/>
    <w:next w:val="a"/>
    <w:uiPriority w:val="39"/>
    <w:semiHidden/>
    <w:unhideWhenUsed/>
    <w:qFormat/>
    <w:rsid w:val="00E160DA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learningapps.org/display?v=pgp0z3yo320" TargetMode="External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yperlink" Target="https://pedsovet.su/publ/115-1-0-563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earningapps.org/display?v=pgrc3ip1v20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learningapps.org/display?v=p8tyxpskt20" TargetMode="External"/><Relationship Id="rId33" Type="http://schemas.openxmlformats.org/officeDocument/2006/relationships/header" Target="header3.xml"/><Relationship Id="rId38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s://learningapps.org/display?v=pn725nqdn20" TargetMode="External"/><Relationship Id="rId20" Type="http://schemas.openxmlformats.org/officeDocument/2006/relationships/hyperlink" Target="https://checklink.mail.ru/proxy?es=doPUETadzIWrsfXXq4MxjdmxyU3ct5MuWuFCDyfhsh4%3D&amp;egid=2b1Gp2jXZBBuWBgKUZewfXqHvAxkMyLO6tvPJs8lAEQ%3D&amp;url=https%3A%2F%2Fclick.mail.ru%2Fredir%3Fu%3Dhttps%253A%252F%252Flearningapps.org%252Fdisplay%253Fv%253Dpii8v4xxt20%26c%3Dswm%26r%3Dhttp%26o%3Dmail%26v%3D2%26s%3D6ce160567330d491&amp;uidl=16031069301248668918&amp;from=juli1kalinina%40yandex.ru&amp;to=larisa.maslova.72%40bk.ru" TargetMode="Externa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32" Type="http://schemas.openxmlformats.org/officeDocument/2006/relationships/header" Target="header2.xml"/><Relationship Id="rId37" Type="http://schemas.openxmlformats.org/officeDocument/2006/relationships/image" Target="media/image15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hyperlink" Target="https://pedsovet.su/kriticheskoe_myshlenie_v_nachalnyh_klassah" TargetMode="External"/><Relationship Id="rId10" Type="http://schemas.openxmlformats.org/officeDocument/2006/relationships/hyperlink" Target="https://learningapps.org/display?v=p1yn3es6t20" TargetMode="External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hyperlink" Target="https://vk.com/away.php?to=https%3A%2F%2Flearningapps.org%2Fdisplay%3Fv%3Dps7txe7x220&amp;cc_key=" TargetMode="External"/><Relationship Id="rId30" Type="http://schemas.openxmlformats.org/officeDocument/2006/relationships/footer" Target="footer1.xml"/><Relationship Id="rId35" Type="http://schemas.openxmlformats.org/officeDocument/2006/relationships/hyperlink" Target="https://pedsovet.su/bla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7F7B-E261-474C-A5DF-5525EBD3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79</Pages>
  <Words>16009</Words>
  <Characters>91252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НастяЖеня</dc:creator>
  <cp:lastModifiedBy>НастяЖеня</cp:lastModifiedBy>
  <cp:revision>4</cp:revision>
  <dcterms:created xsi:type="dcterms:W3CDTF">2020-11-08T10:56:00Z</dcterms:created>
  <dcterms:modified xsi:type="dcterms:W3CDTF">2020-11-08T11:23:00Z</dcterms:modified>
</cp:coreProperties>
</file>