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46" w:rsidRDefault="00634E46" w:rsidP="00E60AA1">
      <w:pPr>
        <w:pStyle w:val="1"/>
        <w:jc w:val="center"/>
        <w:rPr>
          <w:color w:val="000000"/>
          <w:sz w:val="28"/>
          <w:szCs w:val="28"/>
        </w:rPr>
      </w:pPr>
    </w:p>
    <w:p w:rsidR="00E60AA1" w:rsidRDefault="00E60AA1" w:rsidP="00E60AA1">
      <w:pPr>
        <w:pStyle w:val="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Диагностика психологической готовности выпускников к сдаче ГИА и ЕГЭ</w:t>
      </w:r>
    </w:p>
    <w:p w:rsidR="00634E46" w:rsidRDefault="00E60AA1" w:rsidP="00E60AA1">
      <w:pPr>
        <w:pStyle w:val="a3"/>
        <w:spacing w:before="0" w:beforeAutospacing="0" w:after="0" w:afterAutospacing="0"/>
        <w:jc w:val="both"/>
      </w:pPr>
      <w:r>
        <w:tab/>
      </w:r>
    </w:p>
    <w:p w:rsidR="00E60AA1" w:rsidRPr="006557F4" w:rsidRDefault="00634E46" w:rsidP="00E60A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tab/>
      </w:r>
      <w:r w:rsidR="00E60AA1" w:rsidRPr="006557F4">
        <w:rPr>
          <w:sz w:val="28"/>
          <w:szCs w:val="28"/>
        </w:rPr>
        <w:t>В психолого-педагогической литературе отсутствует методика диагностики психологической готовности выпускников к сдаче экзаменов (</w:t>
      </w:r>
      <w:r w:rsidR="00E60AA1" w:rsidRPr="006557F4">
        <w:rPr>
          <w:rStyle w:val="e-red"/>
          <w:b/>
          <w:bCs/>
          <w:sz w:val="28"/>
          <w:szCs w:val="28"/>
        </w:rPr>
        <w:t>М.Ю. Чибисова).</w:t>
      </w:r>
      <w:r w:rsidR="00E60AA1" w:rsidRPr="006557F4">
        <w:rPr>
          <w:sz w:val="28"/>
          <w:szCs w:val="28"/>
        </w:rPr>
        <w:tab/>
        <w:t>Методика изучения психологической готовности к сдаче экзаменов предназначена для работы с учащимися выпускных 9-х и 11-х классов. Она имеет ориентировочный характер и позволяет выявить уровень их психологического настроя при подготовке к предстоящим испытаниям и во время проведения таковых.</w:t>
      </w:r>
    </w:p>
    <w:p w:rsidR="006557F4" w:rsidRDefault="006557F4" w:rsidP="00E60AA1">
      <w:pPr>
        <w:pStyle w:val="a3"/>
        <w:spacing w:before="0" w:beforeAutospacing="0" w:after="0" w:afterAutospacing="0"/>
        <w:jc w:val="both"/>
      </w:pPr>
    </w:p>
    <w:p w:rsidR="006557F4" w:rsidRDefault="006557F4" w:rsidP="006557F4">
      <w:pPr>
        <w:pStyle w:val="a3"/>
        <w:spacing w:before="0" w:beforeAutospacing="0" w:after="0" w:afterAutospacing="0"/>
        <w:jc w:val="center"/>
        <w:rPr>
          <w:rFonts w:eastAsia="Times New Roman"/>
          <w:b/>
        </w:rPr>
      </w:pPr>
    </w:p>
    <w:p w:rsidR="006557F4" w:rsidRDefault="006557F4" w:rsidP="006557F4">
      <w:pPr>
        <w:pStyle w:val="a3"/>
        <w:spacing w:before="0" w:beforeAutospacing="0" w:after="0" w:afterAutospacing="0"/>
        <w:jc w:val="center"/>
        <w:rPr>
          <w:rFonts w:eastAsia="Times New Roman"/>
          <w:b/>
        </w:rPr>
      </w:pPr>
    </w:p>
    <w:p w:rsidR="006557F4" w:rsidRPr="006557F4" w:rsidRDefault="006557F4" w:rsidP="006557F4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57F4">
        <w:rPr>
          <w:rFonts w:ascii="Times New Roman" w:eastAsia="Times New Roman" w:hAnsi="Times New Roman" w:cs="Times New Roman"/>
          <w:color w:val="auto"/>
          <w:sz w:val="28"/>
          <w:szCs w:val="28"/>
        </w:rPr>
        <w:t>Вам предстоит сдавать выпускные экзамены. Какие чувства, мысли охватывают вас, когда вы слышите об этом? Очевидно, что многим из вас небезразлично, как вы справитесь с данным испытанием. Известно ли вам, что к экзаменам нужно готовиться не только умственно и физически, но и психологически? Педагогам и психологам, а также вам самим важно знать, готовы ли вы к сдаче экзаменов психологически.</w:t>
      </w:r>
    </w:p>
    <w:p w:rsidR="006557F4" w:rsidRDefault="006557F4" w:rsidP="006557F4">
      <w:pPr>
        <w:pStyle w:val="a3"/>
        <w:spacing w:before="0" w:beforeAutospacing="0" w:after="0" w:afterAutospacing="0"/>
        <w:jc w:val="center"/>
        <w:rPr>
          <w:rFonts w:eastAsia="Times New Roman"/>
          <w:b/>
          <w:sz w:val="28"/>
          <w:szCs w:val="28"/>
        </w:rPr>
      </w:pPr>
    </w:p>
    <w:p w:rsidR="006557F4" w:rsidRDefault="006557F4" w:rsidP="006557F4">
      <w:pPr>
        <w:pStyle w:val="a3"/>
        <w:spacing w:before="0" w:beforeAutospacing="0" w:after="0" w:afterAutospacing="0"/>
        <w:jc w:val="center"/>
        <w:rPr>
          <w:rFonts w:eastAsia="Times New Roman"/>
          <w:b/>
          <w:sz w:val="28"/>
          <w:szCs w:val="28"/>
        </w:rPr>
      </w:pPr>
    </w:p>
    <w:p w:rsidR="006557F4" w:rsidRDefault="006557F4" w:rsidP="006557F4">
      <w:pPr>
        <w:pStyle w:val="a3"/>
        <w:spacing w:before="0" w:beforeAutospacing="0" w:after="0" w:afterAutospacing="0"/>
        <w:jc w:val="center"/>
        <w:rPr>
          <w:rFonts w:eastAsia="Times New Roman"/>
          <w:b/>
          <w:sz w:val="28"/>
          <w:szCs w:val="28"/>
        </w:rPr>
      </w:pPr>
    </w:p>
    <w:p w:rsidR="006557F4" w:rsidRDefault="006557F4" w:rsidP="006557F4">
      <w:pPr>
        <w:pStyle w:val="a3"/>
        <w:spacing w:before="0" w:beforeAutospacing="0" w:after="0" w:afterAutospacing="0"/>
        <w:jc w:val="center"/>
        <w:rPr>
          <w:rFonts w:eastAsia="Times New Roman"/>
          <w:b/>
          <w:sz w:val="28"/>
          <w:szCs w:val="28"/>
        </w:rPr>
      </w:pPr>
    </w:p>
    <w:p w:rsidR="006557F4" w:rsidRDefault="006557F4" w:rsidP="006557F4">
      <w:pPr>
        <w:pStyle w:val="a3"/>
        <w:spacing w:before="0" w:beforeAutospacing="0" w:after="0" w:afterAutospacing="0"/>
        <w:jc w:val="center"/>
        <w:rPr>
          <w:rFonts w:eastAsia="Times New Roman"/>
          <w:b/>
          <w:sz w:val="28"/>
          <w:szCs w:val="28"/>
        </w:rPr>
      </w:pPr>
    </w:p>
    <w:p w:rsidR="006557F4" w:rsidRPr="006557F4" w:rsidRDefault="006557F4" w:rsidP="006557F4">
      <w:pPr>
        <w:pStyle w:val="a3"/>
        <w:spacing w:before="0" w:beforeAutospacing="0" w:after="0" w:afterAutospacing="0"/>
        <w:jc w:val="center"/>
        <w:rPr>
          <w:rFonts w:eastAsia="Times New Roman"/>
          <w:b/>
          <w:sz w:val="28"/>
          <w:szCs w:val="28"/>
        </w:rPr>
      </w:pPr>
    </w:p>
    <w:p w:rsidR="00E60AA1" w:rsidRPr="006557F4" w:rsidRDefault="00E60AA1" w:rsidP="006557F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557F4">
        <w:rPr>
          <w:rFonts w:eastAsia="Times New Roman"/>
          <w:b/>
          <w:sz w:val="28"/>
          <w:szCs w:val="28"/>
        </w:rPr>
        <w:t>Вам предложено рассмотреть 30 утверждений</w:t>
      </w:r>
      <w:r w:rsidR="006557F4" w:rsidRPr="006557F4">
        <w:rPr>
          <w:rFonts w:eastAsia="Times New Roman"/>
          <w:b/>
          <w:sz w:val="28"/>
          <w:szCs w:val="28"/>
        </w:rPr>
        <w:t>, ответив на которые вы можете узнать уровень собственной психологической подготовки к экзаменам.</w:t>
      </w:r>
    </w:p>
    <w:p w:rsidR="00E60AA1" w:rsidRDefault="00E60AA1" w:rsidP="00E60AA1">
      <w:pPr>
        <w:pStyle w:val="a3"/>
        <w:spacing w:before="0" w:beforeAutospacing="0" w:after="0" w:afterAutospacing="0"/>
        <w:jc w:val="both"/>
        <w:rPr>
          <w:rStyle w:val="e-red"/>
          <w:b/>
          <w:bCs/>
          <w:sz w:val="28"/>
          <w:szCs w:val="28"/>
        </w:rPr>
      </w:pPr>
      <w:r w:rsidRPr="006557F4">
        <w:rPr>
          <w:rStyle w:val="e-red"/>
          <w:b/>
          <w:bCs/>
          <w:sz w:val="28"/>
          <w:szCs w:val="28"/>
        </w:rPr>
        <w:tab/>
      </w:r>
    </w:p>
    <w:p w:rsidR="006557F4" w:rsidRDefault="006557F4" w:rsidP="00E60AA1">
      <w:pPr>
        <w:pStyle w:val="a3"/>
        <w:spacing w:before="0" w:beforeAutospacing="0" w:after="0" w:afterAutospacing="0"/>
        <w:jc w:val="both"/>
        <w:rPr>
          <w:rStyle w:val="e-red"/>
          <w:b/>
          <w:bCs/>
          <w:sz w:val="28"/>
          <w:szCs w:val="28"/>
        </w:rPr>
      </w:pPr>
    </w:p>
    <w:p w:rsidR="006557F4" w:rsidRDefault="006557F4" w:rsidP="00E60AA1">
      <w:pPr>
        <w:pStyle w:val="a3"/>
        <w:spacing w:before="0" w:beforeAutospacing="0" w:after="0" w:afterAutospacing="0"/>
        <w:jc w:val="both"/>
        <w:rPr>
          <w:rStyle w:val="e-red"/>
          <w:b/>
          <w:bCs/>
          <w:sz w:val="28"/>
          <w:szCs w:val="28"/>
        </w:rPr>
      </w:pPr>
    </w:p>
    <w:p w:rsidR="006557F4" w:rsidRDefault="006557F4" w:rsidP="00E60AA1">
      <w:pPr>
        <w:pStyle w:val="a3"/>
        <w:spacing w:before="0" w:beforeAutospacing="0" w:after="0" w:afterAutospacing="0"/>
        <w:jc w:val="both"/>
        <w:rPr>
          <w:rStyle w:val="e-red"/>
          <w:b/>
          <w:bCs/>
          <w:sz w:val="28"/>
          <w:szCs w:val="28"/>
        </w:rPr>
      </w:pPr>
    </w:p>
    <w:p w:rsidR="006557F4" w:rsidRDefault="006557F4" w:rsidP="006557F4">
      <w:pPr>
        <w:pStyle w:val="a3"/>
        <w:spacing w:before="0" w:beforeAutospacing="0" w:after="0" w:afterAutospacing="0"/>
        <w:jc w:val="center"/>
        <w:rPr>
          <w:rStyle w:val="e-red"/>
          <w:b/>
          <w:bCs/>
          <w:sz w:val="28"/>
          <w:szCs w:val="28"/>
        </w:rPr>
      </w:pPr>
      <w:r>
        <w:rPr>
          <w:rStyle w:val="e-red"/>
          <w:b/>
          <w:bCs/>
          <w:sz w:val="28"/>
          <w:szCs w:val="28"/>
        </w:rPr>
        <w:t xml:space="preserve">ИНСТРУКЦИЯ </w:t>
      </w:r>
    </w:p>
    <w:p w:rsidR="006557F4" w:rsidRPr="006557F4" w:rsidRDefault="006557F4" w:rsidP="006557F4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анкете н</w:t>
      </w:r>
      <w:r w:rsidRPr="006557F4">
        <w:rPr>
          <w:rFonts w:ascii="Times New Roman" w:eastAsia="Times New Roman" w:hAnsi="Times New Roman" w:cs="Times New Roman"/>
          <w:color w:val="auto"/>
          <w:sz w:val="28"/>
          <w:szCs w:val="28"/>
        </w:rPr>
        <w:t>апротив каждого утверждения, с которым вы согласны или не согласны, в соответствующей ячейке, поставьте галочку. Пожалуйста, работайте последовательно, не пропуская ни одного утверждения".</w:t>
      </w:r>
    </w:p>
    <w:p w:rsidR="006557F4" w:rsidRPr="006557F4" w:rsidRDefault="006557F4" w:rsidP="00E60A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14"/>
        <w:gridCol w:w="840"/>
        <w:gridCol w:w="842"/>
      </w:tblGrid>
      <w:tr w:rsidR="00634E46" w:rsidTr="008D2BF6">
        <w:tc>
          <w:tcPr>
            <w:tcW w:w="9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46" w:rsidRDefault="00634E46" w:rsidP="00634E46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lastRenderedPageBreak/>
              <w:t>АНКЕТА</w:t>
            </w:r>
          </w:p>
        </w:tc>
      </w:tr>
      <w:tr w:rsidR="00634E46" w:rsidTr="006557F4"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46" w:rsidRDefault="00634E46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557F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Утверждение</w:t>
            </w:r>
          </w:p>
          <w:p w:rsidR="00634E46" w:rsidRPr="00634E46" w:rsidRDefault="00634E46" w:rsidP="00634E46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46" w:rsidRDefault="00634E46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"Да"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46" w:rsidRDefault="00634E46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"Нет"</w:t>
            </w:r>
          </w:p>
        </w:tc>
      </w:tr>
      <w:tr w:rsidR="00E60AA1" w:rsidTr="006557F4"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A1" w:rsidRPr="006557F4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557F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1. Мне с трудом удается сосредоточиться на подготовке к экзамену.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60AA1" w:rsidTr="006557F4"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A1" w:rsidRPr="006557F4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8"/>
                <w:szCs w:val="28"/>
              </w:rPr>
            </w:pPr>
            <w:r w:rsidRPr="006557F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2. Отступление учителя от основной темы урока сильно мешает мне усвоить учебный материал</w:t>
            </w:r>
            <w:r w:rsidRPr="006557F4"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8"/>
                <w:szCs w:val="28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60AA1" w:rsidTr="006557F4"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A1" w:rsidRPr="006557F4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557F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3. Меня постоянно тревожит мысль о предстоящих экзаменах.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</w:p>
        </w:tc>
      </w:tr>
      <w:tr w:rsidR="00E60AA1" w:rsidTr="006557F4"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A1" w:rsidRPr="006557F4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557F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4. Мои школьные знания по отдельным предметам порой кажутся мне ничтожными.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60AA1" w:rsidTr="006557F4"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A1" w:rsidRPr="006557F4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557F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5. При подготовке к экзаменам у меня обычно "опускаются руки", если долго не получается выполнить какое-либо задание.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60AA1" w:rsidTr="006557F4"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A1" w:rsidRPr="006557F4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557F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6. Я не успеваю усваивать учебный материал, и это вызывает чувство неуверенности в своих знаниях.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60AA1" w:rsidTr="006557F4"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A1" w:rsidRPr="006557F4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557F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7. Я болезненно реагирую на критические замечания учителя по поводу моей готовности к предстоящим экзаменам.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60AA1" w:rsidTr="006557F4"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A1" w:rsidRPr="006557F4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557F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8. Неожиданный вопрос учителя по теме урока приводит меня в замешательство.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60AA1" w:rsidTr="006557F4"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A1" w:rsidRPr="006557F4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557F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 xml:space="preserve">9. Меня сильно беспокоит уровень моей подготовки в классе.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60AA1" w:rsidTr="006557F4"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A1" w:rsidRPr="006557F4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557F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10. Я слабовольный человек, и это негативно сказывается на моей успеваемости.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60AA1" w:rsidTr="006557F4"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A1" w:rsidRPr="006557F4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557F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 xml:space="preserve">11. При подготовке к экзаменам я с трудом сосредоточиваюсь на каком-либо задании.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60AA1" w:rsidTr="006557F4"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A1" w:rsidRPr="006557F4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557F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12. Я уверен в своих знаниях, но все равно испытываю страх перед экзаменами.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60AA1" w:rsidTr="006557F4"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A1" w:rsidRPr="006557F4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557F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13. Иногда во время подготовки к экзаменам мне кажется, что я не смогу усвоить весь учебный материал, и это меня пугает.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60AA1" w:rsidTr="006557F4"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A1" w:rsidRPr="006557F4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557F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14. Отвечая на уроке, я обычно сильно смущаюсь.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60AA1" w:rsidTr="006557F4"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A1" w:rsidRPr="006557F4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557F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15. Возможные неудачи на экзаменах очень тревожат меня.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60AA1" w:rsidTr="006557F4"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A1" w:rsidRPr="006557F4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557F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lastRenderedPageBreak/>
              <w:t>16. Во время выступления или ответа на уроке я начинаю заикаться.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60AA1" w:rsidTr="006557F4"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A1" w:rsidRPr="006557F4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557F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17. Мое эмоциональное состояние во многом зависит от успешного выполнения учебных заданий.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60AA1" w:rsidTr="006557F4"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A1" w:rsidRPr="006557F4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557F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18. Я часто ссорюсь с товарищами по школе из-за пустяков и потом жалею об этом.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60AA1" w:rsidTr="006557F4"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A1" w:rsidRPr="006557F4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557F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 xml:space="preserve">19. Атмосфера в классе и отношение одноклассников ко мне сильно сказываются на моем настроении.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60AA1" w:rsidTr="006557F4"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A1" w:rsidRPr="006557F4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557F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20. После спора или ссоры в школе я долго не могу успокоиться.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60AA1" w:rsidTr="006557F4"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A1" w:rsidRPr="006557F4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557F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21. Обычно у меня не бывает головных болей после длительной и напряженной учебы.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60AA1" w:rsidTr="006557F4"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A1" w:rsidRPr="006557F4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557F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 xml:space="preserve">22. Мысли о предстоящих экзаменах не портят мне настроение.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60AA1" w:rsidTr="006557F4"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A1" w:rsidRPr="006557F4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557F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 xml:space="preserve">23. Я не волнуюсь по поводу несделанных заданий или неудачно выполненных тренировочных экзаменационных работ.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60AA1" w:rsidTr="006557F4"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A1" w:rsidRPr="006557F4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557F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24. Я не волнуюсь и не испытываю сильного сердцебиения перед предстоящими экзаменами.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60AA1" w:rsidTr="006557F4"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A1" w:rsidRPr="006557F4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557F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25. Обычно я в числе первых заканчиваю тренировочную экзаменационную работу и стараюсь не думать о возможных ошибках.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60AA1" w:rsidTr="006557F4"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A1" w:rsidRPr="006557F4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557F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26. Обычно мне не требуется много времени на обдумывание дополнительного вопроса, заданного учителем, экзаменатором.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60AA1" w:rsidTr="006557F4"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A1" w:rsidRPr="006557F4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557F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 xml:space="preserve">27. Насмешки одноклассников не влияют на мое отношение к учебе и предстоящим экзаменам.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60AA1" w:rsidTr="006557F4"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A1" w:rsidRPr="006557F4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557F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28. Я всегда хорошо сплю, даже если в школе у меня неприятности.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60AA1" w:rsidTr="006557F4"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A1" w:rsidRPr="006557F4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557F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29. В классе я чувствую себя легко и непринужденно.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60AA1" w:rsidTr="006557F4"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A1" w:rsidRPr="006557F4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557F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30. Мне легко организовать свой распорядок дня, обычно я успеваю сделать все, что запланировано.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A1" w:rsidRDefault="00E60AA1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</w:tbl>
    <w:p w:rsidR="00634E46" w:rsidRDefault="00634E46" w:rsidP="00E60AA1">
      <w:pPr>
        <w:pStyle w:val="a3"/>
        <w:rPr>
          <w:rStyle w:val="e-red"/>
          <w:b/>
          <w:bCs/>
        </w:rPr>
      </w:pPr>
    </w:p>
    <w:p w:rsidR="00634E46" w:rsidRPr="00CC1F08" w:rsidRDefault="00E60AA1" w:rsidP="00634E46">
      <w:pPr>
        <w:pStyle w:val="a3"/>
        <w:jc w:val="center"/>
        <w:rPr>
          <w:rStyle w:val="e-red"/>
          <w:b/>
          <w:bCs/>
          <w:sz w:val="28"/>
          <w:szCs w:val="28"/>
        </w:rPr>
      </w:pPr>
      <w:r w:rsidRPr="00CC1F08">
        <w:rPr>
          <w:rStyle w:val="e-red"/>
          <w:b/>
          <w:bCs/>
          <w:sz w:val="28"/>
          <w:szCs w:val="28"/>
        </w:rPr>
        <w:lastRenderedPageBreak/>
        <w:t>Обработка результатов</w:t>
      </w:r>
      <w:r w:rsidR="00634E46" w:rsidRPr="00CC1F08">
        <w:rPr>
          <w:rStyle w:val="e-red"/>
          <w:b/>
          <w:bCs/>
          <w:sz w:val="28"/>
          <w:szCs w:val="28"/>
        </w:rPr>
        <w:t>:</w:t>
      </w:r>
    </w:p>
    <w:p w:rsidR="00634E46" w:rsidRPr="00CC1F08" w:rsidRDefault="00634E46" w:rsidP="00E60AA1">
      <w:pPr>
        <w:pStyle w:val="a3"/>
        <w:rPr>
          <w:rStyle w:val="e-red"/>
          <w:b/>
          <w:bCs/>
          <w:sz w:val="28"/>
          <w:szCs w:val="28"/>
        </w:rPr>
      </w:pPr>
      <w:r w:rsidRPr="00CC1F08">
        <w:rPr>
          <w:rStyle w:val="e-red"/>
          <w:b/>
          <w:bCs/>
          <w:sz w:val="28"/>
          <w:szCs w:val="28"/>
        </w:rPr>
        <w:tab/>
        <w:t>Обработать и получить результат вам поможет ШКОЛЬНЫ ПСИХОЛОГ!</w:t>
      </w:r>
    </w:p>
    <w:p w:rsidR="00E60AA1" w:rsidRPr="00CC1F08" w:rsidRDefault="00634E46" w:rsidP="00CC1F08">
      <w:pPr>
        <w:pStyle w:val="a3"/>
        <w:jc w:val="both"/>
        <w:rPr>
          <w:b/>
          <w:bCs/>
          <w:sz w:val="28"/>
          <w:szCs w:val="28"/>
        </w:rPr>
      </w:pPr>
      <w:r>
        <w:rPr>
          <w:rStyle w:val="e-red"/>
          <w:b/>
          <w:bCs/>
        </w:rPr>
        <w:tab/>
      </w:r>
      <w:r w:rsidRPr="00CC1F08">
        <w:rPr>
          <w:rStyle w:val="e-red"/>
          <w:b/>
          <w:bCs/>
          <w:sz w:val="28"/>
          <w:szCs w:val="28"/>
        </w:rPr>
        <w:t xml:space="preserve">С заполненной анкетой вам необходимо </w:t>
      </w:r>
      <w:r w:rsidR="00CC1F08" w:rsidRPr="00CC1F08">
        <w:rPr>
          <w:rStyle w:val="e-red"/>
          <w:b/>
          <w:bCs/>
          <w:sz w:val="28"/>
          <w:szCs w:val="28"/>
        </w:rPr>
        <w:t>обратит</w:t>
      </w:r>
      <w:r w:rsidR="00D16635">
        <w:rPr>
          <w:rStyle w:val="e-red"/>
          <w:b/>
          <w:bCs/>
          <w:sz w:val="28"/>
          <w:szCs w:val="28"/>
        </w:rPr>
        <w:t>ь</w:t>
      </w:r>
      <w:r w:rsidR="00CC1F08" w:rsidRPr="00CC1F08">
        <w:rPr>
          <w:rStyle w:val="e-red"/>
          <w:b/>
          <w:bCs/>
          <w:sz w:val="28"/>
          <w:szCs w:val="28"/>
        </w:rPr>
        <w:t>ся</w:t>
      </w:r>
      <w:r w:rsidRPr="00CC1F08">
        <w:rPr>
          <w:rStyle w:val="e-red"/>
          <w:b/>
          <w:bCs/>
          <w:sz w:val="28"/>
          <w:szCs w:val="28"/>
        </w:rPr>
        <w:t xml:space="preserve"> к школьному психологу, где вы сможете получить результат пройденного анкетирования –</w:t>
      </w:r>
      <w:r w:rsidR="00CC1F08">
        <w:rPr>
          <w:rStyle w:val="e-red"/>
          <w:b/>
          <w:bCs/>
          <w:sz w:val="28"/>
          <w:szCs w:val="28"/>
        </w:rPr>
        <w:t xml:space="preserve"> </w:t>
      </w:r>
      <w:r w:rsidRPr="00CC1F08">
        <w:rPr>
          <w:rStyle w:val="e-red"/>
          <w:b/>
          <w:bCs/>
          <w:sz w:val="28"/>
          <w:szCs w:val="28"/>
        </w:rPr>
        <w:t>В</w:t>
      </w:r>
      <w:r w:rsidR="00CC1F08" w:rsidRPr="00CC1F08">
        <w:rPr>
          <w:rStyle w:val="e-red"/>
          <w:b/>
          <w:bCs/>
          <w:sz w:val="28"/>
          <w:szCs w:val="28"/>
        </w:rPr>
        <w:t xml:space="preserve">ысокий, </w:t>
      </w:r>
      <w:r w:rsidRPr="00CC1F08">
        <w:rPr>
          <w:rStyle w:val="e-red"/>
          <w:b/>
          <w:bCs/>
          <w:sz w:val="28"/>
          <w:szCs w:val="28"/>
        </w:rPr>
        <w:t>Средний</w:t>
      </w:r>
      <w:r w:rsidR="00CC1F08" w:rsidRPr="00CC1F08">
        <w:rPr>
          <w:rStyle w:val="e-red"/>
          <w:b/>
          <w:bCs/>
          <w:sz w:val="28"/>
          <w:szCs w:val="28"/>
        </w:rPr>
        <w:t xml:space="preserve">, </w:t>
      </w:r>
      <w:r w:rsidRPr="00CC1F08">
        <w:rPr>
          <w:rStyle w:val="e-red"/>
          <w:b/>
          <w:bCs/>
          <w:sz w:val="28"/>
          <w:szCs w:val="28"/>
        </w:rPr>
        <w:t>Низкий уровн</w:t>
      </w:r>
      <w:r w:rsidR="00CC1F08" w:rsidRPr="00CC1F08">
        <w:rPr>
          <w:rStyle w:val="e-red"/>
          <w:b/>
          <w:bCs/>
          <w:sz w:val="28"/>
          <w:szCs w:val="28"/>
        </w:rPr>
        <w:t>и</w:t>
      </w:r>
      <w:r w:rsidRPr="00CC1F08">
        <w:rPr>
          <w:rStyle w:val="e-red"/>
          <w:b/>
          <w:bCs/>
          <w:sz w:val="28"/>
          <w:szCs w:val="28"/>
        </w:rPr>
        <w:t xml:space="preserve"> психологической готовности</w:t>
      </w:r>
      <w:r w:rsidR="00CC1F08" w:rsidRPr="00CC1F08">
        <w:rPr>
          <w:rStyle w:val="e-red"/>
          <w:b/>
          <w:bCs/>
          <w:sz w:val="28"/>
          <w:szCs w:val="28"/>
        </w:rPr>
        <w:t xml:space="preserve">, а так же получить квалифицированную помощь </w:t>
      </w:r>
      <w:r w:rsidR="00CC1F08">
        <w:rPr>
          <w:rStyle w:val="e-red"/>
          <w:b/>
          <w:bCs/>
          <w:sz w:val="28"/>
          <w:szCs w:val="28"/>
        </w:rPr>
        <w:t>в</w:t>
      </w:r>
      <w:r w:rsidR="00CC1F08" w:rsidRPr="00CC1F08">
        <w:rPr>
          <w:rStyle w:val="e-red"/>
          <w:b/>
          <w:bCs/>
          <w:sz w:val="28"/>
          <w:szCs w:val="28"/>
        </w:rPr>
        <w:t xml:space="preserve"> психологической подготовк</w:t>
      </w:r>
      <w:r w:rsidR="00CC1F08">
        <w:rPr>
          <w:rStyle w:val="e-red"/>
          <w:b/>
          <w:bCs/>
          <w:sz w:val="28"/>
          <w:szCs w:val="28"/>
        </w:rPr>
        <w:t>е</w:t>
      </w:r>
      <w:r w:rsidR="00CC1F08" w:rsidRPr="00CC1F08">
        <w:rPr>
          <w:rStyle w:val="e-red"/>
          <w:b/>
          <w:bCs/>
          <w:sz w:val="28"/>
          <w:szCs w:val="28"/>
        </w:rPr>
        <w:t xml:space="preserve"> к экзаменам.</w:t>
      </w:r>
    </w:p>
    <w:p w:rsidR="00000000" w:rsidRDefault="00A26956"/>
    <w:p w:rsidR="00CC1F08" w:rsidRDefault="00CC1F08"/>
    <w:p w:rsidR="00CC1F08" w:rsidRDefault="00CC1F08" w:rsidP="00D16635">
      <w:pPr>
        <w:spacing w:after="0" w:line="240" w:lineRule="auto"/>
      </w:pPr>
    </w:p>
    <w:p w:rsidR="00D16635" w:rsidRDefault="00CC1F08" w:rsidP="00D166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16635">
        <w:rPr>
          <w:rFonts w:ascii="Times New Roman" w:hAnsi="Times New Roman" w:cs="Times New Roman"/>
          <w:b/>
          <w:i/>
          <w:sz w:val="32"/>
          <w:szCs w:val="32"/>
        </w:rPr>
        <w:t>ПОМНИТЕ</w:t>
      </w:r>
    </w:p>
    <w:p w:rsidR="00CC1F08" w:rsidRPr="00D16635" w:rsidRDefault="00D16635" w:rsidP="00D166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16635">
        <w:rPr>
          <w:rFonts w:ascii="Times New Roman" w:hAnsi="Times New Roman" w:cs="Times New Roman"/>
          <w:b/>
          <w:i/>
          <w:sz w:val="32"/>
          <w:szCs w:val="32"/>
        </w:rPr>
        <w:t>ПСИХОЛОГИЧЕСКАЯ ГОТОВНОСТЬ К ЭКЗАМЕНАМ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- </w:t>
      </w:r>
      <w:r w:rsidRPr="00D16635">
        <w:rPr>
          <w:rFonts w:ascii="Times New Roman" w:hAnsi="Times New Roman" w:cs="Times New Roman"/>
          <w:b/>
          <w:i/>
          <w:sz w:val="32"/>
          <w:szCs w:val="32"/>
        </w:rPr>
        <w:t xml:space="preserve"> ЗАЛОГ ВАШЕГО УСПЕХА!!!</w:t>
      </w:r>
    </w:p>
    <w:sectPr w:rsidR="00CC1F08" w:rsidRPr="00D16635" w:rsidSect="00E60AA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70E40"/>
    <w:multiLevelType w:val="multilevel"/>
    <w:tmpl w:val="A97C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350011"/>
    <w:multiLevelType w:val="multilevel"/>
    <w:tmpl w:val="9A2E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60AA1"/>
    <w:rsid w:val="00634E46"/>
    <w:rsid w:val="006557F4"/>
    <w:rsid w:val="00A26956"/>
    <w:rsid w:val="00CC1F08"/>
    <w:rsid w:val="00D16635"/>
    <w:rsid w:val="00E60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0A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E60A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A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A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E60A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60AA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E60A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-red">
    <w:name w:val="e-red"/>
    <w:basedOn w:val="a0"/>
    <w:rsid w:val="00E60AA1"/>
  </w:style>
  <w:style w:type="character" w:customStyle="1" w:styleId="e-name">
    <w:name w:val="e-name"/>
    <w:basedOn w:val="a0"/>
    <w:rsid w:val="00E60AA1"/>
  </w:style>
  <w:style w:type="character" w:customStyle="1" w:styleId="e-letter">
    <w:name w:val="e-letter"/>
    <w:basedOn w:val="a0"/>
    <w:rsid w:val="00E60AA1"/>
  </w:style>
  <w:style w:type="table" w:styleId="a4">
    <w:name w:val="Table Grid"/>
    <w:basedOn w:val="a1"/>
    <w:uiPriority w:val="59"/>
    <w:rsid w:val="00E60A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8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Завхоз</dc:creator>
  <cp:keywords/>
  <dc:description/>
  <cp:lastModifiedBy>Завхоз</cp:lastModifiedBy>
  <cp:revision>3</cp:revision>
  <dcterms:created xsi:type="dcterms:W3CDTF">2018-01-13T04:29:00Z</dcterms:created>
  <dcterms:modified xsi:type="dcterms:W3CDTF">2018-01-13T05:31:00Z</dcterms:modified>
</cp:coreProperties>
</file>