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proofErr w:type="spellStart"/>
      <w:r w:rsidRPr="008E7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Общеобъектовая</w:t>
      </w:r>
      <w:proofErr w:type="spellEnd"/>
      <w:r w:rsidRPr="008E7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инструкция</w:t>
      </w:r>
    </w:p>
    <w:p w:rsidR="008E74C8" w:rsidRPr="008E74C8" w:rsidRDefault="008E74C8" w:rsidP="008E74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</w:t>
      </w:r>
    </w:p>
    <w:bookmarkEnd w:id="0"/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новая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общеобъектовая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 о мерах пожарной безопасности в школе устанавливает требования пожарной безопасности, определяющие порядок поведения работников, порядок организации работы и содержания территорий, зданий, сооружений и помещений общеобразовательной организации (далее – объекта защиты) в целях обеспечения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разработана, исходя из специфики пожарной опасности зданий, сооружений и помещений школы, технологических процессов, технологического и производственного оборудования, имеющегося в общеобразовательной организации, согласно: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Правительства РФ от 16 сентября 2020 г № 1479 «Об утверждении правил противопожарного режима в Российской Федерации», вступившего в силу с 1 января 2021 года;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от 21.12.1994г №69-ФЗ «О пожарной безопасности» в редакции от 22 декабря 2020г;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от 30 декабря 2009г №384-Ф3 "Технический регламент о безопасности зданий и сооружений" в редакции на 02.07.2013г;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инструкция о мерах пожарной безопасности в школе является обязательной для исполнения всеми работниками, независимо от их образования,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Администрация, педагогические работники, учебно-вспомогательный и обслуживающий персонал общеобразовательной организации обязаны знать и строго соблюдать правила пожарной безопасности, а в случае возникновения пожара, принимать все зависящие от них меры по спасению и эвакуации людей, ликвидации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Непосредственное руководство системой пожарной безопасности в школе в пределах своей компетенции осуществляет директор _______________________________________, который несет персональную ответственность за выполнение настоящей инструкции о мерах пожарной безопасности и соблюдение требований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Ответственность за обеспечение противопожарного режима в арендуемых зданиях и помещениях общеобразовательной организации, а также за исполнение противопожарных мероприятий, которые указаны в договоре аренды, несут руководители арендующих организаций.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Обучение сотрудников школы осуществляется по программам противопожарного инструктажа или программам дополнительного профессионального образования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общеобразовательной организации не допускаются.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Противопожарный инструктаж работников школы осуществляется уполномоченным должностным лицом, ответственным за пожарную безопасность и прошедшим обучение по программам дополнительного профессионального образования. Порядок и сроки обучения сотрудников мерам пожарной безопасности определяются директором общеобразовательной организации с учетом требований нормативных правовых актов Российской Федерации.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 факте проведения вводного, первичного, повторного, внепланового и целевого противопожарного инструктажей в общеобразовательной организации делается запись в имеющемся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журнале учета инструктажей по пожарной безопасности с обязательной подписью инструктируемого и инструктирующего.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Здания и сооружения общеобразовательной организации перед началом каждого учебного года должны быть приняты комиссией администрации района с обязательным участием в ней инспектора Государственного пожарного надзора.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Сотрудники общеобразовательной организации, виновные в нарушении (невыполнении, ненадлежащем выполнение) настоящей инструкции по пожарной безопасности в школе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объекта защиты и специфика пожарной опасности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Особо важным фактором в общеобразовательной организации является пребывание обучающихся различного возраста, а именно детей начальной, основной и старшей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Общеобразовательная организация относится к объекту защиты класса функциональной пожарной опасности Ф4.1.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 В общеобразовательной организации имеются помещения кабинетов администрации, учебных кабинетов, спортивный и актовый залы, столовая с пищеблоком и кладовыми продуктов, склад (помещение) инвентаря и ТМЦ.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Опасными в пожароопасном отношении являются помещения: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химии, лаборатория и лаборантская комната – использование в учебных целях в небольшом количестве химически активных веществ, ЛВЖ и ГЖ при проведении практических (лабораторных) работ, временное хранение в лаборантской;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физики и лаборантская комната – применение электроприборов при проведении практических (лабораторных)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информатики – большое количество персональных компьютеров и оргтехники, используемой в образовательной деятельности;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– хранение горючих материалов (бумага, картон), сконцентрированных на небольшой площади;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мастерские – использование горючих материалов для столярных работ, наличие электрооборудования и сгораемого мусора (опилки, стружка, древесная пыль);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технологии (обслуживающего труда) – электронагревательное оборудование (утюги, плита), швейные машинки;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столовой – процессы по приготовлению пищи для обучающихся и сотрудников с использованием теплового кухонного и технологического оборудования;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инвентаря и ТМЦ – уборочный и поливочный инвентарь, ветошь, а также возможны лаки, краски;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продуктов (кладовые) для пищеблока – мука, сахар, растительное масло и другие продукты.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 и тушению пожара, оказание первой помощи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Уполномоченным должностным лицом, ответственным за обеспечение пожарной безопасности в общеобразовательной организации, назначен заместитель директора по административно-хозяйственной работе ___________________________________________ приказом № ______ от 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Ответственными за пожарную безопасность в помещениях с повышенной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пожароопасностью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и кладовые продуктов __________________________________________ Ф.И.О.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инвентаря и ТМЦ 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____________________________________________________________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технологии 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мастерские 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химии __________________________________________________________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физики _________________________________________________________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информатики ____________________________________________________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Ответственным за сообщение о возникновении пожара в пожарную охрану, оповещение (информирование) директора школы является секретарь ______________________________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Ответственным за общую организацию спасения людей с использованием для этого имеющихся сил и средств является заместитель директора по воспитательной работе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Ответственным лицом за проверку включения автоматических систем противопожарной защиты (систем оповещения людей о пожаре, пожаротушения,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защиты) назначен заместитель директора по административно-хозяйственной работе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Ответственным за отключение при необходимости электроэнергии (за исключением систем противопожарной защиты) является электрик общеобразовательной организации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Ответственным за остановку работы систем вентиляции в аварийном и смежных с ним помещениях, перекрывание водных (при необходимости) и при наличии газовых коммуникаций, выполнение других мероприятий, способствующих предотвращению развития пожара и задымления помещений здания, является рабочий по комплексному обслуживанию зданий и сооружений школы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Ответственным за прекращение всех работ в здании, кроме работ, связанных с мероприятиями по ликвидации пожара, является заведующий производством (шеф-повар) пищеблока школьной столовой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Ответственным за удаление за пределы опасной зоны всех работников, не участвующих в тушении пожара, является заведующий библиотекой ________________________________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Ответственным за осуществление общего руководства по тушению пожара (с учетом специфических особенностей объекта защиты) до прибытия подразделения пожарной охраны является директор школы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Ответственным за обеспечение соблюдения требований безопасности работниками, принимающими участие в тушении пожара, является специалист по охране труда_______________________________________.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Ответственным за организацию одновременно с тушением пожара эвакуации и защиты материальных ценностей является заместитель директора по учебно-воспитательной работе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Ответственным за встречу подразделений пожарной охраны и оказание помощи в выборе кратчайшего пути для подъезда к очагу пожара является дворник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Ответственным за сообщение подразделениям пожарной охраны, привлекаемым для тушения пожаров и проведения, связанных с ними первоочередных аварийно-спасательных работ, сведений, необходимых для обеспечения безопасности личного состава, является директор школы 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Ответственным за информирование руководителя тушения пожара по прибытии пожарного подразделения о конструктивных и технологических особенностях объекта защиты, прилегающих строений и сооружений, о количестве и пожароопасных свойствах хранимых и применяемых на объекте защиты веществ, материалов и сообщение других сведений, необходимых для успешной ликвидации пожара, является заместитель директора по административно-хозяйственной работе _________________________________________.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Ответственным за организацию привлечения сил и средств общеобразовательной организации к осуществлению мероприятий, связанных с ликвидацией пожара и предупреждением его развития, является заместитель директора по административно-хозяйственной работе _________________________________________.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Ответственным за оказание первой помощи пострадавшим назначен медицинский работник школы _________________________________________.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Ответственными за эвакуацию обучающихся являются педагогические работники, проводящие с ними занятия в момент эвакуации.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Допустимое (предельное) количество людей, которые могут одновременно находиться в общеобразовательной организации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общеобразовательной организации единовременно может находиться не более ____ человек (согласно проекту).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школе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Директор общеобразовательной организации обязан: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требований пожарной безопасности и выполнение данной инструкции о мерах пожарной безопасности в школе, осуществлять контроль соблюдения установленного противопожарного режима в общеобразовательной организации, а также принимать неотложные меры по устранению выявленных недостатков;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сроки и порядок проведения противопожарного инструктажа;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перед началом каждого учебного года (семестра)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не реже 1 раза в полугодие практических тренировок по эвакуации обучающихся, работников, а также посетителей и других лиц, находящихся в зданиях и сооружениях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категорирование по пожарной опасности, а также определение класса зоны в соответствии с главами 5, 7 и 8 Федерального закона "Технический регламент о требованиях пожарной безопасности" помещений (пожарных отсеков) производственного и складского назначения с обозначением их категорий и классов зон на входных дверях помещений с наружной стороны и на установках в зоне их обслуживания на видном месте;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проектных решений в отношении пределов огнестойкости строительных конструкций и инженерного оборудования;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 периодичностью, указанной в технической документации,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работ, хранить документацию на объекте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обеспечить составление акта (протокола)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устранения, обеспечить устранение повреждений огнезащитного покрытия строительных конструкций, инженерного оборудования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(или) производителя огнезащитных работ, обеспечить проведение повторной обработки конструкций и инженерного оборудования объектов защиты или ежегодное проведение испытаний либо обоснований расчетно-аналитическими методами, подтверждающими соответствие конструкций и инженерного оборудования требованиям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обработку деревянных и иных конструкций сцены актового зала, выполненной из горючих материалов, горючих декораций, сценического оформления, а также драпировки огнезащитными составами с внесением информации в журнал эксплуатации систем противопожарной защиты, включая дату пропитки и срок ее действия;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проведение работ по заделке негорючими материалами, обеспечивающими требуемый предел огнестойкости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дымогазонепроницаемость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содержание наружных пожарных лестниц, наружных открытых лестниц, предназначенных для эвакуации людей из зданий и сооружений школы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жений общеобразовательной организации при пожаре,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разработку планов эвакуации людей при пожаре, которые размещаются на видных местах;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приказом курение на территории, в зданиях, сооружениях и помещениях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требованиях пожарной безопасности";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наличие на противопожарных дверях и воротах и исправное состояние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притворах, а на дверях лестничных клеток, дверях эвакуационных выходов, в том числе ведущих из подвала на первый этаж (за исключением дверей, ведущих в кабинеты, коридоры, вестибюли (фойе) и непосредственно наружу),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наличие и исправное состояние механизмов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противопожарных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уплотнений и порогов противопожарных дверей, предусмотренных изготовителем;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телефонной связи на вахте (дежурный пост сторожа, вахтера, охранника),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знаков пожарной безопасности, обозначающих в том числе пути эвакуации и эвакуационные выходы, места размещения первичных средств пожаротушения и аптечек первой помощи.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технической документацией изготовителя обеспечить проверку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общеобменной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вентиляции и кондиционирования при пожаре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известить подразделение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исправность, своевременное обслуживание и ремонт наружных водопроводов противопожарного водоснабжения, находящихся на территории школы, и организовывать проведение их проверок в части водоотдачи не реже 2 раз в год (весной и осенью)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Работы осуществлять с учетом инструкции изготовителя на технические средства, функционирующие в составе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 по защите зданий и сооружений школы и находящихся в них людей от пожара в период выполнения работ по техническому обслуживанию или ремонту, связанных с отключением систем противопожарной защиты или их элементов;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на вахте инструкции о порядке действия дежурного персонала (вахтера, сторожа, дежурного администратора) при получении сигналов о пожаре и неисправности установок (устройств, систем) противопожарной защиты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здания и сооружения школы первичными средствами пожаротушения согласно установленным нормам, а также обеспечить соблюдение сроков перезарядки огнетушителей, освидетельствования и своевременной замены, указанных в паспорте огнетушителя;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выполнение работ по очистке вытяжных устройств (шкафов и др.), аппаратов и трубопроводов от пожароопасных отложений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отопительного сезона организовать проведение проверок и ремонт печей, котельных,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теплогенераторных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калориферных установок, а также других отопительных приборов и систем;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сезона, а также в течение отопительного сезона обеспечить очистку дымоходов и печей (отопительных приборов) от сажи не реже 1 раза в 3 месяца - для отопительных печей, 1 раза в 2 месяца - для печей и очагов непрерывного действия, 1 раза в 1 месяц - для кухонных плит и других печей непрерывной (долговременной) топки;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исправное состояние систем защиты от статического электричества, а также устройств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молниезащиты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устанавливаемых на технологическом оборудовании и трубопроводах;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соблюдения противопожарного режима арендующими организациями;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оперативное сообщение в службу пожарной охраны о возникновении пожара в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подразделениям пожарной охраны доступ в любые помещения для целей эвакуации и спасения людей, ограничения распространения, локализации и тушения пожара;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установленном порядке во время тушения пожара на территории школы необходимые силы и средства, участвующие в выполнении мероприятий, направленных на ликвидацию пожаров;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в школе, а также произошедших на ее территории пожарах и их последствиях;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выполнение предписаний, постановлений, своевременное исполнение мероприятий по противопожарной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Уполномоченное должностное лицо, ответственное за пожарную безопасность, обязано: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соблюдением правил пожарной безопасности педагогическим, учебно-вспомогательным и обслуживающим персоналом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обучение по программам дополнительного профессионального образования;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установки приемно-контрольных приборов пожарных разместить информацию с перечнем помещений, защищаемых установками противопожарной защиты, с указанием линии связи пожарной сигнализации. Для безадресных систем пожарной сигнализации указать группу контролируемых помещений;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в общеобразовательной организации знаки пожарной безопасности "Курение и пользование открытым огнем запрещено";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практические тренировки по эвакуации обучающихся, работников, а также посетителей и других лиц, находящихся в зданиях и сооружениях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перед началом мероприятий с массовым пребыванием людей (50 человек и более) осмотр помещений в части соблюдения мер пожарной безопасности, а также дежурство ответственных лиц на сцене и в зальных помещениях во время мероприятия;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наружные пожарные лестницы, наружные открытые лестницы, а также ограждения на крышах (покрытиях) зданий и сооружений в исправном состоянии, осуществлять их очистку от снега (наледи) в зимнее время и не реже 1 раза в 5 лет эксплуатационные испытания с составлением протокола испытаний и внесением записей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порядок и сроки проведения работ по очистке вентиляционных камер, циклонов, фильтров и воздуховодов от горючих отходов и отложений с составлением соответствующего акта, при этом такие работы проводятся не реже 1 раза в год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мероприятий с массовым пребыванием людей осуществить осмотр помещений в части соблюдения мер пожарной безопасности, а также организовать дежурство ответственных лиц на сцене и в зальных помещениях во время мероприятия;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отсутствие захламленности эвакуационных путей и выходов, соответствующую нормам освещенность, а также наличие на путях эвакуации знаков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бесперебойную работу эвакуационного освещения, которое должно включаться автоматически при прекращении электропитания рабочего освещения;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исправным состоянием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 на противопожарных дверях, приспособлений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дверях лестничных клеток, эвакуационных выходов, в том числе ведущих из подвала на первый этаж;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наличием и исправным состоянием механизмов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противопожарных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уплотнений и порогов противопожарных дверей, выполнять своевременно ремонт и замену;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своевременную перезарядку и замену огнетушителей в помещениях общеобразовательной организации, размещение иных первичных средств пожаротушения;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инструкцию о порядке действий дежурного персонала (вахтера, сторожа, дежурного администратора) при получении сигналов о пожаре и неисправности установок противопожарной защиты; обеспечить пост телефонной связью и исправными ручными электрическими фонарями;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очистку зданий, сооружений и территории школы от горючих отходов, мусора, тары и сухой растительности и листвы;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проверку на исправность заземляющих устройств;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исправностью систем и средств противопожарной защиты общеобразовательной организации (автоматических установок пожаротушения и сигнализации, установок систем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системы оповещения людей о пожаре, средств пожарной сигнализации);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своевременное утепление и очистку от снега и льда в зимнее время пожарных гидрантов;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(в любое время года) свободными проезды и подъезды к зданиям, сооружениям и строениям общеобразовательной организации, наружным пожарным лестницам и гидрантам;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порядок осмотра и закрытия помещений и зданий школы после завершения учебных занятий и работы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должностным лицам пожарной охраны при осуществлении ими своих служебных обязанностей на территорию и в помещения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Все сотрудники и работники общеобразовательной организации обязаны: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требования настоящей инструкции о мерах пожарной безопасности в общеобразовательной организации, правила пожарной безопасности и противопожарного режима;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требований пожарной безопасности на своем рабочем месте;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соблюдение требований пожарной безопасности обучающимися;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практических тренировках по эвакуации обучающихся и работников при пожаре;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места расположения и уметь применять первичные средства пожаротушения;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каких-либо нарушений пожарной безопасности в работе оперативно извещать об этом лицо, ответственное за пожарную безопасность в общеобразовательной организации;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контактные номера телефонов для вызова пожарной службы, до прибытия пожарной охраны принять все возможные меры по спасению детей и работников;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во время ликвидации пожаров;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проходить инструктажи по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предписания, постановления и иные законные требования по соблюдению требований пожарной безопасности в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Классные руководители обязаны: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соблюдением правил пожарной безопасности обучающимися в школе, включая массовые и внеклассные мероприятия;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учебную четверть с обучающимися во внеурочное время проводить беседы на темы предупреждения пожаров и правил поведения при пожаре в школе, дома (быту), на природе.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Педагогические работники обязаны: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требований пожарной безопасности в закрепленном кабинете или помещении, а также в кабинете, в котором проводится педагогом занятие;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учебных кабинетах общеобразовательной организации только необходимые для обеспечения образовательной деятельности приборы и модели, принадлежности и другие предметы, не захламлять кабинет и эвакуационные выходы, не содержать в помещении взрывоопасные и легковоспламеняющиеся вещества;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учебных кабинетах общеобразовательной организации размещать только необходимую для обеспечения образовательной деятельности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своевременную эвакуацию в случае пожара обучающихся из учебных кабинетов в безопасное место, вести контроль состояния здоровья и психологического состояния обучающихся.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территории, зданий, сооружений и помещений, эвакуационных путей и выходов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Порядок содержания зданий, сооружений и помещений школы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зданиях, сооружениях и помещениях школы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увеличивать установленное число парт (столов), а также превышать нормативную вместимость в учебных классах и кабинетах, школьной столовой и актовом зале;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подвальные и цокольные этажи для организации детского досуга (детские развивающие центры, развлекательные центры, залы для проведения торжественных мероприятий и праздников, спортивных мероприятий), если это не предусмотрено проектной документацией;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хранить и применять на чердаках, в подвальных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 препятствующие распространению опасных факторов пожара на путях эвакуации;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оповещения и управления эвакуацией людей при пожаре);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неоткрывающиеся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металлические решетки на окнах, закрывать жалюзи;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на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в производственных и складских помещениях зданий (кроме зданий V степени огнестойкости) для организации рабочих мест антресоли, конторки и другие встроенные помещения с ограждающими конструкциями из горючих материалов;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после изменения класса функциональной пожарной опасности здания, сооружения, пожарные отсеки и части здания, а также помещения, не отвечающие нормативным документам по пожарной безопасности в соответствии с новым классом функциональной пожарной 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огневые, электрогазосварочные и другие виды пожароопасных работ в зданиях при наличии в их помещениях людей;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оборачивать электрические лампы бумагой, материей и другими горючими материалами;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включенные в электрическую сеть персональные компьютеры, принтеры, ксероксы, мультимедийные проекторы, интерактивные доски, телевизоры и любые другие электроприборы.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Все здания и помещения должны быть обеспечены первичными средствами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Расстановка мебели и оборудования в классах, кабинетах, мастерских, столовых и других помещениях образовательной организации не должна препятствовать эвакуации людей и свободному подходу к средствам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В учебных кабинетах общеобразовательной организации разрешено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Двери чердачных помещений школы, а также технических этажей, подполий и подвалов, в которых по условиям технологии не предусмотрено постоянное пребывание людей, должны быть закрыты на замок. На дверях указанных помещений должна быть размещена информация о месте хранения ключей.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В случае установления требований пожарной безопасности к строительным конструкциям по пределам огнестойкости, классу конструктивной пожарной опасности и заполнению проемов в них, к отделке внешних поверхностей наружных стен и фасадных систем, применению облицовочных и декоративно-отделочных материалов для стен, потолков и покрытия полов путей эвакуации, а также зальных помещений в школе должна храниться документация, подтверждающая пределы огнестойкости, класс пожарной опасности и показатели пожарной опасности примененных строительных конструкций, заполнений проемов в них, изделий и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В зданиях школы проживание обслуживающего персонала и других лиц запрещено.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Огневые и сварочные работы могут производиться только с письменного разрешения директора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систем отопления, вентиляции и кондиционирования воздуха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В соответствии с технической документацией изготовителя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общеобменной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вентиляции и кондиционирования при пожаре должны проходить периодическую проверку с внесением информации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Вентиляционные камеры, фильтры, воздуховоды и каналы должны очищаться от горючих отходов и отложений с составлением соответствующего акта, при этом такие работы проводятся не реже 1 раза в год с внесением информации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6.2.3. Перед началом отопительного сезона проводится проверка и ремонт печей (при наличии), котельных,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теплогенераторных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калориферных установок, а также других отопительных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приборов и систем. Перед началом и в течение отопительного сезона осуществляется очистка дымоходов и печей (отопительных приборов) от сажи не реже 1 раза в 3 месяца - для отопительных печей, 1 раза в 2 месяца - для печей и очагов непрерывного действия, 1 раза в 1 месяц - для кухонных плит и других печей непрерывной (долговременной) топки.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Неисправные печи и другие отопительные приборы к эксплуатации не допускаются.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6.2.5. При эксплуатации систем вентиляции и кондиционирования воздуха строго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двери вентиляционных камер в открытом состоянии;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закрывать вытяжные каналы, отверстия и решетки;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подключать к воздуховодам газовые отопительные приборы, отопительные печи, а также использовать их для удаления продуктов горения;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выжигать скопившиеся в воздуховодах жировые отложения, пыль и любые другие горючие вещества;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вентиляционных камерах какое-либо оборудование и материалы.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6.2.6. Встроенные в здания и пристроенные к зданиям котельные не допускается переводить с твердого топлива на жидкое и газообразное.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6.2.7. Для разогрева ледяных пробок в трубопроводах запрещается применять открытый огонь. Разогрев ледяных пробок в трубопроводах следует производить горячей водой, паром и другими безопасными способами.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и эксплуатации эвакуационных путей, эвакуационных и аварийных выходов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При эксплуатации эвакуационных путей и выходов должно быть обеспечено строгое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противопожарной безопасности).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При эксплуатации эвакуационных путей, эвакуационных и аварийных выходов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оборудовать в тамбурах выходов из зданий сушилки и вешалки для одежды, гардеробы, а также хранить (в том числе временно) инвентарь и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Запоры (замки) на дверях эвакуационных выходов должны обеспечивать возможность их свободного открывания изнутри без ключа.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Не допускается в общеобразовательной организации устанавливать приспособления, препятствующие нормальному закрыванию противопожарных или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дверей (устройств).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6.3.5. Ковры, ковровые дорожки, укладываемые на путях эвакуации поверх покрытий полов и в эвакуационных проходах, должны надежно крепиться к полу.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6.3.6. Запрещается закрывать и ухудшать видимость световых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оповещателей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обозначающих эвакуационные выходы в школе, и эвакуационных знаков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6.3.7.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6.3.8. Светильники аварийного освещения должны отличаться от светильников рабочего освещения знаками или окраской.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6.3.9. В актовом зале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6.3.10. Наружные пожарные лестницы, лестницы-стремянки и ограждения на крыше здания образовательной организации всегда должны содержаться в исправном состоянии.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6.3.11. Двери лестничных клеток, эвакуационных выходов, в том числе ведущих из подвала на первый этаж (за исключением дверей, ведущих в кабинеты, коридоры, вестибюли (фойе) и непосредственно наружу) оборудуются приспособлениями для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6.3.12. При расстановке в кабинетах мебели и иного учебного оборудования, в помещениях пищеблока – технологического и теплового оборудования, в помещениях хранения ТМЦ и продуктов - стеллажей необходимо обеспечить наличие свободных проходов к выходам из данных помещений.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Порядок содержания и эксплуатации территории школы и прилегающей к ней территории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Территория общеобразовательной организации должна содержаться в надлежащей чистоте. Горючие отходы, мусор, тару и сухую растительность необходимо своевременно убирать и вывозить с территории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Запрещается использовать противопожарные расстояния между зданиями, сооружениями и строениями общеобразовательной организации для складирования материалов, мусора, травы, листвы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др.), сжигания отходов и тары.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На территории общеобразовательной организации запрещается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6.4.5. Запрещена стоянка автотранспорта, в том числе автомобилей персонала и служебных автомобилей, на крышках колодцев пожарных гидрантов, в местах вывода на фасады зданий, сооружений патрубков для подключения мобильной пожарной техники, а также в пределах разворотных площадок и на разметке площадок для установки пожарной, специальной и аварийно-спасательной техники.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6.4.6. В общеобразовательной организации должно быть обеспечено надлежащее техническое содержание (в любое время года) проездов и подъездов к зданиям, сооружениям, строениям и наружным установкам, наружным пожарным лестницам и пожарным гидрантам, резервуарам, являющимся источниками наружного противопожарного водоснабжения.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6.4.7. 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6.4.8. В случае пожара обеспечивается ручное оперативное открывание ворот, ограждений и иных технических средств на проездах к зданиям и сооружениям общеобразовательной организации дежурным персоналом (вахтер, сторож, охранник) в рамках организации круглосуточного дежурства.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6.4.9. 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установленные требованиями пожарной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6.4.10. При проведении ремонтных (строительных) работ, связанных с закрытием дорог, проездов, руководитель организации, осуществляющей ремонт (строительство),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знаков, обозначающих направление объезда, или устраивает переезды через ремонтируемые участки проездов.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Мероприятия по обеспечению пожарной безопасности технологических процессов при эксплуатации оборудования и производстве пожароопасных работ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электрооборудования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Электрические сети и электрооборудование, которые используются в общеобразовательной организации, и их эксплуатация должны отвечать требованиям действующих правил устройства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7.1.2. Все неисправности в электросетях и электроаппаратуре, которые могут вызвать искрение, короткое замыкание, чрезмерный нагрев изоляции, кабелей и проводки, должны незамедлительно устраняться. Неисправные электросети и электрооборудование следует немедленно отключать от электросети до приведения их в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При эксплуатации электрооборудования строго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электропровода и кабели с видимыми нарушениями изоляции и со следами термического воздействия;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под напряжением электрические провода и кабели с неизолированными окончаниями;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розетками,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коробками, рубильниками и другими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изделиями с повреждениями;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светильники со снятыми колпаками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завязывать и скручивать электропровода, а также оттягивать провода и светильники, подвешивать светильники на электрических проводах;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(складировать) в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аварийных и других строительно-монтажных и реставрационных работ, а также при включении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электроподогрева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компьютерах, принтерах, ксероксах, проекторах и другой оргтехнике горючие вещества и материалы, бумагу, книги, журналы, одежду и другие предметы, эксплуатировать оргтехнику в разобранном виде, со снятыми панелями и крышками, устанавливать оргтехнику в закрытых местах, в которых уменьшена ее вентиляция (охлаждение).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Запрещается прокладка и эксплуатация воздушных линий электропередачи (в том числе временных и проложенных кабелем) над кровлями и навесами из горючих материалов, а также над открытыми складами горючих веществ, материалов и изделий.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Линзовые прожекторы, прожекторы и софиты размещаются на безопасном от горючих конструкций и материалов расстоянии, указанном в технической документации на эксплуатацию изделия.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7.1.6. Соединения,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оконцевания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ответвления жил проводов и кабелей должны быть выполнены при помощи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сварки, пайки или специальных зажимов.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7.1.7. В складских и других помещениях образовательной организации с наличием горючих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7.1.8. Осветительная электросеть должна быть выполнена так, чтобы светильники находились на расстоянии не менее 0,5 м от стеллажей в помещении склада инвентаря и ТМЦ.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7.1.9. Электродвигатели должны своевременно очищаться от пыли.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при эксплуатации электрооборудования на пищеблоке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Работники пищеблока школы, работающие с электронагревательным и технологическим оборудованием, допускаются к работе только после проведения необходимого инструктажа по пожарной безопасности и изучения инструкций заводов-изготовителей по безопасной эксплуатации установленного электрооборудования.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Допустимое количество единовременно находящихся в помещениях пищеблока людей - _______, в зале столовой -________.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На пищеблоке общеобразовательной организации на рабочих местах не допускается хранение горючих веществ и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Технологические процессы на пищеблоке проводятся в соответствии с регламентами, правилами технической эксплуатации оборудования и другой эксплуатационной документацией, оборудование должно соответствовать технической документации изготовителя.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При эксплуатации электрооборудования на пищеблоке школьной столовой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визуально провести проверку целостности подводящих кабелей питания,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 заземления;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перемещать рядом с тепловым электрооборудованием легковоспламеняющиеся и горючие вещества (жидкости) с целью предотвращения возгорания;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неисправности в работе, а также нарушении защитного заземления корпусов электрооборудования, работу немедленно прекратить и выключить данное электрооборудование; работу на оборудовании продолжить только после полного устранения неисправности и разрешения руководителя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коротком замыкании и загорании электрооборудования немедленно отключить данное оборудование от электросети и приступить к тушению очага возгорания с помощью порошкового огнетушителя.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При работе с оборудованием на пищеблоке не допускается: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хранить и размещать вблизи и на электрооборудовании для приготовления пищи посторонние предметы, прихватки, паки и упаковки от продуктов, деревянную кухонную утварь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тепловое электрооборудование с неисправным датчиком реле температуры;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включенным тепловое электрооборудование после окончания процесса приготовления;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охлаждать водой жарочную поверхность используемого оборудования.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7.2.7. Запрещается в рабочее время разгрузка (загрузка) продуктов питания и сырья на пищеблок через эвакуационный выход.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7.2.8. По окончании рабочего дня перед закрытием помещения пищеблока необходимо проверить отключение электронагревательных приборов и оборудования от электрической сети. В распределительном щитке данное электрооборудование должно быть обесточено.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7.2.9. Следует соблюдать инструкцию о мерах пожарной безопасности в школьной столовой, которая расширяет данный раздел и хранится непосредственно в помещении пищеблока.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Мероприятия по обеспечению пожарной безопасности при использовании гладильного и швейного электрооборудования в кабинете технологии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Использование утюгов допускается только в специально отведенных помещениях (кабинетах технологии)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К работе с электронагревательным оборудованием (электроутюги) и швейными машинками допускаются учитель технологии и обучающиеся старших классов под руководством учителя, получившие инструктаж по пожарной безопасности при работе с имеющимся оборудованием, а также изучившие правила работы с ним по инструкциям завода-изготовителя.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7.3.3. Выполнение глажения допускается только утюгами с исправными терморегуляторами и световыми индикаторами включения. Утюги должны быть установлены на подставках, выполненных из огнеупорных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Перед работой гладильное и швейное оборудование необходимо проверить визуальным осмотром: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отсутствие внешних повреждений;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исправность вилки и розетки, отсутствие повреждений изоляции кабеля (шнура) электропитания;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отключение электроутюга при нагреве, швейную машинку на холостом ходу.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При эксплуатации швейного и гладильного оборудования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гладить электроутюгом с неисправным терморегулятором или без него;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электроутюгом без специально предусмотренной термостойкой подставки, без диэлектрического коврика на полу;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включать, выключать, прикасаться к электроутюгу или швейной машинке мокрыми руками;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работы с электроприборами без заземления;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 рабочее место, оставлять включенным электрооборудование.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По окончании урока и перед закрытием мастерской проверить, отключено ли все оборудование от электросети в щитке.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В кабинете технологии при использовании электрооборудования следует соблюдать инструкцию о мерах пожарной безопасности в кабинете технологии, которая расширяет данный раздел и хранится непосредственно в помещении школьной мастерской.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Мероприятия по обеспечению пожарной безопасности при эксплуатации станков в учебной мастерской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В учебной мастерской при работе с электрооборудованием строго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электрооборудование, станки в электрическую сеть мокрыми или влажными руками;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включенные в электросеть станки, искусственную вытяжную вентиляцию;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в одну электрическую розетку несколько мощных потребителей электроэнергии;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станки при обнаружении в них дефектов или неисправности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электрокабеля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выключателей, заземляющих устройств.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7.4.2. Для предотвращения возгорания в мастерской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перегрузки электродвигателей и осветительной электропроводки;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запыление электродвигателей и пусковых устройств, так как при появлении искры это может вызвать возгорание;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очищать электродвигатели от пыли;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закрывать электродвигатели какими-либо горючими материалами;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без присмотра работающие станки, оборудование и электронагревательные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на рабочем месте легковоспламеняющиеся вещества, горючие жидкости и промасленные ветоши;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загромождать проходы и подступы к первичным средствам пожаротушения, а также к запасным эвакуационным выходам из школьной мастерской.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7.4.3. Хранение пиломатериала, предназначенного для организации технического обучения в столярной мастерской, должно осуществляться из расчета одного учебного дня.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7.4.4. Следует соблюдать инструкцию о пожарной безопасности в учебной мастерской, которая расширяет данный раздел и хранится непосредственно в помещении школьной мастерской.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Мероприятия по обеспечению пожарной безопасности при эксплуатации компьютеров в кабинете информатики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7.5.1. Обучающиеся школы при работе с персональными компьютерами и иной оргтехникой должны быть ознакомлены с правилами пожарной безопасной при ее эксплуатации.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В кабинете информатики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 на оргтехнику (системные блоки, мониторы, принтеры и т.д.) горючие вещества и материалы (изделия из бумаги, одежду и пр.);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компьютеры в разобранном виде, со снятыми крышками.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ПК в закрытых местах, в которых затрудняется их вентиляция (охлаждение) предусмотренное заводом изготовителем;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разборку, прикасаться к тыльной стороне системного блока и монитора;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электропровода и кабели с видимыми нарушениями изоляции;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розетками, рубильниками, другими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изделиями с повреждениями.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7.5.3. Необходимо немедленно отключить персональный компьютер и иную оргтехнику при обнаружении неисправностей (сильный нагрев или повреждение изоляции кабелей и проводов, выделение дыма, искрение).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7.5.4. Следует соблюдать инструкцию о пожарной безопасности в кабинете информатики, которая расширяет данный раздел и хранится непосредственно в кабинете информатики.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Мероприятия по обеспечению пожарной безопасности в кабинете химии и лаборантской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7.6.1. В учебном кабинете химии не допускается хранение пожароопасных реактивов. В лаборантской кабинета химии временно могут храниться реактивы в небольшом количестве, не превышающем необходимое количество для проведения практических работ или опытов на уроках. Доставка легковоспламеняющихся и горючих жидкостей в помещения производится в закрытой таре.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7.6.2. Хранение материалов и веществ, необходимых для проведения лабораторных работ по химии, необходимо обеспечивать с учетом их физико-химических свойств и требований норм пожарной безопасности. Совместное хранение веществ, взаимодействие которых может вызвать пожар или взрыв, не допустимо.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7.6.3. Растворы, другие вещества и материалы, совместное хранение которых может вызвать аккумуляцию тепла, образование пожароопасных концентраций или служить импульсом для самовозгорания, должны храниться раздельно в соответствующей упаковке в несгораемых шкафах, ключи от которых находятся у учителя химии. На емкостях с химическими реактивами должны быть четко написаны названия с указанием их наиболее характерных свойств.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7.6.4. Проведение любых опытов и демонстрационных экспериментов, во время которых используются горючие летучие вещества, необходимо осуществлять исключительно в вытяжном шкафу с включенной вентиляцией, при этом должно быть предусмотрено верхнее и нижнее удаление воздуха.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7.6.5. 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7.6.6. На столах должны быть предусмотрены бортики, предотвращающие стекание жидкости на пол.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7.6.7. Строго запрещено хранение растворов и химических реактивов в таре без соответствующих этикеток, легковоспламеняющихся и горючих жидкостей – в сосудах, изготовленных из полимерных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7.6.8. Перед началом проведения каждой лабораторной и практической работы с обучающимися проводится соответствующий инструктаж по охране труда.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7.6.9. В кабинете химии строго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нагрева заполнять пробирки жидкостью более чем на одну треть от их общего объема;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бензина в качестве топлива в спиртовках;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зажигать спиртовку от другой горящей спиртовки;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открытыми нагревательными приборами, если вблизи находятся сосуды с легковоспламеняющимися летучими веществами;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зажигать спиртовки при уборке случайно пролитых огнеопасных жидкостей;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накрывать оборудование бумагами и какими-либо посторонними предметами;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чрезмерное скапливание большого количества бумаги на рабочих местах;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попадание жидкостей на поверхности любых электроприборов;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зажженные спиртовки, включенное или работающее оборудование, приспособления, вычислительную и оргтехнику, ТСО;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утилизировать через канализационную систему химические реактивы, растворы, легковоспламеняющиеся и горючие жидкости;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обучающихся в кабинете химии одних без присмотра.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.6.10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Учитель химии по окончании практических занятий убирает все пожароопасные вещества и материалы в лаборантскую, оборудованную для их временного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7.6.11. Лаборант кабинета химии после окончания лабораторной (экспериментальной) работы обеспечивает промывку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растворами (составами) сосудов, в которых проводились работы с легковоспламеняющимися и горючими жидкостями.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7.6.12. Следует соблюдать инструкцию о мерах пожарной безопасности в кабинете химии и лаборантской, которая расширяет данный раздел и хранится непосредственно в кабинете химии.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Мероприятия по обеспечению пожарной безопасности в кабинете физики и лаборантской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7.7.1. В учебном кабинете физики и лаборантской не допускается хранение пожароопасных реактивов и жидкостей.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7.7.2. В кабинете физики используются электроприборы, электропитание подведено к ученическим столам. Запрещается подключать к рабочим столам школьников напряжение свыше 42В переменного и 110В постоянного тока.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7.7.3. Необходимым условием безопасного использования электрооборудования в кабинете физики является наличие заземления.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7.7.4. Все электрические приборы должны иметь исправные указатели напряжения, на которое они рассчитаны и полярность.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7.7.5. Перед уроком учителю физики и лаборанту необходимо подготовить к работе нужное оборудование и приборы, проверить их исправность. До включения электроприборов в сеть необходимо убедиться в соответствии положения переключателя сетевого напряжения его номинальному значению.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7.7.6. Перед проведением лабораторной (практической) работы с обучающимися необходимо провести инструктаж, включающий меры пожарной безопасности при проведении данного вида работ.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7.7.7. В кабинете физики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приборы и устройства, не соответствующие требованиям безопасности труда, а также самодельные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проверку наличия напряжения способом короткого замыкания;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оборудование, приборы, провода и кабели с нарушениями их целостности, открытыми токоведущими частями;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без нагрузки выпрямители;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нагружать измерительные приборы выше предельных значений, обозначенных на их шкале;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обучающимся приборы с надписями на корпусе «Только для проведения опытов учителем»;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несертифицированные электронагревательные приборы, удлинители;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включенные в электрическую сеть приборы и оргтехнику, в том числе находящиеся в режиме ожидания, за исключением тех электроприборов, которые могут и (или) должны находиться в круглосуточном режиме работы, в соответствии с инструкцией завода-изготовителя.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7.7.8. После урока необходимо отключить все электрические приборы в кабинете физики от электросети и аккумуляторов.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7.7.9. Следует соблюдать инструкцию о мерах пожарной безопасности в кабинете физики, которая расширяет данный раздел и хранится непосредственно в помещении учебного кабинета физики.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Мероприятия по обеспечению пожарной безопасности в школьной библиотеке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7.8.1. В помещении библиотеки осуществляется хранение и использование в образовательных целях книг, школьных учебников, журналов, газет и методической литературы, которые изготовлены из бумаги и картона, являющихся горючими материалами.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7.8.2. Книги, журналы и газеты необходимо хранить на стеллажах и в шкафах. Запрещается размещать книг и журналы (газеты) между стеллажами на путях эвакуации.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7.8.3. При проведении тематических книжных выставок в библиотеке демонстрационные стенды не должны располагаться на путях эвакуации.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7.8.4. При хранении книги, журналы и газеты необходимо предохранять от источников нагревания, температура которых более ста градусов.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7.8.5. В школьной библиотеке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и размещение книг, журналов и газет в кипах или россыпью, в том числе временное, на существующих путях эвакуации;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 персональный компьютер и оргтехнику вблизи книг, газет и журналов, располагать на оргтехнике книги, газеты, журналы, а также иные предметы и вещи;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компьютер, принтер, ксерокс без присмотра;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поврежденные (неисправные) электрические розетки,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обертывать электрические лампы и светильники бумагой, тканью и другими горючими материалами, а также эксплуатировать электрические светильники со снятыми колпаками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электронагревательные приборы, не имеющие устройств тепловой защиты и сертификата, а также при отсутствии или неисправности у электронагревательных приборов терморегуляторов, которые предусмотрены их конструкцией;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несертифицированные (самодельные) удлинители.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7.8.6. В помещениях школьной библиотеки необходимо ежедневно выносить мусор, отработанную бумагу и картон.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7.8.7. Следует соблюдать инструкцию о мерах пожарной безопасности в библиотеке, которая расширяет данный раздел и хранится непосредственно в помещении школьной библиотеки.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Мероприятия по обеспечению пожарной безопасности на складе инвентаря и ТМЦ, в кладовых для продуктов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7.9.1. При размещении и хранении материалов, изделий, продуктов необходимо учитывать их пожароопасные физико-химические свойства.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7.9.2. Расстояние от электросветильников до хранящихся материалов и продуктов должно составлять не менее 50 см.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7.9.3. Банки с краской, лаком должны защищаться от попадания солнечного и другого теплового воздействия. Все работы по вскрытию тары, необходимо выполнять в помещениях, изолированных от мест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7.9.4. В складских помещениях товарно-материальных ценностей и инвентаря, кладовых для продуктов не разрешается хранить вещества и материалы, не имеющие отношения к деятельности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7.9.5. Запрещается совместное хранение в одной секции с каучуком или материалами, получаемыми путем вулканизации каучука, каких-либо других материалов и товаров.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7.9.6. Количество инвентаря и ТМЦ, продуктов в складском помещении не должно превышать вместимость стеллажей и полок и должно находиться исключительно на них.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7.9.7. В помещениях склада инвентаря и ТМЦ, кладовых для продуктов запрещено: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взрывчатых веществ, пиротехнических изделий, баллонов с горючими газами и других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бытовые электрические нагревательные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после завершения работы включенными электроосвещение (кроме дежурного), электрооборудование и приборы;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разогревать замерзшие трубы разных систем паяльными лампами и иными способами, применяя для этого открытый огонь;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любых бытовок, комнат для сторожа или охранника, комнат для приема пищи;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электропровода и кабели с видимыми нарушениями изоляции;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оборачивать электролампы и светильники бумагой, тканью и другими возгораемыми материалами, а также использовать светильники со снятыми колпаками, которые предусмотрены конструкцией светильника;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электрическим утюгом, электроплиткой, электрочайником и иными электрическими нагревательными приборами;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штепсельные розетки в помещениях склада и кладовых;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загромождать эвакуационные пути и выходы (в том числе проходы, коридоры, тамбуры, двери) разными материалами, упаковками с продуктами, оборудованием, мебелью, мусором и иными предметами.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7.9.8. При использовании эвакуационных путей и выходов необходимо обеспечить соблюдение проектных решений и требований нормативных документов по противопожарной защите.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7.9.9. Оборудование склада инвентаря и ТМЦ, кладовых продуктов по завершении рабочего дня необходимо обесточить. Аппараты, предназначенные для выключения электроснабжения, должны находиться за пределами складского помещения на стене из негорючих материалов или отдельно стоящей опоре.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7.9.10. В помещениях для хранения инвентаря и </w:t>
      </w:r>
      <w:proofErr w:type="spellStart"/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-материальных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следует соблюдать инструкцию о мерах пожарной безопасности на складе инвентаря и ТМЦ школы, в складских помещениях кладовых для хранения продуктов необходимо соблюдать инструкцию о мерах пожарной безопасности на складе продуктов школы, которые расширяют данный раздел и хранятся непосредственно в этих складских помещениях.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Мероприятия по обеспечению пожарной безопасности в кабинетах различного назначения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7.10.1. В учебных классах и кабинетах общеобразовательной организации допускается размещать только необходимые для обеспечения образовательной деятельности мебель, приборы и модели, принадлежности, пособия и т.п.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7.10.2. Приборы, принадлежности, пособия и т.п., размещаемые в учебных классах, кабинетах, лаборантских или в специально выделенных для этих целей помещениях школы, должны храниться в специальных шкафах, на стеллажах или на стационарно установленных стойках.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7.10.3. Хранение в учебных классах, кабинетах, лабораториях и лаборантских общеобразовательной организации учебно-наглядных пособий и учебного оборудования для выполнения опытов и других видов работ, которые не входят в утвержденные перечни и программы, не допускается.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7.10.4. Не допускается захламление шкафов, выходов из помещения, доступов к первичным средствам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7.10.5. Перед работой в кабинете необходимо провести проверку: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отсутствие внешних повреждений розеток, выключателей; 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бесперебойную работу электроосвещения;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отсутствие повреждений изоляции кабеля (шнура) электропитания учебного электрооборудования, приборов.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7.10.6. После завершения занятий в классах, мастерских, кабинетах и лабораториях общеобразовательной организации учителя, лаборанты и другие сотрудники школы должны тщательно осмотреть помещение, устранить обнаруженные недостатки и закрыть помещения, обесточив электросеть.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Допустимое количество единовременно находящихся в помещениях пищеблока сырья, полуфабрикатов и готовой продукции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Хранение сырья и полуфабрикатов разрешается в складских помещениях для продуктов и кладовых.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Количество продуктов на складе продуктов (в кладовых) для использования на пищеблоке школьной столовой не должно превышать вместимость стеллажей, полок и располагаться только на них.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Не допускается единовременное хранение в производственных помещениях пищеблока сырья и полуфабрикатов в количестве, превышающем сменную потребность.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Готовая продукция (блюда и кулинарные изделия) до окончания смены должна выдаваться на раздаче.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Не допускается хранить готовую продукцию в производственных помещениях.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пожарной безопасности при проведении культурно-массовых мероприятий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Перед началом культурно-массового мероприятия лицо, ответственное за пожарную безопасность в школе, тщательно проверяет помещение, эвакуационные пути и выходы на соответствие их требованиям пожарной безопасности, а также убеждается в наличии и исправном состоянии первичных средств пожаротушения, связи и пожарной автоматики. Все обнаруженные недостатки должны быть устранены до начала культурно-массового мероприятия.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На время проведения культурно-массовых мероприятий должно быть обеспечено дежурство сотрудников общеобразовательной организации в помещении и на сцене.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 время проведения культурно-массовых мероприятий с обучающимися следует находиться классным руководителям, преподавателям. Эти сотрудники должны быть проинструктиро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ваны о правилах пожарной безопасности и порядке эвакуации детей в случае возникновения пожара, и обязаны обеспечить строгое соблюдение детьми требований пожарной безопасности во время проведения культурно-массового мероприятия.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 помещениях общеобразовательной организации без электрического освещения мероприятия с массовым пребыванием людей проводятся только в светлое время суток. В этих помещениях должно быть обеспечено естественное освещение.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С целью осуществления эффективной эвакуации при возникновении пожара, кресла в актовом зале должны быть расположены согласно СП 118.13330.2012, а именно: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одного посадочного места в зрительном зале (без учета эстрады) должна быть не менее 0,65 кв.м;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спинки до спинки между рядами кресел, стульев или скамей в зрительном зале должно составлять не менее 0,9 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места в зрительном зале должны быть с устройствами для крепления к полу. В актовых залах с количеством мест не более 200 крепление стульев к полу может не проводиться при обязательном соединении их в ряду между собой.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При проведении культурно-массовых мероприятий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дуговые прожекторы со степенью защиты менее IP54 и свечи;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перед началом или во время представления огневые, покрасочные и другие пожароопасные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нормативное количество одновременно находящихся людей в залах (помещениях) и (или) количество, определенное расчетом, исходя из условий обеспечения безопасной эвакуации людей при пожаре;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закрывать входные двери и двери эвакуационных выходов на ключ.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Новогодняя елка устанавливается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а также приборов систем отопления и кондиционирования.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На мероприятиях с массовым пребыванием детей применяются только электрические гирлянды и иллюминация, имеющие соответствующие сертификаты соответствия.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9.9. В елочных гирляндах (НПБ 234-97*):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номинальное напряжение каждой лампы, используемой в гирлянде, не должно превышать 26В;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конструкции гирлянд должно быть исключено применение материалов, выполненных из полиэтилена;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использоваться провода, имеющие многопроволочные гибкие медные жилы сечением не менее 0,5 мм;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температура наружной поверхности светящего элемента после установившегося теплового режима работы при мощности, равной 1,1 номинальной мощности, и температуре окружающей среды (25±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5)°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должна быть не более 65°С;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потребляемая мощность должна быть не более 50 Вт.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9.10. Иллюминация ёлки должна быть смонтирована прочно и надежно. Электропровода должны иметь исправную и надежную изоляцию и подключаться к электрической сети с помощью штепсельных соединений.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9.11. 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обесточиваются.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9.12. Оформление иллюминации ёлки должно выполняться опытным электриком.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9.13. При оформлении ёлки запрещается применять для украшения вату, игрушки из бумаги и целлулоида.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9.14. Запрещается находиться рядом с ёлкой в маскарадных костюмах из марли, ваты, бумаги и картона, а также зажигать на ёлке и возле нее свечи, бенгальские огни, пользоваться хлопушками.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9.15. Помещение, где находится ёлка, должно быть обеспечено первичными средствами пожаротушения (огнетушители, песок, кошма).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9.16. Не допускается использование декораций, выполненных из горючих материалов, без огнезащитной обработки.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9.17. Запрещается хранение декораций, бутафории, инвентаря и другого имущества под лестничными маршами и площадками, а также в подвальных и технических этажах под актовым залом.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9.18. Все проходы и выходы в актовом зале должны быть расположены так, чтобы не создавать встречных или пересекающихся потоков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9.19. Эвакуационные выходы из актового зала или спортивного зала при проведении в них культурно-массовых или спортивных мероприятий должны быть обозначены световыми указателями с надписью «выход» белого цвета на зеленом фоне, подключенными к сети аварийного или эвакуационного освещения здания. В случае нахождения людей в данных помещениях, световые указатели должны быть во включенном состоянии.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9.20. Обязанности и действия педагогических работников при пожаре на мероприятиях с массовым пребыванием обучающихся, гостей и родителей: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пожара, действия педагогических работников, в первую очередь, должны быть направлены на обеспечение безопасности обучающихся, их эвакуацию и спасение;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загорании одежды на участнике праздника, не позволяйте ему бежать, необходимо немедленно повалить его на пол, накинуть покрывало из негорючего материала на горящую одежду, и потушить пламя;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пожара или загорания при проведении праздников, первыми из помещения необходимо эвакуировать детей;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условия, способствующие возникновению паники. Для этого нельзя оставлять обучающихся без присмотра с момента обнаружения пожара и до его ликвидации;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(педагогам) быстро организовать обучающихся в колонну по двое или по одному и, выбрав наиболее безопасный путь, увести из помещения в безопасное место;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задымлении помещения, скажите детям пригнуться и выводите так;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мероприятии присутствуют родители, привлекайте их для помощи в эвакуации;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обучающиеся эвакуированы в безопасное место, сверьтесь по списку все ли на месте, доложите директору школы о том, что все обучающиеся находятся с вами в безопасности.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Порядок осмотра и закрытия помещений школы по окончании работы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Запрещается оставлять по окончании рабочего времени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необесточенными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неотключенными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электрической сети)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электропотребители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бытовые электроприборы, за исключением помещений, в которых находится дежурный персонал,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электропотребители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Сотрудник, последним покидающий помещение (ответственный за пожарную безопасность данного помещения), должен осуществить осмотр, в том числе: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все электрические приборы, установленные в помещении от электросети и аккумуляторов, а также обесточить кабинет в распределительном щитке (при наличии его в кабинете);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отсутствие бытового мусора в помещении;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и сохранность первичных средств пожаротушения, а также возможность свободного подхода к ним;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все окна и фрамуги, перекрыть воду;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 освободить (при необходимости) проходы и выходы.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выявления сотрудником (работником) каких-либо неисправностей, следует известить о случившемся заместителя директора по административно-хозяйственной работе (при его отсутствии – иное должностное лицо).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Сотруднику, проводившему осмотр, при наличии противопожарных недочетов, закрывать помещение категорически запрещено.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После устранения (при необходимости) недочетов сотрудник должен закрыть помещение и сделать соответствующую запись в «Журнале противопожарного осмотра помещений», находящемся на посту охраны.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Мероприятия по обеспечению пожарной безопасности при проведении огневых или иных пожароопасных работ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11.1. Курение в помещениях и на территории общеобразовательной организации запрещено.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Все окрасочные и огневые работы в общеобразовательной организации проводятся в период каникул при отсутствии детей. Запрещается проводить огневые работы в здании или сооружении во время проведения мероприятий с массовым пребыванием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При проведении окрасочных работ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составление и разбавление всех видов лаков и красок в изолированных помещениях у наружной стены школы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и рабочие зоны, в которых применяются горючие вещества (приготовление состава и нанесение его на изделия), выделяющие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пары, обеспечиваются естественной или принудительной приточно-вытяжной вентиляцией;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допускать в помещения, в которых применяются горючие вещества, лиц, не участвующих в непосредственном выполнении работ, а также проводить работы и находиться людям в смежных помещениях;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горючие покрытия на пол следует при естественном освещении. Работы необходимо начинать с мест, наиболее удаленных от выходов из помещений, а в коридорах и других участках путей эвакуации - после завершения работ в помещениях;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Пожароопасные работы (огневые, сварочные работы и т.п.) должны осуществляться в зданиях и на территории школы только с разрешения директора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При проведении огневых работ должно быть исключено воздействие открытого огня на горючие материалы, если это не предусмотрено технологией производства работ. После завершения работ должен быть обеспечен контроль места производства работ в течение не менее 4 часов, а рабочее место должно быть обеспечено огнетушителем.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проведении огневых работ необходимо: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огневых работ провентилировать помещения, в которых возможно скопление паров легковоспламеняющихся и горючих жидкостей (красок, лаков);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 закрыть все двери, соединяющие помещения школы, в которых проводятся огневые работы, с другими помещениями, в том числе двери тамбур-шлюзов, открыть окна.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Место проведения огневых работ очищается от горючих веществ и материалов в радиусе очистки территории от горючих материалов, использование которых не предусмотрено технологией производства работ.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Находящиеся в радиусе очистки территории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водой.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При осуществлении огневых работ строго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приступать к выполнению работ при неисправной аппаратуре;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огневые работы на свежеокрашенных горючими красками (лаками) конструкциях и изделиях;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рабочую одежду и рукавицы со следами масел, жиров, бензина, керосина и других горючих жидкостей;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к самостоятельной работе сотрудников, не имеющих соответствующего квалификационного удостоверения;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работы на аппаратах и коммуникациях, находящихся под электрическим напряжением;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огневые работы одновременно с устройством гидроизоляции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пароизоляции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кровле, монтажом панелей с горючими 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трудногорючими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утеплителями, наклейкой покрытий полов и отделкой помещений с использованием горючих красок, лаков, клеев, мастик и других горючих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При проведении электросварочных работ: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соединять сварочные провода при помощи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опрессования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сварки, пайки или специальных зажимов. Подключение электропроводов к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электрододержателю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электрододержателя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электрододержателя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из негорючего диэлектрического и теплоизолирующего материала;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металлический ящик, устанавливаемый у места сварочных работ;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При перерывах в работе, а также в конце работы сварочную аппаратуру необходимо отключать (в том числе от электросети), а в паяльных лампах давление полностью стравливать.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При проведении работ с применением паяльной лампы рабочее место должно быть очищено от горючих материалов, а находящиеся на расстоянии менее 5 метров конструкции из горючих материалов должны быть защищены экранами из негорючих материалов или политы водой.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11.14. Для предотвращения выброса пламени из паяльной лампы заправляемое в лампу горючее не должно содержать посторонних примесей и воды.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11.15. Во избежание взрыва паяльной лампы запрещается: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качестве горючего для ламп, работающих на керосине, бензин или смеси бензина с керосином;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давление в резервуаре лампы при накачке воздуха более допустимого рабочего давления, указанного в паспорте;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лампу горючим более чем на три четверти объема ее резервуара;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отворачивать воздушный винт и наливную пробку, когда лампа горит или еще не остыла;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ремонтировать лампу, а также выливать из нее горючее или заправлять ее горючим вблизи открытого огня.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11.16. На проведение огневых работ (огневой разогрев битума, электросварочные работы, работы с паяльной лампой, резка металла механизированным инструментом с образованием искр) на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временных местах руководителем организации или лицом, ответственным за пожарную безопасность, оформляется наряд-допуск на выполнение огневых работ.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Порядок, нормы хранения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Хранить на складе инвентаря и ТМЦ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Запрещается совместное хранение веществ и материалов, которые при взаимодействии друг с другом способны воспламеняться, взрываться или образовывать горючие и токсичные газы (смеси), а также совместное хранение в одной секции с каучуком или материалами, получаемыми путем вулканизации каучука, каких-либо других материалов и товаров.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Ёмкости с горючими жидкостями должны быть надежно защищены от солнечного и другого теплового воздействия.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Расстояние от электрических светильников до хранящихся горючих материалов должно составлять не менее 0,5 метра.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Все манипуляции, связанные со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 должны осуществляться в помещениях, изолированных от мест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Запрещено в помещении склада инвентаря и ТМЦ использовать дежурное освещение, применять электронагревательные приборы, устанавливать штепсельные розетки.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Все оборудование склада после окончания рабочего дня должно обесточиваться. Аппараты, предназначенные для отключения электроснабжения склада, должны находиться вне складского помещения на стене из негорючих материалов.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В кабинете технологии (швейное дело) допускается временное хранение ткани, предназначенной для организации образовательной деятельности из расчета одного учебного дня. В учебных мастерских допускается временное хранение горючих материалов (пиломатериалы, фанера), предназначенных для организации образовательной деятельности из расчета одного учебного дня. Хранение горючих материалов для учебных мастерских (тканей, древесины, фанеры) допускается в складских, специально подготовленных для этих целей помещениях.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В учебном кабинете химии не допускается хранение пожароопасных реактивов. В лаборантской кабинета химии временно могут храниться реактивы в небольшом количестве, не превышающем необходимое количество для проведения практических работ или опытов на уроках.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В помещении (лаборатории), предназначенном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потребность. Доставка легковоспламеняющихся и горючих жидкостей в помещения производится в закрытой таре.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Порядок сбора, хранения и удаления горючих веществ и материалов, содержания и хранения спецодежды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Для хранения спецодежды работников предусмотрены шкафчики, гардеробные. В случае отсутствия технических возможностей для стирки и ремонта спецодежды, данные работы выполняются организацией, привлекаемой руководителем по гражданско-правовому договору.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после окончания работы должен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Учитель химии по окончании практических занятий убирает все пожароопасные вещества и материалы в лаборантскую, оборудованную для их временного хранения.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Лаборант кабинета химии после окончания лабораторной (экспериментальной) работы обеспечивает промывку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пожаробезопасными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растворами (составами) сосудов, в которых проводились работы с легковоспламеняющимися и горючими жидкостями.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Лицо, ответственное за обеспечение пожарной безопасности, по окончании рабочего дня организует сбор в специальную закрытую тару и удаление из лаборатории кабинета химии для дальнейшей утилизации отработанных легковоспламеняющихся и горючих жидкостей.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Порядок и периодичность уборки горючих отходов и пыли, хранения промасленной спецодежды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Рабочие места в административных помещениях, пищеблоке, складских помещениях для продуктов (кладовых) общеобразовательной организации должны ежедневно убираться от мусора, отработанной бумаги, пустой картонной тары, пыли.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Горючие вещества и материалы (бумага, картон, упаковки от продуктов питания и т.д.) должны ежедневно выноситься из зданий общеобразовательной организации и храниться в закрытом металлическом контейнере, расположенном на хозяйственном дворе.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Контейнер с мусором должен своевременно вывозиться соответствующими службами по мере его заполнения.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Горючие отходы в учебной мастерской необходимо убирать после каждого практического занятия в специальные ящики-контейнеры, которые должны быть освобождены по окончании уроков.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остатков ткани, древесной стружки и иных отходов древесины в кабинетах технологии не допускается, ее необходимо ежедневно по окончании занятий собирать и выносить из помещений в закрывающиеся контейнеры на специальной площадке.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14.6. Уборка должна проводиться методами, исключающими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взвихрение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 и образование взрывоопасных пылевоздушных смесей.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Специальная одежда работников, работающих с маслами, лаками, красками и другими горючими жидкостями, хранится в подвешенном виде в шкафах, выполненных из негорючих материалов, установленных в специально отведенных для этой цели местах.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Не реже 1 раза в год проводятся работы по очистке вентиляционных камер, фильтров, воздуховодов и каналов от горючих отходов и отложений с составлением соответствующего акта и внесением информации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общеобразовательной организации 1 раз в год должны проводиться работы по очистке вытяжных устройств (шкафов и др.), аппаратов и трубопроводов от пожароопасных отложений с внесением информации в журнал эксплуатации систем противопожарной защиты. При этом очистка указанных устройств и коммуникаций, расположенных в помещениях производственного и складского назначения, проводится в помещениях категорий В1 - В4 по взрывопожарной и пожарной опасности не реже 1 раза в полугодие, в помещениях других категорий по взрывопожарной и пожарной опасности - не реже 1 раза в год.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 Перед началом и в течение отопительного сезона проводить очистку дымоходов и печей (отопительных приборов), при их наличии, от сажи: не реже 1 раза в 3 месяца - для отопительных печей, 1 раза в 2 месяца - для печей и очагов непрерывного действия, 1 раза в 1 месяц - для кухонных плит и других печей непрерывной (долговременной) топки.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Предельные показания контрольно-измерительных приборов (манометры, термометры и др.), отклонения от которых могут вызвать пожар или взрыв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Предельные показания контрольно-измерительных приборов (манометры, термометры и др.), отклонения от которых могут вызвать пожар и взрыв, должны быть указаны на контрольно-измерительных приборах.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Не разрешается проводить работы на оборудовании, установках и станках с неисправностями, которые могут привести к пожару, а также при отключенных контрольно-измерительных приборах и технологической автоматике, обеспечивающих контроль заданных режимов температуры, давления и других, регламентированных условиями безопасности параметров.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Запрещается проводить работы при достижении предельных показаний контрольно-измерительными приборами.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Обязанности и действия работников при пожаре и эвакуации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В случае возникновения пожара, действия сотрудников общеобразовательной организации и привлекаемых к ликвидации пожара лиц, в первую очередь, должны быть направлены на обеспечение безопасности детей, их экстренную эвакуацию и спасение. При условии отсутствия угрозы жизни и здоровью людей, необходимо принять меры по тушению пожара в начальной стадии.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16.2. Каждый сотрудник общеобразовательной организации, обнаруживший пожар, обязан оповестить о пожаре всех находящихся в школе людей при помощи кнопки АПС или подав сигнал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голосом, немедленно доложить о пожаре директору школы (при отсутствии – первому заместителю директора по учебно-воспитательной работе).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Ответственный за сообщение о возникновении пожара – секретарь обязан сообщить о пожаре в пожарную охрану по телефону 101 (112), при этом указать: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школы: _______________________________________________;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школы: _______________________________________________________;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возникновения пожара (кратко описать, где загорание или что горит);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фамилию и имя.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 Ответственное лицо за проверку включения автоматических систем противопожарной защиты - заместитель директора по административно-хозяйственной работе выполняет проверку функционирования систем противопожарной защиты и системы голосового оповещения о пожаре и эвакуации, при необходимости, задействует их. В случае автоматического несрабатывания АПС следует привести в действие ручной </w:t>
      </w:r>
      <w:proofErr w:type="spell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извещатель</w:t>
      </w:r>
      <w:proofErr w:type="spell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АПС.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Ответственный за общую организацию спасения людей - заместитель директора по воспитательной работе задействует звено спасателей, контролирует полное открытие всех эвакуационных выходов из здания школы, корректировку направлений эвакуируемых классов, осуществляет силами звена спасателей осмотр подсобных и служебных помещений, коридоров и холлов с целью вывода потерявшихся или получивших травмы обучающихся. Необходимо выставить посты безопасности на входах в здание школы, чтобы исключить возможность возвращения детей и сотрудников в здание, где возник пожар.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16.6. Педагогические работники, находящиеся в классах, закрывают окна, берут классные журналы и организованно, без паники, согласно соответствующим планам эвакуации из кабинетов и порядку действий при эвакуации, выводят детей из кабинета. Проверяют кабинет на наличие детей и после закрытия его выводят детей согласно поэтажному плану эвакуации из здания школы в безопасное место. Если на пути эвакуации группы огонь или сильное задымление,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по журналу и отчитаться ответственному за общую организацию спасения людей – заместителю директора по воспитательной работе.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16.7. Ответственный за оказание первой помощи - медицинский работник школы следит за состоянием обучающихся и персонала, в случае необходимости, оказывает первую помощь до приезда скорой помощи, задействует в помощь сотрудников медицинского звена. После эвакуации обучающихся вместе с учителями находится в местах сбора обучающихся и следит за их самочувствием. На случай возникновения пожара у медицинской сестры должна быть всегда готова медицинская аптечка для оказания первой медицинской помощи.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16.8. Ответственный за организацию эвакуации и защиты материальных ценностей - заместитель директора по учебно-воспитательной работе вместе с секретарем одновременно с тушением пожара осуществляет вынос наиболее ценных документов из кабинета директора и заместителя директора.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16.9. Ответственный за прекращение всех работ в здании - заведующий производством (шеф-повар) пищеблока столовой отключает все электрооборудование пищеблока, вытяжную вентиляцию, закрывает окна, помещение и выводит персонал столовой из здания.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16.10. Ответственный за удаление за пределы опасной зоны всех работников, не участвующих в тушении пожара, - заведующий библиотекой осуществляет вывод незадействованного персонала в тушении пожара (уборщики служебных помещений) за территорию школы.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16.11. Ответственный за общее руководство по тушению пожара - директор школы дает указания на отключение систем вентиляции и электроэнергии (при необходимости), а также, при отсутствии явной угрозы жизни и здоровью сотрудникам, поручение о принятии мер по тушению очага возгорания звеном пожаротушения. Осуществляет общее руководство эвакуацией людей из здания школы и ликвидацией пожара до прибытия пожарных подразделений. Осуществляет контроль количества эвакуированных обучающихся и сотрудников школы. Принимает меры по спасению людей. Вызывает к месту пожара медицинскую службу.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16.12. Ответственное лицо за остановку работы систем вентиляции - рабочий по комплексному обслуживанию зданий и сооружений школы по указанию ответственного за пожарную безопасность или директора школы (заместителя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заменяющего) осуществляет отклю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чение систем вентиляции в аварийном и смежных с ним помещениях. Также, выполняет другие мероприятия, способствующие предотвращению развития пожара и задымления помещений здания (производит закрытие окон в холлах, дверей в коридорах, тамбурах, лестничных площадках после выхода детей).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16.13. Ответственный за отключение электроэнергии - электрик школы по приказу лица, ответственного за пожарную безопасность или директора школы (заместителя </w:t>
      </w:r>
      <w:proofErr w:type="gramStart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заменяющего), производит отключение электроэнергии (за исключением питания систем противопожарной защиты) в щитовой, находящейся _________________________________.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16.14. Ответственный за организацию привлечения сил и средств школы к тушению пожара – заместитель директора по административно-хозяйственной работе, получив указания ответственного за общее руководство по тушению пожара, задействует сотрудников школы, входящих в звено пожаротушения, для осуществления мероприятий, связанных с ликвидацией пожара и предупреждения его развития до прибытия подразделений пожарной охраны. Во время тушения пожара следует стремиться, в первую очередь, обеспечить благоприятные условия для безопасной эвакуации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16.15. Ответственный за обеспечение соблюдения требований безопасности работниками, принимающими участие в тушении пожара, - специалист по охране труда осуществляет контроль правильного и безопасного подключения и использования пожарных гидрантов, рукавов, огнетушителей и других средств пожаротушения, правильное и безопасное тушение огня, нахождение и расположение сотрудников. В случае явной угрозы жизни (сильное задымление, увеличение температуры, риск обрушения конструкций), ответственный за обеспечение соблюдения требований безопасности при тушении пожара прекращает действия по огнетушению и выводит группу в безопасное место.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16.16. Ответственный за встречу подразделений пожарной охраны - дворник школы осуществляет встречу и направление пожарных машин по кратчайшему пути для подъезда к очагу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16.17. Ответственный за сообщение подразделениям пожарной охраны сведений, необходимых для обеспечения безопасности личного состава, - директор школы сообщает руководителю тушения пожара сведения об особенностях очага возгорания, площади горения и задымления, опасности, количестве людей оставшихся в здании, функционировании электроосвещения, вентиляции, гидрантов.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16.18. Ответственный за информирование руководителя тушения пожара – заместитель директора по административно-хозяйственной работе по прибытии пожарного подразделения информирует руководителя тушения пожара о конструктивных и технологических особенностях здания школы, прилегающих строений и сооружений. Сообщает о количестве хранимых и применяемых в общеобразовательной организации пожароопасных веществ и материалов, а также сообщает другие сведения, необходимые для успешной ликвидации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Средства обеспечения пожарной безопасности и пожаротушения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Директор школы организует своевременный ремонт и техническое обслуживание средств обеспечения пожарной безопасности и пожаротушения, обеспечивающие исправное состояние и постоянную готовность к использованию указанных средств.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При монтаже, ремонте, техническом обслуживании и эксплуатации средств обеспечения пожарной безопасности и пожаротушения в школе должны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директором общеобразовательной организации. Регламент технического обслуживания систем противопожарной защиты составляется, в том числе с учетом требований технической документации изготовителя технических средств, функционирующих в составе систем.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В общеобразовательной организации хранятся техническая документация на системы противопожарной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 правообладатель общеобразова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тельной организации обеспечивает ежегодное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К выполнению работ по монтажу, техническому обслуживанию и ремонту средств обеспечения пожарной безопасности и пожаротушения в школе привлекаются организации или индивидуальные предприниматели, имеющие специальное разрешение, если его наличие предусмотрено законодательством Российской Федерации.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Перевод средств обеспечения пожарной безопасности и пожаротушения с автоматического пуска на ручной, а также отключение отдельных линий (зон) защиты запрещается, за исключением случаев проведения регламентных работ по монтажу (демонтажу) соответствующего оборудования и изделий, а также работ по техническому обслуживанию или ремонту средств обеспечения пожарной безопасности и пожаротушения. При этом технический персонал приказом директора школы переводится в усиленный режим работы. Кроме того, должен быть реализован комплекс дополнительных инженерно-технических и организационных мероприятий, направленных на обеспечение безопасности обучающихся и сотрудников общеобразовательной организации.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Не допускается в зданиях и сооружениях общеобразовательной организации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17.9. При определении видов и количества первичных средств пожаротушения следует учитывать физико-химические и пожароопасные свойства горючих веществ, их взаимодействие с огнетушащими веществами, а также площадь помещений, наличие оборудования и установок.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Комплектование технологического оборудования огнетушителями осуществляется согласно требованиям технических условий (паспортов) на это оборудование.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 помещениях, в которых находятся разные виды горючего материала и возможно возникновение различных классов пожара, используются универсальные по области применения огнетушители.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 Выбор типа огнетушителя должен быть определен с учетом обеспечения безопасности его применения для людей и имущества. При защите помещений огнетушителями учитывается специфика взаимодействия огнетушащих веществ с защищаемым оборудованием, изделиями и материалами.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Выбор типа и расчет количества огнетушителей для помещений общеобразовательной организации осуществляется в соответствии с положениями Правил противопожарного режима в Российской Федерации в зависимости от огнетушащей способности огнетушителя, категорий помещений по пожарной опасности, а также класса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Помещения, оборудованные автоматическими установками пожаротушения, обеспечиваются огнетушителями на 50% расчетного количества огнетушителей.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17.15. Согласно нормам обеспечения переносными огнетушителями объектов защиты и в зависимости от класса возможного пожара, следует выбирать для помещений школы огнетушители с рангом тушения модельного очага: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помещений по пожарной и взрывопожарной опасности относящихся к «Общественные здания»: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А – 2А;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B – 55В;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Е - 55B, C, E.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помещений категории пожарной и взрывопожарной опасности В1 - В4: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А – 4А;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B – 144В;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класса пожара Е - 55B, C, E.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использовать огнетушители более высокого ранга.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Для тушения пожаров различных классов порошковые огнетушители должны иметь соответствующие заряды: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пожаров класса A - порошок ABCE;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пожаров классов B, E - порошок BCE или ABCE.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17.17. В зданиях и сооружениях общеобразовательной организации на каждом этаже размещается не менее 2 огнетушителей с минимальным рангом тушения модельного очага пожара 2А.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17.18. Расстояние от возможного очага пожара до места размещения переносного огнетушителя (с учетом перегородок, дверных проемов, возможных загромождений, оборудования) не должно превышать 20 метров, 40 метров - для помещений категорий В1-В4 по пожарной и взрывопожарной опасности.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17.19.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Огнетушители, размещенные в коридорах, проходах, не должны препятствовать безопасной эвакуации людей.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17.20. Каждый огнетушитель, установленный в помещении школы,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17.21. Учет наличия, периодичности осмотра и сроков перезарядки огнетушителей ведется в журнале эксплуатации систем противопожарной защиты.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17.22. Должно быть исключено попадание на огнетушители прямых солнечных лучей, непосредственное воздействие на них отопительных и нагревательных приборов.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17.23. Каждый огнетушитель, отправленный с общеобразовательной организации на перезарядку, заменяется заряженным огнетушителем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17.24. Порядок применения порошковых огнетушителей: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поднести огнетушитель к очагу пожара (возгорания);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сорвать пломбу;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выдернуть чеку за кольцо;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нажатия рычага огнетушитель приводится в действие, при этом следует струю огнетушащего вещества направить на очаг возгорания.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17.25. Порядок применения углекислотных огнетушителей: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выдернуть чеку, направить раструб на очаг горения;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запорно-пусковое устройство (нажав на рычаг или повернув маховик против часовой стрелки до упора);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рычаг/маховик позволяет прекращать подачу углекислоты.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17.26. Общие рекомендации по тушению огнетушителями: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тушении пролитых легковоспламеняющихся и горючих жидкостей тушение необходимо начинать с передней кромки, направляя струю порошка на горящую поверхность, а не на пламя;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горящую вертикальную поверхность следует тушить снизу вверх;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 тушить несколькими огнетушителями группой лиц;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огнетушитель необходимо заменить новым, а использованный сдать заместителю директора по административно-хозяйственной работе для последующей перезарядки, о чем сделать запись в журнале учета первичных средств пожаротушения.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17.27. Покрывала для изоляции очага возгорания должны обеспечивать тушение пожаров классов A, B, E и иметь размер не менее одного метра шириной и одного метра длиной. В помещениях, где применяются и (или) хранятся легковоспламеняющиеся и (или) горючие жидкости, размеры полотен должны быть не менее 2x1,5 метра.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8E74C8" w:rsidRPr="008E74C8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17.28. Использование первичных средств пожаротушения в общеобразовательной организации для хозяйственных и прочих нужд, не связанных с тушением пожара, запрещается.</w:t>
      </w:r>
    </w:p>
    <w:p w:rsidR="00AD4D0C" w:rsidRDefault="008E74C8" w:rsidP="008E74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C8">
        <w:rPr>
          <w:rFonts w:ascii="Times New Roman" w:eastAsia="Times New Roman" w:hAnsi="Times New Roman" w:cs="Times New Roman"/>
          <w:sz w:val="24"/>
          <w:szCs w:val="24"/>
          <w:lang w:eastAsia="ru-RU"/>
        </w:rPr>
        <w:t>17.29. В случае проведения ремонтных работ или отключения участков водопроводной сети, необходимо поставить в известность об этом пожарную охрану.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6B1954"/>
    <w:rsid w:val="008E74C8"/>
    <w:rsid w:val="00A64440"/>
    <w:rsid w:val="00AD4D0C"/>
    <w:rsid w:val="00B20B08"/>
    <w:rsid w:val="00D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BEC28-5F9F-443E-AB30-2204F36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6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10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0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0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7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9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47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04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1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22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46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5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5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16458</Words>
  <Characters>93814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Учетная запись Майкрософт</cp:lastModifiedBy>
  <cp:revision>2</cp:revision>
  <dcterms:created xsi:type="dcterms:W3CDTF">2021-11-02T17:05:00Z</dcterms:created>
  <dcterms:modified xsi:type="dcterms:W3CDTF">2021-11-02T17:05:00Z</dcterms:modified>
</cp:coreProperties>
</file>