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48" w:rsidRPr="00C63248" w:rsidRDefault="00C63248" w:rsidP="00C63248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color w:val="CC3300"/>
          <w:sz w:val="43"/>
          <w:szCs w:val="43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CC3300"/>
          <w:sz w:val="43"/>
          <w:szCs w:val="43"/>
          <w:lang w:eastAsia="ru-RU"/>
        </w:rPr>
        <w:t>ЕГЭ.</w:t>
      </w:r>
      <w:r w:rsidRPr="00C63248">
        <w:rPr>
          <w:rFonts w:ascii="Century Gothic" w:eastAsia="Times New Roman" w:hAnsi="Century Gothic" w:cs="Times New Roman"/>
          <w:b/>
          <w:bCs/>
          <w:color w:val="CC3300"/>
          <w:sz w:val="43"/>
          <w:szCs w:val="43"/>
          <w:lang w:eastAsia="ru-RU"/>
        </w:rPr>
        <w:t>Нормативные документы</w:t>
      </w:r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C63248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На сайте министерства общего и профессионального образования Свердловской области размещены нормативные документы, регулирующие проведение ГИА в Свердловской области</w:t>
      </w:r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4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http://www.minobraz.ru/gosudarstvennaja_itogovaja_attestacija_vypusknikov_i_egje/page1/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C63248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5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Письмо </w:t>
        </w:r>
        <w:proofErr w:type="spell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Рособрнадзора</w:t>
        </w:r>
        <w:proofErr w:type="spell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от 27.04.16 02-193</w:t>
        </w:r>
        <w:proofErr w:type="gram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О</w:t>
        </w:r>
        <w:proofErr w:type="gram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б опубликовании приказа </w:t>
        </w:r>
        <w:proofErr w:type="spell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Минобрнауки</w:t>
        </w:r>
        <w:proofErr w:type="spell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России о внесении изменений в Порядок проведения ГИА-11 №1400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C63248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Приказ МОН РФ № 693 от 07.07.2015</w:t>
      </w:r>
      <w:proofErr w:type="gramStart"/>
      <w:r w:rsidRPr="00C63248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О</w:t>
      </w:r>
      <w:proofErr w:type="gramEnd"/>
      <w:r w:rsidRPr="00C63248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внесении изменений в порядок проведения ГИА по образовательным программам среднего общего образования от 26.12.2013г.№ 1400: </w:t>
      </w:r>
      <w:hyperlink r:id="rId6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http://base.consultant.ru/cons/cgi/online.cgi?req=doc;base=LAW;n=183430;fld=134;dst=100001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7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Приказ_33-д_от_05.02.15</w:t>
        </w:r>
        <w:proofErr w:type="gram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_О</w:t>
        </w:r>
        <w:proofErr w:type="gram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_назначении_лиц_отв._заполучение_формирование_комплектованиеЭМ.zip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8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Письмо </w:t>
        </w:r>
        <w:proofErr w:type="spell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Рособрнадзора</w:t>
        </w:r>
        <w:proofErr w:type="spell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№ 794-10 от 23.03. 2015 г. Об установлении минимального количества баллов ЕГЭ, необходимого для поступления на обучение по программам </w:t>
        </w:r>
        <w:proofErr w:type="spell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бакалавриата</w:t>
        </w:r>
        <w:proofErr w:type="spell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и </w:t>
        </w:r>
        <w:proofErr w:type="spell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специалитета</w:t>
        </w:r>
        <w:proofErr w:type="spell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, и минимального количества баллов </w:t>
        </w:r>
        <w:proofErr w:type="spell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ЕГЭ</w:t>
        </w:r>
        <w:proofErr w:type="gram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,п</w:t>
        </w:r>
        <w:proofErr w:type="gram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одтверждающего</w:t>
        </w:r>
        <w:proofErr w:type="spell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освоение образовательной программы среднего общего образования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9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Об утверждении единого расписания и продолжительности проведения ГВЭ </w:t>
        </w:r>
        <w:proofErr w:type="gram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в</w:t>
        </w:r>
        <w:proofErr w:type="gram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2015 году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10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Об утверждении единого расписания и продолжительности проведения ЕГЭ в 2015 году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11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Приказ_МОН_№9 от 16.01.2015 " О внесении изменений в порядок проведения ГИА от 26.12.2013 года № 1400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12" w:history="1">
        <w:proofErr w:type="spell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Порядок_Государственной</w:t>
        </w:r>
        <w:proofErr w:type="spell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итоговой аттестации в 11классах_в_редакции_Приказа_МОН № 9_от_16.01.2015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13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Приказ МОПО СО №02-01- 82\ 9487</w:t>
        </w:r>
        <w:proofErr w:type="gram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О</w:t>
        </w:r>
        <w:proofErr w:type="gram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б участии </w:t>
        </w:r>
        <w:proofErr w:type="spell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в_ЕГЭ</w:t>
        </w:r>
        <w:proofErr w:type="spell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обучающихся ОУ СПО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14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Приказ МОПО СО №832-и от_25.11.14</w:t>
        </w:r>
        <w:proofErr w:type="gram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О</w:t>
        </w:r>
        <w:proofErr w:type="gram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сроках и местах подачи заявлений на сдачу ЕГЭ в 2015 году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15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Письмо </w:t>
        </w:r>
        <w:proofErr w:type="spell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Рособрнадзора</w:t>
        </w:r>
        <w:proofErr w:type="spell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№ 02-78 от 13.11.2014</w:t>
        </w:r>
        <w:proofErr w:type="gram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О</w:t>
        </w:r>
        <w:proofErr w:type="gram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сроках подачи заявлений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16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Приказ МОН РФ №598 от 28.05.2014 г. О внесении изменения в Порядок организации и осуществления </w:t>
        </w:r>
        <w:proofErr w:type="spell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образ</w:t>
        </w:r>
        <w:proofErr w:type="gram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.д</w:t>
        </w:r>
        <w:proofErr w:type="gram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еят-ти</w:t>
        </w:r>
        <w:proofErr w:type="spellEnd"/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17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Приказ МОН РФ №923 от 5 августа 2014г. О внесении изменений в Порядок проведения ГИА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18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Письмо </w:t>
        </w:r>
        <w:proofErr w:type="spell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Рособрнадзора</w:t>
        </w:r>
        <w:proofErr w:type="spell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02-92 от 05.03.2014</w:t>
        </w:r>
        <w:proofErr w:type="gram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О</w:t>
        </w:r>
        <w:proofErr w:type="gram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выдаче свидетельств и дубликатов свидетельств о результатах ЕГЭ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19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Письмо </w:t>
        </w:r>
        <w:proofErr w:type="spell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Рособрнадзора</w:t>
        </w:r>
        <w:proofErr w:type="spell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02-68 от 17.02.2014</w:t>
        </w:r>
        <w:proofErr w:type="gram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О</w:t>
        </w:r>
        <w:proofErr w:type="gram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государственной итоговой аттестации </w:t>
        </w:r>
        <w:proofErr w:type="spell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учащихся_СПО</w:t>
        </w:r>
        <w:proofErr w:type="spellEnd"/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20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Приказ </w:t>
        </w:r>
        <w:proofErr w:type="spell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Минобрнауки</w:t>
        </w:r>
        <w:proofErr w:type="spell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№1400 от 26.12.2013 Порядок проведения ГИА-11 в 2014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21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Письмо </w:t>
        </w:r>
        <w:proofErr w:type="spell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Минобрнауки</w:t>
        </w:r>
        <w:proofErr w:type="spell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России ДЛ-344-17 от 20.12.2013 г. О действии результатов ЕГЭ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22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Приказ </w:t>
        </w:r>
        <w:proofErr w:type="spell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Минобрануки</w:t>
        </w:r>
        <w:proofErr w:type="spell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России №491 от 28.06.2013 Об порядка аккредитации граждан в качестве </w:t>
        </w:r>
        <w:proofErr w:type="spell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обществ</w:t>
        </w:r>
        <w:proofErr w:type="gram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.н</w:t>
        </w:r>
        <w:proofErr w:type="gram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аблюдателей</w:t>
        </w:r>
        <w:proofErr w:type="spell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при проведении ГИА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23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Положение МОПО СО №02-11-12/7497 от 20.11.2013</w:t>
        </w:r>
        <w:proofErr w:type="gram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О</w:t>
        </w:r>
        <w:proofErr w:type="gram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</w:t>
        </w:r>
        <w:proofErr w:type="spell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Психолого-медико-педагогической</w:t>
        </w:r>
        <w:proofErr w:type="spell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комиссии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24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Приказ МОПО СО №608-и от 20.09.2013</w:t>
        </w:r>
        <w:proofErr w:type="gram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О</w:t>
        </w:r>
        <w:proofErr w:type="gram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проведении ДКР и РТ в 2013-2014 учебном году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25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Федеральный закон РФ №261 от 25.07.2011</w:t>
        </w:r>
        <w:proofErr w:type="gram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О</w:t>
        </w:r>
        <w:proofErr w:type="gram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внесении изменений в ФЗ О персональных данных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26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Федеральный закон РФ №152-ФЗ от 27.07.2006</w:t>
        </w:r>
        <w:proofErr w:type="gramStart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О</w:t>
        </w:r>
        <w:proofErr w:type="gramEnd"/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 xml:space="preserve"> персональных данных</w:t>
        </w:r>
      </w:hyperlink>
    </w:p>
    <w:p w:rsidR="00C63248" w:rsidRPr="00C63248" w:rsidRDefault="00C63248" w:rsidP="00C63248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C63248">
        <w:rPr>
          <w:rFonts w:ascii="Century Gothic" w:eastAsia="Times New Roman" w:hAnsi="Century Gothic" w:cs="Times New Roman"/>
          <w:color w:val="4D4D4D"/>
          <w:sz w:val="23"/>
          <w:lang w:eastAsia="ru-RU"/>
        </w:rPr>
        <w:t>Государственная итоговая аттестация выпускников XI (XII) классов: </w:t>
      </w:r>
      <w:hyperlink r:id="rId27" w:history="1">
        <w:r w:rsidRPr="00C63248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http://www.obrnadzor.gov.ru/ru/activity/main_directions/cert_11/</w:t>
        </w:r>
      </w:hyperlink>
    </w:p>
    <w:p w:rsidR="009402F5" w:rsidRDefault="009402F5"/>
    <w:sectPr w:rsidR="009402F5" w:rsidSect="0094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248"/>
    <w:rsid w:val="009402F5"/>
    <w:rsid w:val="00C6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F5"/>
  </w:style>
  <w:style w:type="paragraph" w:styleId="2">
    <w:name w:val="heading 2"/>
    <w:basedOn w:val="a"/>
    <w:link w:val="20"/>
    <w:uiPriority w:val="9"/>
    <w:qFormat/>
    <w:rsid w:val="00C63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248"/>
    <w:rPr>
      <w:b/>
      <w:bCs/>
    </w:rPr>
  </w:style>
  <w:style w:type="character" w:styleId="a5">
    <w:name w:val="Hyperlink"/>
    <w:basedOn w:val="a0"/>
    <w:uiPriority w:val="99"/>
    <w:semiHidden/>
    <w:unhideWhenUsed/>
    <w:rsid w:val="00C63248"/>
    <w:rPr>
      <w:color w:val="0000FF"/>
      <w:u w:val="single"/>
    </w:rPr>
  </w:style>
  <w:style w:type="character" w:customStyle="1" w:styleId="wffiletext">
    <w:name w:val="wf_file_text"/>
    <w:basedOn w:val="a0"/>
    <w:rsid w:val="00C63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midural.ru/images/EGE/794-10-%D0%9E%D0%B1_%D1%83%D1%81%D1%82%D0%B0%D0%BD%D0%BE%D0%B2%D0%BB%D0%B5%D0%BD%D0%B8%D0%B8_%D0%BC%D0%B8%D0%BD%D0%B8%D0%BC%D0%B0%D0%BB%D1%8C%D0%BD%D0%BE%D0%B3%D0%BE_%D0%BA%D0%BE%D0%BB%D0%B8%D1%87%D0%B5%D1%81%D1%82%D0%B2%D0%B0_%D0%B1%D0%B0%D0%BB%D0%BB%D0%BE%D0%B2_%D0%95%D0%93%D0%AD-2015_%D0%B3%D0%BE%D0%B4.pdf" TargetMode="External"/><Relationship Id="rId13" Type="http://schemas.openxmlformats.org/officeDocument/2006/relationships/hyperlink" Target="http://ege.midural.ru/images/Organizatoram/%D0%9E%D0%B1_%D1%83%D1%87%D0%B0%D1%81%D1%82%D0%B8%D0%B8_%D0%B2_%D0%95%D0%93%D0%AD_%D0%BE%D0%B1%D1%83%D1%87%D0%B0%D1%8E%D1%89%D0%B8%D1%85%D1%81%D1%8F_%D0%9E%D0%A3_%D0%A1%D0%9F%D0%9E.doc" TargetMode="External"/><Relationship Id="rId18" Type="http://schemas.openxmlformats.org/officeDocument/2006/relationships/hyperlink" Target="http://ege.midural.ru/images/EGE/-_02-92_%D0%BE%D1%82_05.03.2014_%D0%9E_%D0%B2%D0%BE%D0%BF%D1%80%D0%BE%D1%81%D0%B0%D1%85_%D0%B2%D1%8B%D0%B4%D0%B0%D1%87%D0%B8_%D1%81%D0%B2%D0%B8%D0%B4%D0%B5%D1%82%D0%B5%D0%BB%D1%8C%D1%81%D1%82%D0%B2%D0%BE_%D0%B8_%D0%B4%D1%83%D0%B1%D0%BB%D0%B8%D0%BA%D0%B0%D1%82%D0%BE%D0%B2_%D1%81%D0%B2%D0%B8%D0%B4%D0%B5%D1%82%D0%B5%D0%BB%D1%8C%D1%81%D1%82%D0%B2_%D0%BE_%D1%80%D0%B5%D0%B7%D1%83%D0%BB%D1%8C%D1%82%D0%B0%D1%82%D0%B0%D1%85_%D0%95%D0%93%D0%AD.pdf" TargetMode="External"/><Relationship Id="rId26" Type="http://schemas.openxmlformats.org/officeDocument/2006/relationships/hyperlink" Target="http://ege.midural.ru/images/doki/EGE/%D0%A4%D0%B5%D0%B4%D0%B5%D1%80%D0%B0%D0%BB%D1%8C%D0%BD%D1%8B%D0%B9_%D0%B7%D0%B0%D0%BA%D0%BE%D0%BD_%D0%A0%D0%A4_152-%D0%A4%D0%97_%D0%BE%D1%82_27.07.2006_%D0%9E_%D0%BF%D0%B5%D1%80%D1%81%D0%BE%D0%BD%D0%B0%D0%BB%D1%8C%D0%BD%D1%8B%D1%85_%D0%B4%D0%B0%D0%BD%D0%BD%D1%8B%D1%85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ge.midural.ru/images/doki/EGE/%D0%9F%D0%B8%D1%81%D1%8C%D0%BC%D0%BE_%D0%9C%D0%B8%D0%BD%D0%BE%D0%B1%D1%80%D0%BD%D0%B0%D1%83%D0%BA%D0%B8_%D0%A0%D0%BE%D1%81%D1%81%D0%B8%D0%B8_%D0%94%D0%9B-344-17_%D0%BE%D1%82_20.12.2013_%D0%B3._%D0%9E_%D0%B4%D0%B5%D0%B9%D1%81%D1%82%D0%B2%D0%B8%D0%B8_%D1%80%D0%B5%D0%B7%D1%83%D0%BB%D1%8C%D1%82%D0%B0%D1%82%D0%BE%D0%B2_%D0%95%D0%93%D0%AD.pdf" TargetMode="External"/><Relationship Id="rId7" Type="http://schemas.openxmlformats.org/officeDocument/2006/relationships/hyperlink" Target="http://ege.midural.ru/images/%D0%9F%D1%80%D0%B8%D0%BA%D0%B0%D0%B7_33-%D0%B4_%D0%BE%D1%82_05.02.15_%D0%9E_%D0%BD%D0%B0%D0%B7%D0%BD%D0%B0%D1%87%D0%B5%D0%BD%D0%B8%D0%B8_%D0%BB%D0%B8%D1%86_%D0%BE%D1%82%D0%B2._%D0%B7%D0%B0%D0%BF%D0%BE%D0%BB%D1%83%D1%87%D0%B5%D0%BD%D0%B8%D0%B5_%D1%84%D0%BE%D1%80%D0%BC%D0%B8%D1%80%D0%BE%D0%B2%D0%B0%D0%BD%D0%B8%D0%B5_%D0%BA%D0%BE%D0%BC%D0%BF%D0%BB%D0%B5%D0%BA%D1%82%D0%BE%D0%B2%D0%B0%D0%BD%D0%B8%D0%B5%D0%AD%D0%9C.zip" TargetMode="External"/><Relationship Id="rId12" Type="http://schemas.openxmlformats.org/officeDocument/2006/relationships/hyperlink" Target="http://ege.midural.ru/images/EGE/%D0%9F%D0%BE%D1%80%D1%8F%D0%B4%D0%BE%D0%BA_%D0%93%D0%98%D0%90-11_%D0%B2_%D1%80%D0%B5%D0%B4%D0%B0%D0%BA%D1%86%D0%B8%D0%B8_%D0%9F%D1%80%D0%B8%D0%BA%D0%B0%D0%B7%D0%B0_9_%D0%BE%D1%82_16.01.2015.docx" TargetMode="External"/><Relationship Id="rId17" Type="http://schemas.openxmlformats.org/officeDocument/2006/relationships/hyperlink" Target="http://ege.midural.ru/images/EGE/%D0%9F%D1%80%D0%B8%D0%BA%D0%B0%D0%B7_%D0%9C%D0%9E%D0%9D_%D0%A0%D0%A4__923_%D0%BE%D1%82_5_%D0%B0%D0%B2%D0%B3%D1%83%D1%81%D1%82%D0%B0_2014_%D0%9E_%D0%B2%D0%BD%D0%B5%D1%81%D0%B5%D0%BD%D0%B8%D0%B8_%D0%B8%D0%B7%D0%BC%D0%B5%D0%BD%D0%B5%D0%BD%D0%B8%D0%B9_%D0%B2_%D0%9F%D0%BE%D1%80%D1%8F%D0%B4%D0%BE%D0%BA_%D0%BF%D1%80%D0%BE%D0%B2%D0%B5%D0%B4%D0%B5%D0%BD%D0%B8%D1%8F_%D0%93%D0%98%D0%90.docx" TargetMode="External"/><Relationship Id="rId25" Type="http://schemas.openxmlformats.org/officeDocument/2006/relationships/hyperlink" Target="http://ege.midural.ru/images/doki/EGE/%D0%A4%D0%B5%D0%B4%D0%B5%D1%80%D0%B0%D0%BB%D1%8C%D0%BD%D1%8B%D0%B9_%D0%B7%D0%B0%D0%BA%D0%BE%D0%BD_%D0%A0%D0%A4_261_%D0%BE%D1%82_25.07.2011_%D0%9E_%D0%B2%D0%BD%D0%B5%D1%81%D0%B5%D0%BD%D0%B8%D0%B8_%D0%B8%D0%B7%D0%BC%D0%B5%D0%BD%D0%B5%D0%BD%D0%B8%D0%B9_%D0%B2_%D0%A4%D0%97_%D0%9E_%D0%BF%D0%B5%D1%80%D1%81%D0%BE%D0%BD%D0%B0%D0%BB%D1%8C%D0%BD%D1%8B%D1%85_%D0%B4%D0%B0%D0%BD%D0%BD%D1%8B%D1%85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ge.midural.ru/images/doki/EGE/%D0%9F%D1%80%D0%B8%D0%BA%D0%B0%D0%B7_%D0%9C%D0%9E%D0%9D_%D0%A0%D0%A4_598_%D0%BE%D1%82_28.05.2014_%D0%B3._%D0%9E_%D0%B2%D0%BD%D0%B5%D1%81%D0%B5%D0%BD%D0%B8%D0%B8_%D0%B8%D0%B7%D0%BC%D0%B5%D0%BD%D0%B5%D0%BD%D0%B8%D1%8F_%D0%B2_%D0%9F%D0%9E%D1%80%D1%8F%D0%B4%D0%BE%D0%BA_%D0%BE%D1%80%D0%B3%D0%B0%D0%BD%D0%B8%D0%B7%D0%B0%D1%86%D0%B8%D0%B8_%D0%B8_%D0%BE%D1%81%D1%83%D1%89%D0%B5%D1%81%D1%82%D0%B2%D0%BB%D0%B5%D0%BD%D0%B8%D1%8F_%D0%BE%D0%B1%D1%80%D0%B0%D0%B7.%D0%B4%D0%B5%D1%8F%D1%82-%D1%82%D0%B8.pdf" TargetMode="External"/><Relationship Id="rId20" Type="http://schemas.openxmlformats.org/officeDocument/2006/relationships/hyperlink" Target="http://ege.midural.ru/images/doki/EGE/%D0%9F%D1%80%D0%B8%D0%BA%D0%B0%D0%B7__1400_%D0%BE%D1%82_26.12.2013_%D0%B3_%D0%9F%D0%BE%D1%80%D1%8F%D0%B4%D0%BE%D0%BA_%D0%BF%D1%80%D0%BE%D0%B2%D0%B5%D0%B4%D0%B5%D0%BD%D0%B8%D1%8F_%D0%93%D0%98%D0%90-11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consultant.ru/cons/cgi/online.cgi?req=doc;base=LAW;n=183430;fld=134;dst=100001" TargetMode="External"/><Relationship Id="rId11" Type="http://schemas.openxmlformats.org/officeDocument/2006/relationships/hyperlink" Target="http://ege.midural.ru/images/EGE/%D0%9F%D1%80%D0%B8%D0%BA%D0%B0%D0%B7_%D0%9C%D0%9E%D0%9D_9_%D0%BE%D1%82_16.01.2015_%D0%97%D0%B0%D1%80%D0%B5%D0%B3%D0%B8%D1%81%D1%82%D1%80%D0%BE%D0%B2%D0%B0%D0%BD%D0%BD%D1%8B%D0%B9_%D0%B2_%D0%9C%D0%B8%D0%BD%D1%8E%D1%81%D1%82%D0%B5.pdf" TargetMode="External"/><Relationship Id="rId24" Type="http://schemas.openxmlformats.org/officeDocument/2006/relationships/hyperlink" Target="http://ege.midural.ru/images/doki/EGE/%D0%9F%D1%80%D0%B8%D0%BA%D0%B0%D0%B7_%D0%9C%D0%9E%D0%9F%D0%9E_%D0%A1%D0%9E_608-%D0%B8_%D0%BE%D1%82_20.09.2013_%D0%9E_%D0%BF%D1%80%D0%BE%D0%B2%D0%B5%D0%B4%D0%B5%D0%BD%D0%B8%D0%B8_%D0%94%D0%9A%D0%A0_%D0%B8_%D0%A0%D0%A2_%D0%B2_2013-2014_%D1%83%D1%87%D0%B5%D0%B1%D0%BD%D0%BE%D0%BC_%D0%B3%D0%BE%D0%B4%D1%83.zip" TargetMode="External"/><Relationship Id="rId5" Type="http://schemas.openxmlformats.org/officeDocument/2006/relationships/hyperlink" Target="http://ege.midural.ru/images/Organizatoram/GEK/%D0%9F%D0%B8%D1%81%D1%8C%D0%BC%D0%BE_%D0%A0%D0%BE%D1%81%D0%BE%D0%B1%D1%80%D0%BD%D0%B0%D0%B4%D0%B7%D0%BE%D1%80%D0%B0_%D0%BE%D1%82_27_04_16__02-193_%D0%9E%D0%B1_%D0%BE%D0%BF%D1%83%D0%B1%D0%BB%D0%B8%D0%BA%D0%BE%D0%B2%D0%B0%D0%BD%D0%B8%D0%B8_%D0%BF%D1%80%D0%B8%D0%BA%D0%B0%D0%B7%D0%B0_%D0%9C%D0%B8%D0%BD%D0%BE%D0%B1%D1%80%D0%BD%D0%B0%D1%83%D0%BA%D0%B8_%D0%A0%D0%BE%D1%81%D1%81%D0%B8%D0%B8_%D0%BE_%D0%B2%D0%BD%D0%B5%D1%81%D0%B5%D0%BD%D0%B8%D0%B8_%D0%B8%D0%B7%D0%BC%D0%B5%D0%BD%D0%B5%D0%BD%D0%B8%D0%B9_%D0%B2_%D0%9F%D0%BE%D1%80%D1%8F%D0%B4%D0%BE%D0%BA_%D0%BF%D1%80%D0%BE%D0%B2%D0%B5%D0%B4%D0%B5%D0%BD%D0%B8%D1%8F_%D0%93%D0%98%D0%90-11__1400.pdf" TargetMode="External"/><Relationship Id="rId15" Type="http://schemas.openxmlformats.org/officeDocument/2006/relationships/hyperlink" Target="http://ege.midural.ru/images/EGE/%D0%A0%D0%9E%D0%9D_01-19-1257.pdf" TargetMode="External"/><Relationship Id="rId23" Type="http://schemas.openxmlformats.org/officeDocument/2006/relationships/hyperlink" Target="http://ege.midural.ru/images/doki/EGE/%D0%9F%D0%BE%D0%BB%D0%BE%D0%B6%D0%B5%D0%BD%D0%B8%D0%B5_%D0%9C%D0%9E%D0%9F%D0%9E_%D0%A1%D0%9E__02-11-12-7497_%D0%BE%D1%82_20.11.2013_%D0%B3._%D0%9E_%D0%9F%D1%81%D0%B8%D1%85%D0%BE%D0%BB%D0%BE%D0%B3%D0%BE-%D0%BC%D0%B5%D0%B4%D0%B8%D0%BA%D0%BE-%D0%BF%D0%B5%D0%B4%D0%B0%D0%B3%D0%BE%D0%B3%D0%B8%D1%87%D0%B5%D1%81%D0%BA%D0%BE%D0%B9_%D0%BA%D0%BE%D0%BC%D0%B8%D1%81%D1%81%D0%B8%D0%B8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ge.midural.ru/images/EGE/%D0%95%D0%B4%D0%B8%D0%BD%D0%BE%D0%B5_%D1%80%D0%B0%D1%81%D0%BF%D0%B8%D1%81%D0%B0%D0%BD%D0%B8%D0%B5_%D0%95%D0%93%D0%AD_2015.pdf" TargetMode="External"/><Relationship Id="rId19" Type="http://schemas.openxmlformats.org/officeDocument/2006/relationships/hyperlink" Target="http://ege.midural.ru/images/EGE/02-68_%D0%A0%D0%9E%D0%9D_%D0%9E_%D0%93%D0%98%D0%90_%D1%83%D1%87%D0%B0%D1%89%D0%B8%D1%85%D1%81%D1%8F_%D0%A1%D0%9F%D0%9E.pdf" TargetMode="External"/><Relationship Id="rId4" Type="http://schemas.openxmlformats.org/officeDocument/2006/relationships/hyperlink" Target="http://www.minobraz.ru/gosudarstvennaja_itogovaja_attestacija_vypusknikov_i_egje/page1/" TargetMode="External"/><Relationship Id="rId9" Type="http://schemas.openxmlformats.org/officeDocument/2006/relationships/hyperlink" Target="http://ege.midural.ru/images/OGE/%D0%95%D0%B4%D0%B8%D0%BD%D0%BE%D0%B5_%D1%80%D0%B0%D1%81%D0%BF%D0%B8%D1%81%D0%B0%D0%BD%D0%B8%D0%B5_%D0%93%D0%92%D0%AD_2015.pdf" TargetMode="External"/><Relationship Id="rId14" Type="http://schemas.openxmlformats.org/officeDocument/2006/relationships/hyperlink" Target="http://ege.midural.ru/images/EGE/%D0%9F%D1%80%D0%B8%D0%BA%D0%B0%D0%B7_832-%D0%B8_%D0%BE%D1%82_25.11.14.pdf" TargetMode="External"/><Relationship Id="rId22" Type="http://schemas.openxmlformats.org/officeDocument/2006/relationships/hyperlink" Target="http://ege.midural.ru/images/doki/EGE/%D0%9F%D1%80%D0%B8%D0%BA%D0%B0%D0%B7_%D0%9C%D0%B8%D0%BD%D0%BE%D0%B1%D1%80%D0%B0%D0%BD%D1%83%D0%BA%D0%B8_%D0%A0%D0%BE%D1%81%D1%81%D0%B8%D0%B8__491_%D0%BE%D1%82_28.06.2013_%D0%9E%D0%B1_%D0%BF%D0%BE%D1%80%D1%8F%D0%B4%D0%BA%D0%B0_%D0%B0%D0%BA%D0%BA%D1%80%D0%B5%D0%B4%D0%B8%D1%82%D0%B0%D1%86%D0%B8%D0%B8_%D0%B3%D1%80%D0%B0%D0%B6%D0%B4%D0%B0%D0%BD_%D0%B2_%D0%BA%D0%B0%D1%87%D0%B5%D1%81%D1%82%D0%B2%D0%B5_%D0%BE%D0%B1%D1%89%D0%B5%D1%81%D1%82%D0%B2.%D0%BD%D0%B0%D0%B1%D0%BB%D1%8E%D0%B4%D0%B0%D1%82%D0%B5%D0%BB%D0%B5%D0%B9_%D0%BF%D1%80%D0%B8_%D0%BF%D1%80%D0%BE%D0%B2%D0%B5%D0%B4%D0%B5%D0%BD%D0%B8%D0%B8_%D0%93%D0%98%D0%90.docx" TargetMode="External"/><Relationship Id="rId27" Type="http://schemas.openxmlformats.org/officeDocument/2006/relationships/hyperlink" Target="http://www.obrnadzor.gov.ru/ru/activity/main_directions/cert_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</dc:creator>
  <cp:lastModifiedBy>Котова ТА</cp:lastModifiedBy>
  <cp:revision>2</cp:revision>
  <dcterms:created xsi:type="dcterms:W3CDTF">2016-06-23T03:10:00Z</dcterms:created>
  <dcterms:modified xsi:type="dcterms:W3CDTF">2016-06-23T03:10:00Z</dcterms:modified>
</cp:coreProperties>
</file>