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48" w:rsidRPr="00C63248" w:rsidRDefault="00C63248" w:rsidP="00C6324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ЕГЭ.</w:t>
      </w:r>
      <w:r w:rsidRPr="00C63248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Нормативные документы</w:t>
      </w:r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C63248">
        <w:rPr>
          <w:rFonts w:ascii="Century Gothic" w:eastAsia="Times New Roman" w:hAnsi="Century Gothic" w:cs="Times New Roman"/>
          <w:b/>
          <w:bCs/>
          <w:color w:val="4D4D4D"/>
          <w:sz w:val="23"/>
          <w:lang w:eastAsia="ru-RU"/>
        </w:rPr>
        <w:t>На сайте министерства общего и профессионального образования Свердловской области размещены нормативные документы, регулирующие проведение ГИА в Свердловской области</w:t>
      </w:r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4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http://www.minobraz.ru/gosudarstvennaja_itogovaja_attestacija_vypusknikov_i_egje/page1/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C6324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 </w:t>
      </w:r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5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Письмо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Рособрнадзора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от 27.04.16 02-193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б опубликовании приказа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Минобрнауки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России о внесении изменений в Порядок проведения ГИА-11 №1400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C6324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Приказ МОН РФ № 693 от 07.07.2015</w:t>
      </w:r>
      <w:proofErr w:type="gramStart"/>
      <w:r w:rsidRPr="00C6324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О</w:t>
      </w:r>
      <w:proofErr w:type="gramEnd"/>
      <w:r w:rsidRPr="00C6324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 xml:space="preserve"> внесении изменений в порядок проведения ГИА по образовательным программам среднего общего образования от 26.12.2013г.№ 1400: </w:t>
      </w:r>
      <w:hyperlink r:id="rId6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http://base.consultant.ru/cons/cgi/online.cgi?req=doc;base=LAW;n=183430;fld=134;dst=100001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7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Приказ_33-д_от_05.02.15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_О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_назначении_лиц_отв._заполучение_формирование_комплектованиеЭМ.zip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8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Письмо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Рособрнадзора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№ 794-10 от 23.03. 2015 г. Об установлении минимального количества баллов ЕГЭ, необходимого для поступления на обучение по программам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бакалавриата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и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специалитета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, и минимального количества баллов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ЕГЭ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,п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одтверждающего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освоение образовательной программы среднего общего образования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9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Об утверждении единого расписания и продолжительности проведения ГВЭ 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в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2015 году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0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Об утверждении единого расписания и продолжительности проведения ЕГЭ в 2015 году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1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Приказ_МОН_№9 от 16.01.2015 " О внесении изменений в порядок проведения ГИА от 26.12.2013 года № 1400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2" w:history="1"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Порядок_Государственной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итоговой аттестации в 11классах_в_редакции_Приказа_МОН № 9_от_16.01.2015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3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Приказ МОПО СО №02-01- 82\ 9487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б участии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в_ЕГЭ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обучающихся ОУ СПО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4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Приказ МОПО СО №832-и от_25.11.14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сроках и местах подачи заявлений на сдачу ЕГЭ в 2015 году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5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Письмо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Рособрнадзора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№ 02-78 от 13.11.2014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сроках подачи заявлений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6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Приказ МОН РФ №598 от 28.05.2014 г. О внесении изменения в Порядок организации и осуществления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образ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.д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еят-ти</w:t>
        </w:r>
        <w:proofErr w:type="spellEnd"/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7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Приказ МОН РФ №923 от 5 августа 2014г. О внесении изменений в Порядок проведения ГИА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8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Письмо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Рособрнадзора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02-92 от 05.03.2014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выдаче свидетельств и дубликатов свидетельств о результатах ЕГЭ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9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Письмо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Рособрнадзора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02-68 от 17.02.2014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государственной итоговой аттестации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учащихся_СПО</w:t>
        </w:r>
        <w:proofErr w:type="spellEnd"/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0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Приказ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Минобрнауки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№1400 от 26.12.2013 Порядок проведения ГИА-11 в 2014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1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Письмо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Минобрнауки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России ДЛ-344-17 от 20.12.2013 г. О действии результатов ЕГЭ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2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Приказ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Минобрануки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России №491 от 28.06.2013 Об порядка аккредитации граждан в качестве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обществ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.н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аблюдателей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при проведении ГИА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3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Положение МОПО СО №02-11-12/7497 от 20.11.2013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</w:t>
        </w:r>
        <w:proofErr w:type="spell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Психолого-медико-педагогической</w:t>
        </w:r>
        <w:proofErr w:type="spell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комиссии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4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Приказ МОПО СО №608-и от 20.09.2013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проведении ДКР и РТ в 2013-2014 учебном году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5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Федеральный закон РФ №261 от 25.07.2011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внесении изменений в ФЗ О персональных данных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26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Федеральный закон РФ №152-ФЗ от 27.07.2006</w:t>
        </w:r>
        <w:proofErr w:type="gramStart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О</w:t>
        </w:r>
        <w:proofErr w:type="gramEnd"/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 xml:space="preserve"> персональных данных</w:t>
        </w:r>
      </w:hyperlink>
    </w:p>
    <w:p w:rsidR="00C63248" w:rsidRPr="00C63248" w:rsidRDefault="00C63248" w:rsidP="00C6324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C63248">
        <w:rPr>
          <w:rFonts w:ascii="Century Gothic" w:eastAsia="Times New Roman" w:hAnsi="Century Gothic" w:cs="Times New Roman"/>
          <w:color w:val="4D4D4D"/>
          <w:sz w:val="23"/>
          <w:lang w:eastAsia="ru-RU"/>
        </w:rPr>
        <w:t>Государственная итоговая аттестация выпускников XI (XII) классов: </w:t>
      </w:r>
      <w:hyperlink r:id="rId27" w:history="1">
        <w:r w:rsidRPr="00C6324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http://www.obrnadzor.gov.ru/ru/activity/main_directions/cert_11/</w:t>
        </w:r>
      </w:hyperlink>
    </w:p>
    <w:p w:rsidR="009402F5" w:rsidRDefault="009402F5"/>
    <w:sectPr w:rsidR="009402F5" w:rsidSect="009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248"/>
    <w:rsid w:val="009402F5"/>
    <w:rsid w:val="00C6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F5"/>
  </w:style>
  <w:style w:type="paragraph" w:styleId="2">
    <w:name w:val="heading 2"/>
    <w:basedOn w:val="a"/>
    <w:link w:val="20"/>
    <w:uiPriority w:val="9"/>
    <w:qFormat/>
    <w:rsid w:val="00C63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248"/>
    <w:rPr>
      <w:b/>
      <w:bCs/>
    </w:rPr>
  </w:style>
  <w:style w:type="character" w:styleId="a5">
    <w:name w:val="Hyperlink"/>
    <w:basedOn w:val="a0"/>
    <w:uiPriority w:val="99"/>
    <w:semiHidden/>
    <w:unhideWhenUsed/>
    <w:rsid w:val="00C63248"/>
    <w:rPr>
      <w:color w:val="0000FF"/>
      <w:u w:val="single"/>
    </w:rPr>
  </w:style>
  <w:style w:type="character" w:customStyle="1" w:styleId="wffiletext">
    <w:name w:val="wf_file_text"/>
    <w:basedOn w:val="a0"/>
    <w:rsid w:val="00C63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midural.ru/images/EGE/794-10-%D0%9E%D0%B1_%D1%83%D1%81%D1%82%D0%B0%D0%BD%D0%BE%D0%B2%D0%BB%D0%B5%D0%BD%D0%B8%D0%B8_%D0%BC%D0%B8%D0%BD%D0%B8%D0%BC%D0%B0%D0%BB%D1%8C%D0%BD%D0%BE%D0%B3%D0%BE_%D0%BA%D0%BE%D0%BB%D0%B8%D1%87%D0%B5%D1%81%D1%82%D0%B2%D0%B0_%D0%B1%D0%B0%D0%BB%D0%BB%D0%BE%D0%B2_%D0%95%D0%93%D0%AD-2015_%D0%B3%D0%BE%D0%B4.pdf" TargetMode="External"/><Relationship Id="rId13" Type="http://schemas.openxmlformats.org/officeDocument/2006/relationships/hyperlink" Target="http://ege.midural.ru/images/Organizatoram/%D0%9E%D0%B1_%D1%83%D1%87%D0%B0%D1%81%D1%82%D0%B8%D0%B8_%D0%B2_%D0%95%D0%93%D0%AD_%D0%BE%D0%B1%D1%83%D1%87%D0%B0%D1%8E%D1%89%D0%B8%D1%85%D1%81%D1%8F_%D0%9E%D0%A3_%D0%A1%D0%9F%D0%9E.doc" TargetMode="External"/><Relationship Id="rId18" Type="http://schemas.openxmlformats.org/officeDocument/2006/relationships/hyperlink" Target="http://ege.midural.ru/images/EGE/-_02-92_%D0%BE%D1%82_05.03.2014_%D0%9E_%D0%B2%D0%BE%D0%BF%D1%80%D0%BE%D1%81%D0%B0%D1%85_%D0%B2%D1%8B%D0%B4%D0%B0%D1%87%D0%B8_%D1%81%D0%B2%D0%B8%D0%B4%D0%B5%D1%82%D0%B5%D0%BB%D1%8C%D1%81%D1%82%D0%B2%D0%BE_%D0%B8_%D0%B4%D1%83%D0%B1%D0%BB%D0%B8%D0%BA%D0%B0%D1%82%D0%BE%D0%B2_%D1%81%D0%B2%D0%B8%D0%B4%D0%B5%D1%82%D0%B5%D0%BB%D1%8C%D1%81%D1%82%D0%B2_%D0%BE_%D1%80%D0%B5%D0%B7%D1%83%D0%BB%D1%8C%D1%82%D0%B0%D1%82%D0%B0%D1%85_%D0%95%D0%93%D0%AD.pdf" TargetMode="External"/><Relationship Id="rId26" Type="http://schemas.openxmlformats.org/officeDocument/2006/relationships/hyperlink" Target="http://ege.midural.ru/images/doki/EGE/%D0%A4%D0%B5%D0%B4%D0%B5%D1%80%D0%B0%D0%BB%D1%8C%D0%BD%D1%8B%D0%B9_%D0%B7%D0%B0%D0%BA%D0%BE%D0%BD_%D0%A0%D0%A4_152-%D0%A4%D0%97_%D0%BE%D1%82_27.07.2006_%D0%9E_%D0%BF%D0%B5%D1%80%D1%81%D0%BE%D0%BD%D0%B0%D0%BB%D1%8C%D0%BD%D1%8B%D1%85_%D0%B4%D0%B0%D0%BD%D0%BD%D1%8B%D1%85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ge.midural.ru/images/doki/EGE/%D0%9F%D0%B8%D1%81%D1%8C%D0%BC%D0%BE_%D0%9C%D0%B8%D0%BD%D0%BE%D0%B1%D1%80%D0%BD%D0%B0%D1%83%D0%BA%D0%B8_%D0%A0%D0%BE%D1%81%D1%81%D0%B8%D0%B8_%D0%94%D0%9B-344-17_%D0%BE%D1%82_20.12.2013_%D0%B3._%D0%9E_%D0%B4%D0%B5%D0%B9%D1%81%D1%82%D0%B2%D0%B8%D0%B8_%D1%80%D0%B5%D0%B7%D1%83%D0%BB%D1%8C%D1%82%D0%B0%D1%82%D0%BE%D0%B2_%D0%95%D0%93%D0%AD.pdf" TargetMode="External"/><Relationship Id="rId7" Type="http://schemas.openxmlformats.org/officeDocument/2006/relationships/hyperlink" Target="http://ege.midural.ru/images/%D0%9F%D1%80%D0%B8%D0%BA%D0%B0%D0%B7_33-%D0%B4_%D0%BE%D1%82_05.02.15_%D0%9E_%D0%BD%D0%B0%D0%B7%D0%BD%D0%B0%D1%87%D0%B5%D0%BD%D0%B8%D0%B8_%D0%BB%D0%B8%D1%86_%D0%BE%D1%82%D0%B2._%D0%B7%D0%B0%D0%BF%D0%BE%D0%BB%D1%83%D1%87%D0%B5%D0%BD%D0%B8%D0%B5_%D1%84%D0%BE%D1%80%D0%BC%D0%B8%D1%80%D0%BE%D0%B2%D0%B0%D0%BD%D0%B8%D0%B5_%D0%BA%D0%BE%D0%BC%D0%BF%D0%BB%D0%B5%D0%BA%D1%82%D0%BE%D0%B2%D0%B0%D0%BD%D0%B8%D0%B5%D0%AD%D0%9C.zip" TargetMode="External"/><Relationship Id="rId12" Type="http://schemas.openxmlformats.org/officeDocument/2006/relationships/hyperlink" Target="http://ege.midural.ru/images/EGE/%D0%9F%D0%BE%D1%80%D1%8F%D0%B4%D0%BE%D0%BA_%D0%93%D0%98%D0%90-11_%D0%B2_%D1%80%D0%B5%D0%B4%D0%B0%D0%BA%D1%86%D0%B8%D0%B8_%D0%9F%D1%80%D0%B8%D0%BA%D0%B0%D0%B7%D0%B0_9_%D0%BE%D1%82_16.01.2015.docx" TargetMode="External"/><Relationship Id="rId17" Type="http://schemas.openxmlformats.org/officeDocument/2006/relationships/hyperlink" Target="http://ege.midural.ru/images/EGE/%D0%9F%D1%80%D0%B8%D0%BA%D0%B0%D0%B7_%D0%9C%D0%9E%D0%9D_%D0%A0%D0%A4__923_%D0%BE%D1%82_5_%D0%B0%D0%B2%D0%B3%D1%83%D1%81%D1%82%D0%B0_2014_%D0%9E_%D0%B2%D0%BD%D0%B5%D1%81%D0%B5%D0%BD%D0%B8%D0%B8_%D0%B8%D0%B7%D0%BC%D0%B5%D0%BD%D0%B5%D0%BD%D0%B8%D0%B9_%D0%B2_%D0%9F%D0%BE%D1%80%D1%8F%D0%B4%D0%BE%D0%BA_%D0%BF%D1%80%D0%BE%D0%B2%D0%B5%D0%B4%D0%B5%D0%BD%D0%B8%D1%8F_%D0%93%D0%98%D0%90.docx" TargetMode="External"/><Relationship Id="rId25" Type="http://schemas.openxmlformats.org/officeDocument/2006/relationships/hyperlink" Target="http://ege.midural.ru/images/doki/EGE/%D0%A4%D0%B5%D0%B4%D0%B5%D1%80%D0%B0%D0%BB%D1%8C%D0%BD%D1%8B%D0%B9_%D0%B7%D0%B0%D0%BA%D0%BE%D0%BD_%D0%A0%D0%A4_261_%D0%BE%D1%82_25.07.2011_%D0%9E_%D0%B2%D0%BD%D0%B5%D1%81%D0%B5%D0%BD%D0%B8%D0%B8_%D0%B8%D0%B7%D0%BC%D0%B5%D0%BD%D0%B5%D0%BD%D0%B8%D0%B9_%D0%B2_%D0%A4%D0%97_%D0%9E_%D0%BF%D0%B5%D1%80%D1%81%D0%BE%D0%BD%D0%B0%D0%BB%D1%8C%D0%BD%D1%8B%D1%85_%D0%B4%D0%B0%D0%BD%D0%BD%D1%8B%D1%8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e.midural.ru/images/doki/EGE/%D0%9F%D1%80%D0%B8%D0%BA%D0%B0%D0%B7_%D0%9C%D0%9E%D0%9D_%D0%A0%D0%A4_598_%D0%BE%D1%82_28.05.2014_%D0%B3._%D0%9E_%D0%B2%D0%BD%D0%B5%D1%81%D0%B5%D0%BD%D0%B8%D0%B8_%D0%B8%D0%B7%D0%BC%D0%B5%D0%BD%D0%B5%D0%BD%D0%B8%D1%8F_%D0%B2_%D0%9F%D0%9E%D1%80%D1%8F%D0%B4%D0%BE%D0%BA_%D0%BE%D1%80%D0%B3%D0%B0%D0%BD%D0%B8%D0%B7%D0%B0%D1%86%D0%B8%D0%B8_%D0%B8_%D0%BE%D1%81%D1%83%D1%89%D0%B5%D1%81%D1%82%D0%B2%D0%BB%D0%B5%D0%BD%D0%B8%D1%8F_%D0%BE%D0%B1%D1%80%D0%B0%D0%B7.%D0%B4%D0%B5%D1%8F%D1%82-%D1%82%D0%B8.pdf" TargetMode="External"/><Relationship Id="rId20" Type="http://schemas.openxmlformats.org/officeDocument/2006/relationships/hyperlink" Target="http://ege.midural.ru/images/doki/EGE/%D0%9F%D1%80%D0%B8%D0%BA%D0%B0%D0%B7__1400_%D0%BE%D1%82_26.12.2013_%D0%B3_%D0%9F%D0%BE%D1%80%D1%8F%D0%B4%D0%BE%D0%BA_%D0%BF%D1%80%D0%BE%D0%B2%D0%B5%D0%B4%D0%B5%D0%BD%D0%B8%D1%8F_%D0%93%D0%98%D0%90-11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consultant.ru/cons/cgi/online.cgi?req=doc;base=LAW;n=183430;fld=134;dst=100001" TargetMode="External"/><Relationship Id="rId11" Type="http://schemas.openxmlformats.org/officeDocument/2006/relationships/hyperlink" Target="http://ege.midural.ru/images/EGE/%D0%9F%D1%80%D0%B8%D0%BA%D0%B0%D0%B7_%D0%9C%D0%9E%D0%9D_9_%D0%BE%D1%82_16.01.2015_%D0%97%D0%B0%D1%80%D0%B5%D0%B3%D0%B8%D1%81%D1%82%D1%80%D0%BE%D0%B2%D0%B0%D0%BD%D0%BD%D1%8B%D0%B9_%D0%B2_%D0%9C%D0%B8%D0%BD%D1%8E%D1%81%D1%82%D0%B5.pdf" TargetMode="External"/><Relationship Id="rId24" Type="http://schemas.openxmlformats.org/officeDocument/2006/relationships/hyperlink" Target="http://ege.midural.ru/images/doki/EGE/%D0%9F%D1%80%D0%B8%D0%BA%D0%B0%D0%B7_%D0%9C%D0%9E%D0%9F%D0%9E_%D0%A1%D0%9E_608-%D0%B8_%D0%BE%D1%82_20.09.2013_%D0%9E_%D0%BF%D1%80%D0%BE%D0%B2%D0%B5%D0%B4%D0%B5%D0%BD%D0%B8%D0%B8_%D0%94%D0%9A%D0%A0_%D0%B8_%D0%A0%D0%A2_%D0%B2_2013-2014_%D1%83%D1%87%D0%B5%D0%B1%D0%BD%D0%BE%D0%BC_%D0%B3%D0%BE%D0%B4%D1%83.zip" TargetMode="External"/><Relationship Id="rId5" Type="http://schemas.openxmlformats.org/officeDocument/2006/relationships/hyperlink" Target="http://ege.midural.ru/images/Organizatoram/GEK/%D0%9F%D0%B8%D1%81%D1%8C%D0%BC%D0%BE_%D0%A0%D0%BE%D1%81%D0%BE%D0%B1%D1%80%D0%BD%D0%B0%D0%B4%D0%B7%D0%BE%D1%80%D0%B0_%D0%BE%D1%82_27_04_16__02-193_%D0%9E%D0%B1_%D0%BE%D0%BF%D1%83%D0%B1%D0%BB%D0%B8%D0%BA%D0%BE%D0%B2%D0%B0%D0%BD%D0%B8%D0%B8_%D0%BF%D1%80%D0%B8%D0%BA%D0%B0%D0%B7%D0%B0_%D0%9C%D0%B8%D0%BD%D0%BE%D0%B1%D1%80%D0%BD%D0%B0%D1%83%D0%BA%D0%B8_%D0%A0%D0%BE%D1%81%D1%81%D0%B8%D0%B8_%D0%BE_%D0%B2%D0%BD%D0%B5%D1%81%D0%B5%D0%BD%D0%B8%D0%B8_%D0%B8%D0%B7%D0%BC%D0%B5%D0%BD%D0%B5%D0%BD%D0%B8%D0%B9_%D0%B2_%D0%9F%D0%BE%D1%80%D1%8F%D0%B4%D0%BE%D0%BA_%D0%BF%D1%80%D0%BE%D0%B2%D0%B5%D0%B4%D0%B5%D0%BD%D0%B8%D1%8F_%D0%93%D0%98%D0%90-11__1400.pdf" TargetMode="External"/><Relationship Id="rId15" Type="http://schemas.openxmlformats.org/officeDocument/2006/relationships/hyperlink" Target="http://ege.midural.ru/images/EGE/%D0%A0%D0%9E%D0%9D_01-19-1257.pdf" TargetMode="External"/><Relationship Id="rId23" Type="http://schemas.openxmlformats.org/officeDocument/2006/relationships/hyperlink" Target="http://ege.midural.ru/images/doki/EGE/%D0%9F%D0%BE%D0%BB%D0%BE%D0%B6%D0%B5%D0%BD%D0%B8%D0%B5_%D0%9C%D0%9E%D0%9F%D0%9E_%D0%A1%D0%9E__02-11-12-7497_%D0%BE%D1%82_20.11.2013_%D0%B3._%D0%9E_%D0%9F%D1%81%D0%B8%D1%85%D0%BE%D0%BB%D0%BE%D0%B3%D0%BE-%D0%BC%D0%B5%D0%B4%D0%B8%D0%BA%D0%BE-%D0%BF%D0%B5%D0%B4%D0%B0%D0%B3%D0%BE%D0%B3%D0%B8%D1%87%D0%B5%D1%81%D0%BA%D0%BE%D0%B9_%D0%BA%D0%BE%D0%BC%D0%B8%D1%81%D1%81%D0%B8%D0%B8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ge.midural.ru/images/EGE/%D0%95%D0%B4%D0%B8%D0%BD%D0%BE%D0%B5_%D1%80%D0%B0%D1%81%D0%BF%D0%B8%D1%81%D0%B0%D0%BD%D0%B8%D0%B5_%D0%95%D0%93%D0%AD_2015.pdf" TargetMode="External"/><Relationship Id="rId19" Type="http://schemas.openxmlformats.org/officeDocument/2006/relationships/hyperlink" Target="http://ege.midural.ru/images/EGE/02-68_%D0%A0%D0%9E%D0%9D_%D0%9E_%D0%93%D0%98%D0%90_%D1%83%D1%87%D0%B0%D1%89%D0%B8%D1%85%D1%81%D1%8F_%D0%A1%D0%9F%D0%9E.pdf" TargetMode="External"/><Relationship Id="rId4" Type="http://schemas.openxmlformats.org/officeDocument/2006/relationships/hyperlink" Target="http://www.minobraz.ru/gosudarstvennaja_itogovaja_attestacija_vypusknikov_i_egje/page1/" TargetMode="External"/><Relationship Id="rId9" Type="http://schemas.openxmlformats.org/officeDocument/2006/relationships/hyperlink" Target="http://ege.midural.ru/images/OGE/%D0%95%D0%B4%D0%B8%D0%BD%D0%BE%D0%B5_%D1%80%D0%B0%D1%81%D0%BF%D0%B8%D1%81%D0%B0%D0%BD%D0%B8%D0%B5_%D0%93%D0%92%D0%AD_2015.pdf" TargetMode="External"/><Relationship Id="rId14" Type="http://schemas.openxmlformats.org/officeDocument/2006/relationships/hyperlink" Target="http://ege.midural.ru/images/EGE/%D0%9F%D1%80%D0%B8%D0%BA%D0%B0%D0%B7_832-%D0%B8_%D0%BE%D1%82_25.11.14.pdf" TargetMode="External"/><Relationship Id="rId22" Type="http://schemas.openxmlformats.org/officeDocument/2006/relationships/hyperlink" Target="http://ege.midural.ru/images/doki/EGE/%D0%9F%D1%80%D0%B8%D0%BA%D0%B0%D0%B7_%D0%9C%D0%B8%D0%BD%D0%BE%D0%B1%D1%80%D0%B0%D0%BD%D1%83%D0%BA%D0%B8_%D0%A0%D0%BE%D1%81%D1%81%D0%B8%D0%B8__491_%D0%BE%D1%82_28.06.2013_%D0%9E%D0%B1_%D0%BF%D0%BE%D1%80%D1%8F%D0%B4%D0%BA%D0%B0_%D0%B0%D0%BA%D0%BA%D1%80%D0%B5%D0%B4%D0%B8%D1%82%D0%B0%D1%86%D0%B8%D0%B8_%D0%B3%D1%80%D0%B0%D0%B6%D0%B4%D0%B0%D0%BD_%D0%B2_%D0%BA%D0%B0%D1%87%D0%B5%D1%81%D1%82%D0%B2%D0%B5_%D0%BE%D0%B1%D1%89%D0%B5%D1%81%D1%82%D0%B2.%D0%BD%D0%B0%D0%B1%D0%BB%D1%8E%D0%B4%D0%B0%D1%82%D0%B5%D0%BB%D0%B5%D0%B9_%D0%BF%D1%80%D0%B8_%D0%BF%D1%80%D0%BE%D0%B2%D0%B5%D0%B4%D0%B5%D0%BD%D0%B8%D0%B8_%D0%93%D0%98%D0%90.docx" TargetMode="External"/><Relationship Id="rId27" Type="http://schemas.openxmlformats.org/officeDocument/2006/relationships/hyperlink" Target="http://www.obrnadzor.gov.ru/ru/activity/main_directions/cert_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2</cp:revision>
  <dcterms:created xsi:type="dcterms:W3CDTF">2016-06-23T03:10:00Z</dcterms:created>
  <dcterms:modified xsi:type="dcterms:W3CDTF">2016-06-23T03:10:00Z</dcterms:modified>
</cp:coreProperties>
</file>