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D2" w:rsidRPr="00CB4AFC" w:rsidRDefault="00CB4AFC" w:rsidP="005A1308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4AFC">
        <w:rPr>
          <w:rFonts w:ascii="Times New Roman" w:hAnsi="Times New Roman" w:cs="Times New Roman"/>
          <w:b/>
          <w:bCs/>
          <w:sz w:val="28"/>
          <w:szCs w:val="28"/>
        </w:rPr>
        <w:t>Классный час</w:t>
      </w:r>
      <w:proofErr w:type="gramStart"/>
      <w:r w:rsidRPr="00CB4AFC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CB4AFC">
        <w:rPr>
          <w:rFonts w:ascii="Times New Roman" w:hAnsi="Times New Roman" w:cs="Times New Roman"/>
          <w:b/>
          <w:bCs/>
          <w:sz w:val="28"/>
          <w:szCs w:val="28"/>
        </w:rPr>
        <w:t xml:space="preserve"> «Наш классный коллектив!»</w:t>
      </w:r>
    </w:p>
    <w:p w:rsidR="00CB4AFC" w:rsidRPr="00CB4AFC" w:rsidRDefault="00CB4AFC" w:rsidP="005A1308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4AFC">
        <w:rPr>
          <w:rFonts w:ascii="Times New Roman" w:hAnsi="Times New Roman" w:cs="Times New Roman"/>
          <w:b/>
          <w:bCs/>
          <w:sz w:val="28"/>
          <w:szCs w:val="28"/>
        </w:rPr>
        <w:t>Учитель: Бикбулатова Ирина Александровна</w:t>
      </w:r>
    </w:p>
    <w:p w:rsidR="00CB4AFC" w:rsidRPr="00CB4AFC" w:rsidRDefault="00CB4AFC" w:rsidP="005A1308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4AFC">
        <w:rPr>
          <w:rFonts w:ascii="Times New Roman" w:hAnsi="Times New Roman" w:cs="Times New Roman"/>
          <w:b/>
          <w:bCs/>
          <w:sz w:val="28"/>
          <w:szCs w:val="28"/>
        </w:rPr>
        <w:t>Класс: 3</w:t>
      </w:r>
    </w:p>
    <w:p w:rsidR="00CB4AFC" w:rsidRPr="00CB4AFC" w:rsidRDefault="00CB4AFC" w:rsidP="005A1308">
      <w:pPr>
        <w:pStyle w:val="c0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B4AFC" w:rsidRDefault="00031A97" w:rsidP="00CB4AFC">
      <w:pPr>
        <w:pStyle w:val="a4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Цель</w:t>
      </w:r>
      <w:r w:rsidR="00CB4AFC" w:rsidRPr="00031A97">
        <w:rPr>
          <w:b/>
          <w:bCs/>
          <w:sz w:val="28"/>
          <w:szCs w:val="28"/>
        </w:rPr>
        <w:t>:</w:t>
      </w:r>
      <w:r w:rsidRPr="00031A97">
        <w:rPr>
          <w:sz w:val="28"/>
          <w:szCs w:val="28"/>
        </w:rPr>
        <w:t xml:space="preserve"> дать учащимся представление о том, каким должно быть отношение одноклассников друг к другу, как создавать учебный коллектив</w:t>
      </w:r>
      <w:r w:rsidR="005A1308">
        <w:rPr>
          <w:sz w:val="28"/>
          <w:szCs w:val="28"/>
        </w:rPr>
        <w:t>.</w:t>
      </w:r>
    </w:p>
    <w:p w:rsidR="00031A97" w:rsidRPr="005A1308" w:rsidRDefault="00031A97" w:rsidP="00031A97">
      <w:pPr>
        <w:pStyle w:val="a4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5A1308">
        <w:rPr>
          <w:b/>
          <w:sz w:val="28"/>
          <w:szCs w:val="28"/>
        </w:rPr>
        <w:t>Задачи:</w:t>
      </w:r>
      <w:r w:rsidRPr="005A1308">
        <w:rPr>
          <w:b/>
          <w:bCs/>
          <w:sz w:val="28"/>
          <w:szCs w:val="28"/>
        </w:rPr>
        <w:t> </w:t>
      </w:r>
    </w:p>
    <w:p w:rsidR="00031A97" w:rsidRPr="00031A97" w:rsidRDefault="00031A97" w:rsidP="00031A97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1A97">
        <w:rPr>
          <w:sz w:val="28"/>
          <w:szCs w:val="28"/>
        </w:rPr>
        <w:t>1. Раскрыть понятия «коллектив»</w:t>
      </w:r>
      <w:r w:rsidR="005A1308">
        <w:rPr>
          <w:sz w:val="28"/>
          <w:szCs w:val="28"/>
        </w:rPr>
        <w:t xml:space="preserve"> и «школьные товарищи», выявить </w:t>
      </w:r>
      <w:r w:rsidRPr="00031A97">
        <w:rPr>
          <w:sz w:val="28"/>
          <w:szCs w:val="28"/>
        </w:rPr>
        <w:t xml:space="preserve"> качества</w:t>
      </w:r>
      <w:r w:rsidR="005A1308">
        <w:rPr>
          <w:sz w:val="28"/>
          <w:szCs w:val="28"/>
        </w:rPr>
        <w:t xml:space="preserve"> коллектива</w:t>
      </w:r>
      <w:r w:rsidRPr="00031A97">
        <w:rPr>
          <w:sz w:val="28"/>
          <w:szCs w:val="28"/>
        </w:rPr>
        <w:t>.</w:t>
      </w:r>
    </w:p>
    <w:p w:rsidR="00031A97" w:rsidRPr="00031A97" w:rsidRDefault="00031A97" w:rsidP="00031A97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1A97">
        <w:rPr>
          <w:sz w:val="28"/>
          <w:szCs w:val="28"/>
        </w:rPr>
        <w:t>2. Развивать речь, внимание, мышление, память. Создать комфортную ситуацию для творческого самовыражения учащихся, проявления их активности.</w:t>
      </w:r>
    </w:p>
    <w:p w:rsidR="00031A97" w:rsidRPr="00031A97" w:rsidRDefault="00031A97" w:rsidP="00031A97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1A97">
        <w:rPr>
          <w:sz w:val="28"/>
          <w:szCs w:val="28"/>
        </w:rPr>
        <w:t xml:space="preserve">3.Воспитывать уважение к </w:t>
      </w:r>
      <w:r>
        <w:rPr>
          <w:sz w:val="28"/>
          <w:szCs w:val="28"/>
        </w:rPr>
        <w:t xml:space="preserve">одноклассникам, </w:t>
      </w:r>
      <w:r w:rsidRPr="00031A97">
        <w:rPr>
          <w:sz w:val="28"/>
          <w:szCs w:val="28"/>
        </w:rPr>
        <w:t>эстетический вкус. Способствовать сплочению и развитию классного коллектива.</w:t>
      </w:r>
    </w:p>
    <w:p w:rsidR="00CB4AFC" w:rsidRPr="00031A97" w:rsidRDefault="00031A97" w:rsidP="00031A97">
      <w:pPr>
        <w:pStyle w:val="a8"/>
        <w:shd w:val="clear" w:color="auto" w:fill="FFFFFF"/>
        <w:spacing w:before="100" w:beforeAutospacing="1" w:after="100" w:afterAutospacing="1"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4.Формировать умение жить в коллективе</w:t>
      </w:r>
      <w:r w:rsidR="00CB4AFC" w:rsidRPr="00031A97">
        <w:rPr>
          <w:rFonts w:ascii="Times New Roman" w:hAnsi="Times New Roman" w:cs="Times New Roman"/>
          <w:sz w:val="28"/>
          <w:szCs w:val="28"/>
        </w:rPr>
        <w:t>;</w:t>
      </w:r>
    </w:p>
    <w:p w:rsidR="00CB4AFC" w:rsidRPr="00031A97" w:rsidRDefault="00CB4AFC" w:rsidP="00CB4AFC">
      <w:pPr>
        <w:pStyle w:val="a4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031A97">
        <w:rPr>
          <w:b/>
          <w:bCs/>
          <w:sz w:val="28"/>
          <w:szCs w:val="28"/>
        </w:rPr>
        <w:t>Оборудование:</w:t>
      </w:r>
      <w:r w:rsidRPr="00031A97">
        <w:rPr>
          <w:rStyle w:val="apple-converted-space"/>
          <w:sz w:val="28"/>
          <w:szCs w:val="28"/>
        </w:rPr>
        <w:t xml:space="preserve"> компьютер, проектор, </w:t>
      </w:r>
      <w:r w:rsidRPr="00031A97">
        <w:rPr>
          <w:rStyle w:val="a6"/>
          <w:i w:val="0"/>
          <w:sz w:val="28"/>
          <w:szCs w:val="28"/>
        </w:rPr>
        <w:t>презентация, карточки</w:t>
      </w:r>
      <w:r w:rsidR="005A1308">
        <w:rPr>
          <w:rStyle w:val="a6"/>
          <w:i w:val="0"/>
          <w:sz w:val="28"/>
          <w:szCs w:val="28"/>
        </w:rPr>
        <w:t>, шкатулка, микрофон.</w:t>
      </w:r>
    </w:p>
    <w:p w:rsidR="00CB4AFC" w:rsidRPr="00CB4AFC" w:rsidRDefault="00CB4AFC" w:rsidP="00146D1F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54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20"/>
        <w:gridCol w:w="3788"/>
        <w:gridCol w:w="5940"/>
      </w:tblGrid>
      <w:tr w:rsidR="009872D2" w:rsidRPr="00CB4AFC" w:rsidTr="009F6CDD">
        <w:tc>
          <w:tcPr>
            <w:tcW w:w="820" w:type="dxa"/>
          </w:tcPr>
          <w:p w:rsidR="009872D2" w:rsidRPr="00CB4AFC" w:rsidRDefault="009872D2" w:rsidP="00146D1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8" w:type="dxa"/>
            <w:gridSpan w:val="2"/>
          </w:tcPr>
          <w:p w:rsidR="009872D2" w:rsidRPr="00CB4AFC" w:rsidRDefault="009872D2" w:rsidP="00146D1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Ход урока</w:t>
            </w:r>
          </w:p>
        </w:tc>
      </w:tr>
      <w:tr w:rsidR="009872D2" w:rsidRPr="00CB4AFC" w:rsidTr="009F6CDD">
        <w:tc>
          <w:tcPr>
            <w:tcW w:w="820" w:type="dxa"/>
          </w:tcPr>
          <w:p w:rsidR="009872D2" w:rsidRPr="00CB4AFC" w:rsidRDefault="009872D2" w:rsidP="00146D1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8" w:type="dxa"/>
          </w:tcPr>
          <w:p w:rsidR="000649DA" w:rsidRPr="00CB4AFC" w:rsidRDefault="000649DA" w:rsidP="00146D1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этап. Организационный момент.</w:t>
            </w:r>
          </w:p>
          <w:p w:rsidR="009872D2" w:rsidRPr="00CB4AFC" w:rsidRDefault="009872D2" w:rsidP="00146D1F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5940" w:type="dxa"/>
          </w:tcPr>
          <w:p w:rsidR="00A56AFE" w:rsidRPr="00CB4AFC" w:rsidRDefault="009872D2" w:rsidP="00C54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53675" w:rsidRPr="00CB4A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Дорогие, ребята! Пусть этот урок принесет нам радость общения и наполнит души прекрасными чувствами.</w:t>
            </w:r>
            <w:r w:rsidR="00A56AFE" w:rsidRPr="00CB4A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А теперь давайте поздороваемся друг с другом.</w:t>
            </w:r>
          </w:p>
          <w:p w:rsidR="00A56AFE" w:rsidRPr="00CB4AFC" w:rsidRDefault="00A56AFE" w:rsidP="00C54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Приветствие «Здравствуйте!»</w:t>
            </w:r>
          </w:p>
          <w:p w:rsidR="00A56AFE" w:rsidRPr="00CB4AFC" w:rsidRDefault="00A56AFE" w:rsidP="00C54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4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Учащиеся поочередно касаются одноименных пальцев рук своего соседа, </w:t>
            </w:r>
            <w:proofErr w:type="gramStart"/>
            <w:r w:rsidRPr="00CB4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начиная с больших пальцев и говорят</w:t>
            </w:r>
            <w:proofErr w:type="gramEnd"/>
            <w:r w:rsidRPr="00CB4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8E5BA6" w:rsidRPr="00CB4AFC" w:rsidRDefault="008E5BA6" w:rsidP="00C54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4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Желаю (соприкасаются большими  пальцами)</w:t>
            </w:r>
          </w:p>
          <w:p w:rsidR="009872D2" w:rsidRPr="00CB4AFC" w:rsidRDefault="008E5BA6" w:rsidP="00C54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4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успеха (указательными) большого (средними) во всем (безымянными) и везде (мизинцами)!</w:t>
            </w:r>
            <w:proofErr w:type="gramEnd"/>
            <w:r w:rsidRPr="00CB4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Здравствуйте! (прикосновение всей ладонью).</w:t>
            </w:r>
          </w:p>
        </w:tc>
      </w:tr>
      <w:tr w:rsidR="009872D2" w:rsidRPr="00CB4AFC" w:rsidTr="009F6CDD">
        <w:tc>
          <w:tcPr>
            <w:tcW w:w="820" w:type="dxa"/>
          </w:tcPr>
          <w:p w:rsidR="009872D2" w:rsidRPr="00CB4AFC" w:rsidRDefault="009872D2" w:rsidP="00146D1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8" w:type="dxa"/>
          </w:tcPr>
          <w:p w:rsidR="000649DA" w:rsidRPr="00CB4AFC" w:rsidRDefault="000649DA" w:rsidP="00146D1F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этап. Постановка проблемы, мотивация.</w:t>
            </w:r>
          </w:p>
          <w:p w:rsidR="009872D2" w:rsidRPr="00CB4AFC" w:rsidRDefault="009872D2" w:rsidP="00146D1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5940" w:type="dxa"/>
          </w:tcPr>
          <w:p w:rsidR="004D2F0D" w:rsidRPr="00CB4AFC" w:rsidRDefault="004D2F0D" w:rsidP="00146D1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- Ребята, по вашему мнению, как  называется группа людей, объединенных общей работой, общими интересами или взглядами.</w:t>
            </w:r>
          </w:p>
          <w:p w:rsidR="009872D2" w:rsidRPr="00CB4AFC" w:rsidRDefault="004D2F0D" w:rsidP="00146D1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(Предположения детей)</w:t>
            </w:r>
          </w:p>
        </w:tc>
      </w:tr>
      <w:tr w:rsidR="009872D2" w:rsidRPr="00CB4AFC" w:rsidTr="009F6CDD">
        <w:tc>
          <w:tcPr>
            <w:tcW w:w="820" w:type="dxa"/>
          </w:tcPr>
          <w:p w:rsidR="009872D2" w:rsidRPr="00CB4AFC" w:rsidRDefault="009872D2" w:rsidP="00146D1F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8" w:type="dxa"/>
          </w:tcPr>
          <w:p w:rsidR="009872D2" w:rsidRPr="00CB4AFC" w:rsidRDefault="000649DA" w:rsidP="00146D1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b/>
                <w:sz w:val="28"/>
                <w:szCs w:val="28"/>
              </w:rPr>
              <w:t>3 этап. Определение темы и задач урока.</w:t>
            </w:r>
          </w:p>
        </w:tc>
        <w:tc>
          <w:tcPr>
            <w:tcW w:w="5940" w:type="dxa"/>
          </w:tcPr>
          <w:p w:rsidR="000649DA" w:rsidRPr="00CB4AFC" w:rsidRDefault="000649DA" w:rsidP="00C54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Давайте проверим ваши предположения:</w:t>
            </w:r>
          </w:p>
          <w:p w:rsidR="000649DA" w:rsidRPr="00CB4AFC" w:rsidRDefault="000649DA" w:rsidP="00C54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 xml:space="preserve">- В этих словах буквы заблудились – переставьте </w:t>
            </w:r>
            <w:proofErr w:type="gramStart"/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gramEnd"/>
            <w:r w:rsidRPr="00CB4AFC">
              <w:rPr>
                <w:rFonts w:ascii="Times New Roman" w:hAnsi="Times New Roman" w:cs="Times New Roman"/>
                <w:sz w:val="28"/>
                <w:szCs w:val="28"/>
              </w:rPr>
              <w:t xml:space="preserve"> и вы узнаете, о чем мы будем говорить.</w:t>
            </w:r>
          </w:p>
          <w:p w:rsidR="000649DA" w:rsidRPr="00CB4AFC" w:rsidRDefault="000649DA" w:rsidP="00C54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- Вы правы, это слово – коллектив.</w:t>
            </w:r>
          </w:p>
          <w:p w:rsidR="000649DA" w:rsidRPr="00CB4AFC" w:rsidRDefault="000649DA" w:rsidP="00C54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- Как вы думаете, класс – это коллектив?</w:t>
            </w:r>
          </w:p>
          <w:p w:rsidR="00553675" w:rsidRPr="00CB4AFC" w:rsidRDefault="00553675" w:rsidP="00C54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-А  как думаете, наш класс можно назвать коллективом? Почему?</w:t>
            </w:r>
            <w:r w:rsidR="00031A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Докажите.</w:t>
            </w:r>
          </w:p>
          <w:p w:rsidR="000649DA" w:rsidRPr="00CB4AFC" w:rsidRDefault="000649DA" w:rsidP="00C546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 xml:space="preserve">-Конечно, школьный класс - это тоже коллектив одноклассников, которые </w:t>
            </w:r>
            <w:r w:rsidRPr="00CB4A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сотрудничают в учебе и помогают  друг другу в самовоспитании. </w:t>
            </w:r>
          </w:p>
          <w:p w:rsidR="000649DA" w:rsidRPr="00CB4AFC" w:rsidRDefault="000649DA" w:rsidP="00C546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Поэтому тема нашего урока: «</w:t>
            </w:r>
            <w:r w:rsidR="00553675" w:rsidRPr="00CB4AFC">
              <w:rPr>
                <w:rFonts w:ascii="Times New Roman" w:hAnsi="Times New Roman" w:cs="Times New Roman"/>
                <w:sz w:val="28"/>
                <w:szCs w:val="28"/>
              </w:rPr>
              <w:t>Наш к</w:t>
            </w: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лассный коллектив».</w:t>
            </w:r>
          </w:p>
          <w:p w:rsidR="000649DA" w:rsidRPr="00CB4AFC" w:rsidRDefault="000649DA" w:rsidP="00146D1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Школьные товарищи проявляют взаимопомощь в учебе, на уроке и дома, в приготовлении домашних заданий, совместно проводят перемены, а после уроков – свободное время по интересам.</w:t>
            </w:r>
          </w:p>
          <w:p w:rsidR="000649DA" w:rsidRPr="00CB4AFC" w:rsidRDefault="000649DA" w:rsidP="00C546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 xml:space="preserve">   Итак, объединяет учащихся в классе все, что делается вместе, совместными усилиями.</w:t>
            </w:r>
          </w:p>
          <w:p w:rsidR="000649DA" w:rsidRPr="00CB4AFC" w:rsidRDefault="000649DA" w:rsidP="00C54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- О чем бы вы хотели узнать сегодня на уроке?</w:t>
            </w:r>
          </w:p>
          <w:p w:rsidR="000649DA" w:rsidRPr="00CB4AFC" w:rsidRDefault="000649DA" w:rsidP="00C54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Сегодня на уроке мы выясним:</w:t>
            </w:r>
          </w:p>
          <w:p w:rsidR="000649DA" w:rsidRPr="00CB4AFC" w:rsidRDefault="000649DA" w:rsidP="00C54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1. Качества классного коллектива.</w:t>
            </w:r>
          </w:p>
          <w:p w:rsidR="000649DA" w:rsidRPr="00CB4AFC" w:rsidRDefault="000649DA" w:rsidP="00C54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2.Правила жизни в коллективе.</w:t>
            </w:r>
          </w:p>
          <w:p w:rsidR="000649DA" w:rsidRPr="00CB4AFC" w:rsidRDefault="000649DA" w:rsidP="00C54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3.Моя роль в коллективе.</w:t>
            </w:r>
          </w:p>
          <w:p w:rsidR="009872D2" w:rsidRPr="00CB4AFC" w:rsidRDefault="009872D2" w:rsidP="00146D1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872D2" w:rsidRPr="00CB4AFC" w:rsidTr="009F6CDD">
        <w:tc>
          <w:tcPr>
            <w:tcW w:w="820" w:type="dxa"/>
          </w:tcPr>
          <w:p w:rsidR="009872D2" w:rsidRPr="00CB4AFC" w:rsidRDefault="009872D2" w:rsidP="00146D1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8" w:type="dxa"/>
          </w:tcPr>
          <w:p w:rsidR="00516E3C" w:rsidRPr="00CB4AFC" w:rsidRDefault="00516E3C" w:rsidP="00146D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b/>
                <w:sz w:val="28"/>
                <w:szCs w:val="28"/>
              </w:rPr>
              <w:t>4 этап. Актуализация знаний (совместное открытие новых знаний)</w:t>
            </w:r>
          </w:p>
          <w:p w:rsidR="009872D2" w:rsidRPr="00CB4AFC" w:rsidRDefault="009872D2" w:rsidP="00146D1F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5940" w:type="dxa"/>
          </w:tcPr>
          <w:p w:rsidR="00E50837" w:rsidRPr="00CB4AFC" w:rsidRDefault="00E50837" w:rsidP="00C546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b/>
                <w:sz w:val="28"/>
                <w:szCs w:val="28"/>
              </w:rPr>
              <w:t>Для того чтобы наша дружная работа доставляла нам удовольствие, предлагаю придерживаться следующих правил общения: (правила на цветных полосках бумаги вывешиваются на доске)</w:t>
            </w:r>
          </w:p>
          <w:p w:rsidR="00E50837" w:rsidRPr="00CB4AFC" w:rsidRDefault="00E50837" w:rsidP="00C54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 xml:space="preserve">Список правил: 1. Внимательно слушать друг друга. </w:t>
            </w:r>
          </w:p>
          <w:p w:rsidR="00E50837" w:rsidRPr="00CB4AFC" w:rsidRDefault="00E50837" w:rsidP="00C54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 xml:space="preserve">2. Не перебивать говорящего. </w:t>
            </w:r>
          </w:p>
          <w:p w:rsidR="00E50837" w:rsidRPr="00CB4AFC" w:rsidRDefault="00E50837" w:rsidP="00C54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 xml:space="preserve">3. Уважать мнение друг друга. </w:t>
            </w:r>
          </w:p>
          <w:p w:rsidR="00E50837" w:rsidRPr="00CB4AFC" w:rsidRDefault="00E50837" w:rsidP="00C54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Безоценочность</w:t>
            </w:r>
            <w:proofErr w:type="spellEnd"/>
            <w:r w:rsidRPr="00CB4AFC">
              <w:rPr>
                <w:rFonts w:ascii="Times New Roman" w:hAnsi="Times New Roman" w:cs="Times New Roman"/>
                <w:sz w:val="28"/>
                <w:szCs w:val="28"/>
              </w:rPr>
              <w:t xml:space="preserve"> суждений. </w:t>
            </w:r>
          </w:p>
          <w:p w:rsidR="00E50837" w:rsidRPr="00CB4AFC" w:rsidRDefault="00E50837" w:rsidP="00C54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 xml:space="preserve">5. Активность. </w:t>
            </w:r>
          </w:p>
          <w:p w:rsidR="00E50837" w:rsidRPr="00CB4AFC" w:rsidRDefault="00E50837" w:rsidP="00C54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 xml:space="preserve">6. Правило «стоп». </w:t>
            </w:r>
          </w:p>
          <w:p w:rsidR="00E50837" w:rsidRPr="00CB4AFC" w:rsidRDefault="00E50837" w:rsidP="00C54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7. Конфиденциальность</w:t>
            </w:r>
          </w:p>
          <w:p w:rsidR="00053AA3" w:rsidRPr="00CB4AFC" w:rsidRDefault="00553675" w:rsidP="00C54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- Ребята, сегодня мы разделимся</w:t>
            </w:r>
            <w:r w:rsidR="009872D2" w:rsidRPr="00CB4AFC">
              <w:rPr>
                <w:rFonts w:ascii="Times New Roman" w:hAnsi="Times New Roman" w:cs="Times New Roman"/>
                <w:sz w:val="28"/>
                <w:szCs w:val="28"/>
              </w:rPr>
              <w:t xml:space="preserve"> на группы.</w:t>
            </w:r>
            <w:r w:rsidR="00053AA3" w:rsidRPr="00CB4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(У кого на стуле был синий круг пройдите за 1 стол, зеленый за 2, желтый за 3,красный за 4.</w:t>
            </w:r>
            <w:proofErr w:type="gramEnd"/>
            <w:r w:rsidRPr="00CB4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3AA3" w:rsidRPr="00CB4AFC">
              <w:rPr>
                <w:rFonts w:ascii="Times New Roman" w:hAnsi="Times New Roman" w:cs="Times New Roman"/>
                <w:sz w:val="28"/>
                <w:szCs w:val="28"/>
              </w:rPr>
              <w:t>Посмотрим, как вы сможете работать сообща в своих мини – коллективах.</w:t>
            </w:r>
          </w:p>
          <w:p w:rsidR="00516E3C" w:rsidRPr="00CB4AFC" w:rsidRDefault="00053AA3" w:rsidP="00146D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b/>
                <w:sz w:val="28"/>
                <w:szCs w:val="28"/>
              </w:rPr>
              <w:t>1 задание</w:t>
            </w: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 xml:space="preserve"> – Назови качества коллектива по описанию.</w:t>
            </w:r>
          </w:p>
          <w:p w:rsidR="00553675" w:rsidRDefault="00553675" w:rsidP="00146D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-Вам даны в конверте №1 описания качеств коллектива, нужно к этому описанию правильно подобрать верное качество. Подумайте сообща,</w:t>
            </w:r>
            <w:r w:rsidR="00031A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и в</w:t>
            </w:r>
            <w:r w:rsidR="00031A9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полните. Вам 3 минут</w:t>
            </w:r>
            <w:r w:rsidR="00031A97">
              <w:rPr>
                <w:rFonts w:ascii="Times New Roman" w:hAnsi="Times New Roman" w:cs="Times New Roman"/>
                <w:sz w:val="28"/>
                <w:szCs w:val="28"/>
              </w:rPr>
              <w:t>ы на это задание</w:t>
            </w: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1A97" w:rsidRPr="00CB4AFC" w:rsidRDefault="00031A97" w:rsidP="00146D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ответов.</w:t>
            </w:r>
          </w:p>
          <w:p w:rsidR="00516E3C" w:rsidRPr="00CB4AFC" w:rsidRDefault="00053AA3" w:rsidP="00146D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1 группа:</w:t>
            </w:r>
            <w:r w:rsidRPr="00CB4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226E3" w:rsidRPr="00CB4AFC">
              <w:rPr>
                <w:rFonts w:ascii="Times New Roman" w:hAnsi="Times New Roman" w:cs="Times New Roman"/>
                <w:b/>
                <w:sz w:val="28"/>
                <w:szCs w:val="28"/>
              </w:rPr>
              <w:t>Взаимопомощь</w:t>
            </w:r>
            <w:r w:rsidR="000226E3" w:rsidRPr="00CB4AFC">
              <w:rPr>
                <w:rFonts w:ascii="Times New Roman" w:hAnsi="Times New Roman" w:cs="Times New Roman"/>
                <w:sz w:val="28"/>
                <w:szCs w:val="28"/>
              </w:rPr>
              <w:t xml:space="preserve"> – взаимная помощь, оказание помощи двумя или несколькими </w:t>
            </w:r>
            <w:r w:rsidR="000226E3" w:rsidRPr="00CB4A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лицами друг другу. </w:t>
            </w:r>
          </w:p>
          <w:p w:rsidR="00516E3C" w:rsidRPr="00CB4AFC" w:rsidRDefault="000226E3" w:rsidP="00146D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 xml:space="preserve">2 группа: </w:t>
            </w:r>
            <w:r w:rsidRPr="00CB4AFC">
              <w:rPr>
                <w:rFonts w:ascii="Times New Roman" w:hAnsi="Times New Roman" w:cs="Times New Roman"/>
                <w:b/>
                <w:sz w:val="28"/>
                <w:szCs w:val="28"/>
              </w:rPr>
              <w:t>Сотрудничество</w:t>
            </w: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9872D2" w:rsidRPr="00CB4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4A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тип взаимоотношений людей между собой в процессе деятельности, характеризующийся согласованностью, слаженностью мнений и действий. </w:t>
            </w:r>
          </w:p>
          <w:p w:rsidR="005F7715" w:rsidRPr="00CB4AFC" w:rsidRDefault="005F7715" w:rsidP="00146D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4A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516E3C" w:rsidRPr="00CB4A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группа: </w:t>
            </w:r>
            <w:r w:rsidRPr="00CB4A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Взаимопонимание</w:t>
            </w:r>
            <w:r w:rsidRPr="00CB4A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35719" w:rsidRPr="00CB4A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 способ отношений между людьми</w:t>
            </w:r>
            <w:r w:rsidR="00DF359E" w:rsidRPr="00CB4A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группами, при </w:t>
            </w:r>
            <w:proofErr w:type="gramStart"/>
            <w:r w:rsidR="00DF359E" w:rsidRPr="00CB4A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котором</w:t>
            </w:r>
            <w:proofErr w:type="gramEnd"/>
            <w:r w:rsidR="00DF359E" w:rsidRPr="00CB4A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учитываются точки зрения, интересы сторон.</w:t>
            </w:r>
            <w:r w:rsidRPr="00CB4A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935719" w:rsidRPr="00CB4AFC" w:rsidRDefault="00935719" w:rsidP="00146D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4 группа: </w:t>
            </w:r>
            <w:r w:rsidRPr="00CB4A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Уважение</w:t>
            </w:r>
            <w:r w:rsidR="00DF359E" w:rsidRPr="00CB4A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</w:t>
            </w:r>
            <w:r w:rsidR="00DF359E" w:rsidRPr="00CB4AFC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="00DF359E" w:rsidRPr="00CB4AFC">
              <w:rPr>
                <w:rStyle w:val="apple-converted-space"/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</w:t>
            </w:r>
            <w:r w:rsidR="00DF359E" w:rsidRPr="00CB4A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позиция одного</w:t>
            </w:r>
            <w:r w:rsidR="00DF359E" w:rsidRPr="00CB4AF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hyperlink r:id="rId5" w:tooltip="Человек" w:history="1">
              <w:r w:rsidR="00DF359E" w:rsidRPr="00CB4AFC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человека</w:t>
              </w:r>
            </w:hyperlink>
            <w:r w:rsidR="00DF359E" w:rsidRPr="00CB4AF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DF359E" w:rsidRPr="00CB4A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отношению к другому, признание</w:t>
            </w:r>
            <w:r w:rsidR="00DF359E" w:rsidRPr="00CB4AF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hyperlink r:id="rId6" w:tooltip="Достоинство личности (страница отсутствует)" w:history="1">
              <w:r w:rsidR="00DF359E" w:rsidRPr="00CB4AFC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достоинств личности</w:t>
              </w:r>
            </w:hyperlink>
            <w:r w:rsidR="00DF359E" w:rsidRPr="00CB4A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53675" w:rsidRPr="00CB4AFC" w:rsidRDefault="008C70FC" w:rsidP="00146D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4A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Итог: все эти 4 </w:t>
            </w: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качества обязательно должны присутствовать в нашем классе.</w:t>
            </w:r>
          </w:p>
          <w:p w:rsidR="00DF359E" w:rsidRPr="00CB4AFC" w:rsidRDefault="00DF359E" w:rsidP="00146D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4A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 задание</w:t>
            </w:r>
            <w:r w:rsidRPr="00CB4A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придумайте </w:t>
            </w:r>
            <w:r w:rsidR="00D26B41" w:rsidRPr="00CB4A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 2 </w:t>
            </w:r>
            <w:r w:rsidR="00516E3C" w:rsidRPr="00CB4A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правила жизни в коллективе и составим общую памятку.</w:t>
            </w:r>
          </w:p>
          <w:p w:rsidR="00D26B41" w:rsidRPr="00CB4AFC" w:rsidRDefault="00D26B41" w:rsidP="00146D1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eastAsia="Times New Roman" w:hAnsi="Times New Roman" w:cs="Times New Roman"/>
                <w:sz w:val="28"/>
                <w:szCs w:val="28"/>
              </w:rPr>
              <w:t>1. Помни закон нашей жизни: один за всех и все за одного.</w:t>
            </w:r>
          </w:p>
          <w:p w:rsidR="00D26B41" w:rsidRPr="00CB4AFC" w:rsidRDefault="00D26B41" w:rsidP="00146D1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eastAsia="Times New Roman" w:hAnsi="Times New Roman" w:cs="Times New Roman"/>
                <w:sz w:val="28"/>
                <w:szCs w:val="28"/>
              </w:rPr>
              <w:t>2.С хорошим товарищем веселее при удаче, легче в беде.</w:t>
            </w:r>
          </w:p>
          <w:p w:rsidR="00516E3C" w:rsidRPr="00CB4AFC" w:rsidRDefault="00D26B41" w:rsidP="00146D1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Будь вежлив со своими товарищами: не давай им прозвищ и кличек, не кричи, не забывай говорить «волшебные слова» </w:t>
            </w:r>
          </w:p>
          <w:p w:rsidR="00516E3C" w:rsidRPr="00CB4AFC" w:rsidRDefault="00D26B41" w:rsidP="00146D1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4.Если знаешь интересные игры или что-то умеешь делать, научи других. </w:t>
            </w:r>
          </w:p>
          <w:p w:rsidR="00D26B41" w:rsidRPr="00CB4AFC" w:rsidRDefault="00D26B41" w:rsidP="00146D1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eastAsia="Times New Roman" w:hAnsi="Times New Roman" w:cs="Times New Roman"/>
                <w:sz w:val="28"/>
                <w:szCs w:val="28"/>
              </w:rPr>
              <w:t>5. Не спорь с товарищем по пустякам, не ссорься, старайся работать и играть дружно.</w:t>
            </w:r>
          </w:p>
          <w:p w:rsidR="00D26B41" w:rsidRPr="00CB4AFC" w:rsidRDefault="00D26B41" w:rsidP="00146D1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eastAsia="Times New Roman" w:hAnsi="Times New Roman" w:cs="Times New Roman"/>
                <w:sz w:val="28"/>
                <w:szCs w:val="28"/>
              </w:rPr>
              <w:t>6.Не ябедничай. Если друг в чем-то не прав, скажи сразу об этом; останови товарища, если он занимается чем-то плохим.</w:t>
            </w:r>
          </w:p>
          <w:p w:rsidR="00D26B41" w:rsidRPr="00CB4AFC" w:rsidRDefault="00D26B41" w:rsidP="00146D1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eastAsia="Times New Roman" w:hAnsi="Times New Roman" w:cs="Times New Roman"/>
                <w:sz w:val="28"/>
                <w:szCs w:val="28"/>
              </w:rPr>
              <w:t>7.Играй с малышами, не обижай их; если они поссорились, помири их, разними драчунов.</w:t>
            </w:r>
          </w:p>
          <w:p w:rsidR="00D26B41" w:rsidRPr="00CB4AFC" w:rsidRDefault="00D26B41" w:rsidP="00146D1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eastAsia="Times New Roman" w:hAnsi="Times New Roman" w:cs="Times New Roman"/>
                <w:sz w:val="28"/>
                <w:szCs w:val="28"/>
              </w:rPr>
              <w:t>8.Не зазнавайся, если у тебя что-то хорошо получается; не сердись и не падай духом, если у тебя что-то не выходит.</w:t>
            </w:r>
          </w:p>
          <w:p w:rsidR="00553675" w:rsidRPr="00CB4AFC" w:rsidRDefault="00553675" w:rsidP="00146D1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23F5" w:rsidRPr="00CB4AFC" w:rsidRDefault="00D26B41" w:rsidP="00146D1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 задание</w:t>
            </w:r>
            <w:r w:rsidR="00974BDE" w:rsidRPr="00CB4A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ваша роль в коллективе, продолжите фразу:</w:t>
            </w:r>
          </w:p>
          <w:p w:rsidR="001323F5" w:rsidRPr="00CB4AFC" w:rsidRDefault="00974BDE" w:rsidP="00146D1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группа: </w:t>
            </w:r>
            <w:r w:rsidR="001323F5" w:rsidRPr="00CB4AFC">
              <w:rPr>
                <w:rFonts w:ascii="Times New Roman" w:eastAsia="Times New Roman" w:hAnsi="Times New Roman" w:cs="Times New Roman"/>
                <w:sz w:val="28"/>
                <w:szCs w:val="28"/>
              </w:rPr>
              <w:t>Мне нравится, когда мои друзья...</w:t>
            </w:r>
          </w:p>
          <w:p w:rsidR="001323F5" w:rsidRPr="00CB4AFC" w:rsidRDefault="00974BDE" w:rsidP="00146D1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eastAsia="Times New Roman" w:hAnsi="Times New Roman" w:cs="Times New Roman"/>
                <w:sz w:val="28"/>
                <w:szCs w:val="28"/>
              </w:rPr>
              <w:t>2 группа:</w:t>
            </w:r>
            <w:r w:rsidR="001323F5" w:rsidRPr="00CB4A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Мне очень приятно говорить друзьям...</w:t>
            </w:r>
          </w:p>
          <w:p w:rsidR="001323F5" w:rsidRPr="00CB4AFC" w:rsidRDefault="00974BDE" w:rsidP="00146D1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eastAsia="Times New Roman" w:hAnsi="Times New Roman" w:cs="Times New Roman"/>
                <w:sz w:val="28"/>
                <w:szCs w:val="28"/>
              </w:rPr>
              <w:t>3 группа:</w:t>
            </w:r>
            <w:r w:rsidR="001323F5" w:rsidRPr="00CB4A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 могу дружить с теми, кто...</w:t>
            </w:r>
          </w:p>
          <w:p w:rsidR="001323F5" w:rsidRPr="00CB4AFC" w:rsidRDefault="00974BDE" w:rsidP="00146D1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группа: </w:t>
            </w:r>
            <w:r w:rsidR="001323F5" w:rsidRPr="00CB4A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 мной можно дружить, потому </w:t>
            </w:r>
            <w:r w:rsidR="001323F5" w:rsidRPr="00CB4A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что...</w:t>
            </w:r>
          </w:p>
          <w:p w:rsidR="00974BDE" w:rsidRPr="00CB4AFC" w:rsidRDefault="00D26B41" w:rsidP="00146D1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 задание</w:t>
            </w:r>
            <w:r w:rsidRPr="00CB4A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B4AFC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031A9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031A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конверте №2,</w:t>
            </w:r>
            <w:r w:rsidRPr="00CB4A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составь</w:t>
            </w:r>
            <w:r w:rsidR="0065207E" w:rsidRPr="00CB4AFC">
              <w:rPr>
                <w:rFonts w:ascii="Times New Roman" w:eastAsia="Times New Roman" w:hAnsi="Times New Roman" w:cs="Times New Roman"/>
                <w:sz w:val="28"/>
                <w:szCs w:val="28"/>
              </w:rPr>
              <w:t>те</w:t>
            </w:r>
            <w:r w:rsidRPr="00CB4A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5207E" w:rsidRPr="00CB4A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две </w:t>
            </w:r>
            <w:r w:rsidRPr="00CB4AFC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пословицы.</w:t>
            </w:r>
          </w:p>
          <w:p w:rsidR="0065207E" w:rsidRPr="00CB4AFC" w:rsidRDefault="0065207E" w:rsidP="00146D1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 xml:space="preserve"> группа: </w:t>
            </w:r>
          </w:p>
          <w:p w:rsidR="001323F5" w:rsidRPr="00CB4AFC" w:rsidRDefault="001323F5" w:rsidP="00146D1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Старый друг лучше новых двух.</w:t>
            </w:r>
          </w:p>
          <w:p w:rsidR="0065207E" w:rsidRPr="00CB4AFC" w:rsidRDefault="0065207E" w:rsidP="00561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Не имей сто рублей, а имей сто друзей.</w:t>
            </w:r>
          </w:p>
          <w:p w:rsidR="0065207E" w:rsidRPr="00CB4AFC" w:rsidRDefault="0065207E" w:rsidP="00561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 xml:space="preserve"> группа:</w:t>
            </w:r>
          </w:p>
          <w:p w:rsidR="0065207E" w:rsidRPr="00CB4AFC" w:rsidRDefault="001323F5" w:rsidP="00561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Был бы друг, будет и досуг.</w:t>
            </w:r>
          </w:p>
          <w:p w:rsidR="001323F5" w:rsidRPr="00CB4AFC" w:rsidRDefault="001323F5" w:rsidP="00561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Птица сильна крыльями, а человек дружбой.</w:t>
            </w:r>
          </w:p>
          <w:p w:rsidR="0065207E" w:rsidRPr="00CB4AFC" w:rsidRDefault="0065207E" w:rsidP="00561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 xml:space="preserve"> группа:</w:t>
            </w:r>
          </w:p>
          <w:p w:rsidR="001323F5" w:rsidRPr="00CB4AFC" w:rsidRDefault="001323F5" w:rsidP="00561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Дерево держится корнями, а человек – друзьями.</w:t>
            </w:r>
          </w:p>
          <w:p w:rsidR="001323F5" w:rsidRPr="00CB4AFC" w:rsidRDefault="001323F5" w:rsidP="00561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Хороший друг всегда приходит вовремя.</w:t>
            </w:r>
          </w:p>
          <w:p w:rsidR="0065207E" w:rsidRPr="00CB4AFC" w:rsidRDefault="0065207E" w:rsidP="00561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 xml:space="preserve"> группа:</w:t>
            </w:r>
          </w:p>
          <w:p w:rsidR="001323F5" w:rsidRPr="00CB4AFC" w:rsidRDefault="001323F5" w:rsidP="00561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У друга вода лучше, чем мед у врага.</w:t>
            </w:r>
          </w:p>
          <w:p w:rsidR="004C5966" w:rsidRDefault="001323F5" w:rsidP="00561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Скажи мне, кто твой друг, и я скажу, кто ты.</w:t>
            </w:r>
          </w:p>
          <w:p w:rsidR="00031A97" w:rsidRPr="00CB4AFC" w:rsidRDefault="00031A97" w:rsidP="00561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Каждая из Ваших пословиц учит нас дружить, не обижать друг друга, уважать.</w:t>
            </w:r>
          </w:p>
          <w:p w:rsidR="004C5966" w:rsidRPr="00CB4AFC" w:rsidRDefault="004C5966" w:rsidP="00561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Физкультминутка.</w:t>
            </w:r>
          </w:p>
          <w:p w:rsidR="00A64A83" w:rsidRPr="00CB4AFC" w:rsidRDefault="0065207E" w:rsidP="00561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="001323F5" w:rsidRPr="00CB4A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задание</w:t>
            </w:r>
            <w:r w:rsidRPr="00CB4A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323F5" w:rsidRPr="00CB4AFC">
              <w:rPr>
                <w:rFonts w:ascii="Times New Roman" w:hAnsi="Times New Roman" w:cs="Times New Roman"/>
                <w:sz w:val="28"/>
                <w:szCs w:val="28"/>
              </w:rPr>
              <w:t xml:space="preserve"> жизни класса возникают разные ситуации. Из любой есть выход. А как вы поступите в следующей ситуации?</w:t>
            </w:r>
            <w:r w:rsidR="00A64A83" w:rsidRPr="00CB4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3675" w:rsidRPr="00CB4AFC">
              <w:rPr>
                <w:rFonts w:ascii="Times New Roman" w:hAnsi="Times New Roman" w:cs="Times New Roman"/>
                <w:sz w:val="28"/>
                <w:szCs w:val="28"/>
              </w:rPr>
              <w:t>Обсудим вместе, и один от групп</w:t>
            </w:r>
            <w:r w:rsidR="00C54698" w:rsidRPr="00CB4AF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553675" w:rsidRPr="00CB4AF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C54698" w:rsidRPr="00CB4AF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553675" w:rsidRPr="00CB4AFC">
              <w:rPr>
                <w:rFonts w:ascii="Times New Roman" w:hAnsi="Times New Roman" w:cs="Times New Roman"/>
                <w:sz w:val="28"/>
                <w:szCs w:val="28"/>
              </w:rPr>
              <w:t>ступит.</w:t>
            </w:r>
          </w:p>
          <w:p w:rsidR="0065207E" w:rsidRPr="00CB4AFC" w:rsidRDefault="00A64A83" w:rsidP="00561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1 группа:</w:t>
            </w:r>
            <w:r w:rsidR="001323F5" w:rsidRPr="00CB4AF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323F5" w:rsidRPr="00CB4AFC" w:rsidRDefault="001323F5" w:rsidP="00561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Твой товарищ рассказал классному руководителю, ч</w:t>
            </w:r>
            <w:r w:rsidR="00A64A83" w:rsidRPr="00CB4AFC">
              <w:rPr>
                <w:rFonts w:ascii="Times New Roman" w:hAnsi="Times New Roman" w:cs="Times New Roman"/>
                <w:sz w:val="28"/>
                <w:szCs w:val="28"/>
              </w:rPr>
              <w:t>то планируется побег с урока.</w:t>
            </w: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 xml:space="preserve"> Класс  устроил ему бойкот. Твои действия.</w:t>
            </w:r>
          </w:p>
          <w:p w:rsidR="00A64A83" w:rsidRPr="00CB4AFC" w:rsidRDefault="00A64A83" w:rsidP="00561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2 группа:</w:t>
            </w:r>
          </w:p>
          <w:p w:rsidR="00A64A83" w:rsidRPr="00CB4AFC" w:rsidRDefault="001323F5" w:rsidP="00561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 xml:space="preserve"> В класс пришел новый ученик. С ним никто не общается. Твой друг его все время обзывает. Твои действия. </w:t>
            </w:r>
          </w:p>
          <w:p w:rsidR="001323F5" w:rsidRPr="00CB4AFC" w:rsidRDefault="00A64A83" w:rsidP="00561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3 группа:</w:t>
            </w:r>
            <w:r w:rsidR="001323F5" w:rsidRPr="00CB4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23F5" w:rsidRPr="00CB4AFC" w:rsidRDefault="00A64A83" w:rsidP="00146D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 xml:space="preserve">Твоего </w:t>
            </w:r>
            <w:r w:rsidR="001323F5" w:rsidRPr="00CB4AFC">
              <w:rPr>
                <w:rFonts w:ascii="Times New Roman" w:hAnsi="Times New Roman" w:cs="Times New Roman"/>
                <w:sz w:val="28"/>
                <w:szCs w:val="28"/>
              </w:rPr>
              <w:t>одноклассника избивают старшеклассники на перемене. Рядом нет взрослых. Твои действия.</w:t>
            </w:r>
          </w:p>
          <w:p w:rsidR="00A64A83" w:rsidRPr="00CB4AFC" w:rsidRDefault="00A64A83" w:rsidP="00146D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4 группа:</w:t>
            </w:r>
          </w:p>
          <w:p w:rsidR="001323F5" w:rsidRPr="00CB4AFC" w:rsidRDefault="001323F5" w:rsidP="0014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После уроков ты со своими одноклассниками идешь домой мимо стройки. Твои друзья стали кидать камни на территорию стройки. Там работают рабочие. Твои действия.</w:t>
            </w:r>
          </w:p>
          <w:p w:rsidR="00F43E65" w:rsidRPr="00CB4AFC" w:rsidRDefault="00A64A83" w:rsidP="0014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b/>
                <w:sz w:val="28"/>
                <w:szCs w:val="28"/>
              </w:rPr>
              <w:t>6 задание</w:t>
            </w: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CE434C" w:rsidRPr="00CB4A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r w:rsidR="00F43E65" w:rsidRPr="00CB4A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иагностическая методика “День рождения”.</w:t>
            </w:r>
            <w:r w:rsidR="00CE434C" w:rsidRPr="00CB4A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Каждая группа готовит подарки в виде рисунков для другой группы.</w:t>
            </w:r>
          </w:p>
          <w:p w:rsidR="00CE434C" w:rsidRPr="00CB4AFC" w:rsidRDefault="00F43E65" w:rsidP="00561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 получают лист бумаги и на нём пишут имя ученика, а рядом предмет, который получает он в</w:t>
            </w:r>
            <w:r w:rsidR="00CE434C" w:rsidRPr="00CB4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виде подарка.</w:t>
            </w:r>
          </w:p>
          <w:p w:rsidR="00F43E65" w:rsidRPr="00CB4AFC" w:rsidRDefault="00F43E65" w:rsidP="00561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Такая диагностика свидетельствует об</w:t>
            </w:r>
            <w:r w:rsidR="00CE434C" w:rsidRPr="00CB4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E434C" w:rsidRPr="00CB4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атмосфере в детском коллективе, позволяет</w:t>
            </w:r>
            <w:r w:rsidRPr="00CB4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E434C" w:rsidRPr="00CB4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каждому ребенку почувствовать свою уникальность.</w:t>
            </w:r>
          </w:p>
          <w:p w:rsidR="006B55DB" w:rsidRPr="00CB4AFC" w:rsidRDefault="006B55DB" w:rsidP="005614EE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A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задание -</w:t>
            </w:r>
            <w:r w:rsidRPr="00CB4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B4A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</w:t>
            </w:r>
            <w:r w:rsidR="00754ECE" w:rsidRPr="00CB4A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пражнение «</w:t>
            </w:r>
            <w:r w:rsidR="008C70FC" w:rsidRPr="00CB4A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Какой у нас коллектив?</w:t>
            </w:r>
            <w:r w:rsidR="00754ECE" w:rsidRPr="00CB4A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9872D2" w:rsidRPr="00CB4AFC" w:rsidRDefault="00A53C37" w:rsidP="008C70F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доске прикреплен ватма</w:t>
            </w:r>
            <w:r w:rsidR="008C70FC" w:rsidRPr="00CB4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 с нарисованной</w:t>
            </w:r>
            <w:r w:rsidR="006B55DB" w:rsidRPr="00CB4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C70FC" w:rsidRPr="00CB4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шкатулкой.</w:t>
            </w:r>
            <w:r w:rsidR="006B55DB" w:rsidRPr="00CB4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B4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участник получает два листочка разного цвета.</w:t>
            </w:r>
            <w:r w:rsidR="006B55DB" w:rsidRPr="00CB4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8C70FC" w:rsidRPr="00CB4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Холодного и теплого цвета</w:t>
            </w:r>
            <w:proofErr w:type="gramStart"/>
            <w:r w:rsidR="008C70FC" w:rsidRPr="00CB4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.(</w:t>
            </w:r>
            <w:proofErr w:type="gramEnd"/>
            <w:r w:rsidR="008C70FC" w:rsidRPr="00CB4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берет холодный </w:t>
            </w:r>
            <w:proofErr w:type="spellStart"/>
            <w:r w:rsidR="008C70FC" w:rsidRPr="00CB4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цвет,то</w:t>
            </w:r>
            <w:proofErr w:type="spellEnd"/>
            <w:r w:rsidR="008C70FC" w:rsidRPr="00CB4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него в классе не все в порядке, если берем </w:t>
            </w:r>
            <w:proofErr w:type="spellStart"/>
            <w:r w:rsidR="008C70FC" w:rsidRPr="00CB4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теплй</w:t>
            </w:r>
            <w:proofErr w:type="spellEnd"/>
            <w:r w:rsidR="008C70FC" w:rsidRPr="00CB4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C70FC" w:rsidRPr="00CB4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цвет,то</w:t>
            </w:r>
            <w:proofErr w:type="spellEnd"/>
            <w:r w:rsidR="008C70FC" w:rsidRPr="00CB4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хорошие, </w:t>
            </w:r>
            <w:proofErr w:type="spellStart"/>
            <w:r w:rsidR="008C70FC" w:rsidRPr="00CB4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теплые,дружеские</w:t>
            </w:r>
            <w:proofErr w:type="spellEnd"/>
            <w:r w:rsidR="008C70FC" w:rsidRPr="00CB4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отношения. </w:t>
            </w:r>
            <w:proofErr w:type="gramStart"/>
            <w:r w:rsidRPr="00CB4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</w:t>
            </w:r>
            <w:proofErr w:type="gramEnd"/>
            <w:r w:rsidRPr="00CB4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помогает </w:t>
            </w:r>
            <w:r w:rsidR="008C70FC" w:rsidRPr="00CB4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узнать </w:t>
            </w:r>
            <w:proofErr w:type="gramStart"/>
            <w:r w:rsidR="008C70FC" w:rsidRPr="00CB4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</w:t>
            </w:r>
            <w:proofErr w:type="gramEnd"/>
            <w:r w:rsidR="008C70FC" w:rsidRPr="00CB4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взаимоотношения в классе.</w:t>
            </w:r>
            <w:r w:rsidR="008208E9" w:rsidRPr="00CB4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Садятся обратно в круг.</w:t>
            </w:r>
          </w:p>
        </w:tc>
      </w:tr>
      <w:tr w:rsidR="009872D2" w:rsidRPr="00CB4AFC" w:rsidTr="009F6CDD">
        <w:tc>
          <w:tcPr>
            <w:tcW w:w="820" w:type="dxa"/>
          </w:tcPr>
          <w:p w:rsidR="009872D2" w:rsidRPr="00CB4AFC" w:rsidRDefault="009872D2" w:rsidP="00146D1F">
            <w:pPr>
              <w:pStyle w:val="a3"/>
              <w:tabs>
                <w:tab w:val="num" w:pos="720"/>
              </w:tabs>
              <w:ind w:left="720"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8" w:type="dxa"/>
          </w:tcPr>
          <w:p w:rsidR="009872D2" w:rsidRPr="00CB4AFC" w:rsidRDefault="00557776" w:rsidP="00146D1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b/>
                <w:sz w:val="28"/>
                <w:szCs w:val="28"/>
              </w:rPr>
              <w:t>5 этап. Итог урока, рефлексия.</w:t>
            </w:r>
          </w:p>
        </w:tc>
        <w:tc>
          <w:tcPr>
            <w:tcW w:w="5940" w:type="dxa"/>
          </w:tcPr>
          <w:p w:rsidR="000B2410" w:rsidRPr="00CB4AFC" w:rsidRDefault="000B2410" w:rsidP="00561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-  Ребята, что нового вы узнали сегодня на классном часе?</w:t>
            </w:r>
          </w:p>
          <w:p w:rsidR="000B2410" w:rsidRPr="00CB4AFC" w:rsidRDefault="000B2410" w:rsidP="00561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- Какие задания вам понравились больше всего?</w:t>
            </w:r>
          </w:p>
          <w:p w:rsidR="000B2410" w:rsidRPr="00CB4AFC" w:rsidRDefault="000B2410" w:rsidP="00561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продолжит</w:t>
            </w:r>
            <w:r w:rsidR="008208E9" w:rsidRPr="00CB4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B4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фразу: «Выступая на телевидении, о нашем коллективе я бы сказал…»</w:t>
            </w:r>
            <w:r w:rsidR="00031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дается микрофон.</w:t>
            </w:r>
          </w:p>
          <w:p w:rsidR="000B2410" w:rsidRPr="00CB4AFC" w:rsidRDefault="000B2410" w:rsidP="00561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-Выберите стикер красного цвета, если вы считаете, что ваш коллектив классный.</w:t>
            </w:r>
          </w:p>
          <w:p w:rsidR="000B2410" w:rsidRPr="00CB4AFC" w:rsidRDefault="000B2410" w:rsidP="00561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 xml:space="preserve"> -Зеленый – если он хороший, но еще есть </w:t>
            </w:r>
            <w:proofErr w:type="gramStart"/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над</w:t>
            </w:r>
            <w:proofErr w:type="gramEnd"/>
            <w:r w:rsidRPr="00CB4AFC">
              <w:rPr>
                <w:rFonts w:ascii="Times New Roman" w:hAnsi="Times New Roman" w:cs="Times New Roman"/>
                <w:sz w:val="28"/>
                <w:szCs w:val="28"/>
              </w:rPr>
              <w:t xml:space="preserve"> чем </w:t>
            </w:r>
            <w:r w:rsidR="00875A01" w:rsidRPr="00CB4AF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работать</w:t>
            </w:r>
            <w:r w:rsidR="00875A01" w:rsidRPr="00CB4A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2410" w:rsidRDefault="00875A01" w:rsidP="00561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-Синий – если вы считаете, что он еще не</w:t>
            </w:r>
            <w:r w:rsidR="000B2410" w:rsidRPr="00CB4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>сформирован.</w:t>
            </w:r>
          </w:p>
          <w:p w:rsidR="00031A97" w:rsidRPr="00CB4AFC" w:rsidRDefault="00031A97" w:rsidP="00561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последок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я бы сказала, что Ваш класс действительно дружный, ответственный, порядочный и я желаю Вам всегда оставаться такими хорошими ребятами!</w:t>
            </w:r>
          </w:p>
          <w:p w:rsidR="00A53C37" w:rsidRPr="00CB4AFC" w:rsidRDefault="000B2410" w:rsidP="00561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hAnsi="Times New Roman" w:cs="Times New Roman"/>
                <w:sz w:val="28"/>
                <w:szCs w:val="28"/>
              </w:rPr>
              <w:t xml:space="preserve">-А теперь покажите ваше </w:t>
            </w:r>
            <w:r w:rsidR="00875A01" w:rsidRPr="00CB4AFC">
              <w:rPr>
                <w:rFonts w:ascii="Times New Roman" w:hAnsi="Times New Roman" w:cs="Times New Roman"/>
                <w:sz w:val="28"/>
                <w:szCs w:val="28"/>
              </w:rPr>
              <w:t xml:space="preserve">настроение от </w:t>
            </w:r>
            <w:r w:rsidR="00F313E5" w:rsidRPr="00CB4AFC">
              <w:rPr>
                <w:rFonts w:ascii="Times New Roman" w:hAnsi="Times New Roman" w:cs="Times New Roman"/>
                <w:sz w:val="28"/>
                <w:szCs w:val="28"/>
              </w:rPr>
              <w:t>классного часа</w:t>
            </w:r>
            <w:r w:rsidR="00875A01" w:rsidRPr="00CB4A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53C37" w:rsidRPr="00CB4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используя рисунки: </w:t>
            </w:r>
            <w:r w:rsidR="00A53C37" w:rsidRPr="00CB4AF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14325" cy="266700"/>
                  <wp:effectExtent l="19050" t="0" r="9525" b="0"/>
                  <wp:docPr id="5" name="Рисунок 5" descr="http://festival.1september.ru/articles/412005/img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festival.1september.ru/articles/412005/img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53C37" w:rsidRPr="00CB4AF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6225" cy="276225"/>
                  <wp:effectExtent l="19050" t="0" r="9525" b="0"/>
                  <wp:docPr id="6" name="Рисунок 6" descr="http://festival.1september.ru/articles/412005/img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festival.1september.ru/articles/412005/img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72D2" w:rsidRPr="00CB4AFC" w:rsidRDefault="009872D2" w:rsidP="00146D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4C50" w:rsidRPr="00CB4AFC" w:rsidRDefault="00304C50" w:rsidP="00146D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04C50" w:rsidRPr="00CB4AFC" w:rsidSect="00C54698">
      <w:pgSz w:w="11906" w:h="16838"/>
      <w:pgMar w:top="28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268F"/>
    <w:multiLevelType w:val="multilevel"/>
    <w:tmpl w:val="84A66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 w:hint="default"/>
        <w:b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D34AB"/>
    <w:multiLevelType w:val="hybridMultilevel"/>
    <w:tmpl w:val="D58044A0"/>
    <w:lvl w:ilvl="0" w:tplc="2ECA8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4022B1"/>
    <w:multiLevelType w:val="hybridMultilevel"/>
    <w:tmpl w:val="2AD6A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2A34A1"/>
    <w:multiLevelType w:val="hybridMultilevel"/>
    <w:tmpl w:val="9234529A"/>
    <w:lvl w:ilvl="0" w:tplc="46D0129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AB0F69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89C7C4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83411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66D3C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24A80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7E8FA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A06929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092C5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4EF1691"/>
    <w:multiLevelType w:val="multilevel"/>
    <w:tmpl w:val="364C8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074492"/>
    <w:multiLevelType w:val="multilevel"/>
    <w:tmpl w:val="A162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8E7781"/>
    <w:multiLevelType w:val="hybridMultilevel"/>
    <w:tmpl w:val="C1766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BF3BD1"/>
    <w:multiLevelType w:val="hybridMultilevel"/>
    <w:tmpl w:val="183E5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0001B"/>
    <w:multiLevelType w:val="multilevel"/>
    <w:tmpl w:val="94AA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9D6A09"/>
    <w:multiLevelType w:val="hybridMultilevel"/>
    <w:tmpl w:val="E6E69A54"/>
    <w:lvl w:ilvl="0" w:tplc="A3961D3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1B7555"/>
    <w:multiLevelType w:val="hybridMultilevel"/>
    <w:tmpl w:val="CDF2373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9E25A3"/>
    <w:multiLevelType w:val="multilevel"/>
    <w:tmpl w:val="324E6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BD003F"/>
    <w:multiLevelType w:val="hybridMultilevel"/>
    <w:tmpl w:val="6AE2E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966534"/>
    <w:multiLevelType w:val="multilevel"/>
    <w:tmpl w:val="A0D4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ED84C62"/>
    <w:multiLevelType w:val="hybridMultilevel"/>
    <w:tmpl w:val="3B4EB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413431"/>
    <w:multiLevelType w:val="hybridMultilevel"/>
    <w:tmpl w:val="162A90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FA2A9A"/>
    <w:multiLevelType w:val="multilevel"/>
    <w:tmpl w:val="364C8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C063B7"/>
    <w:multiLevelType w:val="hybridMultilevel"/>
    <w:tmpl w:val="5EFAF5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6F037D"/>
    <w:multiLevelType w:val="multilevel"/>
    <w:tmpl w:val="84A66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 w:hint="default"/>
        <w:b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7"/>
  </w:num>
  <w:num w:numId="3">
    <w:abstractNumId w:val="14"/>
  </w:num>
  <w:num w:numId="4">
    <w:abstractNumId w:val="2"/>
  </w:num>
  <w:num w:numId="5">
    <w:abstractNumId w:val="15"/>
  </w:num>
  <w:num w:numId="6">
    <w:abstractNumId w:val="18"/>
  </w:num>
  <w:num w:numId="7">
    <w:abstractNumId w:val="5"/>
  </w:num>
  <w:num w:numId="8">
    <w:abstractNumId w:val="16"/>
  </w:num>
  <w:num w:numId="9">
    <w:abstractNumId w:val="3"/>
  </w:num>
  <w:num w:numId="10">
    <w:abstractNumId w:val="9"/>
  </w:num>
  <w:num w:numId="11">
    <w:abstractNumId w:val="7"/>
  </w:num>
  <w:num w:numId="12">
    <w:abstractNumId w:val="1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3"/>
  </w:num>
  <w:num w:numId="16">
    <w:abstractNumId w:val="4"/>
  </w:num>
  <w:num w:numId="17">
    <w:abstractNumId w:val="0"/>
  </w:num>
  <w:num w:numId="18">
    <w:abstractNumId w:val="8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2D2"/>
    <w:rsid w:val="000226E3"/>
    <w:rsid w:val="00031A97"/>
    <w:rsid w:val="000443DF"/>
    <w:rsid w:val="00053AA3"/>
    <w:rsid w:val="000649DA"/>
    <w:rsid w:val="000B2410"/>
    <w:rsid w:val="00125F7C"/>
    <w:rsid w:val="001323F5"/>
    <w:rsid w:val="001406A0"/>
    <w:rsid w:val="00146D1F"/>
    <w:rsid w:val="001603EF"/>
    <w:rsid w:val="00207F43"/>
    <w:rsid w:val="00221280"/>
    <w:rsid w:val="00283ECC"/>
    <w:rsid w:val="00284ADD"/>
    <w:rsid w:val="002F0C81"/>
    <w:rsid w:val="00304C50"/>
    <w:rsid w:val="00364E88"/>
    <w:rsid w:val="003D3C77"/>
    <w:rsid w:val="003E5F2B"/>
    <w:rsid w:val="00403DB3"/>
    <w:rsid w:val="0043441A"/>
    <w:rsid w:val="00441D26"/>
    <w:rsid w:val="004A68EB"/>
    <w:rsid w:val="004B6491"/>
    <w:rsid w:val="004C5966"/>
    <w:rsid w:val="004D2F0D"/>
    <w:rsid w:val="00516E3C"/>
    <w:rsid w:val="00553675"/>
    <w:rsid w:val="00557776"/>
    <w:rsid w:val="005614EE"/>
    <w:rsid w:val="005A1308"/>
    <w:rsid w:val="005A1E22"/>
    <w:rsid w:val="005C2CED"/>
    <w:rsid w:val="005F7715"/>
    <w:rsid w:val="0065207E"/>
    <w:rsid w:val="00664F44"/>
    <w:rsid w:val="006B0852"/>
    <w:rsid w:val="006B55DB"/>
    <w:rsid w:val="006C68C5"/>
    <w:rsid w:val="006D5159"/>
    <w:rsid w:val="00754ECE"/>
    <w:rsid w:val="008208E9"/>
    <w:rsid w:val="00875A01"/>
    <w:rsid w:val="008C70FC"/>
    <w:rsid w:val="008E5BA6"/>
    <w:rsid w:val="00935719"/>
    <w:rsid w:val="00974BDE"/>
    <w:rsid w:val="009872D2"/>
    <w:rsid w:val="00A53C37"/>
    <w:rsid w:val="00A56AFE"/>
    <w:rsid w:val="00A64A83"/>
    <w:rsid w:val="00A677BD"/>
    <w:rsid w:val="00B71400"/>
    <w:rsid w:val="00B73833"/>
    <w:rsid w:val="00B94F0B"/>
    <w:rsid w:val="00BC5AB1"/>
    <w:rsid w:val="00BC7B09"/>
    <w:rsid w:val="00BF4E32"/>
    <w:rsid w:val="00C54698"/>
    <w:rsid w:val="00CB3F57"/>
    <w:rsid w:val="00CB4AFC"/>
    <w:rsid w:val="00CE434C"/>
    <w:rsid w:val="00D26B41"/>
    <w:rsid w:val="00D618B9"/>
    <w:rsid w:val="00D63A5D"/>
    <w:rsid w:val="00DF359E"/>
    <w:rsid w:val="00E14D45"/>
    <w:rsid w:val="00E50837"/>
    <w:rsid w:val="00EF3C7A"/>
    <w:rsid w:val="00F201C3"/>
    <w:rsid w:val="00F313E5"/>
    <w:rsid w:val="00F367C5"/>
    <w:rsid w:val="00F43E65"/>
    <w:rsid w:val="00F63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2D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72D2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Normal (Web)"/>
    <w:basedOn w:val="a"/>
    <w:uiPriority w:val="99"/>
    <w:unhideWhenUsed/>
    <w:rsid w:val="00987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201C3"/>
    <w:rPr>
      <w:b/>
      <w:bCs/>
    </w:rPr>
  </w:style>
  <w:style w:type="paragraph" w:customStyle="1" w:styleId="rtejustify">
    <w:name w:val="rtejustify"/>
    <w:basedOn w:val="a"/>
    <w:rsid w:val="00441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125F7C"/>
    <w:rPr>
      <w:i/>
      <w:iCs/>
    </w:rPr>
  </w:style>
  <w:style w:type="character" w:customStyle="1" w:styleId="apple-converted-space">
    <w:name w:val="apple-converted-space"/>
    <w:basedOn w:val="a0"/>
    <w:rsid w:val="00125F7C"/>
  </w:style>
  <w:style w:type="character" w:styleId="a7">
    <w:name w:val="Hyperlink"/>
    <w:basedOn w:val="a0"/>
    <w:uiPriority w:val="99"/>
    <w:semiHidden/>
    <w:unhideWhenUsed/>
    <w:rsid w:val="00DF359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26B4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9">
    <w:name w:val="Balloon Text"/>
    <w:basedOn w:val="a"/>
    <w:link w:val="aa"/>
    <w:uiPriority w:val="99"/>
    <w:semiHidden/>
    <w:unhideWhenUsed/>
    <w:rsid w:val="00A5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3C37"/>
    <w:rPr>
      <w:rFonts w:ascii="Tahoma" w:eastAsia="Calibri" w:hAnsi="Tahoma" w:cs="Tahoma"/>
      <w:sz w:val="16"/>
      <w:szCs w:val="16"/>
    </w:rPr>
  </w:style>
  <w:style w:type="paragraph" w:customStyle="1" w:styleId="c1">
    <w:name w:val="c1"/>
    <w:basedOn w:val="a"/>
    <w:rsid w:val="00A56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56AFE"/>
  </w:style>
  <w:style w:type="character" w:customStyle="1" w:styleId="c5">
    <w:name w:val="c5"/>
    <w:basedOn w:val="a0"/>
    <w:rsid w:val="00A56AFE"/>
  </w:style>
  <w:style w:type="paragraph" w:customStyle="1" w:styleId="c0">
    <w:name w:val="c0"/>
    <w:basedOn w:val="a"/>
    <w:rsid w:val="00CB4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B4A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5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/index.php?title=%D0%94%D0%BE%D1%81%D1%82%D0%BE%D0%B8%D0%BD%D1%81%D1%82%D0%B2%D0%BE_%D0%BB%D0%B8%D1%87%D0%BD%D0%BE%D1%81%D1%82%D0%B8&amp;action=edit&amp;redlink=1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ru.wikipedia.org/wiki/%D0%A7%D0%B5%D0%BB%D0%BE%D0%B2%D0%B5%D0%B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5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рамзиль</cp:lastModifiedBy>
  <cp:revision>7</cp:revision>
  <cp:lastPrinted>2018-11-28T15:24:00Z</cp:lastPrinted>
  <dcterms:created xsi:type="dcterms:W3CDTF">2018-11-24T10:17:00Z</dcterms:created>
  <dcterms:modified xsi:type="dcterms:W3CDTF">2018-12-13T13:10:00Z</dcterms:modified>
</cp:coreProperties>
</file>