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D3" w:rsidRDefault="008D23D3" w:rsidP="008D23D3">
      <w:pPr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45021" w:rsidRDefault="00E45021" w:rsidP="008D23D3">
      <w:pPr>
        <w:tabs>
          <w:tab w:val="left" w:pos="6536"/>
        </w:tabs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  <w:r w:rsidR="008D23D3"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Утверждаю:</w:t>
      </w:r>
      <w:r w:rsidR="00DC6E5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:rsidR="005A7324" w:rsidRDefault="00E45021" w:rsidP="00E45021">
      <w:pPr>
        <w:tabs>
          <w:tab w:val="left" w:pos="6536"/>
        </w:tabs>
        <w:spacing w:after="0" w:line="276" w:lineRule="auto"/>
        <w:ind w:left="6372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786D0E">
        <w:rPr>
          <w:rFonts w:ascii="Times New Roman" w:eastAsiaTheme="minorHAnsi" w:hAnsi="Times New Roman"/>
          <w:b/>
          <w:sz w:val="24"/>
          <w:szCs w:val="24"/>
          <w:lang w:eastAsia="en-US"/>
        </w:rPr>
        <w:t>Директор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8D23D3">
        <w:rPr>
          <w:rFonts w:ascii="Times New Roman" w:eastAsiaTheme="minorHAnsi" w:hAnsi="Times New Roman"/>
          <w:b/>
          <w:sz w:val="24"/>
          <w:szCs w:val="24"/>
          <w:lang w:eastAsia="en-US"/>
        </w:rPr>
        <w:t>МБОУ СОШ №2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</w:t>
      </w:r>
      <w:r w:rsidR="00786D0E">
        <w:rPr>
          <w:rFonts w:ascii="Times New Roman" w:eastAsiaTheme="minorHAnsi" w:hAnsi="Times New Roman"/>
          <w:b/>
          <w:sz w:val="24"/>
          <w:szCs w:val="24"/>
          <w:lang w:eastAsia="en-US"/>
        </w:rPr>
        <w:t>И.С.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Паньшина</w:t>
      </w:r>
      <w:r w:rsidR="005A7324">
        <w:rPr>
          <w:rFonts w:ascii="Times New Roman" w:eastAsiaTheme="minorHAnsi" w:hAnsi="Times New Roman"/>
          <w:b/>
          <w:sz w:val="24"/>
          <w:szCs w:val="24"/>
          <w:lang w:eastAsia="en-US"/>
        </w:rPr>
        <w:t>________</w:t>
      </w:r>
    </w:p>
    <w:p w:rsidR="008D23D3" w:rsidRPr="00B32417" w:rsidRDefault="008D23D3" w:rsidP="00E45021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32417">
        <w:rPr>
          <w:rFonts w:ascii="Times New Roman" w:eastAsiaTheme="minorHAnsi" w:hAnsi="Times New Roman"/>
          <w:b/>
          <w:sz w:val="24"/>
          <w:szCs w:val="24"/>
          <w:lang w:eastAsia="en-US"/>
        </w:rPr>
        <w:t>Расписание организованной образовательной деятельност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и  младшей разновозрастной группы </w:t>
      </w:r>
      <w:r w:rsidR="00E4502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детского сада «Капелька» на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2021 -2022</w:t>
      </w:r>
      <w:r w:rsidR="00E4502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учебный год</w:t>
      </w:r>
    </w:p>
    <w:p w:rsidR="008D23D3" w:rsidRPr="00B32417" w:rsidRDefault="008D23D3" w:rsidP="008D23D3">
      <w:pPr>
        <w:spacing w:after="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3"/>
        <w:tblW w:w="10126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1948"/>
        <w:gridCol w:w="47"/>
        <w:gridCol w:w="1892"/>
        <w:gridCol w:w="2215"/>
        <w:gridCol w:w="61"/>
        <w:gridCol w:w="1891"/>
        <w:gridCol w:w="2072"/>
      </w:tblGrid>
      <w:tr w:rsidR="008D23D3" w:rsidRPr="00B32417" w:rsidTr="00DC6E5F">
        <w:trPr>
          <w:trHeight w:val="458"/>
        </w:trPr>
        <w:tc>
          <w:tcPr>
            <w:tcW w:w="1995" w:type="dxa"/>
            <w:gridSpan w:val="2"/>
          </w:tcPr>
          <w:p w:rsidR="008D23D3" w:rsidRPr="00B32417" w:rsidRDefault="008D23D3" w:rsidP="00DC6E5F">
            <w:pPr>
              <w:spacing w:after="0" w:line="240" w:lineRule="auto"/>
              <w:ind w:left="-14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892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76" w:type="dxa"/>
            <w:gridSpan w:val="2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891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072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8D23D3" w:rsidRPr="00B32417" w:rsidTr="00DC6E5F">
        <w:trPr>
          <w:trHeight w:val="458"/>
        </w:trPr>
        <w:tc>
          <w:tcPr>
            <w:tcW w:w="10126" w:type="dxa"/>
            <w:gridSpan w:val="7"/>
          </w:tcPr>
          <w:p w:rsidR="008D23D3" w:rsidRPr="00B32417" w:rsidRDefault="008D23D3" w:rsidP="00DC6E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Дети в возрасте от 4 до 5 лет 10 заня</w:t>
            </w:r>
            <w:r w:rsidR="00E4454F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тий в неделю длительностью по 20-25</w:t>
            </w:r>
            <w:r w:rsidRPr="00B32417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8D23D3" w:rsidRPr="00B32417" w:rsidTr="00DC6E5F">
        <w:trPr>
          <w:trHeight w:val="3345"/>
        </w:trPr>
        <w:tc>
          <w:tcPr>
            <w:tcW w:w="1948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9.00-9.20 Познавательное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(ФЦКМ)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9.35-9.55 Физическое развитие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gridSpan w:val="2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9.00-9.20 Познавательное развитие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(ФЭМП)</w:t>
            </w: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10.10-10.30</w:t>
            </w: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D23D3" w:rsidRPr="00DC2704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</w:tc>
        <w:tc>
          <w:tcPr>
            <w:tcW w:w="2215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9.00-9.20 Речевое развитие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(Развитие речи)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10.10-10.30 Физическое развитие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gridSpan w:val="2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9.00-9.20 Художественно-эстетическое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(Лепка /аппликация)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10.10-10.30</w:t>
            </w: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9.40-10.00 Художественно-эстетическое развитие 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(Рисование)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10.10-10.30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(Физкультура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 воздухе)</w:t>
            </w:r>
          </w:p>
        </w:tc>
      </w:tr>
      <w:tr w:rsidR="008D23D3" w:rsidRPr="00B32417" w:rsidTr="00DC6E5F">
        <w:trPr>
          <w:trHeight w:val="562"/>
        </w:trPr>
        <w:tc>
          <w:tcPr>
            <w:tcW w:w="10126" w:type="dxa"/>
            <w:gridSpan w:val="7"/>
          </w:tcPr>
          <w:p w:rsidR="008D23D3" w:rsidRPr="00B32417" w:rsidRDefault="008D23D3" w:rsidP="00DC6E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Дети в возрасте от 3 до 4 лет 10</w:t>
            </w:r>
            <w:r w:rsidRPr="00B32417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зан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ятий в неделю длительностью по 1</w:t>
            </w:r>
            <w:r w:rsidRPr="00B32417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-20</w:t>
            </w:r>
            <w:r w:rsidRPr="00B32417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8D23D3" w:rsidRPr="00B32417" w:rsidTr="00DC6E5F">
        <w:trPr>
          <w:trHeight w:val="4755"/>
        </w:trPr>
        <w:tc>
          <w:tcPr>
            <w:tcW w:w="1995" w:type="dxa"/>
            <w:gridSpan w:val="2"/>
          </w:tcPr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9.00-9.20 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(Рисование)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9.35-09.55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2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9.00-9.20 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Познавательное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(ФЭМП)</w:t>
            </w: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9.30-9.50</w:t>
            </w: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</w:tc>
        <w:tc>
          <w:tcPr>
            <w:tcW w:w="2276" w:type="dxa"/>
            <w:gridSpan w:val="2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9.00-9.25 Речевое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(Развитие речи)</w:t>
            </w: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9.40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-10.00 Физическое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(Физкультура </w:t>
            </w:r>
          </w:p>
          <w:p w:rsidR="008D23D3" w:rsidRPr="00B32417" w:rsidRDefault="008D23D3" w:rsidP="00DC6E5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 воздухе)</w:t>
            </w:r>
          </w:p>
        </w:tc>
        <w:tc>
          <w:tcPr>
            <w:tcW w:w="1891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9.00-9.20 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Познавательное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(ФЭМП)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9.30-9.5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 Художественно-эстетическое развитие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(Музыка)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9.00-9.20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Художественно-эстетическое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(Лепка /аппликация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9.35-9.55 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развитие </w:t>
            </w:r>
            <w:r w:rsidRPr="00B3241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(Физкультура)</w:t>
            </w:r>
            <w:r w:rsidRPr="00B324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D23D3" w:rsidRPr="00B32417" w:rsidRDefault="008D23D3" w:rsidP="00DC6E5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C6F22" w:rsidRDefault="006C6F22"/>
    <w:sectPr w:rsidR="006C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A5" w:rsidRDefault="00F61BA5" w:rsidP="008D23D3">
      <w:pPr>
        <w:spacing w:after="0" w:line="240" w:lineRule="auto"/>
      </w:pPr>
      <w:r>
        <w:separator/>
      </w:r>
    </w:p>
  </w:endnote>
  <w:endnote w:type="continuationSeparator" w:id="0">
    <w:p w:rsidR="00F61BA5" w:rsidRDefault="00F61BA5" w:rsidP="008D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A5" w:rsidRDefault="00F61BA5" w:rsidP="008D23D3">
      <w:pPr>
        <w:spacing w:after="0" w:line="240" w:lineRule="auto"/>
      </w:pPr>
      <w:r>
        <w:separator/>
      </w:r>
    </w:p>
  </w:footnote>
  <w:footnote w:type="continuationSeparator" w:id="0">
    <w:p w:rsidR="00F61BA5" w:rsidRDefault="00F61BA5" w:rsidP="008D2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07"/>
    <w:rsid w:val="000036CE"/>
    <w:rsid w:val="003E2807"/>
    <w:rsid w:val="005A7324"/>
    <w:rsid w:val="006C6F22"/>
    <w:rsid w:val="00786D0E"/>
    <w:rsid w:val="008478C7"/>
    <w:rsid w:val="008D23D3"/>
    <w:rsid w:val="00DC6E5F"/>
    <w:rsid w:val="00E4454F"/>
    <w:rsid w:val="00E45021"/>
    <w:rsid w:val="00F47A7F"/>
    <w:rsid w:val="00F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6D30B-95DA-47AD-BC8F-82E43307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D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3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D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3D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НестеренкоЛЛ</dc:creator>
  <cp:lastModifiedBy>Учетная запись Майкрософт</cp:lastModifiedBy>
  <cp:revision>5</cp:revision>
  <cp:lastPrinted>2021-09-20T07:21:00Z</cp:lastPrinted>
  <dcterms:created xsi:type="dcterms:W3CDTF">2021-09-20T07:21:00Z</dcterms:created>
  <dcterms:modified xsi:type="dcterms:W3CDTF">2021-09-20T17:37:00Z</dcterms:modified>
</cp:coreProperties>
</file>