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3C1" w:rsidRDefault="00B52C81" w:rsidP="00B52C81">
      <w:pPr>
        <w:tabs>
          <w:tab w:val="left" w:pos="6536"/>
        </w:tabs>
        <w:spacing w:after="0" w:line="276" w:lineRule="auto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                                                                                                           Утверждаю: </w:t>
      </w:r>
    </w:p>
    <w:p w:rsidR="00B52C81" w:rsidRDefault="00AF53C1" w:rsidP="00B52C81">
      <w:pPr>
        <w:tabs>
          <w:tab w:val="left" w:pos="6536"/>
        </w:tabs>
        <w:spacing w:after="0" w:line="276" w:lineRule="auto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                                                                                               </w:t>
      </w:r>
      <w:r w:rsidR="00B52C81">
        <w:rPr>
          <w:rFonts w:ascii="Times New Roman" w:eastAsiaTheme="minorHAnsi" w:hAnsi="Times New Roman"/>
          <w:b/>
          <w:sz w:val="24"/>
          <w:szCs w:val="24"/>
          <w:lang w:eastAsia="en-US"/>
        </w:rPr>
        <w:t>Директор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  <w:r w:rsidR="00B52C81">
        <w:rPr>
          <w:rFonts w:ascii="Times New Roman" w:eastAsiaTheme="minorHAnsi" w:hAnsi="Times New Roman"/>
          <w:b/>
          <w:sz w:val="24"/>
          <w:szCs w:val="24"/>
          <w:lang w:eastAsia="en-US"/>
        </w:rPr>
        <w:t>МБОУ СОШ №2</w:t>
      </w:r>
    </w:p>
    <w:p w:rsidR="00B52C81" w:rsidRDefault="00AF53C1" w:rsidP="00B52C81">
      <w:pPr>
        <w:tabs>
          <w:tab w:val="left" w:pos="6536"/>
        </w:tabs>
        <w:spacing w:after="0" w:line="276" w:lineRule="auto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                                                                                               </w:t>
      </w:r>
      <w:proofErr w:type="spellStart"/>
      <w:r>
        <w:rPr>
          <w:rFonts w:ascii="Times New Roman" w:eastAsiaTheme="minorHAnsi" w:hAnsi="Times New Roman"/>
          <w:b/>
          <w:sz w:val="24"/>
          <w:szCs w:val="24"/>
          <w:lang w:eastAsia="en-US"/>
        </w:rPr>
        <w:t>И.С.Паньшина</w:t>
      </w:r>
      <w:proofErr w:type="spellEnd"/>
      <w:r w:rsidR="00B52C81">
        <w:rPr>
          <w:rFonts w:ascii="Times New Roman" w:eastAsiaTheme="minorHAnsi" w:hAnsi="Times New Roman"/>
          <w:b/>
          <w:sz w:val="24"/>
          <w:szCs w:val="24"/>
          <w:lang w:eastAsia="en-US"/>
        </w:rPr>
        <w:t>________</w:t>
      </w:r>
    </w:p>
    <w:p w:rsidR="00B52C81" w:rsidRDefault="00B52C81" w:rsidP="00B52C81">
      <w:pPr>
        <w:spacing w:after="0" w:line="276" w:lineRule="auto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B52C81" w:rsidRPr="00B32417" w:rsidRDefault="00B52C81" w:rsidP="00AF53C1">
      <w:pPr>
        <w:spacing w:after="0" w:line="276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bookmarkStart w:id="0" w:name="_GoBack"/>
      <w:r w:rsidRPr="00B32417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Расписание организованной образовательной </w:t>
      </w:r>
      <w:proofErr w:type="gramStart"/>
      <w:r w:rsidRPr="00B32417">
        <w:rPr>
          <w:rFonts w:ascii="Times New Roman" w:eastAsiaTheme="minorHAnsi" w:hAnsi="Times New Roman"/>
          <w:b/>
          <w:sz w:val="24"/>
          <w:szCs w:val="24"/>
          <w:lang w:eastAsia="en-US"/>
        </w:rPr>
        <w:t>деятельности  старшей</w:t>
      </w:r>
      <w:proofErr w:type="gramEnd"/>
      <w:r w:rsidRPr="00B32417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  разновозрастной группы </w:t>
      </w:r>
      <w:bookmarkEnd w:id="0"/>
      <w:r w:rsidR="00AF53C1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детского сада «Капелька» на 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2021 -2022</w:t>
      </w:r>
      <w:r w:rsidRPr="00B32417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  <w:r w:rsidR="00AF53C1">
        <w:rPr>
          <w:rFonts w:ascii="Times New Roman" w:eastAsiaTheme="minorHAnsi" w:hAnsi="Times New Roman"/>
          <w:b/>
          <w:sz w:val="24"/>
          <w:szCs w:val="24"/>
          <w:lang w:eastAsia="en-US"/>
        </w:rPr>
        <w:t>учебный год</w:t>
      </w:r>
    </w:p>
    <w:p w:rsidR="00B52C81" w:rsidRPr="00B32417" w:rsidRDefault="00B52C81" w:rsidP="00B52C81">
      <w:pPr>
        <w:spacing w:after="0" w:line="276" w:lineRule="auto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tbl>
      <w:tblPr>
        <w:tblStyle w:val="a3"/>
        <w:tblW w:w="10126" w:type="dxa"/>
        <w:tblInd w:w="-837" w:type="dxa"/>
        <w:tblLayout w:type="fixed"/>
        <w:tblLook w:val="04A0" w:firstRow="1" w:lastRow="0" w:firstColumn="1" w:lastColumn="0" w:noHBand="0" w:noVBand="1"/>
      </w:tblPr>
      <w:tblGrid>
        <w:gridCol w:w="1948"/>
        <w:gridCol w:w="47"/>
        <w:gridCol w:w="1892"/>
        <w:gridCol w:w="2215"/>
        <w:gridCol w:w="61"/>
        <w:gridCol w:w="1891"/>
        <w:gridCol w:w="2072"/>
      </w:tblGrid>
      <w:tr w:rsidR="00B52C81" w:rsidRPr="00B32417" w:rsidTr="000B73A9">
        <w:trPr>
          <w:trHeight w:val="458"/>
        </w:trPr>
        <w:tc>
          <w:tcPr>
            <w:tcW w:w="1995" w:type="dxa"/>
            <w:gridSpan w:val="2"/>
          </w:tcPr>
          <w:p w:rsidR="00B52C81" w:rsidRPr="00B32417" w:rsidRDefault="00B52C81" w:rsidP="000B73A9">
            <w:pPr>
              <w:spacing w:after="0" w:line="240" w:lineRule="auto"/>
              <w:ind w:left="-14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B32417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1892" w:type="dxa"/>
          </w:tcPr>
          <w:p w:rsidR="00B52C81" w:rsidRPr="00B32417" w:rsidRDefault="00B52C81" w:rsidP="000B73A9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B32417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2276" w:type="dxa"/>
            <w:gridSpan w:val="2"/>
          </w:tcPr>
          <w:p w:rsidR="00B52C81" w:rsidRPr="00B32417" w:rsidRDefault="00B52C81" w:rsidP="000B73A9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B32417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1891" w:type="dxa"/>
          </w:tcPr>
          <w:p w:rsidR="00B52C81" w:rsidRPr="00B32417" w:rsidRDefault="00B52C81" w:rsidP="000B73A9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B32417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2072" w:type="dxa"/>
          </w:tcPr>
          <w:p w:rsidR="00B52C81" w:rsidRPr="00B32417" w:rsidRDefault="00B52C81" w:rsidP="000B73A9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B32417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Пятница</w:t>
            </w:r>
          </w:p>
        </w:tc>
      </w:tr>
      <w:tr w:rsidR="00B52C81" w:rsidRPr="00B32417" w:rsidTr="000B73A9">
        <w:trPr>
          <w:trHeight w:val="458"/>
        </w:trPr>
        <w:tc>
          <w:tcPr>
            <w:tcW w:w="10126" w:type="dxa"/>
            <w:gridSpan w:val="7"/>
          </w:tcPr>
          <w:p w:rsidR="00B52C81" w:rsidRPr="00B32417" w:rsidRDefault="00B52C81" w:rsidP="000B73A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/>
              </w:rPr>
            </w:pPr>
            <w:r w:rsidRPr="00B32417"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/>
              </w:rPr>
              <w:t>Дети в возрасте от 4 до 5 лет 10 занятий в неделю длительностью по 20 минут</w:t>
            </w:r>
          </w:p>
        </w:tc>
      </w:tr>
      <w:tr w:rsidR="00B52C81" w:rsidRPr="00B32417" w:rsidTr="000B73A9">
        <w:trPr>
          <w:trHeight w:val="3345"/>
        </w:trPr>
        <w:tc>
          <w:tcPr>
            <w:tcW w:w="1948" w:type="dxa"/>
          </w:tcPr>
          <w:p w:rsidR="00B52C81" w:rsidRPr="00B32417" w:rsidRDefault="00B52C81" w:rsidP="000B73A9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B3241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9.00-9.20 Познавательное развитие </w:t>
            </w:r>
            <w:r w:rsidRPr="00B32417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(ФЦКМ) </w:t>
            </w:r>
          </w:p>
          <w:p w:rsidR="00B52C81" w:rsidRPr="00B32417" w:rsidRDefault="00B52C81" w:rsidP="000B73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B52C81" w:rsidRPr="00B32417" w:rsidRDefault="00B52C81" w:rsidP="000B73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B52C81" w:rsidRPr="00B32417" w:rsidRDefault="00B52C81" w:rsidP="000B73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B52C81" w:rsidRPr="00B32417" w:rsidRDefault="00B52C81" w:rsidP="000B73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3241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9.35-9.55 Физическое развитие</w:t>
            </w:r>
          </w:p>
          <w:p w:rsidR="00B52C81" w:rsidRPr="00B32417" w:rsidRDefault="00B52C81" w:rsidP="000B73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32417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(Физкультура)</w:t>
            </w:r>
            <w:r w:rsidRPr="00B3241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B52C81" w:rsidRPr="00B32417" w:rsidRDefault="00B52C81" w:rsidP="000B73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39" w:type="dxa"/>
            <w:gridSpan w:val="2"/>
          </w:tcPr>
          <w:p w:rsidR="00B52C81" w:rsidRPr="00B32417" w:rsidRDefault="00B52C81" w:rsidP="000B73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3241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9.00-9.20 Познавательное развитие</w:t>
            </w:r>
          </w:p>
          <w:p w:rsidR="00B52C81" w:rsidRPr="00B32417" w:rsidRDefault="00B52C81" w:rsidP="000B73A9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B32417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(ФЭМП)</w:t>
            </w:r>
          </w:p>
          <w:p w:rsidR="00B52C81" w:rsidRPr="00B32417" w:rsidRDefault="00B52C81" w:rsidP="000B73A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B52C81" w:rsidRPr="00B32417" w:rsidRDefault="00B52C81" w:rsidP="000B73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B52C81" w:rsidRPr="00B32417" w:rsidRDefault="00B52C81" w:rsidP="000B73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B52C81" w:rsidRPr="00B32417" w:rsidRDefault="00B52C81" w:rsidP="000B73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3241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10.10-10.30</w:t>
            </w:r>
          </w:p>
          <w:p w:rsidR="00B52C81" w:rsidRPr="00B32417" w:rsidRDefault="00B52C81" w:rsidP="000B73A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3241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Художественно-эстетическое развитие</w:t>
            </w:r>
          </w:p>
          <w:p w:rsidR="00B52C81" w:rsidRPr="00DC2704" w:rsidRDefault="00B52C81" w:rsidP="000B73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32417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(Музыка)</w:t>
            </w:r>
          </w:p>
        </w:tc>
        <w:tc>
          <w:tcPr>
            <w:tcW w:w="2215" w:type="dxa"/>
          </w:tcPr>
          <w:p w:rsidR="00B52C81" w:rsidRPr="00B32417" w:rsidRDefault="00B52C81" w:rsidP="000B73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3241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9.00-9.20 Речевое развитие</w:t>
            </w:r>
          </w:p>
          <w:p w:rsidR="00B52C81" w:rsidRPr="00B32417" w:rsidRDefault="00B52C81" w:rsidP="000B73A9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B32417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(Развитие речи)</w:t>
            </w:r>
          </w:p>
          <w:p w:rsidR="00B52C81" w:rsidRPr="00B32417" w:rsidRDefault="00B52C81" w:rsidP="000B73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B52C81" w:rsidRPr="00B32417" w:rsidRDefault="00B52C81" w:rsidP="000B73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B52C81" w:rsidRPr="00B32417" w:rsidRDefault="00B52C81" w:rsidP="000B73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3241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10.10-10.30 Физическое развитие </w:t>
            </w:r>
          </w:p>
          <w:p w:rsidR="00B52C81" w:rsidRPr="00B32417" w:rsidRDefault="00B52C81" w:rsidP="000B73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32417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(Физкультура)</w:t>
            </w:r>
            <w:r w:rsidRPr="00B3241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B52C81" w:rsidRPr="00B32417" w:rsidRDefault="00B52C81" w:rsidP="000B73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52" w:type="dxa"/>
            <w:gridSpan w:val="2"/>
          </w:tcPr>
          <w:p w:rsidR="00B52C81" w:rsidRPr="00B32417" w:rsidRDefault="00B52C81" w:rsidP="000B73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3241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9.00-9.20 Художественно-эстетическое развитие </w:t>
            </w:r>
            <w:r w:rsidRPr="00B32417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(Лепка /аппликация)</w:t>
            </w:r>
          </w:p>
          <w:p w:rsidR="00B52C81" w:rsidRPr="00B32417" w:rsidRDefault="00B52C81" w:rsidP="000B73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3241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10.10-10.30</w:t>
            </w:r>
          </w:p>
          <w:p w:rsidR="00B52C81" w:rsidRPr="00B32417" w:rsidRDefault="00B52C81" w:rsidP="000B73A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3241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Художественно-эстетическое развитие</w:t>
            </w:r>
          </w:p>
          <w:p w:rsidR="00B52C81" w:rsidRPr="00B32417" w:rsidRDefault="00B52C81" w:rsidP="000B73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32417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(Музыка)</w:t>
            </w:r>
          </w:p>
          <w:p w:rsidR="00B52C81" w:rsidRPr="00B32417" w:rsidRDefault="00B52C81" w:rsidP="000B73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72" w:type="dxa"/>
          </w:tcPr>
          <w:p w:rsidR="00B52C81" w:rsidRPr="00B32417" w:rsidRDefault="00B52C81" w:rsidP="000B73A9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B3241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9.40-10.00 Художественно-эстетическое развитие  </w:t>
            </w:r>
            <w:r w:rsidRPr="00B32417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(Рисование) </w:t>
            </w:r>
          </w:p>
          <w:p w:rsidR="00B52C81" w:rsidRPr="00B32417" w:rsidRDefault="00B52C81" w:rsidP="000B73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B52C81" w:rsidRPr="00B32417" w:rsidRDefault="00B52C81" w:rsidP="000B73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B52C81" w:rsidRPr="00B32417" w:rsidRDefault="00B52C81" w:rsidP="000B73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3241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10.10-10.30</w:t>
            </w:r>
          </w:p>
          <w:p w:rsidR="00B52C81" w:rsidRPr="00B32417" w:rsidRDefault="00B52C81" w:rsidP="000B73A9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B3241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Физическое развитие </w:t>
            </w:r>
            <w:r w:rsidRPr="00B32417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(Физкультура </w:t>
            </w:r>
          </w:p>
          <w:p w:rsidR="00B52C81" w:rsidRPr="00B32417" w:rsidRDefault="00B52C81" w:rsidP="000B73A9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B32417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на воздухе)</w:t>
            </w:r>
          </w:p>
        </w:tc>
      </w:tr>
      <w:tr w:rsidR="00B52C81" w:rsidRPr="00B32417" w:rsidTr="000B73A9">
        <w:trPr>
          <w:trHeight w:val="562"/>
        </w:trPr>
        <w:tc>
          <w:tcPr>
            <w:tcW w:w="10126" w:type="dxa"/>
            <w:gridSpan w:val="7"/>
          </w:tcPr>
          <w:p w:rsidR="00B52C81" w:rsidRPr="00B32417" w:rsidRDefault="00B52C81" w:rsidP="000B73A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/>
              </w:rPr>
            </w:pPr>
            <w:r w:rsidRPr="00B32417"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/>
              </w:rPr>
              <w:t>Дети в возрасте от 5 до 6 лет 13 занятий в неделю длительностью по 25 минут</w:t>
            </w:r>
          </w:p>
        </w:tc>
      </w:tr>
      <w:tr w:rsidR="00B52C81" w:rsidRPr="00B32417" w:rsidTr="000B73A9">
        <w:trPr>
          <w:trHeight w:val="4755"/>
        </w:trPr>
        <w:tc>
          <w:tcPr>
            <w:tcW w:w="1995" w:type="dxa"/>
            <w:gridSpan w:val="2"/>
          </w:tcPr>
          <w:p w:rsidR="00B52C81" w:rsidRPr="00B32417" w:rsidRDefault="00B52C81" w:rsidP="000B73A9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B3241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9.00-9.25 Познавательное развитие </w:t>
            </w:r>
            <w:r w:rsidRPr="00B32417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(ФЦКМ) </w:t>
            </w:r>
          </w:p>
          <w:p w:rsidR="00B52C81" w:rsidRPr="00B32417" w:rsidRDefault="00B52C81" w:rsidP="000B73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B52C81" w:rsidRPr="00B32417" w:rsidRDefault="00B52C81" w:rsidP="000B73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B52C81" w:rsidRPr="00B32417" w:rsidRDefault="00B52C81" w:rsidP="000B73A9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B3241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9.35-10.00 </w:t>
            </w:r>
          </w:p>
          <w:p w:rsidR="00B52C81" w:rsidRPr="00B32417" w:rsidRDefault="00B52C81" w:rsidP="000B73A9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B3241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Физическое развитие </w:t>
            </w:r>
            <w:r w:rsidRPr="00B32417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(Физкультура)</w:t>
            </w:r>
            <w:r w:rsidRPr="00B3241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B52C81" w:rsidRPr="00B32417" w:rsidRDefault="00B52C81" w:rsidP="000B73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92" w:type="dxa"/>
          </w:tcPr>
          <w:p w:rsidR="00B52C81" w:rsidRPr="00B32417" w:rsidRDefault="00B52C81" w:rsidP="000B73A9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B3241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9.00-9.25 Познавательное развитие </w:t>
            </w:r>
            <w:r w:rsidRPr="00B32417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(ФЭМП)</w:t>
            </w:r>
          </w:p>
          <w:p w:rsidR="00B52C81" w:rsidRPr="00B32417" w:rsidRDefault="00B52C81" w:rsidP="000B73A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B52C81" w:rsidRPr="00B32417" w:rsidRDefault="00B52C81" w:rsidP="000B73A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B52C81" w:rsidRPr="00B32417" w:rsidRDefault="00B52C81" w:rsidP="000B73A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3241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9.35-10.00 Художественно-эстетическое развитие</w:t>
            </w:r>
          </w:p>
          <w:p w:rsidR="00B52C81" w:rsidRPr="00B32417" w:rsidRDefault="00B52C81" w:rsidP="000B73A9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B3241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B32417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(Рисование) </w:t>
            </w:r>
          </w:p>
          <w:p w:rsidR="00B52C81" w:rsidRPr="00B32417" w:rsidRDefault="00B52C81" w:rsidP="000B73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B52C81" w:rsidRPr="00B32417" w:rsidRDefault="00B52C81" w:rsidP="000B73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3241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10.10-10.35</w:t>
            </w:r>
          </w:p>
          <w:p w:rsidR="00B52C81" w:rsidRPr="00B32417" w:rsidRDefault="00B52C81" w:rsidP="000B73A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3241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Художественно-эстетическое развитие</w:t>
            </w:r>
          </w:p>
          <w:p w:rsidR="00B52C81" w:rsidRPr="00B32417" w:rsidRDefault="00B52C81" w:rsidP="000B73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32417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(Музыка)</w:t>
            </w:r>
          </w:p>
        </w:tc>
        <w:tc>
          <w:tcPr>
            <w:tcW w:w="2276" w:type="dxa"/>
            <w:gridSpan w:val="2"/>
          </w:tcPr>
          <w:p w:rsidR="00B52C81" w:rsidRPr="00B32417" w:rsidRDefault="00B52C81" w:rsidP="000B73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3241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9.00-9.25 Речевое развитие </w:t>
            </w:r>
            <w:r w:rsidRPr="00B32417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(Развитие речи)</w:t>
            </w:r>
          </w:p>
          <w:p w:rsidR="00B52C81" w:rsidRPr="00B32417" w:rsidRDefault="00B52C81" w:rsidP="000B73A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B52C81" w:rsidRPr="00B32417" w:rsidRDefault="00B52C81" w:rsidP="000B73A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3241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B52C81" w:rsidRPr="00B32417" w:rsidRDefault="00B52C81" w:rsidP="000B73A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3241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9.35-10.00 Художественно-эстетическое развитие</w:t>
            </w:r>
          </w:p>
          <w:p w:rsidR="00B52C81" w:rsidRPr="00B32417" w:rsidRDefault="00B52C81" w:rsidP="000B73A9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B32417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(Конструирование/ ручной труд)</w:t>
            </w:r>
          </w:p>
          <w:p w:rsidR="00B52C81" w:rsidRPr="00B32417" w:rsidRDefault="00B52C81" w:rsidP="000B73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3241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10.10-10.35.</w:t>
            </w:r>
          </w:p>
          <w:p w:rsidR="00B52C81" w:rsidRPr="00B32417" w:rsidRDefault="00B52C81" w:rsidP="000B73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3241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Физическое развитие </w:t>
            </w:r>
            <w:r w:rsidRPr="00B32417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(Физкультура)</w:t>
            </w:r>
            <w:r w:rsidRPr="00B3241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91" w:type="dxa"/>
          </w:tcPr>
          <w:p w:rsidR="00B52C81" w:rsidRPr="00B32417" w:rsidRDefault="00B52C81" w:rsidP="000B73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3241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9.00-9.25 Художественно-эстетическое развитие</w:t>
            </w:r>
          </w:p>
          <w:p w:rsidR="00B52C81" w:rsidRPr="00B32417" w:rsidRDefault="00B52C81" w:rsidP="000B73A9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B32417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(Лепка /аппликация)</w:t>
            </w:r>
            <w:r w:rsidRPr="00B3241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9.35-10.00 Художественно-эстетическое развитие</w:t>
            </w:r>
          </w:p>
          <w:p w:rsidR="00B52C81" w:rsidRPr="00B32417" w:rsidRDefault="00B52C81" w:rsidP="000B73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32417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(Музыка)</w:t>
            </w:r>
          </w:p>
          <w:p w:rsidR="00B52C81" w:rsidRPr="00B32417" w:rsidRDefault="00B52C81" w:rsidP="000B73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72" w:type="dxa"/>
          </w:tcPr>
          <w:p w:rsidR="00B52C81" w:rsidRPr="00B32417" w:rsidRDefault="00B52C81" w:rsidP="000B73A9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B3241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9.00-9.25 Речевое развитие </w:t>
            </w:r>
            <w:r w:rsidRPr="00B32417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(Обучение  грамоте)</w:t>
            </w:r>
          </w:p>
          <w:p w:rsidR="00B52C81" w:rsidRPr="00B32417" w:rsidRDefault="00B52C81" w:rsidP="000B73A9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  <w:p w:rsidR="00B52C81" w:rsidRPr="00B32417" w:rsidRDefault="00B52C81" w:rsidP="000B73A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3241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9.35-10.00 Художественно-эстетическое развитие</w:t>
            </w:r>
          </w:p>
          <w:p w:rsidR="00B52C81" w:rsidRPr="00B32417" w:rsidRDefault="00B52C81" w:rsidP="000B73A9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B3241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B32417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(Рисование) </w:t>
            </w:r>
          </w:p>
          <w:p w:rsidR="00B52C81" w:rsidRPr="00B32417" w:rsidRDefault="00B52C81" w:rsidP="000B73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B52C81" w:rsidRPr="00B32417" w:rsidRDefault="00B52C81" w:rsidP="000B73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B52C81" w:rsidRPr="00B32417" w:rsidRDefault="00B52C81" w:rsidP="000B73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3241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10.10-10.35</w:t>
            </w:r>
          </w:p>
          <w:p w:rsidR="00B52C81" w:rsidRPr="00B32417" w:rsidRDefault="00B52C81" w:rsidP="000B73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3241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Физическое развитие  </w:t>
            </w:r>
          </w:p>
          <w:p w:rsidR="00B52C81" w:rsidRPr="00B32417" w:rsidRDefault="00B52C81" w:rsidP="000B73A9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B32417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(Физкультура </w:t>
            </w:r>
          </w:p>
          <w:p w:rsidR="00B52C81" w:rsidRPr="00B32417" w:rsidRDefault="00B52C81" w:rsidP="000B73A9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B32417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на воздухе)</w:t>
            </w:r>
          </w:p>
        </w:tc>
      </w:tr>
    </w:tbl>
    <w:p w:rsidR="006C6F22" w:rsidRDefault="006C6F22"/>
    <w:sectPr w:rsidR="006C6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41F"/>
    <w:rsid w:val="006C6F22"/>
    <w:rsid w:val="0074041F"/>
    <w:rsid w:val="00AF53C1"/>
    <w:rsid w:val="00B52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A11828-973F-470A-BB43-3C74EFAFA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C81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НестеренкоЛЛ</dc:creator>
  <cp:lastModifiedBy>Учетная запись Майкрософт</cp:lastModifiedBy>
  <cp:revision>3</cp:revision>
  <dcterms:created xsi:type="dcterms:W3CDTF">2021-09-20T07:43:00Z</dcterms:created>
  <dcterms:modified xsi:type="dcterms:W3CDTF">2021-09-20T17:39:00Z</dcterms:modified>
</cp:coreProperties>
</file>