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490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2"/>
        <w:gridCol w:w="425"/>
        <w:gridCol w:w="5103"/>
      </w:tblGrid>
      <w:tr w:rsidR="00D60126" w:rsidTr="00D60126">
        <w:tc>
          <w:tcPr>
            <w:tcW w:w="4962" w:type="dxa"/>
          </w:tcPr>
          <w:p w:rsidR="00D60126" w:rsidRDefault="00D60126" w:rsidP="00D601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D60126" w:rsidRDefault="00D60126" w:rsidP="00D601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Начальник управления образования администрации Горноуральского городского округа </w:t>
            </w:r>
          </w:p>
          <w:p w:rsidR="00D60126" w:rsidRDefault="00D60126" w:rsidP="00D601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_____________А.В. Лунев</w:t>
            </w:r>
          </w:p>
          <w:p w:rsidR="00D60126" w:rsidRDefault="00D60126" w:rsidP="00D601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«____»_____________________2016</w:t>
            </w:r>
          </w:p>
        </w:tc>
        <w:tc>
          <w:tcPr>
            <w:tcW w:w="425" w:type="dxa"/>
          </w:tcPr>
          <w:p w:rsidR="00D60126" w:rsidRDefault="00D60126" w:rsidP="0025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D60126" w:rsidRDefault="00D60126" w:rsidP="00D6012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D60126" w:rsidRDefault="00D60126" w:rsidP="00D6012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МБОУ СОШ №2</w:t>
            </w:r>
          </w:p>
          <w:p w:rsidR="00D60126" w:rsidRDefault="00D60126" w:rsidP="00D6012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0126" w:rsidRDefault="00D60126" w:rsidP="00D6012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____________________О.И. Михайлова</w:t>
            </w:r>
          </w:p>
          <w:p w:rsidR="00D60126" w:rsidRDefault="00D60126" w:rsidP="00D6012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0126" w:rsidRDefault="00D60126" w:rsidP="00D6012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«______»__________________2016</w:t>
            </w:r>
          </w:p>
        </w:tc>
      </w:tr>
      <w:tr w:rsidR="00D60126" w:rsidTr="00D60126">
        <w:tc>
          <w:tcPr>
            <w:tcW w:w="4962" w:type="dxa"/>
          </w:tcPr>
          <w:p w:rsidR="00D60126" w:rsidRDefault="00D60126" w:rsidP="0025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D60126" w:rsidRDefault="00D60126" w:rsidP="0025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D60126" w:rsidRDefault="00D60126" w:rsidP="0025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60126" w:rsidRPr="00D60126" w:rsidRDefault="00D60126" w:rsidP="00D601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126">
        <w:rPr>
          <w:rFonts w:ascii="Times New Roman" w:hAnsi="Times New Roman" w:cs="Times New Roman"/>
          <w:b/>
          <w:sz w:val="28"/>
          <w:szCs w:val="28"/>
        </w:rPr>
        <w:t xml:space="preserve">Перспективный план обновления материально-технического оснащения </w:t>
      </w:r>
    </w:p>
    <w:p w:rsidR="00D60126" w:rsidRDefault="00D60126" w:rsidP="00D601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126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E81245" w:rsidRPr="00D60126">
        <w:rPr>
          <w:rFonts w:ascii="Times New Roman" w:hAnsi="Times New Roman" w:cs="Times New Roman"/>
          <w:b/>
          <w:sz w:val="28"/>
          <w:szCs w:val="28"/>
        </w:rPr>
        <w:t xml:space="preserve">реализации  ООП НОО, доведения до требований к оснащению образовательного процесса для реализации ООП ООО </w:t>
      </w:r>
    </w:p>
    <w:p w:rsidR="00BC14D3" w:rsidRDefault="00A3546D" w:rsidP="00D601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126">
        <w:rPr>
          <w:rFonts w:ascii="Times New Roman" w:hAnsi="Times New Roman" w:cs="Times New Roman"/>
          <w:b/>
          <w:sz w:val="28"/>
          <w:szCs w:val="28"/>
        </w:rPr>
        <w:t>в МБОУ СОШ</w:t>
      </w:r>
      <w:r w:rsidR="00D601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0126">
        <w:rPr>
          <w:rFonts w:ascii="Times New Roman" w:hAnsi="Times New Roman" w:cs="Times New Roman"/>
          <w:b/>
          <w:sz w:val="28"/>
          <w:szCs w:val="28"/>
        </w:rPr>
        <w:t>№</w:t>
      </w:r>
      <w:r w:rsidR="00D60126">
        <w:rPr>
          <w:rFonts w:ascii="Times New Roman" w:hAnsi="Times New Roman" w:cs="Times New Roman"/>
          <w:b/>
          <w:sz w:val="28"/>
          <w:szCs w:val="28"/>
        </w:rPr>
        <w:t>2</w:t>
      </w:r>
      <w:r w:rsidRPr="00D60126">
        <w:rPr>
          <w:rFonts w:ascii="Times New Roman" w:hAnsi="Times New Roman" w:cs="Times New Roman"/>
          <w:b/>
          <w:sz w:val="28"/>
          <w:szCs w:val="28"/>
        </w:rPr>
        <w:t xml:space="preserve"> на период 2016</w:t>
      </w:r>
      <w:r w:rsidR="004D1D12" w:rsidRPr="00D60126">
        <w:rPr>
          <w:rFonts w:ascii="Times New Roman" w:hAnsi="Times New Roman" w:cs="Times New Roman"/>
          <w:b/>
          <w:sz w:val="28"/>
          <w:szCs w:val="28"/>
        </w:rPr>
        <w:t>- 2020</w:t>
      </w:r>
      <w:r w:rsidRPr="00D60126">
        <w:rPr>
          <w:rFonts w:ascii="Times New Roman" w:hAnsi="Times New Roman" w:cs="Times New Roman"/>
          <w:b/>
          <w:sz w:val="28"/>
          <w:szCs w:val="28"/>
        </w:rPr>
        <w:t xml:space="preserve"> гг.</w:t>
      </w:r>
    </w:p>
    <w:p w:rsidR="00D60126" w:rsidRPr="00D60126" w:rsidRDefault="00D60126" w:rsidP="00D601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1057" w:type="dxa"/>
        <w:tblInd w:w="-1168" w:type="dxa"/>
        <w:tblLayout w:type="fixed"/>
        <w:tblLook w:val="04A0"/>
      </w:tblPr>
      <w:tblGrid>
        <w:gridCol w:w="1499"/>
        <w:gridCol w:w="5447"/>
        <w:gridCol w:w="851"/>
        <w:gridCol w:w="709"/>
        <w:gridCol w:w="850"/>
        <w:gridCol w:w="709"/>
        <w:gridCol w:w="992"/>
      </w:tblGrid>
      <w:tr w:rsidR="004D1D12" w:rsidRPr="00A31186" w:rsidTr="00F74712">
        <w:tc>
          <w:tcPr>
            <w:tcW w:w="1499" w:type="dxa"/>
            <w:vMerge w:val="restart"/>
          </w:tcPr>
          <w:p w:rsidR="004D1D12" w:rsidRPr="00A31186" w:rsidRDefault="004D1D12" w:rsidP="004D1D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  <w:vMerge w:val="restart"/>
          </w:tcPr>
          <w:p w:rsidR="004D1D12" w:rsidRPr="00A31186" w:rsidRDefault="004D1D12" w:rsidP="00A354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 w:rsidR="00330E89" w:rsidRPr="00A311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объектов и средств материально-технического обеспечения</w:t>
            </w:r>
          </w:p>
        </w:tc>
        <w:tc>
          <w:tcPr>
            <w:tcW w:w="4111" w:type="dxa"/>
            <w:gridSpan w:val="5"/>
          </w:tcPr>
          <w:p w:rsidR="004D1D12" w:rsidRPr="00A31186" w:rsidRDefault="004D1D12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Планируемое приобретение (кол-во)</w:t>
            </w:r>
          </w:p>
        </w:tc>
      </w:tr>
      <w:tr w:rsidR="004D1D12" w:rsidRPr="00A31186" w:rsidTr="00F74712">
        <w:tc>
          <w:tcPr>
            <w:tcW w:w="1499" w:type="dxa"/>
            <w:vMerge/>
          </w:tcPr>
          <w:p w:rsidR="004D1D12" w:rsidRPr="00A31186" w:rsidRDefault="004D1D12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  <w:vMerge/>
          </w:tcPr>
          <w:p w:rsidR="004D1D12" w:rsidRPr="00A31186" w:rsidRDefault="004D1D12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D1D12" w:rsidRPr="00A31186" w:rsidRDefault="004D1D12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709" w:type="dxa"/>
          </w:tcPr>
          <w:p w:rsidR="004D1D12" w:rsidRPr="00A31186" w:rsidRDefault="004D1D12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0" w:type="dxa"/>
          </w:tcPr>
          <w:p w:rsidR="004D1D12" w:rsidRPr="00A31186" w:rsidRDefault="004D1D12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709" w:type="dxa"/>
          </w:tcPr>
          <w:p w:rsidR="004D1D12" w:rsidRPr="00A31186" w:rsidRDefault="004D1D12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2" w:type="dxa"/>
          </w:tcPr>
          <w:p w:rsidR="004D1D12" w:rsidRPr="00A31186" w:rsidRDefault="004D1D12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652CC4" w:rsidRPr="00A31186" w:rsidTr="00F74712">
        <w:tc>
          <w:tcPr>
            <w:tcW w:w="1499" w:type="dxa"/>
            <w:vMerge w:val="restart"/>
          </w:tcPr>
          <w:p w:rsidR="00652CC4" w:rsidRPr="00A31186" w:rsidRDefault="00652CC4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Технические средства обучения</w:t>
            </w:r>
          </w:p>
        </w:tc>
        <w:tc>
          <w:tcPr>
            <w:tcW w:w="5447" w:type="dxa"/>
          </w:tcPr>
          <w:p w:rsidR="00652CC4" w:rsidRPr="00A31186" w:rsidRDefault="00652CC4" w:rsidP="00BC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Персональный или мобильный компьютер (ноутбук) с предустановленным программным обеспечением</w:t>
            </w:r>
          </w:p>
        </w:tc>
        <w:tc>
          <w:tcPr>
            <w:tcW w:w="851" w:type="dxa"/>
          </w:tcPr>
          <w:p w:rsidR="00652CC4" w:rsidRPr="00A31186" w:rsidRDefault="00D1561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652CC4" w:rsidRPr="00A31186" w:rsidRDefault="00D1561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652CC4" w:rsidRPr="00A31186" w:rsidRDefault="00652CC4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52CC4" w:rsidRPr="00A31186" w:rsidRDefault="00D1561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52CC4" w:rsidRPr="00A31186" w:rsidRDefault="00D1561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52CC4" w:rsidRPr="00A31186" w:rsidTr="00F74712">
        <w:tc>
          <w:tcPr>
            <w:tcW w:w="1499" w:type="dxa"/>
            <w:vMerge/>
          </w:tcPr>
          <w:p w:rsidR="00652CC4" w:rsidRPr="00A31186" w:rsidRDefault="00652CC4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652CC4" w:rsidRPr="00A31186" w:rsidRDefault="00652CC4" w:rsidP="00BC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Интерактивная доска</w:t>
            </w:r>
          </w:p>
        </w:tc>
        <w:tc>
          <w:tcPr>
            <w:tcW w:w="851" w:type="dxa"/>
          </w:tcPr>
          <w:p w:rsidR="00652CC4" w:rsidRPr="00A31186" w:rsidRDefault="00652CC4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52CC4" w:rsidRPr="00A31186" w:rsidRDefault="00652CC4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52CC4" w:rsidRPr="00A31186" w:rsidRDefault="00652CC4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52CC4" w:rsidRPr="00A31186" w:rsidRDefault="00652CC4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52CC4" w:rsidRPr="00A31186" w:rsidRDefault="00652CC4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2CC4" w:rsidRPr="00A31186" w:rsidTr="00F74712">
        <w:tc>
          <w:tcPr>
            <w:tcW w:w="1499" w:type="dxa"/>
            <w:vMerge/>
          </w:tcPr>
          <w:p w:rsidR="00652CC4" w:rsidRPr="00A31186" w:rsidRDefault="00652CC4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652CC4" w:rsidRPr="00A31186" w:rsidRDefault="00652CC4" w:rsidP="00BC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Проектор мультимедийный</w:t>
            </w:r>
          </w:p>
        </w:tc>
        <w:tc>
          <w:tcPr>
            <w:tcW w:w="851" w:type="dxa"/>
          </w:tcPr>
          <w:p w:rsidR="00652CC4" w:rsidRPr="00A31186" w:rsidRDefault="000560C5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52CC4" w:rsidRPr="00A31186" w:rsidRDefault="00652CC4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52CC4" w:rsidRPr="00A31186" w:rsidRDefault="00652CC4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52CC4" w:rsidRPr="00A31186" w:rsidRDefault="00652CC4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52CC4" w:rsidRPr="00A31186" w:rsidRDefault="00652CC4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2CC4" w:rsidRPr="00A31186" w:rsidTr="00F74712">
        <w:tc>
          <w:tcPr>
            <w:tcW w:w="1499" w:type="dxa"/>
            <w:vMerge/>
          </w:tcPr>
          <w:p w:rsidR="00652CC4" w:rsidRPr="00A31186" w:rsidRDefault="00652CC4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652CC4" w:rsidRPr="00A31186" w:rsidRDefault="00652CC4" w:rsidP="00BC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Печатное, копировальное, сканирующее устройство (МФУ)</w:t>
            </w:r>
          </w:p>
        </w:tc>
        <w:tc>
          <w:tcPr>
            <w:tcW w:w="851" w:type="dxa"/>
          </w:tcPr>
          <w:p w:rsidR="00652CC4" w:rsidRPr="00A31186" w:rsidRDefault="00652CC4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52CC4" w:rsidRPr="00A31186" w:rsidRDefault="00652CC4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652CC4" w:rsidRPr="00A31186" w:rsidRDefault="00652CC4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52CC4" w:rsidRPr="00A31186" w:rsidRDefault="00652CC4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52CC4" w:rsidRPr="00A31186" w:rsidRDefault="00652CC4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2CC4" w:rsidRPr="00A31186" w:rsidTr="00F74712">
        <w:tc>
          <w:tcPr>
            <w:tcW w:w="1499" w:type="dxa"/>
            <w:vMerge/>
          </w:tcPr>
          <w:p w:rsidR="00652CC4" w:rsidRPr="00A31186" w:rsidRDefault="00652CC4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652CC4" w:rsidRPr="00A31186" w:rsidRDefault="00652CC4" w:rsidP="00BC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Экран для мультимедийного проектора                    </w:t>
            </w:r>
          </w:p>
        </w:tc>
        <w:tc>
          <w:tcPr>
            <w:tcW w:w="851" w:type="dxa"/>
          </w:tcPr>
          <w:p w:rsidR="00652CC4" w:rsidRPr="00A31186" w:rsidRDefault="00116450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52CC4" w:rsidRPr="00A31186" w:rsidRDefault="00116450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652CC4" w:rsidRPr="00A31186" w:rsidRDefault="00116450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52CC4" w:rsidRPr="00A31186" w:rsidRDefault="00116450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52CC4" w:rsidRPr="00A31186" w:rsidRDefault="00116450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2CC4" w:rsidRPr="00A31186" w:rsidTr="00F74712">
        <w:tc>
          <w:tcPr>
            <w:tcW w:w="1499" w:type="dxa"/>
            <w:vMerge/>
          </w:tcPr>
          <w:p w:rsidR="00652CC4" w:rsidRPr="00A31186" w:rsidRDefault="00652CC4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652CC4" w:rsidRPr="00A31186" w:rsidRDefault="00652CC4" w:rsidP="00BC14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Лингафонные устройства, обеспечивающие связь между преподавателем и учащимися, между учащимися</w:t>
            </w:r>
            <w:r w:rsidR="00F2752D">
              <w:rPr>
                <w:rFonts w:ascii="Times New Roman" w:hAnsi="Times New Roman" w:cs="Times New Roman"/>
                <w:sz w:val="24"/>
                <w:szCs w:val="24"/>
              </w:rPr>
              <w:t xml:space="preserve"> (микрофоны, наушники, записывающее устройство)</w:t>
            </w:r>
          </w:p>
        </w:tc>
        <w:tc>
          <w:tcPr>
            <w:tcW w:w="851" w:type="dxa"/>
          </w:tcPr>
          <w:p w:rsidR="00652CC4" w:rsidRPr="00A31186" w:rsidRDefault="00652CC4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52CC4" w:rsidRPr="00A31186" w:rsidRDefault="00652CC4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52CC4" w:rsidRPr="00A31186" w:rsidRDefault="00652CC4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52CC4" w:rsidRPr="00A31186" w:rsidRDefault="00652CC4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52CC4" w:rsidRPr="00A31186" w:rsidRDefault="00652CC4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CC4" w:rsidRPr="00A31186" w:rsidTr="00F74712">
        <w:tc>
          <w:tcPr>
            <w:tcW w:w="1499" w:type="dxa"/>
            <w:vMerge/>
          </w:tcPr>
          <w:p w:rsidR="00652CC4" w:rsidRPr="00A31186" w:rsidRDefault="00652CC4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652CC4" w:rsidRPr="00A31186" w:rsidRDefault="00652CC4" w:rsidP="00BC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ЖК телевизор</w:t>
            </w:r>
          </w:p>
        </w:tc>
        <w:tc>
          <w:tcPr>
            <w:tcW w:w="851" w:type="dxa"/>
          </w:tcPr>
          <w:p w:rsidR="00652CC4" w:rsidRPr="00A31186" w:rsidRDefault="00652CC4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52CC4" w:rsidRPr="00A31186" w:rsidRDefault="00652CC4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52CC4" w:rsidRPr="00A31186" w:rsidRDefault="00652CC4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52CC4" w:rsidRPr="00A31186" w:rsidRDefault="00652CC4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2CC4" w:rsidRPr="00A31186" w:rsidRDefault="00652CC4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148" w:rsidRPr="00A31186" w:rsidTr="00F74712">
        <w:tc>
          <w:tcPr>
            <w:tcW w:w="1499" w:type="dxa"/>
            <w:vMerge w:val="restart"/>
          </w:tcPr>
          <w:p w:rsidR="003A3148" w:rsidRPr="00A31186" w:rsidRDefault="003A3148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Лабораторное и демонстрационное оборудование</w:t>
            </w:r>
          </w:p>
        </w:tc>
        <w:tc>
          <w:tcPr>
            <w:tcW w:w="5447" w:type="dxa"/>
          </w:tcPr>
          <w:p w:rsidR="003A3148" w:rsidRPr="00A31186" w:rsidRDefault="003A3148" w:rsidP="00BC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цифрового измерительного оборудования для проведения </w:t>
            </w:r>
            <w:proofErr w:type="gramStart"/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естественно-научных</w:t>
            </w:r>
            <w:proofErr w:type="gramEnd"/>
            <w:r w:rsidRPr="00A31186">
              <w:rPr>
                <w:rFonts w:ascii="Times New Roman" w:hAnsi="Times New Roman" w:cs="Times New Roman"/>
                <w:sz w:val="24"/>
                <w:szCs w:val="24"/>
              </w:rPr>
              <w:t xml:space="preserve"> экспериментов</w:t>
            </w:r>
          </w:p>
        </w:tc>
        <w:tc>
          <w:tcPr>
            <w:tcW w:w="851" w:type="dxa"/>
          </w:tcPr>
          <w:p w:rsidR="003A3148" w:rsidRPr="00A31186" w:rsidRDefault="003A3148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A3148" w:rsidRPr="00A31186" w:rsidRDefault="003A3148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A3148" w:rsidRPr="00A31186" w:rsidRDefault="003A3148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A3148" w:rsidRPr="00A31186" w:rsidRDefault="003A3148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A3148" w:rsidRPr="00A31186" w:rsidRDefault="003A3148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3148" w:rsidRPr="00A31186" w:rsidTr="00F74712">
        <w:tc>
          <w:tcPr>
            <w:tcW w:w="1499" w:type="dxa"/>
            <w:vMerge/>
          </w:tcPr>
          <w:p w:rsidR="003A3148" w:rsidRPr="00A31186" w:rsidRDefault="003A3148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3A3148" w:rsidRPr="00A31186" w:rsidRDefault="003A3148" w:rsidP="00BC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Цифровой микроскоп</w:t>
            </w:r>
          </w:p>
        </w:tc>
        <w:tc>
          <w:tcPr>
            <w:tcW w:w="851" w:type="dxa"/>
          </w:tcPr>
          <w:p w:rsidR="003A3148" w:rsidRPr="00A31186" w:rsidRDefault="003A3148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A3148" w:rsidRPr="00A31186" w:rsidRDefault="003A3148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3148" w:rsidRPr="00A31186" w:rsidRDefault="003A3148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A3148" w:rsidRPr="00A31186" w:rsidRDefault="003A3148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A3148" w:rsidRPr="00A31186" w:rsidRDefault="003A3148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148" w:rsidRPr="00A31186" w:rsidTr="00F74712">
        <w:tc>
          <w:tcPr>
            <w:tcW w:w="1499" w:type="dxa"/>
            <w:vMerge/>
          </w:tcPr>
          <w:p w:rsidR="003A3148" w:rsidRPr="00A31186" w:rsidRDefault="003A3148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3A3148" w:rsidRPr="00A31186" w:rsidRDefault="003A3148" w:rsidP="00BC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Набор конструкторов, робототехники, тренажеров, предназначенных для моделирования, технического творчества и проектной деятельности, отработки практических навыков в области безопасности жизнедеятельности и пр.</w:t>
            </w:r>
          </w:p>
        </w:tc>
        <w:tc>
          <w:tcPr>
            <w:tcW w:w="851" w:type="dxa"/>
          </w:tcPr>
          <w:p w:rsidR="003A3148" w:rsidRPr="00A31186" w:rsidRDefault="003A3148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A3148" w:rsidRPr="00A31186" w:rsidRDefault="003A3148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3A3148" w:rsidRPr="00A31186" w:rsidRDefault="003A3148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A3148" w:rsidRPr="00A31186" w:rsidRDefault="003A3148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A3148" w:rsidRPr="00A31186" w:rsidRDefault="003A3148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D12" w:rsidRPr="00A31186" w:rsidTr="00F74712">
        <w:tc>
          <w:tcPr>
            <w:tcW w:w="1499" w:type="dxa"/>
          </w:tcPr>
          <w:p w:rsidR="00A3546D" w:rsidRPr="00A31186" w:rsidRDefault="003A3148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Электрон</w:t>
            </w:r>
            <w:r w:rsidR="00627828" w:rsidRPr="00A311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gramEnd"/>
            <w:r w:rsidRPr="00A31186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5447" w:type="dxa"/>
          </w:tcPr>
          <w:p w:rsidR="00A3546D" w:rsidRPr="00A31186" w:rsidRDefault="003A3148" w:rsidP="00BC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Комплекс информационно-справочных материалов, объединённых единой системой навигации и ориентированных на различные формы познавательной деят-ти</w:t>
            </w:r>
            <w:proofErr w:type="gramEnd"/>
          </w:p>
        </w:tc>
        <w:tc>
          <w:tcPr>
            <w:tcW w:w="851" w:type="dxa"/>
          </w:tcPr>
          <w:p w:rsidR="00A3546D" w:rsidRPr="00A31186" w:rsidRDefault="00A3546D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3546D" w:rsidRPr="00A31186" w:rsidRDefault="00A3546D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546D" w:rsidRPr="00A31186" w:rsidRDefault="00A3546D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3546D" w:rsidRPr="00A31186" w:rsidRDefault="00A3546D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546D" w:rsidRPr="00A31186" w:rsidRDefault="003A3148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7CA7" w:rsidRPr="00A31186" w:rsidTr="00F74712">
        <w:tc>
          <w:tcPr>
            <w:tcW w:w="1499" w:type="dxa"/>
            <w:vMerge w:val="restart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Специализированная учебная мебель</w:t>
            </w:r>
          </w:p>
        </w:tc>
        <w:tc>
          <w:tcPr>
            <w:tcW w:w="5447" w:type="dxa"/>
          </w:tcPr>
          <w:p w:rsidR="004A7CA7" w:rsidRPr="00A31186" w:rsidRDefault="004A7CA7" w:rsidP="00BC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Стол письменный для учителя</w:t>
            </w:r>
          </w:p>
        </w:tc>
        <w:tc>
          <w:tcPr>
            <w:tcW w:w="851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4A7CA7" w:rsidRPr="00A31186" w:rsidRDefault="00D82CCD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A7CA7" w:rsidRPr="00A31186" w:rsidRDefault="00D82CCD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A7CA7" w:rsidRPr="00A31186" w:rsidRDefault="00D82CCD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7CA7" w:rsidRPr="00A31186" w:rsidTr="00F74712">
        <w:tc>
          <w:tcPr>
            <w:tcW w:w="1499" w:type="dxa"/>
            <w:vMerge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4A7CA7" w:rsidRPr="00A31186" w:rsidRDefault="004A7CA7" w:rsidP="00BC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Столы двухместные лабораторные ученические в комплекте со стульями</w:t>
            </w:r>
          </w:p>
        </w:tc>
        <w:tc>
          <w:tcPr>
            <w:tcW w:w="851" w:type="dxa"/>
          </w:tcPr>
          <w:p w:rsidR="004A7CA7" w:rsidRPr="00A31186" w:rsidRDefault="00D82CCD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4A7CA7" w:rsidRPr="00A31186" w:rsidRDefault="00D82CCD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4A7CA7" w:rsidRPr="00A31186" w:rsidRDefault="00D82CCD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4A7CA7" w:rsidRPr="00A31186" w:rsidRDefault="00D82CCD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4A7CA7" w:rsidRPr="00A31186" w:rsidRDefault="00D82CCD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A7CA7" w:rsidRPr="00A31186" w:rsidTr="00F74712">
        <w:tc>
          <w:tcPr>
            <w:tcW w:w="1499" w:type="dxa"/>
            <w:vMerge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4A7CA7" w:rsidRPr="00A31186" w:rsidRDefault="004A7CA7" w:rsidP="00BC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Столы двухместные лабораторные ученические в комплекте со стульями разных ростовых размеров)</w:t>
            </w:r>
            <w:proofErr w:type="gramEnd"/>
          </w:p>
        </w:tc>
        <w:tc>
          <w:tcPr>
            <w:tcW w:w="851" w:type="dxa"/>
          </w:tcPr>
          <w:p w:rsidR="004A7CA7" w:rsidRPr="00A31186" w:rsidRDefault="00D82CCD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A7" w:rsidRPr="00A31186" w:rsidTr="00F74712">
        <w:tc>
          <w:tcPr>
            <w:tcW w:w="1499" w:type="dxa"/>
            <w:vMerge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4A7CA7" w:rsidRPr="00A31186" w:rsidRDefault="004A7CA7" w:rsidP="00BC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Стол компьютерный</w:t>
            </w:r>
          </w:p>
        </w:tc>
        <w:tc>
          <w:tcPr>
            <w:tcW w:w="851" w:type="dxa"/>
          </w:tcPr>
          <w:p w:rsidR="004A7CA7" w:rsidRPr="00A31186" w:rsidRDefault="00D82CCD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A7CA7" w:rsidRPr="00A31186" w:rsidRDefault="00D82CCD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A7CA7" w:rsidRPr="00A31186" w:rsidRDefault="00D82CCD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A7CA7" w:rsidRPr="00A31186" w:rsidRDefault="00D82CCD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A7CA7" w:rsidRPr="00A31186" w:rsidRDefault="00D82CCD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7CA7" w:rsidRPr="00A31186" w:rsidTr="00652CC4">
        <w:trPr>
          <w:trHeight w:val="605"/>
        </w:trPr>
        <w:tc>
          <w:tcPr>
            <w:tcW w:w="1499" w:type="dxa"/>
            <w:vMerge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4A7CA7" w:rsidRPr="00A31186" w:rsidRDefault="004A7CA7" w:rsidP="00652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 xml:space="preserve">Набор шкафов для хранения учебников, дидактических материалов, пособий и пр. </w:t>
            </w:r>
          </w:p>
        </w:tc>
        <w:tc>
          <w:tcPr>
            <w:tcW w:w="851" w:type="dxa"/>
          </w:tcPr>
          <w:p w:rsidR="004A7CA7" w:rsidRPr="00A31186" w:rsidRDefault="00D82CCD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A7CA7" w:rsidRPr="00A31186" w:rsidRDefault="00D82CCD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A7CA7" w:rsidRPr="00A31186" w:rsidRDefault="00D82CCD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A7CA7" w:rsidRPr="00A31186" w:rsidRDefault="00D82CCD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A7CA7" w:rsidRPr="00A31186" w:rsidRDefault="00D82CCD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7CA7" w:rsidRPr="00A31186" w:rsidTr="00F74712">
        <w:tc>
          <w:tcPr>
            <w:tcW w:w="1499" w:type="dxa"/>
            <w:vMerge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4A7CA7" w:rsidRPr="00A31186" w:rsidRDefault="004A7CA7" w:rsidP="00BC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Шкаф секционный для хранения литературы и демонстрационного оборудования (с остекленной средней частью)</w:t>
            </w:r>
          </w:p>
        </w:tc>
        <w:tc>
          <w:tcPr>
            <w:tcW w:w="851" w:type="dxa"/>
          </w:tcPr>
          <w:p w:rsidR="004A7CA7" w:rsidRPr="00A31186" w:rsidRDefault="00D82CCD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A7CA7" w:rsidRPr="00A31186" w:rsidRDefault="00D82CCD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A7CA7" w:rsidRPr="00A31186" w:rsidRDefault="00D82CCD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A7CA7" w:rsidRPr="00A31186" w:rsidRDefault="00D82CCD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A7CA7" w:rsidRPr="00A31186" w:rsidRDefault="00D82CCD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7CA7" w:rsidRPr="00A31186" w:rsidTr="00F74712">
        <w:tc>
          <w:tcPr>
            <w:tcW w:w="1499" w:type="dxa"/>
            <w:vMerge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4A7CA7" w:rsidRPr="00A31186" w:rsidRDefault="004A7CA7" w:rsidP="00BC14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Стол демонстрационный химический</w:t>
            </w:r>
          </w:p>
        </w:tc>
        <w:tc>
          <w:tcPr>
            <w:tcW w:w="851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A7CA7" w:rsidRPr="00A31186" w:rsidRDefault="00D82CCD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2B6" w:rsidRPr="00A31186" w:rsidTr="00F74712">
        <w:tc>
          <w:tcPr>
            <w:tcW w:w="1499" w:type="dxa"/>
            <w:vMerge w:val="restart"/>
          </w:tcPr>
          <w:p w:rsidR="000D22B6" w:rsidRPr="00A31186" w:rsidRDefault="000D22B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Кабинеты начальных классов</w:t>
            </w:r>
          </w:p>
        </w:tc>
        <w:tc>
          <w:tcPr>
            <w:tcW w:w="5447" w:type="dxa"/>
          </w:tcPr>
          <w:p w:rsidR="000D22B6" w:rsidRPr="00A31186" w:rsidRDefault="000D22B6" w:rsidP="00BC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1186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Наборы ролевых игр, игрушек и конструкторов (по темам:</w:t>
            </w:r>
            <w:proofErr w:type="gramEnd"/>
            <w:r w:rsidRPr="00A311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311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Дом, Зоопарк, Ферма, Транспорт, Магазин и др.)         </w:t>
            </w:r>
            <w:proofErr w:type="gramEnd"/>
          </w:p>
        </w:tc>
        <w:tc>
          <w:tcPr>
            <w:tcW w:w="851" w:type="dxa"/>
          </w:tcPr>
          <w:p w:rsidR="000D22B6" w:rsidRPr="00A31186" w:rsidRDefault="000D22B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D22B6" w:rsidRPr="00A31186" w:rsidRDefault="005A0DA1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D22B6" w:rsidRPr="00A31186" w:rsidRDefault="000D22B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D22B6" w:rsidRPr="00A31186" w:rsidRDefault="000D22B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D22B6" w:rsidRPr="00A31186" w:rsidRDefault="000D22B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DA1" w:rsidRPr="00A31186" w:rsidTr="00F74712">
        <w:tc>
          <w:tcPr>
            <w:tcW w:w="1499" w:type="dxa"/>
            <w:vMerge/>
          </w:tcPr>
          <w:p w:rsidR="005A0DA1" w:rsidRPr="00A31186" w:rsidRDefault="005A0DA1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5A0DA1" w:rsidRPr="00A31186" w:rsidRDefault="005A0DA1" w:rsidP="005A0D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Лабораторное оборудование для проведения опытов и демонстраций в соответствии с содержанием обучения : для измерения веса (весы рычажные</w:t>
            </w:r>
            <w:proofErr w:type="gramStart"/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31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есы пружинные, наборы разновесов и т.д.), изучения свойств звука (камертоны, наушники и т.д.), проведения наблюдений за погодой (флюгер, компас и т.д.), по экологии (фильтры, красители пищевые и т.д.), измерительные приборы (в том числе цифровые) и т.п.</w:t>
            </w:r>
          </w:p>
        </w:tc>
        <w:tc>
          <w:tcPr>
            <w:tcW w:w="851" w:type="dxa"/>
          </w:tcPr>
          <w:p w:rsidR="005A0DA1" w:rsidRPr="00A31186" w:rsidRDefault="005A0DA1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A0DA1" w:rsidRPr="00A31186" w:rsidRDefault="005A0DA1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A0DA1" w:rsidRPr="00A31186" w:rsidRDefault="005A0DA1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A0DA1" w:rsidRPr="00A31186" w:rsidRDefault="005A0DA1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A0DA1" w:rsidRPr="00A31186" w:rsidRDefault="005A0DA1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2B6" w:rsidRPr="00A31186" w:rsidTr="00F74712">
        <w:tc>
          <w:tcPr>
            <w:tcW w:w="1499" w:type="dxa"/>
            <w:vMerge/>
          </w:tcPr>
          <w:p w:rsidR="000D22B6" w:rsidRPr="00A31186" w:rsidRDefault="000D22B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0D22B6" w:rsidRPr="00A31186" w:rsidRDefault="000D22B6" w:rsidP="00BC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Объемные модели геометрических фигур         </w:t>
            </w:r>
          </w:p>
        </w:tc>
        <w:tc>
          <w:tcPr>
            <w:tcW w:w="851" w:type="dxa"/>
          </w:tcPr>
          <w:p w:rsidR="000D22B6" w:rsidRPr="00A31186" w:rsidRDefault="005A0DA1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D22B6" w:rsidRPr="00A31186" w:rsidRDefault="000D22B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D22B6" w:rsidRPr="00A31186" w:rsidRDefault="000D22B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D22B6" w:rsidRPr="00A31186" w:rsidRDefault="000D22B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D22B6" w:rsidRPr="00A31186" w:rsidRDefault="000D22B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DA1" w:rsidRPr="00A31186" w:rsidTr="00F74712">
        <w:tc>
          <w:tcPr>
            <w:tcW w:w="1499" w:type="dxa"/>
            <w:vMerge/>
          </w:tcPr>
          <w:p w:rsidR="005A0DA1" w:rsidRPr="00A31186" w:rsidRDefault="005A0DA1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5A0DA1" w:rsidRPr="00A31186" w:rsidRDefault="005A0DA1" w:rsidP="005A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Муляжи овощей, фруктов, грибов с учетом содержания обучения</w:t>
            </w:r>
          </w:p>
          <w:p w:rsidR="005A0DA1" w:rsidRPr="00A31186" w:rsidRDefault="005A0DA1" w:rsidP="00BC14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A0DA1" w:rsidRPr="00A31186" w:rsidRDefault="005A0DA1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A0DA1" w:rsidRPr="00A31186" w:rsidRDefault="005A0DA1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A0DA1" w:rsidRPr="00A31186" w:rsidRDefault="005A0DA1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A0DA1" w:rsidRPr="00A31186" w:rsidRDefault="005A0DA1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A0DA1" w:rsidRPr="00A31186" w:rsidRDefault="005A0DA1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2B6" w:rsidRPr="00A31186" w:rsidTr="00F74712">
        <w:tc>
          <w:tcPr>
            <w:tcW w:w="1499" w:type="dxa"/>
            <w:vMerge/>
          </w:tcPr>
          <w:p w:rsidR="000D22B6" w:rsidRPr="00A31186" w:rsidRDefault="000D22B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0D22B6" w:rsidRPr="00A31186" w:rsidRDefault="000D22B6" w:rsidP="00BC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 «Части целого на круге» (простые дроби) универсальный (демонстрационный, раздаточный).</w:t>
            </w:r>
          </w:p>
        </w:tc>
        <w:tc>
          <w:tcPr>
            <w:tcW w:w="851" w:type="dxa"/>
          </w:tcPr>
          <w:p w:rsidR="000D22B6" w:rsidRPr="00A31186" w:rsidRDefault="005A0DA1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D22B6" w:rsidRPr="00A31186" w:rsidRDefault="000D22B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D22B6" w:rsidRPr="00A31186" w:rsidRDefault="000D22B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D22B6" w:rsidRPr="00A31186" w:rsidRDefault="000D22B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D22B6" w:rsidRPr="00A31186" w:rsidRDefault="000D22B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2B6" w:rsidRPr="00A31186" w:rsidTr="00F74712">
        <w:tc>
          <w:tcPr>
            <w:tcW w:w="1499" w:type="dxa"/>
            <w:vMerge/>
          </w:tcPr>
          <w:p w:rsidR="000D22B6" w:rsidRPr="00A31186" w:rsidRDefault="000D22B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0D22B6" w:rsidRPr="00A31186" w:rsidRDefault="000D22B6" w:rsidP="00BC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Модель часов демонстрационная.</w:t>
            </w:r>
          </w:p>
        </w:tc>
        <w:tc>
          <w:tcPr>
            <w:tcW w:w="851" w:type="dxa"/>
          </w:tcPr>
          <w:p w:rsidR="000D22B6" w:rsidRPr="00A31186" w:rsidRDefault="005A0DA1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D22B6" w:rsidRPr="00A31186" w:rsidRDefault="000D22B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D22B6" w:rsidRPr="00A31186" w:rsidRDefault="000D22B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D22B6" w:rsidRPr="00A31186" w:rsidRDefault="000D22B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D22B6" w:rsidRPr="00A31186" w:rsidRDefault="000D22B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2B6" w:rsidRPr="00A31186" w:rsidTr="00F74712">
        <w:tc>
          <w:tcPr>
            <w:tcW w:w="1499" w:type="dxa"/>
            <w:vMerge/>
          </w:tcPr>
          <w:p w:rsidR="000D22B6" w:rsidRPr="00A31186" w:rsidRDefault="000D22B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0D22B6" w:rsidRPr="00A31186" w:rsidRDefault="005A0DA1" w:rsidP="00BC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Счетный материал от 0 до 100</w:t>
            </w:r>
          </w:p>
        </w:tc>
        <w:tc>
          <w:tcPr>
            <w:tcW w:w="851" w:type="dxa"/>
          </w:tcPr>
          <w:p w:rsidR="000D22B6" w:rsidRPr="00A31186" w:rsidRDefault="005A0DA1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D22B6" w:rsidRPr="00A31186" w:rsidRDefault="000D22B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D22B6" w:rsidRPr="00A31186" w:rsidRDefault="000D22B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D22B6" w:rsidRPr="00A31186" w:rsidRDefault="000D22B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D22B6" w:rsidRPr="00A31186" w:rsidRDefault="000D22B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DA1" w:rsidRPr="00A31186" w:rsidTr="00F74712">
        <w:tc>
          <w:tcPr>
            <w:tcW w:w="1499" w:type="dxa"/>
            <w:vMerge/>
          </w:tcPr>
          <w:p w:rsidR="005A0DA1" w:rsidRPr="00A31186" w:rsidRDefault="005A0DA1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5A0DA1" w:rsidRPr="00A31186" w:rsidRDefault="005A0DA1" w:rsidP="005A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для изучения состава числа </w:t>
            </w:r>
          </w:p>
        </w:tc>
        <w:tc>
          <w:tcPr>
            <w:tcW w:w="851" w:type="dxa"/>
          </w:tcPr>
          <w:p w:rsidR="005A0DA1" w:rsidRPr="00A31186" w:rsidRDefault="005A0DA1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A0DA1" w:rsidRPr="00A31186" w:rsidRDefault="005A0DA1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A0DA1" w:rsidRPr="00A31186" w:rsidRDefault="005A0DA1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A0DA1" w:rsidRPr="00A31186" w:rsidRDefault="005A0DA1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A0DA1" w:rsidRPr="00A31186" w:rsidRDefault="005A0DA1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DA1" w:rsidRPr="00A31186" w:rsidTr="00F74712">
        <w:tc>
          <w:tcPr>
            <w:tcW w:w="1499" w:type="dxa"/>
            <w:vMerge/>
          </w:tcPr>
          <w:p w:rsidR="005A0DA1" w:rsidRPr="00A31186" w:rsidRDefault="005A0DA1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5A0DA1" w:rsidRPr="00A31186" w:rsidRDefault="005A0DA1" w:rsidP="005A0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Раздаточные материалы для обучения последовательному пересчету от 0 до 20</w:t>
            </w:r>
          </w:p>
        </w:tc>
        <w:tc>
          <w:tcPr>
            <w:tcW w:w="851" w:type="dxa"/>
          </w:tcPr>
          <w:p w:rsidR="005A0DA1" w:rsidRPr="00A31186" w:rsidRDefault="005A0DA1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A0DA1" w:rsidRPr="00A31186" w:rsidRDefault="005A0DA1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A0DA1" w:rsidRPr="00A31186" w:rsidRDefault="005A0DA1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A0DA1" w:rsidRPr="00A31186" w:rsidRDefault="005A0DA1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A0DA1" w:rsidRPr="00A31186" w:rsidRDefault="005A0DA1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2B6" w:rsidRPr="00A31186" w:rsidTr="00F74712">
        <w:tc>
          <w:tcPr>
            <w:tcW w:w="1499" w:type="dxa"/>
            <w:vMerge/>
          </w:tcPr>
          <w:p w:rsidR="000D22B6" w:rsidRPr="00A31186" w:rsidRDefault="000D22B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0D22B6" w:rsidRPr="00A31186" w:rsidRDefault="000D22B6" w:rsidP="00BC14D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Комплект таблиц демонстрационный «Математика. 1 класс» (16 таблиц), формат 60 х </w:t>
            </w:r>
            <w:smartTag w:uri="urn:schemas-microsoft-com:office:smarttags" w:element="metricconverter">
              <w:smartTagPr>
                <w:attr w:name="ProductID" w:val="90 см"/>
              </w:smartTagPr>
              <w:r w:rsidRPr="00A3118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90 см</w:t>
              </w:r>
            </w:smartTag>
            <w:r w:rsidRPr="00A3118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0D22B6" w:rsidRPr="00A31186" w:rsidRDefault="000D22B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D22B6" w:rsidRPr="00A31186" w:rsidRDefault="005A0DA1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D22B6" w:rsidRPr="00A31186" w:rsidRDefault="000D22B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D22B6" w:rsidRPr="00A31186" w:rsidRDefault="000D22B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D22B6" w:rsidRPr="00A31186" w:rsidRDefault="000D22B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DA1" w:rsidRPr="00A31186" w:rsidTr="00F74712">
        <w:tc>
          <w:tcPr>
            <w:tcW w:w="1499" w:type="dxa"/>
            <w:vMerge/>
          </w:tcPr>
          <w:p w:rsidR="005A0DA1" w:rsidRPr="00A31186" w:rsidRDefault="005A0DA1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5A0DA1" w:rsidRPr="00A31186" w:rsidRDefault="005A0DA1" w:rsidP="00BC14D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eastAsia="Times New Roman" w:hAnsi="Times New Roman" w:cs="Times New Roman"/>
                <w:sz w:val="24"/>
                <w:szCs w:val="24"/>
              </w:rPr>
              <w:t>Стенд-лента «Таблицы классов и разрядов»</w:t>
            </w:r>
          </w:p>
        </w:tc>
        <w:tc>
          <w:tcPr>
            <w:tcW w:w="851" w:type="dxa"/>
          </w:tcPr>
          <w:p w:rsidR="005A0DA1" w:rsidRPr="00A31186" w:rsidRDefault="005A0DA1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A0DA1" w:rsidRPr="00A31186" w:rsidRDefault="00D82CCD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A0DA1" w:rsidRPr="00A31186" w:rsidRDefault="005A0DA1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A0DA1" w:rsidRPr="00A31186" w:rsidRDefault="005A0DA1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A0DA1" w:rsidRPr="00A31186" w:rsidRDefault="005A0DA1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2B6" w:rsidRPr="00A31186" w:rsidTr="00F74712">
        <w:tc>
          <w:tcPr>
            <w:tcW w:w="1499" w:type="dxa"/>
            <w:vMerge/>
          </w:tcPr>
          <w:p w:rsidR="000D22B6" w:rsidRPr="00A31186" w:rsidRDefault="000D22B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0D22B6" w:rsidRPr="00A31186" w:rsidRDefault="000D22B6" w:rsidP="00BC14D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Таблица умножения демонстрационная. </w:t>
            </w:r>
          </w:p>
        </w:tc>
        <w:tc>
          <w:tcPr>
            <w:tcW w:w="851" w:type="dxa"/>
          </w:tcPr>
          <w:p w:rsidR="000D22B6" w:rsidRPr="00A31186" w:rsidRDefault="000D22B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D22B6" w:rsidRPr="00A31186" w:rsidRDefault="000D22B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D22B6" w:rsidRPr="00A31186" w:rsidRDefault="000D22B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D22B6" w:rsidRPr="00A31186" w:rsidRDefault="00D82CCD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D22B6" w:rsidRPr="00A31186" w:rsidRDefault="000D22B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DA1" w:rsidRPr="00A31186" w:rsidTr="00F74712">
        <w:tc>
          <w:tcPr>
            <w:tcW w:w="1499" w:type="dxa"/>
            <w:vMerge/>
          </w:tcPr>
          <w:p w:rsidR="005A0DA1" w:rsidRPr="00A31186" w:rsidRDefault="005A0DA1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5A0DA1" w:rsidRPr="00A31186" w:rsidRDefault="005A0DA1" w:rsidP="00BC14D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Мультимедийное пособие с комплектами демонстрационного материала»: «Наглядная математика 1-2 кл., 3-4 классы»</w:t>
            </w:r>
          </w:p>
        </w:tc>
        <w:tc>
          <w:tcPr>
            <w:tcW w:w="851" w:type="dxa"/>
          </w:tcPr>
          <w:p w:rsidR="005A0DA1" w:rsidRPr="00A31186" w:rsidRDefault="005A0DA1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A0DA1" w:rsidRPr="00A31186" w:rsidRDefault="005A0DA1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A0DA1" w:rsidRPr="00A31186" w:rsidRDefault="005A0DA1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A0DA1" w:rsidRPr="00A31186" w:rsidRDefault="00D82CCD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A0DA1" w:rsidRPr="00A31186" w:rsidRDefault="005A0DA1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DA1" w:rsidRPr="00A31186" w:rsidTr="00F74712">
        <w:tc>
          <w:tcPr>
            <w:tcW w:w="1499" w:type="dxa"/>
            <w:vMerge/>
          </w:tcPr>
          <w:p w:rsidR="005A0DA1" w:rsidRPr="00A31186" w:rsidRDefault="005A0DA1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5A0DA1" w:rsidRPr="00A31186" w:rsidRDefault="005A0DA1" w:rsidP="00BC14D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Магнитно-маркерное панно «Задачи на движение»</w:t>
            </w:r>
          </w:p>
        </w:tc>
        <w:tc>
          <w:tcPr>
            <w:tcW w:w="851" w:type="dxa"/>
          </w:tcPr>
          <w:p w:rsidR="005A0DA1" w:rsidRPr="00A31186" w:rsidRDefault="005A0DA1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A0DA1" w:rsidRPr="00A31186" w:rsidRDefault="005A0DA1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A0DA1" w:rsidRPr="00A31186" w:rsidRDefault="00D82CCD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A0DA1" w:rsidRPr="00A31186" w:rsidRDefault="005A0DA1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A0DA1" w:rsidRPr="00A31186" w:rsidRDefault="005A0DA1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2B6" w:rsidRPr="00A31186" w:rsidTr="00F74712">
        <w:tc>
          <w:tcPr>
            <w:tcW w:w="1499" w:type="dxa"/>
            <w:vMerge/>
          </w:tcPr>
          <w:p w:rsidR="000D22B6" w:rsidRPr="00A31186" w:rsidRDefault="000D22B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0D22B6" w:rsidRPr="00A31186" w:rsidRDefault="000D22B6" w:rsidP="00BC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Комплект таблиц демонстрационных «Обучение грамоте» (32 таблицы), формат 60 х </w:t>
            </w:r>
            <w:smartTag w:uri="urn:schemas-microsoft-com:office:smarttags" w:element="metricconverter">
              <w:smartTagPr>
                <w:attr w:name="ProductID" w:val="90 см"/>
              </w:smartTagPr>
              <w:r w:rsidRPr="00A3118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90 см</w:t>
              </w:r>
            </w:smartTag>
            <w:r w:rsidRPr="00A3118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0D22B6" w:rsidRPr="00A31186" w:rsidRDefault="008F6284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D22B6" w:rsidRPr="00A31186" w:rsidRDefault="000D22B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D22B6" w:rsidRPr="00A31186" w:rsidRDefault="000D22B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D22B6" w:rsidRPr="00A31186" w:rsidRDefault="000D22B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D22B6" w:rsidRPr="00A31186" w:rsidRDefault="000D22B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5C2" w:rsidRPr="00A31186" w:rsidTr="00F74712">
        <w:tc>
          <w:tcPr>
            <w:tcW w:w="1499" w:type="dxa"/>
            <w:vMerge/>
          </w:tcPr>
          <w:p w:rsidR="009A55C2" w:rsidRPr="00A31186" w:rsidRDefault="009A55C2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9A55C2" w:rsidRPr="00A31186" w:rsidRDefault="009A55C2" w:rsidP="00BC14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Словари (по возможности всех типов) по литературному чтению</w:t>
            </w:r>
          </w:p>
        </w:tc>
        <w:tc>
          <w:tcPr>
            <w:tcW w:w="851" w:type="dxa"/>
          </w:tcPr>
          <w:p w:rsidR="009A55C2" w:rsidRPr="00A31186" w:rsidRDefault="008F6284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A55C2" w:rsidRPr="00A31186" w:rsidRDefault="009A55C2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A55C2" w:rsidRPr="00A31186" w:rsidRDefault="009A55C2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A55C2" w:rsidRPr="00A31186" w:rsidRDefault="009A55C2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A55C2" w:rsidRPr="00A31186" w:rsidRDefault="009A55C2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5C2" w:rsidRPr="00A31186" w:rsidTr="00F74712">
        <w:tc>
          <w:tcPr>
            <w:tcW w:w="1499" w:type="dxa"/>
            <w:vMerge/>
          </w:tcPr>
          <w:p w:rsidR="009A55C2" w:rsidRPr="00A31186" w:rsidRDefault="009A55C2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9A55C2" w:rsidRPr="00A31186" w:rsidRDefault="009A55C2" w:rsidP="009A5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Наборы сюжетных ( и предметных) картинок в соответствии с тематикой</w:t>
            </w:r>
            <w:proofErr w:type="gramStart"/>
            <w:r w:rsidRPr="00A3118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31186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определенной в стандарте начального образования по русскому языку (в том числе и в цифровой форме). </w:t>
            </w:r>
          </w:p>
        </w:tc>
        <w:tc>
          <w:tcPr>
            <w:tcW w:w="851" w:type="dxa"/>
          </w:tcPr>
          <w:p w:rsidR="009A55C2" w:rsidRPr="00A31186" w:rsidRDefault="009A55C2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A55C2" w:rsidRPr="00A31186" w:rsidRDefault="008F6284" w:rsidP="008F6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A55C2" w:rsidRPr="00A31186" w:rsidRDefault="009A55C2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A55C2" w:rsidRPr="00A31186" w:rsidRDefault="009A55C2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A55C2" w:rsidRPr="00A31186" w:rsidRDefault="009A55C2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5C2" w:rsidRPr="00A31186" w:rsidTr="00F74712">
        <w:tc>
          <w:tcPr>
            <w:tcW w:w="1499" w:type="dxa"/>
            <w:vMerge/>
          </w:tcPr>
          <w:p w:rsidR="009A55C2" w:rsidRPr="00A31186" w:rsidRDefault="009A55C2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9A55C2" w:rsidRPr="00A31186" w:rsidRDefault="009A55C2" w:rsidP="009A5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 xml:space="preserve">Репродукции картин и художественные фотографии в соответствии с содержанием </w:t>
            </w:r>
            <w:proofErr w:type="gramStart"/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обучения по</w:t>
            </w:r>
            <w:proofErr w:type="gramEnd"/>
            <w:r w:rsidRPr="00A31186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литературному чтению (в том числе в цифровой форме).</w:t>
            </w:r>
          </w:p>
        </w:tc>
        <w:tc>
          <w:tcPr>
            <w:tcW w:w="851" w:type="dxa"/>
          </w:tcPr>
          <w:p w:rsidR="009A55C2" w:rsidRPr="00A31186" w:rsidRDefault="009A55C2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A55C2" w:rsidRPr="00A31186" w:rsidRDefault="009A55C2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A55C2" w:rsidRPr="00A31186" w:rsidRDefault="008F6284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A55C2" w:rsidRPr="00A31186" w:rsidRDefault="009A55C2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A55C2" w:rsidRPr="00A31186" w:rsidRDefault="009A55C2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5C2" w:rsidRPr="00A31186" w:rsidTr="00F74712">
        <w:tc>
          <w:tcPr>
            <w:tcW w:w="1499" w:type="dxa"/>
            <w:vMerge/>
          </w:tcPr>
          <w:p w:rsidR="009A55C2" w:rsidRPr="00A31186" w:rsidRDefault="009A55C2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9A55C2" w:rsidRPr="00A31186" w:rsidRDefault="009A55C2" w:rsidP="009A55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Наборы сюжетных картинок в соответствии с тематикой, определенной в стандарте начального образования по литературному чтению и в программе обучения (в том числе в цифровой форме).</w:t>
            </w:r>
            <w:r w:rsidRPr="00A311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9A55C2" w:rsidRPr="00A31186" w:rsidRDefault="009A55C2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A55C2" w:rsidRPr="00A31186" w:rsidRDefault="009A55C2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A55C2" w:rsidRPr="00A31186" w:rsidRDefault="009A55C2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A55C2" w:rsidRPr="00A31186" w:rsidRDefault="008F6284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A55C2" w:rsidRPr="00A31186" w:rsidRDefault="009A55C2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2B6" w:rsidRPr="00A31186" w:rsidTr="00F74712">
        <w:tc>
          <w:tcPr>
            <w:tcW w:w="1499" w:type="dxa"/>
            <w:vMerge/>
          </w:tcPr>
          <w:p w:rsidR="000D22B6" w:rsidRPr="00A31186" w:rsidRDefault="000D22B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0D22B6" w:rsidRPr="00A31186" w:rsidRDefault="000D22B6" w:rsidP="00BC14D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eastAsia="Times New Roman" w:hAnsi="Times New Roman" w:cs="Times New Roman"/>
                <w:sz w:val="24"/>
                <w:szCs w:val="24"/>
              </w:rPr>
              <w:t>Магнитная азбука «Буквы русского алфавита, цифры, математические знаки», 79 элементов в чемоданчике.</w:t>
            </w:r>
          </w:p>
        </w:tc>
        <w:tc>
          <w:tcPr>
            <w:tcW w:w="851" w:type="dxa"/>
          </w:tcPr>
          <w:p w:rsidR="000D22B6" w:rsidRPr="00A31186" w:rsidRDefault="008F6284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D22B6" w:rsidRPr="00A31186" w:rsidRDefault="000D22B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D22B6" w:rsidRPr="00A31186" w:rsidRDefault="000D22B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D22B6" w:rsidRPr="00A31186" w:rsidRDefault="000D22B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D22B6" w:rsidRPr="00A31186" w:rsidRDefault="000D22B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5C2" w:rsidRPr="00A31186" w:rsidTr="00F74712">
        <w:tc>
          <w:tcPr>
            <w:tcW w:w="1499" w:type="dxa"/>
            <w:vMerge/>
          </w:tcPr>
          <w:p w:rsidR="009A55C2" w:rsidRPr="00A31186" w:rsidRDefault="009A55C2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9A55C2" w:rsidRPr="00A31186" w:rsidRDefault="009A55C2" w:rsidP="009A55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Словари всех типов по русскому языку.</w:t>
            </w:r>
          </w:p>
        </w:tc>
        <w:tc>
          <w:tcPr>
            <w:tcW w:w="851" w:type="dxa"/>
          </w:tcPr>
          <w:p w:rsidR="009A55C2" w:rsidRPr="00A31186" w:rsidRDefault="008F6284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A55C2" w:rsidRPr="00A31186" w:rsidRDefault="009A55C2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A55C2" w:rsidRPr="00A31186" w:rsidRDefault="009A55C2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A55C2" w:rsidRPr="00A31186" w:rsidRDefault="009A55C2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A55C2" w:rsidRPr="00A31186" w:rsidRDefault="009A55C2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2B6" w:rsidRPr="00A31186" w:rsidTr="00F74712">
        <w:tc>
          <w:tcPr>
            <w:tcW w:w="1499" w:type="dxa"/>
            <w:vMerge/>
          </w:tcPr>
          <w:p w:rsidR="000D22B6" w:rsidRPr="00A31186" w:rsidRDefault="000D22B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0D22B6" w:rsidRPr="00A31186" w:rsidRDefault="009A55C2" w:rsidP="009A5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Репродукции картин в соответствии с тематикой и видами работы, указанными в стандарте начального образования по русскому языку (в том числе и в цифровой форме).</w:t>
            </w:r>
          </w:p>
        </w:tc>
        <w:tc>
          <w:tcPr>
            <w:tcW w:w="851" w:type="dxa"/>
          </w:tcPr>
          <w:p w:rsidR="000D22B6" w:rsidRPr="00A31186" w:rsidRDefault="000D22B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D22B6" w:rsidRPr="00A31186" w:rsidRDefault="000D22B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D22B6" w:rsidRPr="00A31186" w:rsidRDefault="000D22B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D22B6" w:rsidRPr="00A31186" w:rsidRDefault="000D22B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D22B6" w:rsidRPr="00A31186" w:rsidRDefault="008F6284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22B6" w:rsidRPr="00A31186" w:rsidTr="00F74712">
        <w:tc>
          <w:tcPr>
            <w:tcW w:w="1499" w:type="dxa"/>
            <w:vMerge/>
          </w:tcPr>
          <w:p w:rsidR="000D22B6" w:rsidRPr="00A31186" w:rsidRDefault="000D22B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0D22B6" w:rsidRPr="00A31186" w:rsidRDefault="000D22B6" w:rsidP="00BC14D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Комплект карт демонстрационных «Настенные исторические карты. Начальное общее образование» (10 карт на 9 листах), формат 100 х </w:t>
            </w:r>
            <w:smartTag w:uri="urn:schemas-microsoft-com:office:smarttags" w:element="metricconverter">
              <w:smartTagPr>
                <w:attr w:name="ProductID" w:val="140 см"/>
              </w:smartTagPr>
              <w:r w:rsidRPr="00A3118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140 см</w:t>
              </w:r>
            </w:smartTag>
            <w:r w:rsidRPr="00A3118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0D22B6" w:rsidRPr="00A31186" w:rsidRDefault="000D22B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D22B6" w:rsidRPr="00A31186" w:rsidRDefault="00D82CCD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D22B6" w:rsidRPr="00A31186" w:rsidRDefault="000D22B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D22B6" w:rsidRPr="00A31186" w:rsidRDefault="000D22B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D22B6" w:rsidRPr="00A31186" w:rsidRDefault="000D22B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2B6" w:rsidRPr="00A31186" w:rsidTr="00F74712">
        <w:tc>
          <w:tcPr>
            <w:tcW w:w="1499" w:type="dxa"/>
            <w:vMerge/>
          </w:tcPr>
          <w:p w:rsidR="000D22B6" w:rsidRPr="00A31186" w:rsidRDefault="000D22B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0D22B6" w:rsidRPr="00A31186" w:rsidRDefault="000D22B6" w:rsidP="00BC14D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Комплект карт демонстрационных «Настенные географические карты. Начальное общее образование» (10 карт), формат 100 х </w:t>
            </w:r>
            <w:smartTag w:uri="urn:schemas-microsoft-com:office:smarttags" w:element="metricconverter">
              <w:smartTagPr>
                <w:attr w:name="ProductID" w:val="140 см"/>
              </w:smartTagPr>
              <w:r w:rsidRPr="00A3118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140 см</w:t>
              </w:r>
            </w:smartTag>
            <w:r w:rsidRPr="00A3118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0D22B6" w:rsidRPr="00A31186" w:rsidRDefault="000D22B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D22B6" w:rsidRPr="00A31186" w:rsidRDefault="00D82CCD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D22B6" w:rsidRPr="00A31186" w:rsidRDefault="000D22B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D22B6" w:rsidRPr="00A31186" w:rsidRDefault="000D22B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D22B6" w:rsidRPr="00A31186" w:rsidRDefault="000D22B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2B6" w:rsidRPr="00A31186" w:rsidTr="00F74712">
        <w:tc>
          <w:tcPr>
            <w:tcW w:w="1499" w:type="dxa"/>
            <w:vMerge/>
          </w:tcPr>
          <w:p w:rsidR="000D22B6" w:rsidRPr="00A31186" w:rsidRDefault="000D22B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0D22B6" w:rsidRPr="00A31186" w:rsidRDefault="005A0DA1" w:rsidP="00BC14D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eastAsia="Times New Roman" w:hAnsi="Times New Roman" w:cs="Times New Roman"/>
                <w:sz w:val="24"/>
                <w:szCs w:val="24"/>
              </w:rPr>
              <w:t>Фенологический календарь</w:t>
            </w:r>
          </w:p>
        </w:tc>
        <w:tc>
          <w:tcPr>
            <w:tcW w:w="851" w:type="dxa"/>
          </w:tcPr>
          <w:p w:rsidR="000D22B6" w:rsidRPr="00A31186" w:rsidRDefault="000D22B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D22B6" w:rsidRPr="00A31186" w:rsidRDefault="000D22B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D22B6" w:rsidRPr="00A31186" w:rsidRDefault="00D82CCD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D22B6" w:rsidRPr="00A31186" w:rsidRDefault="000D22B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D22B6" w:rsidRPr="00A31186" w:rsidRDefault="000D22B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2B6" w:rsidRPr="00A31186" w:rsidTr="00F74712">
        <w:tc>
          <w:tcPr>
            <w:tcW w:w="1499" w:type="dxa"/>
            <w:vMerge/>
          </w:tcPr>
          <w:p w:rsidR="000D22B6" w:rsidRPr="00A31186" w:rsidRDefault="000D22B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0D22B6" w:rsidRPr="00A31186" w:rsidRDefault="000D22B6" w:rsidP="00BC14D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Гербарий для начальной школы (28 видов). </w:t>
            </w:r>
          </w:p>
        </w:tc>
        <w:tc>
          <w:tcPr>
            <w:tcW w:w="851" w:type="dxa"/>
          </w:tcPr>
          <w:p w:rsidR="000D22B6" w:rsidRPr="00A31186" w:rsidRDefault="000D22B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D22B6" w:rsidRPr="00A31186" w:rsidRDefault="000D22B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D22B6" w:rsidRPr="00A31186" w:rsidRDefault="000D22B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D22B6" w:rsidRPr="00A31186" w:rsidRDefault="000D22B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D22B6" w:rsidRPr="00A31186" w:rsidRDefault="00D82CCD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0DA1" w:rsidRPr="00A31186" w:rsidTr="00F74712">
        <w:tc>
          <w:tcPr>
            <w:tcW w:w="1499" w:type="dxa"/>
            <w:vMerge/>
          </w:tcPr>
          <w:p w:rsidR="005A0DA1" w:rsidRPr="00A31186" w:rsidRDefault="005A0DA1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5A0DA1" w:rsidRPr="00A31186" w:rsidRDefault="005A0DA1" w:rsidP="005A0D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Магнитная доска с набором нотных знаков</w:t>
            </w:r>
          </w:p>
        </w:tc>
        <w:tc>
          <w:tcPr>
            <w:tcW w:w="851" w:type="dxa"/>
          </w:tcPr>
          <w:p w:rsidR="005A0DA1" w:rsidRPr="00A31186" w:rsidRDefault="005A0DA1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A0DA1" w:rsidRPr="00A31186" w:rsidRDefault="005A0DA1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A0DA1" w:rsidRPr="00A31186" w:rsidRDefault="005A0DA1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A0DA1" w:rsidRPr="00A31186" w:rsidRDefault="005A0DA1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A0DA1" w:rsidRPr="00A31186" w:rsidRDefault="00D82CCD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22B6" w:rsidRPr="00A31186" w:rsidTr="00F74712">
        <w:tc>
          <w:tcPr>
            <w:tcW w:w="1499" w:type="dxa"/>
            <w:vMerge/>
          </w:tcPr>
          <w:p w:rsidR="000D22B6" w:rsidRPr="00A31186" w:rsidRDefault="000D22B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0D22B6" w:rsidRPr="00A31186" w:rsidRDefault="00116450" w:rsidP="00BC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Комплект детских музыкальных инструментов: блок-флейта, глокеншпиль /колокольчик, бубен, барабан, треугольник, румба, маракасы, кастаньеты, металлофоны /ксилофоны и д.р.; народные инструменты: свистульки, деревянные ложки, трещотки;</w:t>
            </w:r>
            <w:proofErr w:type="gramEnd"/>
          </w:p>
        </w:tc>
        <w:tc>
          <w:tcPr>
            <w:tcW w:w="851" w:type="dxa"/>
          </w:tcPr>
          <w:p w:rsidR="000D22B6" w:rsidRPr="00A31186" w:rsidRDefault="000D22B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D22B6" w:rsidRPr="00A31186" w:rsidRDefault="000D22B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D22B6" w:rsidRPr="00A31186" w:rsidRDefault="000D22B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D22B6" w:rsidRPr="00A31186" w:rsidRDefault="00D82CCD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D22B6" w:rsidRPr="00A31186" w:rsidRDefault="000D22B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2B6" w:rsidRPr="00A31186" w:rsidTr="00F74712">
        <w:tc>
          <w:tcPr>
            <w:tcW w:w="1499" w:type="dxa"/>
            <w:vMerge/>
          </w:tcPr>
          <w:p w:rsidR="000D22B6" w:rsidRPr="00A31186" w:rsidRDefault="000D22B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0D22B6" w:rsidRPr="00A31186" w:rsidRDefault="00116450" w:rsidP="00116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Мольберты</w:t>
            </w:r>
          </w:p>
        </w:tc>
        <w:tc>
          <w:tcPr>
            <w:tcW w:w="851" w:type="dxa"/>
          </w:tcPr>
          <w:p w:rsidR="000D22B6" w:rsidRPr="00A31186" w:rsidRDefault="00D82CCD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0D22B6" w:rsidRPr="00A31186" w:rsidRDefault="00D82CCD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0D22B6" w:rsidRPr="00A31186" w:rsidRDefault="000D22B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D22B6" w:rsidRPr="00A31186" w:rsidRDefault="000D22B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D22B6" w:rsidRPr="00A31186" w:rsidRDefault="000D22B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2B6" w:rsidRPr="00A31186" w:rsidTr="00F74712">
        <w:tc>
          <w:tcPr>
            <w:tcW w:w="1499" w:type="dxa"/>
            <w:vMerge/>
          </w:tcPr>
          <w:p w:rsidR="000D22B6" w:rsidRPr="00A31186" w:rsidRDefault="000D22B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0D22B6" w:rsidRPr="00A31186" w:rsidRDefault="000D22B6" w:rsidP="00116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 xml:space="preserve">Схемы по правилам рисования предметов, растений, деревьев, животных, птиц, человека </w:t>
            </w:r>
          </w:p>
        </w:tc>
        <w:tc>
          <w:tcPr>
            <w:tcW w:w="851" w:type="dxa"/>
          </w:tcPr>
          <w:p w:rsidR="000D22B6" w:rsidRPr="00A31186" w:rsidRDefault="00D82CCD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D22B6" w:rsidRPr="00A31186" w:rsidRDefault="000D22B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D22B6" w:rsidRPr="00A31186" w:rsidRDefault="000D22B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D22B6" w:rsidRPr="00A31186" w:rsidRDefault="000D22B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D22B6" w:rsidRPr="00A31186" w:rsidRDefault="000D22B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2B6" w:rsidRPr="00A31186" w:rsidTr="00F74712">
        <w:tc>
          <w:tcPr>
            <w:tcW w:w="1499" w:type="dxa"/>
            <w:vMerge/>
          </w:tcPr>
          <w:p w:rsidR="000D22B6" w:rsidRPr="00A31186" w:rsidRDefault="000D22B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0D22B6" w:rsidRPr="00A31186" w:rsidRDefault="000D22B6" w:rsidP="00116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Таблицы по цветоведению, перспективе, построению орнамента</w:t>
            </w:r>
          </w:p>
        </w:tc>
        <w:tc>
          <w:tcPr>
            <w:tcW w:w="851" w:type="dxa"/>
          </w:tcPr>
          <w:p w:rsidR="000D22B6" w:rsidRPr="00A31186" w:rsidRDefault="000D22B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D22B6" w:rsidRPr="00A31186" w:rsidRDefault="00D82CCD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D22B6" w:rsidRPr="00A31186" w:rsidRDefault="000D22B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D22B6" w:rsidRPr="00A31186" w:rsidRDefault="000D22B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D22B6" w:rsidRPr="00A31186" w:rsidRDefault="000D22B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450" w:rsidRPr="00A31186" w:rsidTr="00116450">
        <w:trPr>
          <w:trHeight w:val="562"/>
        </w:trPr>
        <w:tc>
          <w:tcPr>
            <w:tcW w:w="1499" w:type="dxa"/>
            <w:vMerge/>
          </w:tcPr>
          <w:p w:rsidR="00116450" w:rsidRPr="00A31186" w:rsidRDefault="00116450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116450" w:rsidRPr="00A31186" w:rsidRDefault="00116450" w:rsidP="00BC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Таблицы по стилям архитектуры, одежды, предметов быта</w:t>
            </w:r>
          </w:p>
        </w:tc>
        <w:tc>
          <w:tcPr>
            <w:tcW w:w="851" w:type="dxa"/>
          </w:tcPr>
          <w:p w:rsidR="00116450" w:rsidRPr="00A31186" w:rsidRDefault="00D82CCD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16450" w:rsidRPr="00A31186" w:rsidRDefault="00116450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16450" w:rsidRPr="00A31186" w:rsidRDefault="00116450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16450" w:rsidRPr="00A31186" w:rsidRDefault="00116450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16450" w:rsidRPr="00A31186" w:rsidRDefault="00116450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2B6" w:rsidRPr="00A31186" w:rsidTr="00F74712">
        <w:tc>
          <w:tcPr>
            <w:tcW w:w="1499" w:type="dxa"/>
            <w:vMerge w:val="restart"/>
          </w:tcPr>
          <w:p w:rsidR="000D22B6" w:rsidRPr="00A31186" w:rsidRDefault="000D22B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Кабинет английского языка</w:t>
            </w:r>
          </w:p>
        </w:tc>
        <w:tc>
          <w:tcPr>
            <w:tcW w:w="5447" w:type="dxa"/>
          </w:tcPr>
          <w:p w:rsidR="000D22B6" w:rsidRPr="00A31186" w:rsidRDefault="000D22B6" w:rsidP="00BC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Двуязычные словари</w:t>
            </w:r>
          </w:p>
        </w:tc>
        <w:tc>
          <w:tcPr>
            <w:tcW w:w="851" w:type="dxa"/>
          </w:tcPr>
          <w:p w:rsidR="000D22B6" w:rsidRPr="00A31186" w:rsidRDefault="000D22B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0D22B6" w:rsidRPr="00A31186" w:rsidRDefault="000D22B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D22B6" w:rsidRPr="00A31186" w:rsidRDefault="000D22B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D22B6" w:rsidRPr="00A31186" w:rsidRDefault="000D22B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D22B6" w:rsidRPr="00A31186" w:rsidRDefault="000D22B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2B6" w:rsidRPr="00A31186" w:rsidTr="00F74712">
        <w:tc>
          <w:tcPr>
            <w:tcW w:w="1499" w:type="dxa"/>
            <w:vMerge/>
          </w:tcPr>
          <w:p w:rsidR="000D22B6" w:rsidRPr="00A31186" w:rsidRDefault="000D22B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0D22B6" w:rsidRPr="00A31186" w:rsidRDefault="000D22B6" w:rsidP="00BC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Произносительная таблица</w:t>
            </w:r>
          </w:p>
        </w:tc>
        <w:tc>
          <w:tcPr>
            <w:tcW w:w="851" w:type="dxa"/>
          </w:tcPr>
          <w:p w:rsidR="000D22B6" w:rsidRPr="00A31186" w:rsidRDefault="000D22B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D22B6" w:rsidRPr="00A31186" w:rsidRDefault="000D22B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D22B6" w:rsidRPr="00A31186" w:rsidRDefault="000D22B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D22B6" w:rsidRPr="00A31186" w:rsidRDefault="000D22B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D22B6" w:rsidRPr="00A31186" w:rsidRDefault="000D22B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2B6" w:rsidRPr="00A31186" w:rsidTr="00F74712">
        <w:tc>
          <w:tcPr>
            <w:tcW w:w="1499" w:type="dxa"/>
            <w:vMerge/>
          </w:tcPr>
          <w:p w:rsidR="000D22B6" w:rsidRPr="00A31186" w:rsidRDefault="000D22B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0D22B6" w:rsidRPr="00A31186" w:rsidRDefault="000D22B6" w:rsidP="00BC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Набор  фотографий с изображением ландшафта, городов, отдельных достопримечательностей стран изучаемого языка</w:t>
            </w:r>
          </w:p>
        </w:tc>
        <w:tc>
          <w:tcPr>
            <w:tcW w:w="851" w:type="dxa"/>
          </w:tcPr>
          <w:p w:rsidR="000D22B6" w:rsidRPr="00A31186" w:rsidRDefault="000D22B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D22B6" w:rsidRPr="00A31186" w:rsidRDefault="000D22B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D22B6" w:rsidRPr="00A31186" w:rsidRDefault="000D22B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D22B6" w:rsidRPr="00A31186" w:rsidRDefault="000D22B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D22B6" w:rsidRPr="00A31186" w:rsidRDefault="000D22B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2B6" w:rsidRPr="00A31186" w:rsidTr="00F74712">
        <w:tc>
          <w:tcPr>
            <w:tcW w:w="1499" w:type="dxa"/>
            <w:vMerge/>
          </w:tcPr>
          <w:p w:rsidR="000D22B6" w:rsidRPr="00A31186" w:rsidRDefault="000D22B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0D22B6" w:rsidRPr="00A31186" w:rsidRDefault="000D22B6" w:rsidP="00BC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мультимедийные обучающие программы по иностранным языкам</w:t>
            </w:r>
          </w:p>
        </w:tc>
        <w:tc>
          <w:tcPr>
            <w:tcW w:w="851" w:type="dxa"/>
          </w:tcPr>
          <w:p w:rsidR="000D22B6" w:rsidRPr="00A31186" w:rsidRDefault="000D22B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D22B6" w:rsidRPr="00A31186" w:rsidRDefault="000D22B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D22B6" w:rsidRPr="00A31186" w:rsidRDefault="000D22B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D22B6" w:rsidRPr="00A31186" w:rsidRDefault="000D22B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D22B6" w:rsidRPr="00A31186" w:rsidRDefault="000D22B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5616" w:rsidRPr="00A31186" w:rsidTr="00F74712">
        <w:tc>
          <w:tcPr>
            <w:tcW w:w="1499" w:type="dxa"/>
            <w:vMerge w:val="restart"/>
          </w:tcPr>
          <w:p w:rsidR="00D15616" w:rsidRPr="00A31186" w:rsidRDefault="00D1561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Кабинет математики</w:t>
            </w:r>
          </w:p>
        </w:tc>
        <w:tc>
          <w:tcPr>
            <w:tcW w:w="5447" w:type="dxa"/>
          </w:tcPr>
          <w:p w:rsidR="00D15616" w:rsidRPr="00A31186" w:rsidRDefault="00D15616" w:rsidP="00116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 xml:space="preserve">Таблицы по математике для 5-6 классов </w:t>
            </w:r>
          </w:p>
        </w:tc>
        <w:tc>
          <w:tcPr>
            <w:tcW w:w="851" w:type="dxa"/>
          </w:tcPr>
          <w:p w:rsidR="00D15616" w:rsidRPr="00A31186" w:rsidRDefault="00EA134E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15616" w:rsidRPr="00A31186" w:rsidRDefault="00D1561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15616" w:rsidRPr="00A31186" w:rsidRDefault="00D1561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5616" w:rsidRPr="00A31186" w:rsidRDefault="00D1561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616" w:rsidRPr="00A31186" w:rsidRDefault="00D1561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616" w:rsidRPr="00A31186" w:rsidTr="00F74712">
        <w:tc>
          <w:tcPr>
            <w:tcW w:w="1499" w:type="dxa"/>
            <w:vMerge/>
          </w:tcPr>
          <w:p w:rsidR="00D15616" w:rsidRPr="00A31186" w:rsidRDefault="00D1561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D15616" w:rsidRPr="00A31186" w:rsidRDefault="00D15616" w:rsidP="00116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 xml:space="preserve">Таблицы по геометрии </w:t>
            </w:r>
          </w:p>
        </w:tc>
        <w:tc>
          <w:tcPr>
            <w:tcW w:w="851" w:type="dxa"/>
          </w:tcPr>
          <w:p w:rsidR="00D15616" w:rsidRPr="00A31186" w:rsidRDefault="00EA134E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15616" w:rsidRPr="00A31186" w:rsidRDefault="00D1561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15616" w:rsidRPr="00A31186" w:rsidRDefault="00D1561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5616" w:rsidRPr="00A31186" w:rsidRDefault="00D1561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616" w:rsidRPr="00A31186" w:rsidRDefault="00D1561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616" w:rsidRPr="00A31186" w:rsidTr="00F74712">
        <w:tc>
          <w:tcPr>
            <w:tcW w:w="1499" w:type="dxa"/>
            <w:vMerge/>
          </w:tcPr>
          <w:p w:rsidR="00D15616" w:rsidRPr="00A31186" w:rsidRDefault="00D1561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D15616" w:rsidRPr="00A31186" w:rsidRDefault="00D15616" w:rsidP="00116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 xml:space="preserve">Таблицы по алгебре для 7-9 классов </w:t>
            </w:r>
          </w:p>
        </w:tc>
        <w:tc>
          <w:tcPr>
            <w:tcW w:w="851" w:type="dxa"/>
          </w:tcPr>
          <w:p w:rsidR="00D15616" w:rsidRPr="00A31186" w:rsidRDefault="00EA134E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15616" w:rsidRPr="00A31186" w:rsidRDefault="00D1561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15616" w:rsidRPr="00A31186" w:rsidRDefault="00D1561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5616" w:rsidRPr="00A31186" w:rsidRDefault="00D1561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616" w:rsidRPr="00A31186" w:rsidRDefault="00D1561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616" w:rsidRPr="00A31186" w:rsidTr="00F74712">
        <w:tc>
          <w:tcPr>
            <w:tcW w:w="1499" w:type="dxa"/>
            <w:vMerge/>
          </w:tcPr>
          <w:p w:rsidR="00D15616" w:rsidRPr="00A31186" w:rsidRDefault="00D1561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D15616" w:rsidRPr="00A31186" w:rsidRDefault="00D15616" w:rsidP="00116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 xml:space="preserve">Таблицы по алгебре и началам анализа для 10-11 классов </w:t>
            </w:r>
          </w:p>
        </w:tc>
        <w:tc>
          <w:tcPr>
            <w:tcW w:w="851" w:type="dxa"/>
          </w:tcPr>
          <w:p w:rsidR="00D15616" w:rsidRPr="00A31186" w:rsidRDefault="00D1561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5616" w:rsidRPr="00A31186" w:rsidRDefault="00EA134E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15616" w:rsidRPr="00A31186" w:rsidRDefault="00D1561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5616" w:rsidRPr="00A31186" w:rsidRDefault="00D1561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616" w:rsidRPr="00A31186" w:rsidRDefault="00D1561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616" w:rsidRPr="00A31186" w:rsidTr="00F74712">
        <w:tc>
          <w:tcPr>
            <w:tcW w:w="1499" w:type="dxa"/>
            <w:vMerge/>
          </w:tcPr>
          <w:p w:rsidR="00D15616" w:rsidRPr="00A31186" w:rsidRDefault="00D1561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D15616" w:rsidRPr="00A31186" w:rsidRDefault="00D15616" w:rsidP="00BC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Инструментальная среда по математике</w:t>
            </w:r>
          </w:p>
        </w:tc>
        <w:tc>
          <w:tcPr>
            <w:tcW w:w="851" w:type="dxa"/>
          </w:tcPr>
          <w:p w:rsidR="00D15616" w:rsidRPr="00A31186" w:rsidRDefault="00D1561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5616" w:rsidRPr="00A31186" w:rsidRDefault="00D1561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15616" w:rsidRPr="00A31186" w:rsidRDefault="00D1561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5616" w:rsidRPr="00A31186" w:rsidRDefault="00D1561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616" w:rsidRPr="00A31186" w:rsidRDefault="00D1561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5616" w:rsidRPr="00A31186" w:rsidTr="00F74712">
        <w:tc>
          <w:tcPr>
            <w:tcW w:w="1499" w:type="dxa"/>
            <w:vMerge/>
          </w:tcPr>
          <w:p w:rsidR="00D15616" w:rsidRPr="00A31186" w:rsidRDefault="00D1561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D15616" w:rsidRPr="00A31186" w:rsidRDefault="00D15616" w:rsidP="00BC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Мультимедийные обучающие программы и электронные учебные издания по основным разделам курса математики</w:t>
            </w:r>
          </w:p>
        </w:tc>
        <w:tc>
          <w:tcPr>
            <w:tcW w:w="851" w:type="dxa"/>
          </w:tcPr>
          <w:p w:rsidR="00D15616" w:rsidRPr="00A31186" w:rsidRDefault="00D1561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15616" w:rsidRPr="00A31186" w:rsidRDefault="00D1561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15616" w:rsidRPr="00A31186" w:rsidRDefault="00D1561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15616" w:rsidRPr="00A31186" w:rsidRDefault="00D1561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15616" w:rsidRPr="00A31186" w:rsidRDefault="00D1561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5616" w:rsidRPr="00A31186" w:rsidTr="00F74712">
        <w:tc>
          <w:tcPr>
            <w:tcW w:w="1499" w:type="dxa"/>
            <w:vMerge/>
          </w:tcPr>
          <w:p w:rsidR="00D15616" w:rsidRPr="00A31186" w:rsidRDefault="00D1561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D15616" w:rsidRPr="00A31186" w:rsidRDefault="00D15616" w:rsidP="0011645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Доска магнитная с координатной сеткой</w:t>
            </w:r>
          </w:p>
        </w:tc>
        <w:tc>
          <w:tcPr>
            <w:tcW w:w="851" w:type="dxa"/>
          </w:tcPr>
          <w:p w:rsidR="00D15616" w:rsidRPr="00A31186" w:rsidRDefault="00D1561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5616" w:rsidRPr="00A31186" w:rsidRDefault="00D1561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15616" w:rsidRPr="00A31186" w:rsidRDefault="00D1561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5616" w:rsidRPr="00A31186" w:rsidRDefault="00D1561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616" w:rsidRPr="00A31186" w:rsidRDefault="00D1561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616" w:rsidRPr="00A31186" w:rsidTr="00F74712">
        <w:tc>
          <w:tcPr>
            <w:tcW w:w="1499" w:type="dxa"/>
            <w:vMerge/>
          </w:tcPr>
          <w:p w:rsidR="00D15616" w:rsidRPr="00A31186" w:rsidRDefault="00D1561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D15616" w:rsidRPr="00A31186" w:rsidRDefault="00D15616" w:rsidP="0011645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Комплект инструментов классных: линейка, транспортир, угольник (30</w:t>
            </w:r>
            <w:r w:rsidRPr="00A3118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, 60</w:t>
            </w:r>
            <w:r w:rsidRPr="00A3118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), угольник (45</w:t>
            </w:r>
            <w:r w:rsidRPr="00A3118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, 45</w:t>
            </w:r>
            <w:r w:rsidRPr="00A3118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), циркуль</w:t>
            </w:r>
          </w:p>
        </w:tc>
        <w:tc>
          <w:tcPr>
            <w:tcW w:w="851" w:type="dxa"/>
          </w:tcPr>
          <w:p w:rsidR="00D15616" w:rsidRPr="00A31186" w:rsidRDefault="00D1561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5616" w:rsidRPr="00A31186" w:rsidRDefault="00D1561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15616" w:rsidRPr="00A31186" w:rsidRDefault="00EA134E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15616" w:rsidRPr="00A31186" w:rsidRDefault="00D1561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616" w:rsidRPr="00A31186" w:rsidRDefault="00D1561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616" w:rsidRPr="00A31186" w:rsidTr="00F74712">
        <w:tc>
          <w:tcPr>
            <w:tcW w:w="1499" w:type="dxa"/>
            <w:vMerge/>
          </w:tcPr>
          <w:p w:rsidR="00D15616" w:rsidRPr="00A31186" w:rsidRDefault="00D1561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D15616" w:rsidRPr="00A31186" w:rsidRDefault="00D15616" w:rsidP="0011645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Комплект стереометрических тел (демонстрационный)</w:t>
            </w:r>
          </w:p>
        </w:tc>
        <w:tc>
          <w:tcPr>
            <w:tcW w:w="851" w:type="dxa"/>
          </w:tcPr>
          <w:p w:rsidR="00D15616" w:rsidRPr="00A31186" w:rsidRDefault="00D1561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5616" w:rsidRPr="00A31186" w:rsidRDefault="00D1561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15616" w:rsidRPr="00A31186" w:rsidRDefault="00D1561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5616" w:rsidRPr="00A31186" w:rsidRDefault="00EA134E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15616" w:rsidRPr="00A31186" w:rsidRDefault="00D1561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616" w:rsidRPr="00A31186" w:rsidTr="00F74712">
        <w:tc>
          <w:tcPr>
            <w:tcW w:w="1499" w:type="dxa"/>
            <w:vMerge/>
          </w:tcPr>
          <w:p w:rsidR="00D15616" w:rsidRPr="00A31186" w:rsidRDefault="00D1561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D15616" w:rsidRPr="00A31186" w:rsidRDefault="00D15616" w:rsidP="0011645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Набор планиметрических фигур</w:t>
            </w:r>
          </w:p>
        </w:tc>
        <w:tc>
          <w:tcPr>
            <w:tcW w:w="851" w:type="dxa"/>
          </w:tcPr>
          <w:p w:rsidR="00D15616" w:rsidRPr="00A31186" w:rsidRDefault="00D1561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5616" w:rsidRPr="00A31186" w:rsidRDefault="00D1561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15616" w:rsidRPr="00A31186" w:rsidRDefault="00D1561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5616" w:rsidRPr="00A31186" w:rsidRDefault="00D1561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616" w:rsidRPr="00A31186" w:rsidRDefault="00EA134E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134E" w:rsidRPr="00A31186" w:rsidTr="00F74712">
        <w:tc>
          <w:tcPr>
            <w:tcW w:w="1499" w:type="dxa"/>
            <w:vMerge w:val="restart"/>
          </w:tcPr>
          <w:p w:rsidR="00EA134E" w:rsidRPr="00A31186" w:rsidRDefault="00EA134E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Кабинет истории</w:t>
            </w:r>
          </w:p>
        </w:tc>
        <w:tc>
          <w:tcPr>
            <w:tcW w:w="5447" w:type="dxa"/>
          </w:tcPr>
          <w:p w:rsidR="00EA134E" w:rsidRPr="00A31186" w:rsidRDefault="00EA134E" w:rsidP="00EA1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Таблицы по основным разделам курсов истории России и всеобщей истории</w:t>
            </w:r>
          </w:p>
          <w:p w:rsidR="00EA134E" w:rsidRPr="00A31186" w:rsidRDefault="00EA134E" w:rsidP="00EA1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(синхронистические, хронологические,  сравнительные, обобщающие).</w:t>
            </w:r>
          </w:p>
        </w:tc>
        <w:tc>
          <w:tcPr>
            <w:tcW w:w="851" w:type="dxa"/>
          </w:tcPr>
          <w:p w:rsidR="00EA134E" w:rsidRPr="00A31186" w:rsidRDefault="00EA134E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09" w:type="dxa"/>
          </w:tcPr>
          <w:p w:rsidR="00EA134E" w:rsidRPr="00A31186" w:rsidRDefault="00EA134E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A134E" w:rsidRPr="00A31186" w:rsidRDefault="00EA134E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A134E" w:rsidRPr="00A31186" w:rsidRDefault="00EA134E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A134E" w:rsidRPr="00A31186" w:rsidRDefault="00EA134E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34E" w:rsidRPr="00A31186" w:rsidTr="00F74712">
        <w:tc>
          <w:tcPr>
            <w:tcW w:w="1499" w:type="dxa"/>
            <w:vMerge/>
          </w:tcPr>
          <w:p w:rsidR="00EA134E" w:rsidRPr="00A31186" w:rsidRDefault="00EA134E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EA134E" w:rsidRPr="00A31186" w:rsidRDefault="00EA134E" w:rsidP="00116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 xml:space="preserve">Карты, картографические схемы, анимационные </w:t>
            </w:r>
            <w:proofErr w:type="gramStart"/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карто-схемы</w:t>
            </w:r>
            <w:proofErr w:type="gramEnd"/>
            <w:r w:rsidRPr="00A31186">
              <w:rPr>
                <w:rFonts w:ascii="Times New Roman" w:hAnsi="Times New Roman" w:cs="Times New Roman"/>
                <w:sz w:val="24"/>
                <w:szCs w:val="24"/>
              </w:rPr>
              <w:t xml:space="preserve"> по истории России и всеобщей истории</w:t>
            </w:r>
          </w:p>
        </w:tc>
        <w:tc>
          <w:tcPr>
            <w:tcW w:w="851" w:type="dxa"/>
          </w:tcPr>
          <w:p w:rsidR="00EA134E" w:rsidRPr="00A31186" w:rsidRDefault="00EA134E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A134E" w:rsidRPr="00A31186" w:rsidRDefault="00EA134E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A134E" w:rsidRPr="00A31186" w:rsidRDefault="00EA134E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A134E" w:rsidRPr="00A31186" w:rsidRDefault="00EA134E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A134E" w:rsidRPr="00A31186" w:rsidRDefault="00EA134E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34E" w:rsidRPr="00A31186" w:rsidTr="00F74712">
        <w:tc>
          <w:tcPr>
            <w:tcW w:w="1499" w:type="dxa"/>
            <w:vMerge/>
          </w:tcPr>
          <w:p w:rsidR="00EA134E" w:rsidRPr="00A31186" w:rsidRDefault="00EA134E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EA134E" w:rsidRPr="00A31186" w:rsidRDefault="00EA134E" w:rsidP="00BC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Мультимедийные обучающие программы и электронные учебники по основным разделам истории России и курсам всеобщей истории</w:t>
            </w:r>
          </w:p>
        </w:tc>
        <w:tc>
          <w:tcPr>
            <w:tcW w:w="851" w:type="dxa"/>
          </w:tcPr>
          <w:p w:rsidR="00EA134E" w:rsidRPr="00A31186" w:rsidRDefault="00EA134E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A134E" w:rsidRPr="00A31186" w:rsidRDefault="00EA134E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A134E" w:rsidRPr="00A31186" w:rsidRDefault="00EA134E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A134E" w:rsidRPr="00A31186" w:rsidRDefault="00EA134E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A134E" w:rsidRPr="00A31186" w:rsidRDefault="00EA134E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7CA7" w:rsidRPr="00A31186" w:rsidTr="00F74712">
        <w:tc>
          <w:tcPr>
            <w:tcW w:w="1499" w:type="dxa"/>
            <w:vMerge w:val="restart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 xml:space="preserve">Кабинет физики, химии, биологии, географии </w:t>
            </w:r>
          </w:p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4A7CA7" w:rsidRPr="00A31186" w:rsidRDefault="004A7CA7" w:rsidP="00116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Комплект электроснабжения кабинета физики (КЭФ)</w:t>
            </w:r>
          </w:p>
        </w:tc>
        <w:tc>
          <w:tcPr>
            <w:tcW w:w="851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7CA7" w:rsidRPr="00A31186" w:rsidTr="00F74712">
        <w:tc>
          <w:tcPr>
            <w:tcW w:w="1499" w:type="dxa"/>
            <w:vMerge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4A7CA7" w:rsidRPr="00A31186" w:rsidRDefault="004A7CA7" w:rsidP="00116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 xml:space="preserve">Столы лабораторные электрифицированные (36 </w:t>
            </w:r>
            <w:r w:rsidRPr="00A31186">
              <w:rPr>
                <w:rFonts w:ascii="Times New Roman" w:hAnsi="Times New Roman" w:cs="Times New Roman"/>
                <w:sz w:val="24"/>
                <w:szCs w:val="24"/>
              </w:rPr>
              <w:sym w:font="Symbol" w:char="F0B8"/>
            </w: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 xml:space="preserve"> 42 В)</w:t>
            </w:r>
          </w:p>
        </w:tc>
        <w:tc>
          <w:tcPr>
            <w:tcW w:w="851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7CA7" w:rsidRPr="00A31186" w:rsidTr="00F74712">
        <w:tc>
          <w:tcPr>
            <w:tcW w:w="1499" w:type="dxa"/>
            <w:vMerge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4A7CA7" w:rsidRPr="00A31186" w:rsidRDefault="004A7CA7" w:rsidP="001F5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 xml:space="preserve">Щит для электроснабжения лабораторных столов напряжением 36 </w:t>
            </w:r>
            <w:r w:rsidRPr="00A31186">
              <w:rPr>
                <w:rFonts w:ascii="Times New Roman" w:hAnsi="Times New Roman" w:cs="Times New Roman"/>
                <w:sz w:val="24"/>
                <w:szCs w:val="24"/>
              </w:rPr>
              <w:sym w:font="Symbol" w:char="F0B8"/>
            </w: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 xml:space="preserve"> 42</w:t>
            </w:r>
            <w:proofErr w:type="gramStart"/>
            <w:r w:rsidRPr="00A31186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4A7CA7" w:rsidRPr="00A31186" w:rsidRDefault="004A7CA7" w:rsidP="00BC1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7CA7" w:rsidRPr="00A31186" w:rsidTr="00F74712">
        <w:tc>
          <w:tcPr>
            <w:tcW w:w="1499" w:type="dxa"/>
            <w:vMerge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4A7CA7" w:rsidRPr="00A31186" w:rsidRDefault="004A7CA7" w:rsidP="001F5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Комплект реактивов для базового уровня</w:t>
            </w:r>
          </w:p>
        </w:tc>
        <w:tc>
          <w:tcPr>
            <w:tcW w:w="851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A7" w:rsidRPr="00A31186" w:rsidTr="00F74712">
        <w:tc>
          <w:tcPr>
            <w:tcW w:w="1499" w:type="dxa"/>
            <w:vMerge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4A7CA7" w:rsidRPr="00A31186" w:rsidRDefault="004A7CA7" w:rsidP="00BC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Набор моделей органов человека</w:t>
            </w:r>
          </w:p>
        </w:tc>
        <w:tc>
          <w:tcPr>
            <w:tcW w:w="851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A7" w:rsidRPr="00A31186" w:rsidTr="00F74712">
        <w:tc>
          <w:tcPr>
            <w:tcW w:w="1499" w:type="dxa"/>
            <w:vMerge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4A7CA7" w:rsidRPr="00A31186" w:rsidRDefault="004A7CA7" w:rsidP="00BC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Скелет человека разборный</w:t>
            </w:r>
          </w:p>
        </w:tc>
        <w:tc>
          <w:tcPr>
            <w:tcW w:w="851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A7" w:rsidRPr="00A31186" w:rsidTr="00F74712">
        <w:tc>
          <w:tcPr>
            <w:tcW w:w="1499" w:type="dxa"/>
            <w:vMerge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4A7CA7" w:rsidRPr="00A31186" w:rsidRDefault="004A7CA7" w:rsidP="00116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Набор моделей  по строению беспозвоночных животных</w:t>
            </w:r>
          </w:p>
        </w:tc>
        <w:tc>
          <w:tcPr>
            <w:tcW w:w="851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A7" w:rsidRPr="00A31186" w:rsidTr="00F74712">
        <w:tc>
          <w:tcPr>
            <w:tcW w:w="1499" w:type="dxa"/>
            <w:vMerge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4A7CA7" w:rsidRPr="00A31186" w:rsidRDefault="004A7CA7" w:rsidP="00116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Набор моделей по анатомии растений</w:t>
            </w:r>
          </w:p>
        </w:tc>
        <w:tc>
          <w:tcPr>
            <w:tcW w:w="851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A7" w:rsidRPr="00A31186" w:rsidTr="00F74712">
        <w:tc>
          <w:tcPr>
            <w:tcW w:w="1499" w:type="dxa"/>
            <w:vMerge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4A7CA7" w:rsidRPr="00A31186" w:rsidRDefault="004A7CA7" w:rsidP="00BC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Набор моделей по строению позвоночных животных</w:t>
            </w:r>
          </w:p>
        </w:tc>
        <w:tc>
          <w:tcPr>
            <w:tcW w:w="851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A7" w:rsidRPr="00A31186" w:rsidTr="00F74712">
        <w:tc>
          <w:tcPr>
            <w:tcW w:w="1499" w:type="dxa"/>
            <w:vMerge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4A7CA7" w:rsidRPr="00A31186" w:rsidRDefault="004A7CA7" w:rsidP="00BC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Атлас «Анатомия человека»</w:t>
            </w:r>
          </w:p>
        </w:tc>
        <w:tc>
          <w:tcPr>
            <w:tcW w:w="851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A7" w:rsidRPr="00A31186" w:rsidTr="00F74712">
        <w:tc>
          <w:tcPr>
            <w:tcW w:w="1499" w:type="dxa"/>
            <w:vMerge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4A7CA7" w:rsidRPr="00A31186" w:rsidRDefault="004A7CA7" w:rsidP="00BC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Электронные библиотеки по всем разделам курса биологии</w:t>
            </w:r>
          </w:p>
        </w:tc>
        <w:tc>
          <w:tcPr>
            <w:tcW w:w="851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A7" w:rsidRPr="00A31186" w:rsidTr="00F74712">
        <w:tc>
          <w:tcPr>
            <w:tcW w:w="1499" w:type="dxa"/>
            <w:vMerge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4A7CA7" w:rsidRPr="00A31186" w:rsidRDefault="004A7CA7" w:rsidP="00BC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Библиотека электронных наглядных пособий по курсам географии</w:t>
            </w:r>
          </w:p>
        </w:tc>
        <w:tc>
          <w:tcPr>
            <w:tcW w:w="851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A7" w:rsidRPr="00A31186" w:rsidTr="00F74712">
        <w:tc>
          <w:tcPr>
            <w:tcW w:w="1499" w:type="dxa"/>
            <w:vMerge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4A7CA7" w:rsidRPr="00A31186" w:rsidRDefault="004A7CA7" w:rsidP="00206142">
            <w:pPr>
              <w:pStyle w:val="3"/>
              <w:jc w:val="left"/>
              <w:outlineLvl w:val="2"/>
              <w:rPr>
                <w:b w:val="0"/>
                <w:sz w:val="24"/>
                <w:szCs w:val="24"/>
              </w:rPr>
            </w:pPr>
            <w:r w:rsidRPr="00A31186">
              <w:rPr>
                <w:b w:val="0"/>
                <w:sz w:val="24"/>
                <w:szCs w:val="24"/>
              </w:rPr>
              <w:t>Теллурий</w:t>
            </w:r>
          </w:p>
        </w:tc>
        <w:tc>
          <w:tcPr>
            <w:tcW w:w="851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A7" w:rsidRPr="00A31186" w:rsidTr="00F74712">
        <w:tc>
          <w:tcPr>
            <w:tcW w:w="1499" w:type="dxa"/>
            <w:vMerge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4A7CA7" w:rsidRPr="00A31186" w:rsidRDefault="004A7CA7" w:rsidP="00206142">
            <w:pPr>
              <w:pStyle w:val="3"/>
              <w:jc w:val="left"/>
              <w:outlineLvl w:val="2"/>
              <w:rPr>
                <w:b w:val="0"/>
                <w:sz w:val="24"/>
                <w:szCs w:val="24"/>
              </w:rPr>
            </w:pPr>
            <w:r w:rsidRPr="00A31186">
              <w:rPr>
                <w:b w:val="0"/>
                <w:sz w:val="24"/>
                <w:szCs w:val="24"/>
              </w:rPr>
              <w:t>Компас ученический</w:t>
            </w:r>
          </w:p>
        </w:tc>
        <w:tc>
          <w:tcPr>
            <w:tcW w:w="851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A7" w:rsidRPr="00A31186" w:rsidTr="00F74712">
        <w:tc>
          <w:tcPr>
            <w:tcW w:w="1499" w:type="dxa"/>
            <w:vMerge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4A7CA7" w:rsidRPr="00A31186" w:rsidRDefault="004A7CA7" w:rsidP="00206142">
            <w:pPr>
              <w:pStyle w:val="3"/>
              <w:jc w:val="left"/>
              <w:outlineLvl w:val="2"/>
              <w:rPr>
                <w:b w:val="0"/>
                <w:sz w:val="24"/>
                <w:szCs w:val="24"/>
              </w:rPr>
            </w:pPr>
            <w:r w:rsidRPr="00A31186">
              <w:rPr>
                <w:b w:val="0"/>
                <w:sz w:val="24"/>
                <w:szCs w:val="24"/>
              </w:rPr>
              <w:t>Теодолит</w:t>
            </w:r>
          </w:p>
        </w:tc>
        <w:tc>
          <w:tcPr>
            <w:tcW w:w="851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A7" w:rsidRPr="00A31186" w:rsidTr="00F74712">
        <w:tc>
          <w:tcPr>
            <w:tcW w:w="1499" w:type="dxa"/>
            <w:vMerge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4A7CA7" w:rsidRPr="00A31186" w:rsidRDefault="004A7CA7" w:rsidP="00206142">
            <w:pPr>
              <w:pStyle w:val="3"/>
              <w:jc w:val="left"/>
              <w:outlineLvl w:val="2"/>
              <w:rPr>
                <w:b w:val="0"/>
                <w:sz w:val="24"/>
                <w:szCs w:val="24"/>
              </w:rPr>
            </w:pPr>
            <w:r w:rsidRPr="00A31186">
              <w:rPr>
                <w:b w:val="0"/>
                <w:sz w:val="24"/>
                <w:szCs w:val="24"/>
              </w:rPr>
              <w:t>Школьная метеостанция (срочный термометр учебный, гигрометр волосяной учебный, аспирационный психрометр, барометр-анероид учебный, осадкомер, флюгер, чашечный анемометр, будка метеорологическая)</w:t>
            </w:r>
          </w:p>
        </w:tc>
        <w:tc>
          <w:tcPr>
            <w:tcW w:w="851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A7" w:rsidRPr="00A31186" w:rsidTr="00F74712">
        <w:tc>
          <w:tcPr>
            <w:tcW w:w="1499" w:type="dxa"/>
            <w:vMerge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4A7CA7" w:rsidRPr="00A31186" w:rsidRDefault="004A7CA7" w:rsidP="00206142">
            <w:pPr>
              <w:pStyle w:val="3"/>
              <w:jc w:val="left"/>
              <w:outlineLvl w:val="2"/>
              <w:rPr>
                <w:b w:val="0"/>
                <w:sz w:val="24"/>
                <w:szCs w:val="24"/>
              </w:rPr>
            </w:pPr>
            <w:r w:rsidRPr="00A31186">
              <w:rPr>
                <w:b w:val="0"/>
                <w:sz w:val="24"/>
                <w:szCs w:val="24"/>
              </w:rPr>
              <w:t>Линейка визирная</w:t>
            </w:r>
          </w:p>
        </w:tc>
        <w:tc>
          <w:tcPr>
            <w:tcW w:w="851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A7" w:rsidRPr="00A31186" w:rsidTr="00F74712">
        <w:tc>
          <w:tcPr>
            <w:tcW w:w="1499" w:type="dxa"/>
            <w:vMerge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4A7CA7" w:rsidRPr="00A31186" w:rsidRDefault="004A7CA7" w:rsidP="00206142">
            <w:pPr>
              <w:pStyle w:val="3"/>
              <w:jc w:val="left"/>
              <w:outlineLvl w:val="2"/>
              <w:rPr>
                <w:b w:val="0"/>
                <w:sz w:val="24"/>
                <w:szCs w:val="24"/>
              </w:rPr>
            </w:pPr>
            <w:r w:rsidRPr="00A31186">
              <w:rPr>
                <w:b w:val="0"/>
                <w:sz w:val="24"/>
                <w:szCs w:val="24"/>
              </w:rPr>
              <w:t>Мензула с планшетом</w:t>
            </w:r>
          </w:p>
        </w:tc>
        <w:tc>
          <w:tcPr>
            <w:tcW w:w="851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A7" w:rsidRPr="00A31186" w:rsidTr="00F74712">
        <w:tc>
          <w:tcPr>
            <w:tcW w:w="1499" w:type="dxa"/>
            <w:vMerge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4A7CA7" w:rsidRPr="00A31186" w:rsidRDefault="004A7CA7" w:rsidP="00206142">
            <w:pPr>
              <w:pStyle w:val="3"/>
              <w:jc w:val="left"/>
              <w:outlineLvl w:val="2"/>
              <w:rPr>
                <w:b w:val="0"/>
                <w:sz w:val="24"/>
                <w:szCs w:val="24"/>
              </w:rPr>
            </w:pPr>
            <w:r w:rsidRPr="00A31186">
              <w:rPr>
                <w:b w:val="0"/>
                <w:sz w:val="24"/>
                <w:szCs w:val="24"/>
              </w:rPr>
              <w:t>Нивелир школьный</w:t>
            </w:r>
          </w:p>
        </w:tc>
        <w:tc>
          <w:tcPr>
            <w:tcW w:w="851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A7" w:rsidRPr="00A31186" w:rsidTr="00F74712">
        <w:tc>
          <w:tcPr>
            <w:tcW w:w="1499" w:type="dxa"/>
            <w:vMerge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4A7CA7" w:rsidRPr="00A31186" w:rsidRDefault="004A7CA7" w:rsidP="00206142">
            <w:pPr>
              <w:pStyle w:val="3"/>
              <w:jc w:val="left"/>
              <w:outlineLvl w:val="2"/>
              <w:rPr>
                <w:b w:val="0"/>
                <w:sz w:val="24"/>
                <w:szCs w:val="24"/>
              </w:rPr>
            </w:pPr>
            <w:r w:rsidRPr="00A31186">
              <w:rPr>
                <w:b w:val="0"/>
                <w:sz w:val="24"/>
                <w:szCs w:val="24"/>
              </w:rPr>
              <w:t>Угломер школьный</w:t>
            </w:r>
          </w:p>
        </w:tc>
        <w:tc>
          <w:tcPr>
            <w:tcW w:w="851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A7" w:rsidRPr="00A31186" w:rsidTr="00F74712">
        <w:tc>
          <w:tcPr>
            <w:tcW w:w="1499" w:type="dxa"/>
            <w:vMerge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4A7CA7" w:rsidRPr="00A31186" w:rsidRDefault="004A7CA7" w:rsidP="00206142">
            <w:pPr>
              <w:pStyle w:val="3"/>
              <w:jc w:val="left"/>
              <w:outlineLvl w:val="2"/>
              <w:rPr>
                <w:b w:val="0"/>
                <w:sz w:val="24"/>
                <w:szCs w:val="24"/>
              </w:rPr>
            </w:pPr>
            <w:r w:rsidRPr="00A31186">
              <w:rPr>
                <w:b w:val="0"/>
                <w:sz w:val="24"/>
                <w:szCs w:val="24"/>
              </w:rPr>
              <w:t>Штатив для мензул, комплектов топографических приборов</w:t>
            </w:r>
          </w:p>
        </w:tc>
        <w:tc>
          <w:tcPr>
            <w:tcW w:w="851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A7" w:rsidRPr="00A31186" w:rsidTr="00F74712">
        <w:tc>
          <w:tcPr>
            <w:tcW w:w="1499" w:type="dxa"/>
            <w:vMerge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4A7CA7" w:rsidRPr="00A31186" w:rsidRDefault="004A7CA7" w:rsidP="00206142">
            <w:pPr>
              <w:pStyle w:val="3"/>
              <w:jc w:val="left"/>
              <w:outlineLvl w:val="2"/>
              <w:rPr>
                <w:b w:val="0"/>
                <w:sz w:val="24"/>
                <w:szCs w:val="24"/>
              </w:rPr>
            </w:pPr>
            <w:r w:rsidRPr="00A31186">
              <w:rPr>
                <w:b w:val="0"/>
                <w:sz w:val="24"/>
                <w:szCs w:val="24"/>
              </w:rPr>
              <w:t>Рулетка</w:t>
            </w:r>
          </w:p>
        </w:tc>
        <w:tc>
          <w:tcPr>
            <w:tcW w:w="851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A7" w:rsidRPr="00A31186" w:rsidTr="00F74712">
        <w:tc>
          <w:tcPr>
            <w:tcW w:w="1499" w:type="dxa"/>
            <w:vMerge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4A7CA7" w:rsidRPr="00A31186" w:rsidRDefault="004A7CA7" w:rsidP="00206142">
            <w:pPr>
              <w:pStyle w:val="3"/>
              <w:jc w:val="left"/>
              <w:outlineLvl w:val="2"/>
              <w:rPr>
                <w:b w:val="0"/>
                <w:sz w:val="24"/>
                <w:szCs w:val="24"/>
              </w:rPr>
            </w:pPr>
            <w:r w:rsidRPr="00A31186">
              <w:rPr>
                <w:b w:val="0"/>
                <w:sz w:val="24"/>
                <w:szCs w:val="24"/>
              </w:rPr>
              <w:t>Молоток геологический</w:t>
            </w:r>
          </w:p>
        </w:tc>
        <w:tc>
          <w:tcPr>
            <w:tcW w:w="851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A7" w:rsidRPr="00A31186" w:rsidTr="00F74712">
        <w:tc>
          <w:tcPr>
            <w:tcW w:w="1499" w:type="dxa"/>
            <w:vMerge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4A7CA7" w:rsidRPr="00A31186" w:rsidRDefault="004A7CA7" w:rsidP="00A25FBB">
            <w:pPr>
              <w:pStyle w:val="3"/>
              <w:jc w:val="left"/>
              <w:outlineLvl w:val="2"/>
              <w:rPr>
                <w:b w:val="0"/>
                <w:sz w:val="24"/>
                <w:szCs w:val="24"/>
              </w:rPr>
            </w:pPr>
            <w:r w:rsidRPr="00A31186">
              <w:rPr>
                <w:b w:val="0"/>
                <w:snapToGrid w:val="0"/>
                <w:sz w:val="24"/>
                <w:szCs w:val="24"/>
              </w:rPr>
              <w:t>Глобус Земли физический лабораторный</w:t>
            </w:r>
          </w:p>
        </w:tc>
        <w:tc>
          <w:tcPr>
            <w:tcW w:w="851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A7" w:rsidRPr="00A31186" w:rsidTr="00F74712">
        <w:tc>
          <w:tcPr>
            <w:tcW w:w="1499" w:type="dxa"/>
            <w:vMerge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4A7CA7" w:rsidRPr="00A31186" w:rsidRDefault="004A7CA7" w:rsidP="00206142">
            <w:pPr>
              <w:pStyle w:val="2"/>
              <w:ind w:firstLine="0"/>
              <w:rPr>
                <w:sz w:val="24"/>
                <w:szCs w:val="24"/>
              </w:rPr>
            </w:pPr>
            <w:r w:rsidRPr="00A31186">
              <w:rPr>
                <w:sz w:val="24"/>
                <w:szCs w:val="24"/>
              </w:rPr>
              <w:t>Серия таблиц по неорганической химии</w:t>
            </w:r>
          </w:p>
        </w:tc>
        <w:tc>
          <w:tcPr>
            <w:tcW w:w="851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A7" w:rsidRPr="00A31186" w:rsidTr="00F74712">
        <w:tc>
          <w:tcPr>
            <w:tcW w:w="1499" w:type="dxa"/>
            <w:vMerge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4A7CA7" w:rsidRPr="00A31186" w:rsidRDefault="004A7CA7" w:rsidP="00206142">
            <w:pPr>
              <w:pStyle w:val="2"/>
              <w:ind w:firstLine="0"/>
              <w:rPr>
                <w:sz w:val="24"/>
                <w:szCs w:val="24"/>
              </w:rPr>
            </w:pPr>
            <w:r w:rsidRPr="00A31186">
              <w:rPr>
                <w:sz w:val="24"/>
                <w:szCs w:val="24"/>
              </w:rPr>
              <w:t>Серия таблиц по органической химии</w:t>
            </w:r>
          </w:p>
        </w:tc>
        <w:tc>
          <w:tcPr>
            <w:tcW w:w="851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A7" w:rsidRPr="00A31186" w:rsidTr="00F74712">
        <w:tc>
          <w:tcPr>
            <w:tcW w:w="1499" w:type="dxa"/>
            <w:vMerge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4A7CA7" w:rsidRPr="00A31186" w:rsidRDefault="004A7CA7" w:rsidP="00206142">
            <w:pPr>
              <w:pStyle w:val="3"/>
              <w:jc w:val="left"/>
              <w:outlineLvl w:val="2"/>
              <w:rPr>
                <w:b w:val="0"/>
                <w:sz w:val="24"/>
                <w:szCs w:val="24"/>
              </w:rPr>
            </w:pPr>
            <w:r w:rsidRPr="00A31186">
              <w:rPr>
                <w:b w:val="0"/>
                <w:sz w:val="24"/>
                <w:szCs w:val="24"/>
              </w:rPr>
              <w:t>Электронные библиотеки по курсу химии</w:t>
            </w:r>
          </w:p>
        </w:tc>
        <w:tc>
          <w:tcPr>
            <w:tcW w:w="851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A7" w:rsidRPr="00A31186" w:rsidTr="00F74712">
        <w:tc>
          <w:tcPr>
            <w:tcW w:w="1499" w:type="dxa"/>
            <w:vMerge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4A7CA7" w:rsidRPr="00A31186" w:rsidRDefault="004A7CA7" w:rsidP="008309EA">
            <w:pPr>
              <w:pStyle w:val="2"/>
              <w:ind w:firstLine="0"/>
              <w:jc w:val="left"/>
              <w:rPr>
                <w:b/>
                <w:sz w:val="24"/>
                <w:szCs w:val="24"/>
              </w:rPr>
            </w:pPr>
            <w:r w:rsidRPr="00A31186">
              <w:rPr>
                <w:sz w:val="24"/>
                <w:szCs w:val="24"/>
              </w:rPr>
              <w:t>Набор посуды и принадлежностей для демонстрационных опытов по химии</w:t>
            </w:r>
          </w:p>
        </w:tc>
        <w:tc>
          <w:tcPr>
            <w:tcW w:w="851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7CA7" w:rsidRPr="00A31186" w:rsidTr="00F74712">
        <w:tc>
          <w:tcPr>
            <w:tcW w:w="1499" w:type="dxa"/>
            <w:vMerge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4A7CA7" w:rsidRPr="00A31186" w:rsidRDefault="004A7CA7" w:rsidP="00206142">
            <w:pPr>
              <w:pStyle w:val="3"/>
              <w:jc w:val="left"/>
              <w:outlineLvl w:val="2"/>
              <w:rPr>
                <w:b w:val="0"/>
                <w:sz w:val="24"/>
                <w:szCs w:val="24"/>
              </w:rPr>
            </w:pPr>
            <w:r w:rsidRPr="00A31186">
              <w:rPr>
                <w:b w:val="0"/>
                <w:sz w:val="24"/>
                <w:szCs w:val="24"/>
              </w:rPr>
              <w:t>Набор флаконов (250 – 300 мл для хранения растворов реактивов)</w:t>
            </w:r>
          </w:p>
        </w:tc>
        <w:tc>
          <w:tcPr>
            <w:tcW w:w="851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A7" w:rsidRPr="00A31186" w:rsidTr="00F74712">
        <w:tc>
          <w:tcPr>
            <w:tcW w:w="1499" w:type="dxa"/>
            <w:vMerge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4A7CA7" w:rsidRPr="00A31186" w:rsidRDefault="004A7CA7" w:rsidP="00206142">
            <w:pPr>
              <w:pStyle w:val="3"/>
              <w:jc w:val="left"/>
              <w:outlineLvl w:val="2"/>
              <w:rPr>
                <w:b w:val="0"/>
                <w:sz w:val="24"/>
                <w:szCs w:val="24"/>
              </w:rPr>
            </w:pPr>
            <w:r w:rsidRPr="00A31186">
              <w:rPr>
                <w:b w:val="0"/>
                <w:sz w:val="24"/>
                <w:szCs w:val="24"/>
              </w:rPr>
              <w:t xml:space="preserve">Набор для опытов по химии с электрическим </w:t>
            </w:r>
            <w:r w:rsidRPr="00A31186">
              <w:rPr>
                <w:b w:val="0"/>
                <w:sz w:val="24"/>
                <w:szCs w:val="24"/>
              </w:rPr>
              <w:lastRenderedPageBreak/>
              <w:t>током</w:t>
            </w:r>
          </w:p>
        </w:tc>
        <w:tc>
          <w:tcPr>
            <w:tcW w:w="851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7CA7" w:rsidRPr="00A31186" w:rsidTr="00F74712">
        <w:tc>
          <w:tcPr>
            <w:tcW w:w="1499" w:type="dxa"/>
            <w:vMerge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4A7CA7" w:rsidRPr="00A31186" w:rsidRDefault="004A7CA7" w:rsidP="00206142">
            <w:pPr>
              <w:pStyle w:val="3"/>
              <w:jc w:val="left"/>
              <w:outlineLvl w:val="2"/>
              <w:rPr>
                <w:b w:val="0"/>
                <w:sz w:val="24"/>
                <w:szCs w:val="24"/>
              </w:rPr>
            </w:pPr>
            <w:r w:rsidRPr="00A31186">
              <w:rPr>
                <w:b w:val="0"/>
                <w:sz w:val="24"/>
                <w:szCs w:val="24"/>
              </w:rPr>
              <w:t>Прибор для собирания и хранения газов</w:t>
            </w:r>
          </w:p>
        </w:tc>
        <w:tc>
          <w:tcPr>
            <w:tcW w:w="851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A7" w:rsidRPr="00A31186" w:rsidTr="00F74712">
        <w:tc>
          <w:tcPr>
            <w:tcW w:w="1499" w:type="dxa"/>
            <w:vMerge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4A7CA7" w:rsidRPr="00A31186" w:rsidRDefault="004A7CA7" w:rsidP="00206142">
            <w:pPr>
              <w:pStyle w:val="3"/>
              <w:jc w:val="left"/>
              <w:outlineLvl w:val="2"/>
              <w:rPr>
                <w:b w:val="0"/>
                <w:sz w:val="24"/>
                <w:szCs w:val="24"/>
              </w:rPr>
            </w:pPr>
            <w:r w:rsidRPr="00A31186">
              <w:rPr>
                <w:b w:val="0"/>
                <w:sz w:val="24"/>
                <w:szCs w:val="24"/>
              </w:rPr>
              <w:t>Набор посуды и принадлежностей для ученического эксперимента</w:t>
            </w:r>
          </w:p>
        </w:tc>
        <w:tc>
          <w:tcPr>
            <w:tcW w:w="851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A7" w:rsidRPr="00A31186" w:rsidTr="00F74712">
        <w:tc>
          <w:tcPr>
            <w:tcW w:w="1499" w:type="dxa"/>
            <w:vMerge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4A7CA7" w:rsidRPr="00A31186" w:rsidRDefault="004A7CA7" w:rsidP="00206142">
            <w:pPr>
              <w:pStyle w:val="3"/>
              <w:jc w:val="left"/>
              <w:outlineLvl w:val="2"/>
              <w:rPr>
                <w:b w:val="0"/>
                <w:sz w:val="24"/>
                <w:szCs w:val="24"/>
              </w:rPr>
            </w:pPr>
            <w:r w:rsidRPr="00A31186">
              <w:rPr>
                <w:b w:val="0"/>
                <w:sz w:val="24"/>
                <w:szCs w:val="24"/>
              </w:rPr>
              <w:t>Набор склянок (флаконов) для хранения растворов реактивов</w:t>
            </w:r>
          </w:p>
        </w:tc>
        <w:tc>
          <w:tcPr>
            <w:tcW w:w="851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A7" w:rsidRPr="00A31186" w:rsidTr="00F74712">
        <w:tc>
          <w:tcPr>
            <w:tcW w:w="1499" w:type="dxa"/>
            <w:vMerge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4A7CA7" w:rsidRPr="00A31186" w:rsidRDefault="004A7CA7" w:rsidP="008309EA">
            <w:pPr>
              <w:pStyle w:val="2"/>
              <w:ind w:firstLine="0"/>
              <w:jc w:val="left"/>
              <w:rPr>
                <w:sz w:val="24"/>
                <w:szCs w:val="24"/>
              </w:rPr>
            </w:pPr>
            <w:r w:rsidRPr="00A31186">
              <w:rPr>
                <w:sz w:val="24"/>
                <w:szCs w:val="24"/>
              </w:rPr>
              <w:t>Набор № 17 ОС «Индикаторы»</w:t>
            </w:r>
          </w:p>
          <w:p w:rsidR="004A7CA7" w:rsidRPr="00A31186" w:rsidRDefault="004A7CA7" w:rsidP="008309EA">
            <w:pPr>
              <w:pStyle w:val="2"/>
              <w:ind w:firstLine="0"/>
              <w:jc w:val="left"/>
              <w:rPr>
                <w:sz w:val="24"/>
                <w:szCs w:val="24"/>
              </w:rPr>
            </w:pPr>
            <w:r w:rsidRPr="00A31186">
              <w:rPr>
                <w:sz w:val="24"/>
                <w:szCs w:val="24"/>
              </w:rPr>
              <w:t>Лакмоид 0,020 кг</w:t>
            </w:r>
          </w:p>
          <w:p w:rsidR="004A7CA7" w:rsidRPr="00A31186" w:rsidRDefault="004A7CA7" w:rsidP="008309EA">
            <w:pPr>
              <w:pStyle w:val="2"/>
              <w:ind w:firstLine="0"/>
              <w:jc w:val="left"/>
              <w:rPr>
                <w:sz w:val="24"/>
                <w:szCs w:val="24"/>
              </w:rPr>
            </w:pPr>
            <w:r w:rsidRPr="00A31186">
              <w:rPr>
                <w:sz w:val="24"/>
                <w:szCs w:val="24"/>
              </w:rPr>
              <w:t xml:space="preserve">Метиловый оранжевый </w:t>
            </w:r>
          </w:p>
          <w:p w:rsidR="004A7CA7" w:rsidRPr="00A31186" w:rsidRDefault="004A7CA7" w:rsidP="008309EA">
            <w:pPr>
              <w:pStyle w:val="2"/>
              <w:ind w:firstLine="0"/>
              <w:jc w:val="left"/>
              <w:rPr>
                <w:sz w:val="24"/>
                <w:szCs w:val="24"/>
              </w:rPr>
            </w:pPr>
            <w:r w:rsidRPr="00A31186">
              <w:rPr>
                <w:sz w:val="24"/>
                <w:szCs w:val="24"/>
              </w:rPr>
              <w:t>0,020 кг</w:t>
            </w:r>
          </w:p>
          <w:p w:rsidR="004A7CA7" w:rsidRPr="00A31186" w:rsidRDefault="004A7CA7" w:rsidP="008309EA">
            <w:pPr>
              <w:pStyle w:val="3"/>
              <w:jc w:val="left"/>
              <w:outlineLvl w:val="2"/>
              <w:rPr>
                <w:b w:val="0"/>
                <w:sz w:val="24"/>
                <w:szCs w:val="24"/>
              </w:rPr>
            </w:pPr>
            <w:r w:rsidRPr="00A31186">
              <w:rPr>
                <w:b w:val="0"/>
                <w:sz w:val="24"/>
                <w:szCs w:val="24"/>
              </w:rPr>
              <w:t>Фенолфталеин 0,020 кг</w:t>
            </w:r>
          </w:p>
        </w:tc>
        <w:tc>
          <w:tcPr>
            <w:tcW w:w="851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A7" w:rsidRPr="00A31186" w:rsidTr="00F74712">
        <w:tc>
          <w:tcPr>
            <w:tcW w:w="1499" w:type="dxa"/>
            <w:vMerge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4A7CA7" w:rsidRPr="00A31186" w:rsidRDefault="004A7CA7" w:rsidP="00206142">
            <w:pPr>
              <w:pStyle w:val="2"/>
              <w:ind w:firstLine="0"/>
              <w:jc w:val="left"/>
              <w:rPr>
                <w:sz w:val="24"/>
                <w:szCs w:val="24"/>
              </w:rPr>
            </w:pPr>
            <w:r w:rsidRPr="00A31186">
              <w:rPr>
                <w:sz w:val="24"/>
                <w:szCs w:val="24"/>
              </w:rPr>
              <w:t>Набор № 18 ОС «Минеральные удобрения»</w:t>
            </w:r>
          </w:p>
          <w:p w:rsidR="004A7CA7" w:rsidRPr="00A31186" w:rsidRDefault="004A7CA7" w:rsidP="00206142">
            <w:pPr>
              <w:pStyle w:val="2"/>
              <w:ind w:firstLine="0"/>
              <w:jc w:val="left"/>
              <w:rPr>
                <w:sz w:val="24"/>
                <w:szCs w:val="24"/>
              </w:rPr>
            </w:pPr>
            <w:r w:rsidRPr="00A31186">
              <w:rPr>
                <w:sz w:val="24"/>
                <w:szCs w:val="24"/>
              </w:rPr>
              <w:t>Аммофос 0,250 кг</w:t>
            </w:r>
          </w:p>
          <w:p w:rsidR="004A7CA7" w:rsidRPr="00A31186" w:rsidRDefault="004A7CA7" w:rsidP="00206142">
            <w:pPr>
              <w:pStyle w:val="2"/>
              <w:ind w:firstLine="0"/>
              <w:jc w:val="left"/>
              <w:rPr>
                <w:sz w:val="24"/>
                <w:szCs w:val="24"/>
              </w:rPr>
            </w:pPr>
            <w:r w:rsidRPr="00A31186">
              <w:rPr>
                <w:sz w:val="24"/>
                <w:szCs w:val="24"/>
              </w:rPr>
              <w:t>Карбамид 0,250 кг</w:t>
            </w:r>
          </w:p>
          <w:p w:rsidR="004A7CA7" w:rsidRPr="00A31186" w:rsidRDefault="004A7CA7" w:rsidP="00206142">
            <w:pPr>
              <w:pStyle w:val="2"/>
              <w:ind w:firstLine="0"/>
              <w:jc w:val="left"/>
              <w:rPr>
                <w:sz w:val="24"/>
                <w:szCs w:val="24"/>
              </w:rPr>
            </w:pPr>
            <w:r w:rsidRPr="00A31186">
              <w:rPr>
                <w:sz w:val="24"/>
                <w:szCs w:val="24"/>
              </w:rPr>
              <w:t>Натриевая селитра 0,250 кг</w:t>
            </w:r>
          </w:p>
          <w:p w:rsidR="004A7CA7" w:rsidRPr="00A31186" w:rsidRDefault="004A7CA7" w:rsidP="00206142">
            <w:pPr>
              <w:pStyle w:val="2"/>
              <w:ind w:firstLine="0"/>
              <w:jc w:val="left"/>
              <w:rPr>
                <w:sz w:val="24"/>
                <w:szCs w:val="24"/>
              </w:rPr>
            </w:pPr>
            <w:r w:rsidRPr="00A31186">
              <w:rPr>
                <w:sz w:val="24"/>
                <w:szCs w:val="24"/>
              </w:rPr>
              <w:t>Кальциевая селитра 0,250 кг</w:t>
            </w:r>
          </w:p>
          <w:p w:rsidR="004A7CA7" w:rsidRPr="00A31186" w:rsidRDefault="004A7CA7" w:rsidP="00206142">
            <w:pPr>
              <w:pStyle w:val="2"/>
              <w:ind w:firstLine="0"/>
              <w:jc w:val="left"/>
              <w:rPr>
                <w:sz w:val="24"/>
                <w:szCs w:val="24"/>
              </w:rPr>
            </w:pPr>
            <w:r w:rsidRPr="00A31186">
              <w:rPr>
                <w:sz w:val="24"/>
                <w:szCs w:val="24"/>
              </w:rPr>
              <w:t>Калийная селитра 0,250 кг</w:t>
            </w:r>
          </w:p>
          <w:p w:rsidR="004A7CA7" w:rsidRPr="00A31186" w:rsidRDefault="004A7CA7" w:rsidP="00206142">
            <w:pPr>
              <w:pStyle w:val="2"/>
              <w:ind w:firstLine="0"/>
              <w:jc w:val="left"/>
              <w:rPr>
                <w:sz w:val="24"/>
                <w:szCs w:val="24"/>
              </w:rPr>
            </w:pPr>
            <w:r w:rsidRPr="00A31186">
              <w:rPr>
                <w:sz w:val="24"/>
                <w:szCs w:val="24"/>
              </w:rPr>
              <w:t>Сульфат аммония 0,250 кг</w:t>
            </w:r>
          </w:p>
          <w:p w:rsidR="004A7CA7" w:rsidRPr="00A31186" w:rsidRDefault="004A7CA7" w:rsidP="00206142">
            <w:pPr>
              <w:pStyle w:val="2"/>
              <w:ind w:firstLine="0"/>
              <w:jc w:val="left"/>
              <w:rPr>
                <w:sz w:val="24"/>
                <w:szCs w:val="24"/>
              </w:rPr>
            </w:pPr>
            <w:r w:rsidRPr="00A31186">
              <w:rPr>
                <w:sz w:val="24"/>
                <w:szCs w:val="24"/>
              </w:rPr>
              <w:t>Суперфосфат гранулированный 0,250 кг</w:t>
            </w:r>
          </w:p>
          <w:p w:rsidR="004A7CA7" w:rsidRPr="00A31186" w:rsidRDefault="004A7CA7" w:rsidP="00206142">
            <w:pPr>
              <w:pStyle w:val="2"/>
              <w:ind w:firstLine="0"/>
              <w:jc w:val="left"/>
              <w:rPr>
                <w:sz w:val="24"/>
                <w:szCs w:val="24"/>
              </w:rPr>
            </w:pPr>
            <w:r w:rsidRPr="00A31186">
              <w:rPr>
                <w:sz w:val="24"/>
                <w:szCs w:val="24"/>
              </w:rPr>
              <w:t>Суперфосфат двойной гранулированный 0,250 кг</w:t>
            </w:r>
          </w:p>
          <w:p w:rsidR="004A7CA7" w:rsidRPr="00A31186" w:rsidRDefault="004A7CA7" w:rsidP="00206142">
            <w:pPr>
              <w:pStyle w:val="2"/>
              <w:ind w:firstLine="0"/>
              <w:jc w:val="left"/>
              <w:rPr>
                <w:sz w:val="24"/>
                <w:szCs w:val="24"/>
              </w:rPr>
            </w:pPr>
            <w:r w:rsidRPr="00A31186">
              <w:rPr>
                <w:sz w:val="24"/>
                <w:szCs w:val="24"/>
              </w:rPr>
              <w:t>Фосфоритная мука 0,250 кг</w:t>
            </w:r>
          </w:p>
        </w:tc>
        <w:tc>
          <w:tcPr>
            <w:tcW w:w="851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A7CA7" w:rsidRPr="00A31186" w:rsidRDefault="004A7CA7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9EA" w:rsidRPr="00A31186" w:rsidTr="00206142">
        <w:trPr>
          <w:trHeight w:val="562"/>
        </w:trPr>
        <w:tc>
          <w:tcPr>
            <w:tcW w:w="1499" w:type="dxa"/>
            <w:vMerge w:val="restart"/>
          </w:tcPr>
          <w:p w:rsidR="008309EA" w:rsidRPr="00A31186" w:rsidRDefault="008309EA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</w:p>
          <w:p w:rsidR="008309EA" w:rsidRPr="00A31186" w:rsidRDefault="008309EA" w:rsidP="00116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</w:tc>
        <w:tc>
          <w:tcPr>
            <w:tcW w:w="5447" w:type="dxa"/>
          </w:tcPr>
          <w:p w:rsidR="008309EA" w:rsidRPr="00A31186" w:rsidRDefault="008309EA" w:rsidP="00BC14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1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Альбомы демонстрационного и раздаточного материала     </w:t>
            </w:r>
          </w:p>
        </w:tc>
        <w:tc>
          <w:tcPr>
            <w:tcW w:w="851" w:type="dxa"/>
          </w:tcPr>
          <w:p w:rsidR="008309EA" w:rsidRPr="00A31186" w:rsidRDefault="001A33BE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309EA" w:rsidRPr="00A31186" w:rsidRDefault="008309EA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309EA" w:rsidRPr="00A31186" w:rsidRDefault="008309EA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309EA" w:rsidRPr="00A31186" w:rsidRDefault="008309EA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309EA" w:rsidRPr="00A31186" w:rsidRDefault="008309EA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9EA" w:rsidRPr="00A31186" w:rsidTr="00F74712">
        <w:tc>
          <w:tcPr>
            <w:tcW w:w="1499" w:type="dxa"/>
            <w:vMerge/>
          </w:tcPr>
          <w:p w:rsidR="008309EA" w:rsidRPr="00A31186" w:rsidRDefault="008309EA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8309EA" w:rsidRPr="00A31186" w:rsidRDefault="008309EA" w:rsidP="0011645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 xml:space="preserve">Набор инструментов для работы с различными материалами в соответствии с программой обучения                     </w:t>
            </w:r>
          </w:p>
        </w:tc>
        <w:tc>
          <w:tcPr>
            <w:tcW w:w="851" w:type="dxa"/>
          </w:tcPr>
          <w:p w:rsidR="008309EA" w:rsidRPr="00A31186" w:rsidRDefault="001A33BE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309EA" w:rsidRPr="00A31186" w:rsidRDefault="008309EA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309EA" w:rsidRPr="00A31186" w:rsidRDefault="008309EA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309EA" w:rsidRPr="00A31186" w:rsidRDefault="008309EA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309EA" w:rsidRPr="00A31186" w:rsidRDefault="008309EA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9EA" w:rsidRPr="00A31186" w:rsidTr="00F74712">
        <w:tc>
          <w:tcPr>
            <w:tcW w:w="1499" w:type="dxa"/>
            <w:vMerge/>
          </w:tcPr>
          <w:p w:rsidR="008309EA" w:rsidRPr="00A31186" w:rsidRDefault="008309EA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8309EA" w:rsidRPr="00A31186" w:rsidRDefault="008309EA" w:rsidP="0011645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Конструкторы для изучения простых конструкций и механизмов. Действующие</w:t>
            </w:r>
            <w:r w:rsidRPr="00A311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 xml:space="preserve">модели механизмов            </w:t>
            </w:r>
          </w:p>
        </w:tc>
        <w:tc>
          <w:tcPr>
            <w:tcW w:w="851" w:type="dxa"/>
          </w:tcPr>
          <w:p w:rsidR="008309EA" w:rsidRPr="00A31186" w:rsidRDefault="008309EA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309EA" w:rsidRPr="00A31186" w:rsidRDefault="001A33BE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309EA" w:rsidRPr="00A31186" w:rsidRDefault="001A33BE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309EA" w:rsidRPr="00A31186" w:rsidRDefault="008309EA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309EA" w:rsidRPr="00A31186" w:rsidRDefault="008309EA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9EA" w:rsidRPr="00A31186" w:rsidTr="00F74712">
        <w:tc>
          <w:tcPr>
            <w:tcW w:w="1499" w:type="dxa"/>
            <w:vMerge/>
          </w:tcPr>
          <w:p w:rsidR="008309EA" w:rsidRPr="00A31186" w:rsidRDefault="008309EA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8309EA" w:rsidRPr="00A31186" w:rsidRDefault="008309EA" w:rsidP="00BC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Конструктор для уроков труда (290 деталей).</w:t>
            </w:r>
          </w:p>
        </w:tc>
        <w:tc>
          <w:tcPr>
            <w:tcW w:w="851" w:type="dxa"/>
          </w:tcPr>
          <w:p w:rsidR="008309EA" w:rsidRPr="00A31186" w:rsidRDefault="008309EA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309EA" w:rsidRPr="00A31186" w:rsidRDefault="008309EA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309EA" w:rsidRPr="00A31186" w:rsidRDefault="008309EA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309EA" w:rsidRPr="00A31186" w:rsidRDefault="001A33BE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309EA" w:rsidRPr="00A31186" w:rsidRDefault="001A33BE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09EA" w:rsidRPr="00A31186" w:rsidTr="00F74712">
        <w:tc>
          <w:tcPr>
            <w:tcW w:w="1499" w:type="dxa"/>
            <w:vMerge/>
          </w:tcPr>
          <w:p w:rsidR="008309EA" w:rsidRPr="00A31186" w:rsidRDefault="008309EA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8309EA" w:rsidRPr="00A31186" w:rsidRDefault="008309EA" w:rsidP="00BC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манекен</w:t>
            </w:r>
          </w:p>
        </w:tc>
        <w:tc>
          <w:tcPr>
            <w:tcW w:w="851" w:type="dxa"/>
          </w:tcPr>
          <w:p w:rsidR="008309EA" w:rsidRPr="00A31186" w:rsidRDefault="001A33BE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309EA" w:rsidRPr="00A31186" w:rsidRDefault="008309EA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309EA" w:rsidRPr="00A31186" w:rsidRDefault="008309EA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309EA" w:rsidRPr="00A31186" w:rsidRDefault="008309EA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309EA" w:rsidRPr="00A31186" w:rsidRDefault="008309EA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9EA" w:rsidRPr="00A31186" w:rsidTr="00F74712">
        <w:tc>
          <w:tcPr>
            <w:tcW w:w="1499" w:type="dxa"/>
            <w:vMerge/>
          </w:tcPr>
          <w:p w:rsidR="008309EA" w:rsidRPr="00A31186" w:rsidRDefault="008309EA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8309EA" w:rsidRPr="00A31186" w:rsidRDefault="008309EA" w:rsidP="00BC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таблиц демонстрационных «Технология. Организация рабочего места» (6 таб, А1, лам, с разд. мат.).</w:t>
            </w:r>
          </w:p>
        </w:tc>
        <w:tc>
          <w:tcPr>
            <w:tcW w:w="851" w:type="dxa"/>
          </w:tcPr>
          <w:p w:rsidR="008309EA" w:rsidRPr="00A31186" w:rsidRDefault="001A33BE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309EA" w:rsidRPr="00A31186" w:rsidRDefault="008309EA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309EA" w:rsidRPr="00A31186" w:rsidRDefault="008309EA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309EA" w:rsidRPr="00A31186" w:rsidRDefault="008309EA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309EA" w:rsidRPr="00A31186" w:rsidRDefault="008309EA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9EA" w:rsidRPr="00A31186" w:rsidTr="00F74712">
        <w:tc>
          <w:tcPr>
            <w:tcW w:w="1499" w:type="dxa"/>
            <w:vMerge/>
          </w:tcPr>
          <w:p w:rsidR="008309EA" w:rsidRPr="00A31186" w:rsidRDefault="008309EA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8309EA" w:rsidRPr="00A31186" w:rsidRDefault="008309EA" w:rsidP="00BC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таблиц демонстрационных» Технология. Обработка ткани» (12 табл., А1, лам.)</w:t>
            </w:r>
          </w:p>
        </w:tc>
        <w:tc>
          <w:tcPr>
            <w:tcW w:w="851" w:type="dxa"/>
          </w:tcPr>
          <w:p w:rsidR="008309EA" w:rsidRPr="00A31186" w:rsidRDefault="008309EA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309EA" w:rsidRPr="00A31186" w:rsidRDefault="001A33BE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309EA" w:rsidRPr="00A31186" w:rsidRDefault="008309EA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309EA" w:rsidRPr="00A31186" w:rsidRDefault="008309EA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309EA" w:rsidRPr="00A31186" w:rsidRDefault="008309EA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3BE" w:rsidRPr="00A31186" w:rsidTr="00F74712">
        <w:tc>
          <w:tcPr>
            <w:tcW w:w="1499" w:type="dxa"/>
            <w:vMerge w:val="restart"/>
          </w:tcPr>
          <w:p w:rsidR="001A33BE" w:rsidRPr="00A31186" w:rsidRDefault="001A33BE" w:rsidP="009A5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Кабинеты русского яз</w:t>
            </w:r>
            <w:r w:rsidR="009A55C2" w:rsidRPr="00A3118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ка и литературы</w:t>
            </w:r>
          </w:p>
        </w:tc>
        <w:tc>
          <w:tcPr>
            <w:tcW w:w="5447" w:type="dxa"/>
          </w:tcPr>
          <w:p w:rsidR="001A33BE" w:rsidRPr="00A31186" w:rsidRDefault="001A33BE" w:rsidP="001A3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 xml:space="preserve">Таблицы по русскому языку  по всем разделам школьного курса. </w:t>
            </w:r>
          </w:p>
        </w:tc>
        <w:tc>
          <w:tcPr>
            <w:tcW w:w="851" w:type="dxa"/>
          </w:tcPr>
          <w:p w:rsidR="001A33BE" w:rsidRPr="00A31186" w:rsidRDefault="00D82CCD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A33BE" w:rsidRPr="00A31186" w:rsidRDefault="001A33BE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33BE" w:rsidRPr="00A31186" w:rsidRDefault="001A33BE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A33BE" w:rsidRPr="00A31186" w:rsidRDefault="001A33BE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33BE" w:rsidRPr="00A31186" w:rsidRDefault="001A33BE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3BE" w:rsidRPr="00A31186" w:rsidTr="00F74712">
        <w:tc>
          <w:tcPr>
            <w:tcW w:w="1499" w:type="dxa"/>
            <w:vMerge/>
          </w:tcPr>
          <w:p w:rsidR="001A33BE" w:rsidRPr="00A31186" w:rsidRDefault="001A33BE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1A33BE" w:rsidRPr="00A31186" w:rsidRDefault="001A33BE" w:rsidP="001A3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 xml:space="preserve">Схемы по русскому языку по всем разделам школьного курса. </w:t>
            </w:r>
          </w:p>
        </w:tc>
        <w:tc>
          <w:tcPr>
            <w:tcW w:w="851" w:type="dxa"/>
          </w:tcPr>
          <w:p w:rsidR="001A33BE" w:rsidRPr="00A31186" w:rsidRDefault="001A33BE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A33BE" w:rsidRPr="00A31186" w:rsidRDefault="00D82CCD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A33BE" w:rsidRPr="00A31186" w:rsidRDefault="001A33BE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A33BE" w:rsidRPr="00A31186" w:rsidRDefault="001A33BE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33BE" w:rsidRPr="00A31186" w:rsidRDefault="001A33BE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3BE" w:rsidRPr="00A31186" w:rsidTr="00F74712">
        <w:tc>
          <w:tcPr>
            <w:tcW w:w="1499" w:type="dxa"/>
            <w:vMerge/>
          </w:tcPr>
          <w:p w:rsidR="001A33BE" w:rsidRPr="00A31186" w:rsidRDefault="001A33BE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1A33BE" w:rsidRPr="00A31186" w:rsidRDefault="001A33BE" w:rsidP="001A3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 xml:space="preserve"> Репродукции картин русской живописи для  развития речи.</w:t>
            </w:r>
          </w:p>
        </w:tc>
        <w:tc>
          <w:tcPr>
            <w:tcW w:w="851" w:type="dxa"/>
          </w:tcPr>
          <w:p w:rsidR="001A33BE" w:rsidRPr="00A31186" w:rsidRDefault="001A33BE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A33BE" w:rsidRPr="00A31186" w:rsidRDefault="001A33BE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33BE" w:rsidRPr="00A31186" w:rsidRDefault="00D82CCD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A33BE" w:rsidRPr="00A31186" w:rsidRDefault="001A33BE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33BE" w:rsidRPr="00A31186" w:rsidRDefault="001A33BE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3BE" w:rsidRPr="00A31186" w:rsidTr="00F74712">
        <w:tc>
          <w:tcPr>
            <w:tcW w:w="1499" w:type="dxa"/>
            <w:vMerge/>
          </w:tcPr>
          <w:p w:rsidR="001A33BE" w:rsidRPr="00A31186" w:rsidRDefault="001A33BE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1A33BE" w:rsidRPr="00A31186" w:rsidRDefault="001A33BE" w:rsidP="001A33BE">
            <w:pPr>
              <w:pStyle w:val="1"/>
              <w:spacing w:after="20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1186">
              <w:rPr>
                <w:rFonts w:ascii="Times New Roman" w:hAnsi="Times New Roman"/>
                <w:sz w:val="24"/>
                <w:szCs w:val="24"/>
              </w:rPr>
              <w:t>Альбомы по литературе. 5 -11 классы</w:t>
            </w:r>
          </w:p>
        </w:tc>
        <w:tc>
          <w:tcPr>
            <w:tcW w:w="851" w:type="dxa"/>
          </w:tcPr>
          <w:p w:rsidR="001A33BE" w:rsidRPr="00A31186" w:rsidRDefault="001A33BE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A33BE" w:rsidRPr="00A31186" w:rsidRDefault="001A33BE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33BE" w:rsidRPr="00A31186" w:rsidRDefault="001A33BE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A33BE" w:rsidRPr="00A31186" w:rsidRDefault="00D82CCD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A33BE" w:rsidRPr="00A31186" w:rsidRDefault="001A33BE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3BE" w:rsidRPr="00A31186" w:rsidTr="00F74712">
        <w:tc>
          <w:tcPr>
            <w:tcW w:w="1499" w:type="dxa"/>
            <w:vMerge/>
          </w:tcPr>
          <w:p w:rsidR="001A33BE" w:rsidRPr="00A31186" w:rsidRDefault="001A33BE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1A33BE" w:rsidRPr="00A31186" w:rsidRDefault="001A33BE" w:rsidP="001A33BE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1186">
              <w:rPr>
                <w:rFonts w:ascii="Times New Roman" w:hAnsi="Times New Roman"/>
                <w:sz w:val="24"/>
                <w:szCs w:val="24"/>
              </w:rPr>
              <w:t>Энциклопедический словарь юного литературоведа / Сост. В. И. Новиков. – М.: Педагогика, 1988.</w:t>
            </w:r>
          </w:p>
        </w:tc>
        <w:tc>
          <w:tcPr>
            <w:tcW w:w="851" w:type="dxa"/>
          </w:tcPr>
          <w:p w:rsidR="001A33BE" w:rsidRPr="00A31186" w:rsidRDefault="00D82CCD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A33BE" w:rsidRPr="00A31186" w:rsidRDefault="001A33BE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33BE" w:rsidRPr="00A31186" w:rsidRDefault="001A33BE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A33BE" w:rsidRPr="00A31186" w:rsidRDefault="001A33BE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33BE" w:rsidRPr="00A31186" w:rsidRDefault="001A33BE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3BE" w:rsidRPr="00A31186" w:rsidTr="00F74712">
        <w:tc>
          <w:tcPr>
            <w:tcW w:w="1499" w:type="dxa"/>
            <w:vMerge/>
          </w:tcPr>
          <w:p w:rsidR="001A33BE" w:rsidRPr="00A31186" w:rsidRDefault="001A33BE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1A33BE" w:rsidRPr="00A31186" w:rsidRDefault="001A33BE" w:rsidP="001A3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Школьные словари русского языка (Ушаков, синонимов)</w:t>
            </w:r>
          </w:p>
        </w:tc>
        <w:tc>
          <w:tcPr>
            <w:tcW w:w="851" w:type="dxa"/>
          </w:tcPr>
          <w:p w:rsidR="001A33BE" w:rsidRPr="00A31186" w:rsidRDefault="00D82CCD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A33BE" w:rsidRPr="00A31186" w:rsidRDefault="001A33BE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33BE" w:rsidRPr="00A31186" w:rsidRDefault="001A33BE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A33BE" w:rsidRPr="00A31186" w:rsidRDefault="001A33BE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33BE" w:rsidRPr="00A31186" w:rsidRDefault="001A33BE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3BE" w:rsidRPr="00A31186" w:rsidTr="00F74712">
        <w:tc>
          <w:tcPr>
            <w:tcW w:w="1499" w:type="dxa"/>
            <w:vMerge/>
          </w:tcPr>
          <w:p w:rsidR="001A33BE" w:rsidRPr="00A31186" w:rsidRDefault="001A33BE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1A33BE" w:rsidRPr="00A31186" w:rsidRDefault="001A33BE" w:rsidP="001A3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Справочные пособия (энциклопедии,    справочники по русскому языку)</w:t>
            </w:r>
          </w:p>
        </w:tc>
        <w:tc>
          <w:tcPr>
            <w:tcW w:w="851" w:type="dxa"/>
          </w:tcPr>
          <w:p w:rsidR="001A33BE" w:rsidRPr="00A31186" w:rsidRDefault="00D82CCD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A33BE" w:rsidRPr="00A31186" w:rsidRDefault="001A33BE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33BE" w:rsidRPr="00A31186" w:rsidRDefault="001A33BE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A33BE" w:rsidRPr="00A31186" w:rsidRDefault="001A33BE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33BE" w:rsidRPr="00A31186" w:rsidRDefault="001A33BE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186" w:rsidRPr="00A31186" w:rsidTr="00F74712">
        <w:tc>
          <w:tcPr>
            <w:tcW w:w="1499" w:type="dxa"/>
            <w:vMerge w:val="restart"/>
          </w:tcPr>
          <w:p w:rsidR="00A31186" w:rsidRPr="00A31186" w:rsidRDefault="00A3118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Кабинет ОБЖ</w:t>
            </w:r>
          </w:p>
        </w:tc>
        <w:tc>
          <w:tcPr>
            <w:tcW w:w="5447" w:type="dxa"/>
          </w:tcPr>
          <w:p w:rsidR="00A31186" w:rsidRPr="00A31186" w:rsidRDefault="00A31186" w:rsidP="00124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Компьютерные программы и пособия по учебному разделу «Гражданская оборона и защита от чрезвычайных ситуаций». </w:t>
            </w:r>
          </w:p>
        </w:tc>
        <w:tc>
          <w:tcPr>
            <w:tcW w:w="851" w:type="dxa"/>
          </w:tcPr>
          <w:p w:rsidR="00A31186" w:rsidRPr="00A31186" w:rsidRDefault="00A3118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31186" w:rsidRPr="00A31186" w:rsidRDefault="00A3118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1186" w:rsidRPr="00A31186" w:rsidRDefault="00A3118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31186" w:rsidRPr="00A31186" w:rsidRDefault="00A3118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1186" w:rsidRPr="00A31186" w:rsidRDefault="00A3118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186" w:rsidRPr="00A31186" w:rsidTr="00F74712">
        <w:tc>
          <w:tcPr>
            <w:tcW w:w="1499" w:type="dxa"/>
            <w:vMerge/>
          </w:tcPr>
          <w:p w:rsidR="00A31186" w:rsidRPr="00A31186" w:rsidRDefault="00A3118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A31186" w:rsidRPr="00A31186" w:rsidRDefault="00A31186" w:rsidP="009A5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Компьютерные программы и пособия по </w:t>
            </w:r>
            <w:r w:rsidRPr="00A311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учебному разделу «Основы медицинских знаний и правила оказания первой медицинской помощи». </w:t>
            </w:r>
          </w:p>
        </w:tc>
        <w:tc>
          <w:tcPr>
            <w:tcW w:w="851" w:type="dxa"/>
          </w:tcPr>
          <w:p w:rsidR="00A31186" w:rsidRPr="00A31186" w:rsidRDefault="00A3118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09" w:type="dxa"/>
          </w:tcPr>
          <w:p w:rsidR="00A31186" w:rsidRPr="00A31186" w:rsidRDefault="00A3118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1186" w:rsidRPr="00A31186" w:rsidRDefault="00A3118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31186" w:rsidRPr="00A31186" w:rsidRDefault="00A3118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1186" w:rsidRPr="00A31186" w:rsidRDefault="00A3118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186" w:rsidRPr="00A31186" w:rsidTr="00F74712">
        <w:tc>
          <w:tcPr>
            <w:tcW w:w="1499" w:type="dxa"/>
            <w:vMerge/>
          </w:tcPr>
          <w:p w:rsidR="00A31186" w:rsidRPr="00A31186" w:rsidRDefault="00A3118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A31186" w:rsidRPr="00A31186" w:rsidRDefault="00A31186" w:rsidP="009A5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 xml:space="preserve">Мультимедийная энциклопедия по действиям населения в чрезвычайных ситуациях. </w:t>
            </w:r>
          </w:p>
        </w:tc>
        <w:tc>
          <w:tcPr>
            <w:tcW w:w="851" w:type="dxa"/>
          </w:tcPr>
          <w:p w:rsidR="00A31186" w:rsidRPr="00A31186" w:rsidRDefault="00A3118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31186" w:rsidRPr="00A31186" w:rsidRDefault="00A3118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31186" w:rsidRPr="00A31186" w:rsidRDefault="00A3118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31186" w:rsidRPr="00A31186" w:rsidRDefault="00A3118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1186" w:rsidRPr="00A31186" w:rsidRDefault="00A3118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186" w:rsidRPr="00A31186" w:rsidTr="00F74712">
        <w:tc>
          <w:tcPr>
            <w:tcW w:w="1499" w:type="dxa"/>
            <w:vMerge/>
          </w:tcPr>
          <w:p w:rsidR="00A31186" w:rsidRPr="00A31186" w:rsidRDefault="00A3118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A31186" w:rsidRPr="00A31186" w:rsidRDefault="00A31186" w:rsidP="0012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Макеты жилых и промышленных зданий с узлами жизнеобеспечения, технологическим оборудованием</w:t>
            </w:r>
          </w:p>
        </w:tc>
        <w:tc>
          <w:tcPr>
            <w:tcW w:w="851" w:type="dxa"/>
          </w:tcPr>
          <w:p w:rsidR="00A31186" w:rsidRPr="00A31186" w:rsidRDefault="00A3118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31186" w:rsidRPr="00A31186" w:rsidRDefault="00A3118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1186" w:rsidRPr="00A31186" w:rsidRDefault="00A3118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31186" w:rsidRPr="00A31186" w:rsidRDefault="00A3118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1186" w:rsidRPr="00A31186" w:rsidRDefault="00A3118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186" w:rsidRPr="00A31186" w:rsidTr="00F74712">
        <w:tc>
          <w:tcPr>
            <w:tcW w:w="1499" w:type="dxa"/>
            <w:vMerge/>
          </w:tcPr>
          <w:p w:rsidR="00A31186" w:rsidRPr="00A31186" w:rsidRDefault="00A3118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A31186" w:rsidRPr="00A31186" w:rsidRDefault="00A31186" w:rsidP="009A5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 xml:space="preserve">Макеты местности, отражающие расположение потенциально опасных объектов, дорог, водоемов, убежищ и т.п. </w:t>
            </w:r>
          </w:p>
        </w:tc>
        <w:tc>
          <w:tcPr>
            <w:tcW w:w="851" w:type="dxa"/>
          </w:tcPr>
          <w:p w:rsidR="00A31186" w:rsidRPr="00A31186" w:rsidRDefault="00A3118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31186" w:rsidRPr="00A31186" w:rsidRDefault="00A3118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1186" w:rsidRPr="00A31186" w:rsidRDefault="00A3118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31186" w:rsidRPr="00A31186" w:rsidRDefault="00A3118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1186" w:rsidRPr="00A31186" w:rsidRDefault="00A3118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186" w:rsidRPr="00A31186" w:rsidTr="00F74712">
        <w:tc>
          <w:tcPr>
            <w:tcW w:w="1499" w:type="dxa"/>
            <w:vMerge/>
          </w:tcPr>
          <w:p w:rsidR="00A31186" w:rsidRPr="00A31186" w:rsidRDefault="00A3118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A31186" w:rsidRPr="00A31186" w:rsidRDefault="00A31186" w:rsidP="009A5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Робот-тренажер «Гоша»</w:t>
            </w:r>
          </w:p>
        </w:tc>
        <w:tc>
          <w:tcPr>
            <w:tcW w:w="851" w:type="dxa"/>
          </w:tcPr>
          <w:p w:rsidR="00A31186" w:rsidRPr="00A31186" w:rsidRDefault="00A3118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31186" w:rsidRPr="00A31186" w:rsidRDefault="00A3118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31186" w:rsidRPr="00A31186" w:rsidRDefault="00A3118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31186" w:rsidRPr="00A31186" w:rsidRDefault="00A3118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1186" w:rsidRPr="00A31186" w:rsidRDefault="00A3118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186" w:rsidRPr="00A31186" w:rsidTr="00F74712">
        <w:tc>
          <w:tcPr>
            <w:tcW w:w="1499" w:type="dxa"/>
            <w:vMerge/>
          </w:tcPr>
          <w:p w:rsidR="00A31186" w:rsidRPr="00A31186" w:rsidRDefault="00A3118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A31186" w:rsidRPr="00A31186" w:rsidRDefault="00A31186" w:rsidP="0012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Стенды, плакаты:</w:t>
            </w:r>
          </w:p>
          <w:p w:rsidR="00A31186" w:rsidRPr="00A31186" w:rsidRDefault="00A31186" w:rsidP="009A55C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- Землетрясения, оползни, сели, обвалы, ураганы, бури смерчи.</w:t>
            </w:r>
          </w:p>
          <w:p w:rsidR="00A31186" w:rsidRPr="00A31186" w:rsidRDefault="00A31186" w:rsidP="0012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- Безопасность в быту</w:t>
            </w:r>
          </w:p>
          <w:p w:rsidR="00A31186" w:rsidRPr="00A31186" w:rsidRDefault="00A31186" w:rsidP="0012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- Активный отдых на природе</w:t>
            </w:r>
          </w:p>
        </w:tc>
        <w:tc>
          <w:tcPr>
            <w:tcW w:w="851" w:type="dxa"/>
          </w:tcPr>
          <w:p w:rsidR="00A31186" w:rsidRPr="00A31186" w:rsidRDefault="00A3118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31186" w:rsidRPr="00A31186" w:rsidRDefault="00A3118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1186" w:rsidRPr="00A31186" w:rsidRDefault="00A3118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31186" w:rsidRPr="00A31186" w:rsidRDefault="00A3118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1186" w:rsidRPr="00A31186" w:rsidRDefault="00A3118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186" w:rsidRPr="00A31186" w:rsidTr="00F74712">
        <w:tc>
          <w:tcPr>
            <w:tcW w:w="1499" w:type="dxa"/>
            <w:vMerge/>
          </w:tcPr>
          <w:p w:rsidR="00A31186" w:rsidRPr="00A31186" w:rsidRDefault="00A3118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A31186" w:rsidRPr="00A31186" w:rsidRDefault="00A31186" w:rsidP="009A5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 xml:space="preserve">Сумка и комплект медицинского имущества для оказания первой медицинской помощи. </w:t>
            </w:r>
          </w:p>
        </w:tc>
        <w:tc>
          <w:tcPr>
            <w:tcW w:w="851" w:type="dxa"/>
          </w:tcPr>
          <w:p w:rsidR="00A31186" w:rsidRPr="00A31186" w:rsidRDefault="00A3118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31186" w:rsidRPr="00A31186" w:rsidRDefault="00A3118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1186" w:rsidRPr="00A31186" w:rsidRDefault="00A3118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31186" w:rsidRPr="00A31186" w:rsidRDefault="00A3118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1186" w:rsidRPr="00A31186" w:rsidRDefault="00A3118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186" w:rsidRPr="00A31186" w:rsidTr="00F74712">
        <w:tc>
          <w:tcPr>
            <w:tcW w:w="1499" w:type="dxa"/>
            <w:vMerge/>
          </w:tcPr>
          <w:p w:rsidR="00A31186" w:rsidRPr="00A31186" w:rsidRDefault="00A3118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A31186" w:rsidRPr="00A31186" w:rsidRDefault="00A31186" w:rsidP="009A5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велосипед</w:t>
            </w:r>
          </w:p>
        </w:tc>
        <w:tc>
          <w:tcPr>
            <w:tcW w:w="851" w:type="dxa"/>
          </w:tcPr>
          <w:p w:rsidR="00A31186" w:rsidRPr="00A31186" w:rsidRDefault="00A3118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31186" w:rsidRPr="00A31186" w:rsidRDefault="00A3118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1186" w:rsidRPr="00A31186" w:rsidRDefault="00A3118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31186" w:rsidRPr="00A31186" w:rsidRDefault="00A3118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1186" w:rsidRPr="00A31186" w:rsidRDefault="00A31186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731" w:rsidRPr="00A31186" w:rsidTr="00F74712">
        <w:tc>
          <w:tcPr>
            <w:tcW w:w="1499" w:type="dxa"/>
            <w:vMerge w:val="restart"/>
          </w:tcPr>
          <w:p w:rsidR="007C4731" w:rsidRPr="00A31186" w:rsidRDefault="007C4731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5447" w:type="dxa"/>
          </w:tcPr>
          <w:p w:rsidR="007C4731" w:rsidRPr="00A31186" w:rsidRDefault="007C4731" w:rsidP="00BC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eastAsia="Times New Roman" w:hAnsi="Times New Roman" w:cs="Times New Roman"/>
                <w:sz w:val="24"/>
                <w:szCs w:val="24"/>
              </w:rPr>
              <w:t>Канат для лазания</w:t>
            </w:r>
          </w:p>
        </w:tc>
        <w:tc>
          <w:tcPr>
            <w:tcW w:w="851" w:type="dxa"/>
          </w:tcPr>
          <w:p w:rsidR="007C4731" w:rsidRPr="00A31186" w:rsidRDefault="007C4731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C4731" w:rsidRPr="00A31186" w:rsidRDefault="007C4731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C4731" w:rsidRPr="00A31186" w:rsidRDefault="007C4731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C4731" w:rsidRPr="00A31186" w:rsidRDefault="007C4731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C4731" w:rsidRPr="00A31186" w:rsidRDefault="007C4731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731" w:rsidRPr="00A31186" w:rsidTr="00F74712">
        <w:tc>
          <w:tcPr>
            <w:tcW w:w="1499" w:type="dxa"/>
            <w:vMerge/>
          </w:tcPr>
          <w:p w:rsidR="007C4731" w:rsidRPr="00A31186" w:rsidRDefault="007C4731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7C4731" w:rsidRPr="00A31186" w:rsidRDefault="007C4731" w:rsidP="00BC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eastAsia="Times New Roman" w:hAnsi="Times New Roman" w:cs="Times New Roman"/>
                <w:sz w:val="24"/>
                <w:szCs w:val="24"/>
              </w:rPr>
              <w:t>Бревно гимнастическое напольное</w:t>
            </w:r>
          </w:p>
        </w:tc>
        <w:tc>
          <w:tcPr>
            <w:tcW w:w="851" w:type="dxa"/>
          </w:tcPr>
          <w:p w:rsidR="007C4731" w:rsidRPr="00A31186" w:rsidRDefault="007C4731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C4731" w:rsidRPr="00A31186" w:rsidRDefault="007C4731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C4731" w:rsidRPr="00A31186" w:rsidRDefault="007C4731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C4731" w:rsidRPr="00A31186" w:rsidRDefault="007C4731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C4731" w:rsidRPr="00A31186" w:rsidRDefault="007C4731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731" w:rsidRPr="00A31186" w:rsidTr="00F74712">
        <w:tc>
          <w:tcPr>
            <w:tcW w:w="1499" w:type="dxa"/>
            <w:vMerge/>
          </w:tcPr>
          <w:p w:rsidR="007C4731" w:rsidRPr="00A31186" w:rsidRDefault="007C4731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7C4731" w:rsidRPr="00A31186" w:rsidRDefault="007C4731" w:rsidP="00BC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eastAsia="Times New Roman" w:hAnsi="Times New Roman" w:cs="Times New Roman"/>
                <w:sz w:val="24"/>
                <w:szCs w:val="24"/>
              </w:rPr>
              <w:t>Скамейки гимнастические</w:t>
            </w:r>
          </w:p>
        </w:tc>
        <w:tc>
          <w:tcPr>
            <w:tcW w:w="851" w:type="dxa"/>
          </w:tcPr>
          <w:p w:rsidR="007C4731" w:rsidRPr="00A31186" w:rsidRDefault="007C4731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C4731" w:rsidRPr="00A31186" w:rsidRDefault="007C4731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7C4731" w:rsidRPr="00A31186" w:rsidRDefault="007C4731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C4731" w:rsidRPr="00A31186" w:rsidRDefault="007C4731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C4731" w:rsidRPr="00A31186" w:rsidRDefault="007C4731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731" w:rsidRPr="00A31186" w:rsidTr="00F74712">
        <w:tc>
          <w:tcPr>
            <w:tcW w:w="1499" w:type="dxa"/>
            <w:vMerge/>
          </w:tcPr>
          <w:p w:rsidR="007C4731" w:rsidRPr="00A31186" w:rsidRDefault="007C4731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7C4731" w:rsidRPr="00A31186" w:rsidRDefault="007C4731" w:rsidP="00BC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eastAsia="Times New Roman" w:hAnsi="Times New Roman" w:cs="Times New Roman"/>
                <w:sz w:val="24"/>
                <w:szCs w:val="24"/>
              </w:rPr>
              <w:t>Обручи гимнастические</w:t>
            </w:r>
          </w:p>
        </w:tc>
        <w:tc>
          <w:tcPr>
            <w:tcW w:w="851" w:type="dxa"/>
          </w:tcPr>
          <w:p w:rsidR="007C4731" w:rsidRPr="00A31186" w:rsidRDefault="007C4731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C4731" w:rsidRPr="00A31186" w:rsidRDefault="007C4731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C4731" w:rsidRPr="00A31186" w:rsidRDefault="007C4731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C4731" w:rsidRPr="00A31186" w:rsidRDefault="007C4731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C4731" w:rsidRPr="00A31186" w:rsidRDefault="007C4731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C4731" w:rsidRPr="00A31186" w:rsidTr="00F74712">
        <w:tc>
          <w:tcPr>
            <w:tcW w:w="1499" w:type="dxa"/>
            <w:vMerge/>
          </w:tcPr>
          <w:p w:rsidR="007C4731" w:rsidRPr="00A31186" w:rsidRDefault="007C4731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7C4731" w:rsidRPr="00A31186" w:rsidRDefault="007C4731" w:rsidP="00BC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полосы препятствий</w:t>
            </w:r>
          </w:p>
        </w:tc>
        <w:tc>
          <w:tcPr>
            <w:tcW w:w="851" w:type="dxa"/>
          </w:tcPr>
          <w:p w:rsidR="007C4731" w:rsidRPr="00A31186" w:rsidRDefault="007C4731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C4731" w:rsidRPr="00A31186" w:rsidRDefault="007C4731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C4731" w:rsidRPr="00A31186" w:rsidRDefault="007C4731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C4731" w:rsidRPr="00A31186" w:rsidRDefault="007C4731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C4731" w:rsidRPr="00A31186" w:rsidRDefault="007C4731" w:rsidP="00A35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731" w:rsidRPr="00A31186" w:rsidTr="00F74712">
        <w:tc>
          <w:tcPr>
            <w:tcW w:w="1499" w:type="dxa"/>
            <w:vMerge/>
          </w:tcPr>
          <w:p w:rsidR="007C4731" w:rsidRPr="00A31186" w:rsidRDefault="007C4731" w:rsidP="007C4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7C4731" w:rsidRPr="00F900EB" w:rsidRDefault="007C4731" w:rsidP="007C47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0EB">
              <w:rPr>
                <w:rFonts w:ascii="Times New Roman" w:eastAsia="Times New Roman" w:hAnsi="Times New Roman" w:cs="Times New Roman"/>
                <w:sz w:val="24"/>
                <w:szCs w:val="24"/>
              </w:rPr>
              <w:t>Ворота, трансформируемые для гандбола и мини-футбола</w:t>
            </w:r>
          </w:p>
        </w:tc>
        <w:tc>
          <w:tcPr>
            <w:tcW w:w="851" w:type="dxa"/>
          </w:tcPr>
          <w:p w:rsidR="007C4731" w:rsidRPr="00A31186" w:rsidRDefault="007C4731" w:rsidP="007C4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C4731" w:rsidRPr="00A31186" w:rsidRDefault="007C4731" w:rsidP="007C4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C4731" w:rsidRPr="00A31186" w:rsidRDefault="007C4731" w:rsidP="007C4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C4731" w:rsidRPr="00A31186" w:rsidRDefault="007C4731" w:rsidP="007C4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C4731" w:rsidRPr="00A31186" w:rsidRDefault="007C4731" w:rsidP="007C4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731" w:rsidRPr="00A31186" w:rsidTr="00F74712">
        <w:tc>
          <w:tcPr>
            <w:tcW w:w="1499" w:type="dxa"/>
            <w:vMerge/>
          </w:tcPr>
          <w:p w:rsidR="007C4731" w:rsidRPr="00A31186" w:rsidRDefault="007C4731" w:rsidP="007C4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7C4731" w:rsidRPr="00F900EB" w:rsidRDefault="007C4731" w:rsidP="007C47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0E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Перекладина гимнастическая пристенная</w:t>
            </w:r>
          </w:p>
        </w:tc>
        <w:tc>
          <w:tcPr>
            <w:tcW w:w="851" w:type="dxa"/>
          </w:tcPr>
          <w:p w:rsidR="007C4731" w:rsidRPr="00A31186" w:rsidRDefault="007C4731" w:rsidP="007C4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C4731" w:rsidRPr="00A31186" w:rsidRDefault="007C4731" w:rsidP="007C4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C4731" w:rsidRPr="00A31186" w:rsidRDefault="007C4731" w:rsidP="007C4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C4731" w:rsidRPr="00A31186" w:rsidRDefault="007C4731" w:rsidP="007C4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C4731" w:rsidRPr="00A31186" w:rsidRDefault="007C4731" w:rsidP="007C4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731" w:rsidRPr="00A31186" w:rsidTr="00F74712">
        <w:tc>
          <w:tcPr>
            <w:tcW w:w="1499" w:type="dxa"/>
            <w:vMerge/>
          </w:tcPr>
          <w:p w:rsidR="007C4731" w:rsidRPr="00A31186" w:rsidRDefault="007C4731" w:rsidP="007C4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7C4731" w:rsidRPr="00F900EB" w:rsidRDefault="007C4731" w:rsidP="007C47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0EB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туризм (палатки, рюкзаки, спальные мешки и др.)</w:t>
            </w:r>
          </w:p>
        </w:tc>
        <w:tc>
          <w:tcPr>
            <w:tcW w:w="851" w:type="dxa"/>
          </w:tcPr>
          <w:p w:rsidR="007C4731" w:rsidRPr="00A31186" w:rsidRDefault="007C4731" w:rsidP="007C4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C4731" w:rsidRPr="00A31186" w:rsidRDefault="007C4731" w:rsidP="007C4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7C4731" w:rsidRPr="00A31186" w:rsidRDefault="007C4731" w:rsidP="007C4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C4731" w:rsidRPr="00A31186" w:rsidRDefault="007C4731" w:rsidP="007C4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C4731" w:rsidRPr="00A31186" w:rsidRDefault="007C4731" w:rsidP="007C4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731" w:rsidRPr="00A31186" w:rsidTr="00F74712">
        <w:tc>
          <w:tcPr>
            <w:tcW w:w="1499" w:type="dxa"/>
            <w:vMerge/>
          </w:tcPr>
          <w:p w:rsidR="007C4731" w:rsidRPr="00A31186" w:rsidRDefault="007C4731" w:rsidP="007C4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7C4731" w:rsidRPr="00F900EB" w:rsidRDefault="007C4731" w:rsidP="007C47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0E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для настольного тенниса</w:t>
            </w:r>
          </w:p>
        </w:tc>
        <w:tc>
          <w:tcPr>
            <w:tcW w:w="851" w:type="dxa"/>
          </w:tcPr>
          <w:p w:rsidR="007C4731" w:rsidRPr="00A31186" w:rsidRDefault="007C4731" w:rsidP="007C4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C4731" w:rsidRPr="00A31186" w:rsidRDefault="007C4731" w:rsidP="007C4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C4731" w:rsidRPr="00A31186" w:rsidRDefault="007C4731" w:rsidP="007C4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C4731" w:rsidRPr="00A31186" w:rsidRDefault="007C4731" w:rsidP="007C4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C4731" w:rsidRPr="00A31186" w:rsidRDefault="007C4731" w:rsidP="007C4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C4731" w:rsidRPr="00A31186" w:rsidTr="00F74712">
        <w:tc>
          <w:tcPr>
            <w:tcW w:w="1499" w:type="dxa"/>
            <w:vMerge/>
          </w:tcPr>
          <w:p w:rsidR="007C4731" w:rsidRPr="00A31186" w:rsidRDefault="007C4731" w:rsidP="007C4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7C4731" w:rsidRPr="00F900EB" w:rsidRDefault="007C4731" w:rsidP="007C47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0EB">
              <w:rPr>
                <w:rFonts w:ascii="Times New Roman" w:eastAsia="Times New Roman" w:hAnsi="Times New Roman" w:cs="Times New Roman"/>
                <w:sz w:val="24"/>
                <w:szCs w:val="24"/>
              </w:rPr>
              <w:t>Мячи футбольные</w:t>
            </w:r>
          </w:p>
        </w:tc>
        <w:tc>
          <w:tcPr>
            <w:tcW w:w="851" w:type="dxa"/>
          </w:tcPr>
          <w:p w:rsidR="007C4731" w:rsidRPr="00A31186" w:rsidRDefault="007C4731" w:rsidP="007C4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C4731" w:rsidRPr="00A31186" w:rsidRDefault="007C4731" w:rsidP="007C4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7C4731" w:rsidRPr="00A31186" w:rsidRDefault="007C4731" w:rsidP="007C4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C4731" w:rsidRPr="00A31186" w:rsidRDefault="007C4731" w:rsidP="007C4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C4731" w:rsidRPr="00A31186" w:rsidRDefault="007C4731" w:rsidP="007C4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C4731" w:rsidRPr="00A31186" w:rsidTr="00F74712">
        <w:tc>
          <w:tcPr>
            <w:tcW w:w="1499" w:type="dxa"/>
          </w:tcPr>
          <w:p w:rsidR="007C4731" w:rsidRPr="00A31186" w:rsidRDefault="007C4731" w:rsidP="007C4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7C4731" w:rsidRPr="00F900EB" w:rsidRDefault="007C4731" w:rsidP="007C47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0EB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Легкоатлетическая дорожка</w:t>
            </w:r>
          </w:p>
        </w:tc>
        <w:tc>
          <w:tcPr>
            <w:tcW w:w="851" w:type="dxa"/>
          </w:tcPr>
          <w:p w:rsidR="007C4731" w:rsidRPr="00A31186" w:rsidRDefault="007C4731" w:rsidP="007C4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709" w:type="dxa"/>
          </w:tcPr>
          <w:p w:rsidR="007C4731" w:rsidRPr="00A31186" w:rsidRDefault="007C4731" w:rsidP="007C4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C4731" w:rsidRPr="00A31186" w:rsidRDefault="007C4731" w:rsidP="007C4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C4731" w:rsidRPr="00A31186" w:rsidRDefault="007C4731" w:rsidP="007C4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C4731" w:rsidRPr="00A31186" w:rsidRDefault="007C4731" w:rsidP="007C4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546D" w:rsidRPr="00A31186" w:rsidRDefault="00A3546D" w:rsidP="00A3546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3546D" w:rsidRPr="00A31186" w:rsidSect="00D60126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71DE0"/>
    <w:multiLevelType w:val="hybridMultilevel"/>
    <w:tmpl w:val="872AD134"/>
    <w:lvl w:ilvl="0" w:tplc="3DEE309C">
      <w:start w:val="1"/>
      <w:numFmt w:val="bullet"/>
      <w:lvlText w:val="–"/>
      <w:lvlJc w:val="left"/>
      <w:pPr>
        <w:tabs>
          <w:tab w:val="num" w:pos="1287"/>
        </w:tabs>
        <w:ind w:left="142" w:firstLine="785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B3752F7"/>
    <w:multiLevelType w:val="hybridMultilevel"/>
    <w:tmpl w:val="0770B8B0"/>
    <w:lvl w:ilvl="0" w:tplc="3DEE309C">
      <w:start w:val="1"/>
      <w:numFmt w:val="bullet"/>
      <w:lvlText w:val="–"/>
      <w:lvlJc w:val="left"/>
      <w:pPr>
        <w:tabs>
          <w:tab w:val="num" w:pos="1287"/>
        </w:tabs>
        <w:ind w:left="142" w:firstLine="785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B745B42"/>
    <w:multiLevelType w:val="hybridMultilevel"/>
    <w:tmpl w:val="12F80840"/>
    <w:lvl w:ilvl="0" w:tplc="3DEE309C">
      <w:start w:val="1"/>
      <w:numFmt w:val="bullet"/>
      <w:lvlText w:val="–"/>
      <w:lvlJc w:val="left"/>
      <w:pPr>
        <w:tabs>
          <w:tab w:val="num" w:pos="1287"/>
        </w:tabs>
        <w:ind w:left="142" w:firstLine="785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8041FF6"/>
    <w:multiLevelType w:val="hybridMultilevel"/>
    <w:tmpl w:val="EFF63C7A"/>
    <w:lvl w:ilvl="0" w:tplc="9E140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BBD21F9"/>
    <w:multiLevelType w:val="hybridMultilevel"/>
    <w:tmpl w:val="41F853AC"/>
    <w:lvl w:ilvl="0" w:tplc="3CC6E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E745A9D"/>
    <w:multiLevelType w:val="hybridMultilevel"/>
    <w:tmpl w:val="0226E844"/>
    <w:lvl w:ilvl="0" w:tplc="3DEE309C">
      <w:start w:val="1"/>
      <w:numFmt w:val="bullet"/>
      <w:lvlText w:val="–"/>
      <w:lvlJc w:val="left"/>
      <w:pPr>
        <w:tabs>
          <w:tab w:val="num" w:pos="1287"/>
        </w:tabs>
        <w:ind w:left="142" w:firstLine="785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546D"/>
    <w:rsid w:val="000560C5"/>
    <w:rsid w:val="000D22B6"/>
    <w:rsid w:val="00116450"/>
    <w:rsid w:val="00124CD0"/>
    <w:rsid w:val="001A33BE"/>
    <w:rsid w:val="001A70C9"/>
    <w:rsid w:val="001F5EA4"/>
    <w:rsid w:val="00206142"/>
    <w:rsid w:val="002503BA"/>
    <w:rsid w:val="002818BF"/>
    <w:rsid w:val="00330E89"/>
    <w:rsid w:val="003A3148"/>
    <w:rsid w:val="003C7A12"/>
    <w:rsid w:val="00420685"/>
    <w:rsid w:val="0048046B"/>
    <w:rsid w:val="004A7CA7"/>
    <w:rsid w:val="004D1D12"/>
    <w:rsid w:val="00523A53"/>
    <w:rsid w:val="005A0DA1"/>
    <w:rsid w:val="005E24DE"/>
    <w:rsid w:val="00604975"/>
    <w:rsid w:val="00627828"/>
    <w:rsid w:val="00652CC4"/>
    <w:rsid w:val="007C2D12"/>
    <w:rsid w:val="007C4731"/>
    <w:rsid w:val="008309EA"/>
    <w:rsid w:val="00830E0A"/>
    <w:rsid w:val="008F6284"/>
    <w:rsid w:val="00903DBF"/>
    <w:rsid w:val="009A55C2"/>
    <w:rsid w:val="009F4914"/>
    <w:rsid w:val="00A25FBB"/>
    <w:rsid w:val="00A3061F"/>
    <w:rsid w:val="00A31186"/>
    <w:rsid w:val="00A3546D"/>
    <w:rsid w:val="00BC14D3"/>
    <w:rsid w:val="00CA0441"/>
    <w:rsid w:val="00D15616"/>
    <w:rsid w:val="00D60126"/>
    <w:rsid w:val="00D82CCD"/>
    <w:rsid w:val="00E81245"/>
    <w:rsid w:val="00EA134E"/>
    <w:rsid w:val="00EB3660"/>
    <w:rsid w:val="00EB41D0"/>
    <w:rsid w:val="00F2752D"/>
    <w:rsid w:val="00F74712"/>
    <w:rsid w:val="00F82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D12"/>
  </w:style>
  <w:style w:type="paragraph" w:styleId="3">
    <w:name w:val="heading 3"/>
    <w:basedOn w:val="a"/>
    <w:next w:val="a"/>
    <w:link w:val="30"/>
    <w:qFormat/>
    <w:rsid w:val="00A25FB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54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056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30">
    <w:name w:val="Заголовок 3 Знак"/>
    <w:basedOn w:val="a0"/>
    <w:link w:val="3"/>
    <w:rsid w:val="00A25FBB"/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Body Text Indent 2"/>
    <w:basedOn w:val="a"/>
    <w:link w:val="20"/>
    <w:semiHidden/>
    <w:rsid w:val="008309E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8309EA"/>
    <w:rPr>
      <w:rFonts w:ascii="Times New Roman" w:eastAsia="Times New Roman" w:hAnsi="Times New Roman" w:cs="Times New Roman"/>
      <w:sz w:val="28"/>
      <w:szCs w:val="20"/>
    </w:rPr>
  </w:style>
  <w:style w:type="paragraph" w:customStyle="1" w:styleId="1">
    <w:name w:val="Абзац списка1"/>
    <w:basedOn w:val="a"/>
    <w:rsid w:val="001A33BE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4">
    <w:name w:val="List Paragraph"/>
    <w:basedOn w:val="a"/>
    <w:qFormat/>
    <w:rsid w:val="00124CD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250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03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1678</Words>
  <Characters>9569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17</cp:lastModifiedBy>
  <cp:revision>2</cp:revision>
  <cp:lastPrinted>2016-03-24T14:28:00Z</cp:lastPrinted>
  <dcterms:created xsi:type="dcterms:W3CDTF">2016-07-12T07:02:00Z</dcterms:created>
  <dcterms:modified xsi:type="dcterms:W3CDTF">2016-07-12T07:02:00Z</dcterms:modified>
</cp:coreProperties>
</file>