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"/>
        <w:gridCol w:w="5103"/>
      </w:tblGrid>
      <w:tr w:rsidR="00D60126" w:rsidTr="00D60126">
        <w:tc>
          <w:tcPr>
            <w:tcW w:w="4962" w:type="dxa"/>
          </w:tcPr>
          <w:p w:rsidR="00D60126" w:rsidRDefault="00D60126" w:rsidP="00D60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60126" w:rsidRDefault="00D60126" w:rsidP="00D60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образования администрации Горноуральского городского округа </w:t>
            </w:r>
          </w:p>
          <w:p w:rsidR="00D60126" w:rsidRDefault="00D60126" w:rsidP="00D60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_____________А.В. Лунев</w:t>
            </w:r>
          </w:p>
          <w:p w:rsidR="00D60126" w:rsidRDefault="00D60126" w:rsidP="00D60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«____»_____________________2016</w:t>
            </w:r>
          </w:p>
        </w:tc>
        <w:tc>
          <w:tcPr>
            <w:tcW w:w="425" w:type="dxa"/>
          </w:tcPr>
          <w:p w:rsidR="00D60126" w:rsidRDefault="00D60126" w:rsidP="0025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126" w:rsidRDefault="00D60126" w:rsidP="00D601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60126" w:rsidRDefault="00D60126" w:rsidP="00D601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№2</w:t>
            </w:r>
          </w:p>
          <w:p w:rsidR="00D60126" w:rsidRDefault="00D60126" w:rsidP="00D601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126" w:rsidRDefault="00D60126" w:rsidP="00D601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____________________О.И. Михайлова</w:t>
            </w:r>
          </w:p>
          <w:p w:rsidR="00D60126" w:rsidRDefault="00D60126" w:rsidP="00D601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126" w:rsidRDefault="00D60126" w:rsidP="00D601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«______»__________________2016</w:t>
            </w:r>
          </w:p>
        </w:tc>
      </w:tr>
      <w:tr w:rsidR="00D60126" w:rsidTr="00D60126">
        <w:tc>
          <w:tcPr>
            <w:tcW w:w="4962" w:type="dxa"/>
          </w:tcPr>
          <w:p w:rsidR="00D60126" w:rsidRDefault="00D60126" w:rsidP="0025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0126" w:rsidRDefault="00D60126" w:rsidP="0025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60126" w:rsidRDefault="00D60126" w:rsidP="0025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126" w:rsidRPr="00D60126" w:rsidRDefault="00D60126" w:rsidP="00D60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26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обновления материально-технического оснащения </w:t>
      </w:r>
    </w:p>
    <w:p w:rsidR="00D60126" w:rsidRDefault="00D60126" w:rsidP="00D60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2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1245" w:rsidRPr="00D60126">
        <w:rPr>
          <w:rFonts w:ascii="Times New Roman" w:hAnsi="Times New Roman" w:cs="Times New Roman"/>
          <w:b/>
          <w:sz w:val="28"/>
          <w:szCs w:val="28"/>
        </w:rPr>
        <w:t xml:space="preserve">реализации  ООП НОО, доведения до требований к оснащению образовательного процесса для реализации ООП ООО </w:t>
      </w:r>
    </w:p>
    <w:p w:rsidR="00BC14D3" w:rsidRDefault="00A3546D" w:rsidP="00D60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26">
        <w:rPr>
          <w:rFonts w:ascii="Times New Roman" w:hAnsi="Times New Roman" w:cs="Times New Roman"/>
          <w:b/>
          <w:sz w:val="28"/>
          <w:szCs w:val="28"/>
        </w:rPr>
        <w:t>в МБОУ СОШ</w:t>
      </w:r>
      <w:r w:rsidR="00D6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26">
        <w:rPr>
          <w:rFonts w:ascii="Times New Roman" w:hAnsi="Times New Roman" w:cs="Times New Roman"/>
          <w:b/>
          <w:sz w:val="28"/>
          <w:szCs w:val="28"/>
        </w:rPr>
        <w:t>№</w:t>
      </w:r>
      <w:r w:rsidR="00D60126">
        <w:rPr>
          <w:rFonts w:ascii="Times New Roman" w:hAnsi="Times New Roman" w:cs="Times New Roman"/>
          <w:b/>
          <w:sz w:val="28"/>
          <w:szCs w:val="28"/>
        </w:rPr>
        <w:t>2</w:t>
      </w:r>
      <w:r w:rsidRPr="00D60126">
        <w:rPr>
          <w:rFonts w:ascii="Times New Roman" w:hAnsi="Times New Roman" w:cs="Times New Roman"/>
          <w:b/>
          <w:sz w:val="28"/>
          <w:szCs w:val="28"/>
        </w:rPr>
        <w:t xml:space="preserve"> на период 2016</w:t>
      </w:r>
      <w:r w:rsidR="004D1D12" w:rsidRPr="00D60126">
        <w:rPr>
          <w:rFonts w:ascii="Times New Roman" w:hAnsi="Times New Roman" w:cs="Times New Roman"/>
          <w:b/>
          <w:sz w:val="28"/>
          <w:szCs w:val="28"/>
        </w:rPr>
        <w:t>- 2020</w:t>
      </w:r>
      <w:r w:rsidRPr="00D6012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D60126" w:rsidRPr="00D60126" w:rsidRDefault="00D60126" w:rsidP="00D60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499"/>
        <w:gridCol w:w="5447"/>
        <w:gridCol w:w="851"/>
        <w:gridCol w:w="709"/>
        <w:gridCol w:w="850"/>
        <w:gridCol w:w="709"/>
        <w:gridCol w:w="992"/>
      </w:tblGrid>
      <w:tr w:rsidR="004D1D12" w:rsidRPr="00A31186" w:rsidTr="00F74712">
        <w:tc>
          <w:tcPr>
            <w:tcW w:w="1499" w:type="dxa"/>
            <w:vMerge w:val="restart"/>
          </w:tcPr>
          <w:p w:rsidR="004D1D12" w:rsidRPr="00A31186" w:rsidRDefault="004D1D12" w:rsidP="004D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 w:val="restart"/>
          </w:tcPr>
          <w:p w:rsidR="004D1D12" w:rsidRPr="00A31186" w:rsidRDefault="004D1D12" w:rsidP="00A3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30E89" w:rsidRPr="00A31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и средств материально-технического обеспечения</w:t>
            </w:r>
          </w:p>
        </w:tc>
        <w:tc>
          <w:tcPr>
            <w:tcW w:w="4111" w:type="dxa"/>
            <w:gridSpan w:val="5"/>
          </w:tcPr>
          <w:p w:rsidR="004D1D12" w:rsidRPr="00A31186" w:rsidRDefault="004D1D1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Планируемое приобретение (кол-во)</w:t>
            </w:r>
          </w:p>
        </w:tc>
      </w:tr>
      <w:tr w:rsidR="004D1D12" w:rsidRPr="00A31186" w:rsidTr="00F74712">
        <w:tc>
          <w:tcPr>
            <w:tcW w:w="1499" w:type="dxa"/>
            <w:vMerge/>
          </w:tcPr>
          <w:p w:rsidR="004D1D12" w:rsidRPr="00A31186" w:rsidRDefault="004D1D1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/>
          </w:tcPr>
          <w:p w:rsidR="004D1D12" w:rsidRPr="00A31186" w:rsidRDefault="004D1D1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1D12" w:rsidRPr="00A31186" w:rsidRDefault="004D1D1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4D1D12" w:rsidRPr="00A31186" w:rsidRDefault="004D1D1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4D1D12" w:rsidRPr="00A31186" w:rsidRDefault="004D1D1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4D1D12" w:rsidRPr="00A31186" w:rsidRDefault="004D1D1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D1D12" w:rsidRPr="00A31186" w:rsidRDefault="004D1D1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52CC4" w:rsidRPr="00A31186" w:rsidTr="00F74712">
        <w:tc>
          <w:tcPr>
            <w:tcW w:w="1499" w:type="dxa"/>
            <w:vMerge w:val="restart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5447" w:type="dxa"/>
          </w:tcPr>
          <w:p w:rsidR="00652CC4" w:rsidRPr="00A31186" w:rsidRDefault="00652CC4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851" w:type="dxa"/>
          </w:tcPr>
          <w:p w:rsidR="00652CC4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2CC4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2CC4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2CC4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CC4" w:rsidRPr="00A31186" w:rsidTr="00F74712">
        <w:tc>
          <w:tcPr>
            <w:tcW w:w="1499" w:type="dxa"/>
            <w:vMerge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52CC4" w:rsidRPr="00A31186" w:rsidRDefault="00652CC4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51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C4" w:rsidRPr="00A31186" w:rsidTr="00F74712">
        <w:tc>
          <w:tcPr>
            <w:tcW w:w="1499" w:type="dxa"/>
            <w:vMerge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52CC4" w:rsidRPr="00A31186" w:rsidRDefault="00652CC4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851" w:type="dxa"/>
          </w:tcPr>
          <w:p w:rsidR="00652CC4" w:rsidRPr="00A31186" w:rsidRDefault="000560C5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C4" w:rsidRPr="00A31186" w:rsidTr="00F74712">
        <w:tc>
          <w:tcPr>
            <w:tcW w:w="1499" w:type="dxa"/>
            <w:vMerge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52CC4" w:rsidRPr="00A31186" w:rsidRDefault="00652CC4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Печатное, копировальное, сканирующее устройство (МФУ)</w:t>
            </w:r>
          </w:p>
        </w:tc>
        <w:tc>
          <w:tcPr>
            <w:tcW w:w="851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C4" w:rsidRPr="00A31186" w:rsidTr="00F74712">
        <w:tc>
          <w:tcPr>
            <w:tcW w:w="1499" w:type="dxa"/>
            <w:vMerge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52CC4" w:rsidRPr="00A31186" w:rsidRDefault="00652CC4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для мультимедийного проектора                    </w:t>
            </w:r>
          </w:p>
        </w:tc>
        <w:tc>
          <w:tcPr>
            <w:tcW w:w="851" w:type="dxa"/>
          </w:tcPr>
          <w:p w:rsidR="00652CC4" w:rsidRPr="00A31186" w:rsidRDefault="00116450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2CC4" w:rsidRPr="00A31186" w:rsidRDefault="00116450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2CC4" w:rsidRPr="00A31186" w:rsidRDefault="00116450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2CC4" w:rsidRPr="00A31186" w:rsidRDefault="00116450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2CC4" w:rsidRPr="00A31186" w:rsidRDefault="00116450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C4" w:rsidRPr="00A31186" w:rsidTr="00F74712">
        <w:tc>
          <w:tcPr>
            <w:tcW w:w="1499" w:type="dxa"/>
            <w:vMerge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52CC4" w:rsidRPr="00A31186" w:rsidRDefault="00652CC4" w:rsidP="00BC1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Лингафонные устройства, обеспечивающие связь между преподавателем и учащимися, между учащимися</w:t>
            </w:r>
            <w:r w:rsidR="00F2752D">
              <w:rPr>
                <w:rFonts w:ascii="Times New Roman" w:hAnsi="Times New Roman" w:cs="Times New Roman"/>
                <w:sz w:val="24"/>
                <w:szCs w:val="24"/>
              </w:rPr>
              <w:t xml:space="preserve"> (микрофоны, наушники, записывающее устройство)</w:t>
            </w:r>
          </w:p>
        </w:tc>
        <w:tc>
          <w:tcPr>
            <w:tcW w:w="851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C4" w:rsidRPr="00A31186" w:rsidTr="00F74712">
        <w:tc>
          <w:tcPr>
            <w:tcW w:w="1499" w:type="dxa"/>
            <w:vMerge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652CC4" w:rsidRPr="00A31186" w:rsidRDefault="00652CC4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</w:p>
        </w:tc>
        <w:tc>
          <w:tcPr>
            <w:tcW w:w="851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CC4" w:rsidRPr="00A31186" w:rsidRDefault="00652CC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48" w:rsidRPr="00A31186" w:rsidTr="00F74712">
        <w:tc>
          <w:tcPr>
            <w:tcW w:w="1499" w:type="dxa"/>
            <w:vMerge w:val="restart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Лабораторное и демонстрационное оборудование</w:t>
            </w:r>
          </w:p>
        </w:tc>
        <w:tc>
          <w:tcPr>
            <w:tcW w:w="5447" w:type="dxa"/>
          </w:tcPr>
          <w:p w:rsidR="003A3148" w:rsidRPr="00A31186" w:rsidRDefault="003A3148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цифрового измерительного оборудования для проведения </w:t>
            </w:r>
            <w:proofErr w:type="gramStart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экспериментов</w:t>
            </w:r>
          </w:p>
        </w:tc>
        <w:tc>
          <w:tcPr>
            <w:tcW w:w="851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148" w:rsidRPr="00A31186" w:rsidTr="00F74712">
        <w:tc>
          <w:tcPr>
            <w:tcW w:w="1499" w:type="dxa"/>
            <w:vMerge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3A3148" w:rsidRPr="00A31186" w:rsidRDefault="003A3148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851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48" w:rsidRPr="00A31186" w:rsidTr="00F74712">
        <w:tc>
          <w:tcPr>
            <w:tcW w:w="1499" w:type="dxa"/>
            <w:vMerge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3A3148" w:rsidRPr="00A31186" w:rsidRDefault="003A3148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Набор конструкторов, робототехники, тренажеров, предназначенных для моделирования, технического творчества и проектной деятельности, отработки практических навыков в области безопасности жизнедеятельности и пр.</w:t>
            </w:r>
          </w:p>
        </w:tc>
        <w:tc>
          <w:tcPr>
            <w:tcW w:w="851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148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12" w:rsidRPr="00A31186" w:rsidTr="00F74712">
        <w:tc>
          <w:tcPr>
            <w:tcW w:w="1499" w:type="dxa"/>
          </w:tcPr>
          <w:p w:rsidR="00A3546D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627828" w:rsidRPr="00A3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447" w:type="dxa"/>
          </w:tcPr>
          <w:p w:rsidR="00A3546D" w:rsidRPr="00A31186" w:rsidRDefault="003A3148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Комплекс информационно-справочных материалов, объединённых единой системой навигации и ориентированных на различные формы познавательной деят-ти</w:t>
            </w:r>
            <w:proofErr w:type="gramEnd"/>
          </w:p>
        </w:tc>
        <w:tc>
          <w:tcPr>
            <w:tcW w:w="851" w:type="dxa"/>
          </w:tcPr>
          <w:p w:rsidR="00A3546D" w:rsidRPr="00A31186" w:rsidRDefault="00A3546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546D" w:rsidRPr="00A31186" w:rsidRDefault="00A3546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46D" w:rsidRPr="00A31186" w:rsidRDefault="00A3546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546D" w:rsidRPr="00A31186" w:rsidRDefault="00A3546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46D" w:rsidRPr="00A31186" w:rsidRDefault="003A3148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A7" w:rsidRPr="00A31186" w:rsidTr="00F74712">
        <w:tc>
          <w:tcPr>
            <w:tcW w:w="1499" w:type="dxa"/>
            <w:vMerge w:val="restart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</w:t>
            </w: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Стол письменный для учителя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Столы двухместные лабораторные ученические в комплекте со стульями</w:t>
            </w:r>
          </w:p>
        </w:tc>
        <w:tc>
          <w:tcPr>
            <w:tcW w:w="851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Столы двухместные лабораторные ученические в комплекте со стульями разных ростовых размеров)</w:t>
            </w:r>
            <w:proofErr w:type="gramEnd"/>
          </w:p>
        </w:tc>
        <w:tc>
          <w:tcPr>
            <w:tcW w:w="851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51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A7" w:rsidRPr="00A31186" w:rsidTr="00652CC4">
        <w:trPr>
          <w:trHeight w:val="605"/>
        </w:trPr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65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Набор шкафов для хранения учебников, дидактических материалов, пособий и пр. </w:t>
            </w:r>
          </w:p>
        </w:tc>
        <w:tc>
          <w:tcPr>
            <w:tcW w:w="851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851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химический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 w:val="restart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 начальных классов</w:t>
            </w:r>
          </w:p>
        </w:tc>
        <w:tc>
          <w:tcPr>
            <w:tcW w:w="5447" w:type="dxa"/>
          </w:tcPr>
          <w:p w:rsidR="000D22B6" w:rsidRPr="00A31186" w:rsidRDefault="000D22B6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ролевых игр, игрушек и конструкторов (по темам:</w:t>
            </w:r>
            <w:proofErr w:type="gramEnd"/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Дом, Зоопарк, Ферма, Транспорт, Магазин и др.)         </w:t>
            </w:r>
            <w:proofErr w:type="gramEnd"/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A1" w:rsidRPr="00A31186" w:rsidTr="00F74712">
        <w:tc>
          <w:tcPr>
            <w:tcW w:w="1499" w:type="dxa"/>
            <w:vMerge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A0DA1" w:rsidRPr="00A31186" w:rsidRDefault="005A0DA1" w:rsidP="005A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 : для измерения веса (весы рычажные</w:t>
            </w:r>
            <w:proofErr w:type="gramStart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</w:p>
        </w:tc>
        <w:tc>
          <w:tcPr>
            <w:tcW w:w="851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модели геометрических фигур         </w:t>
            </w:r>
          </w:p>
        </w:tc>
        <w:tc>
          <w:tcPr>
            <w:tcW w:w="851" w:type="dxa"/>
          </w:tcPr>
          <w:p w:rsidR="000D22B6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A1" w:rsidRPr="00A31186" w:rsidTr="00F74712">
        <w:tc>
          <w:tcPr>
            <w:tcW w:w="1499" w:type="dxa"/>
            <w:vMerge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A0DA1" w:rsidRPr="00A31186" w:rsidRDefault="005A0DA1" w:rsidP="005A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 с учетом содержания обучения</w:t>
            </w:r>
          </w:p>
          <w:p w:rsidR="005A0DA1" w:rsidRPr="00A31186" w:rsidRDefault="005A0DA1" w:rsidP="00BC1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«Части целого на круге» (простые дроби) универсальный (демонстрационный, раздаточный).</w:t>
            </w:r>
          </w:p>
        </w:tc>
        <w:tc>
          <w:tcPr>
            <w:tcW w:w="851" w:type="dxa"/>
          </w:tcPr>
          <w:p w:rsidR="000D22B6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часов демонстрационная.</w:t>
            </w:r>
          </w:p>
        </w:tc>
        <w:tc>
          <w:tcPr>
            <w:tcW w:w="851" w:type="dxa"/>
          </w:tcPr>
          <w:p w:rsidR="000D22B6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5A0DA1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Счетный материал от 0 до 100</w:t>
            </w:r>
          </w:p>
        </w:tc>
        <w:tc>
          <w:tcPr>
            <w:tcW w:w="851" w:type="dxa"/>
          </w:tcPr>
          <w:p w:rsidR="000D22B6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A1" w:rsidRPr="00A31186" w:rsidTr="00F74712">
        <w:tc>
          <w:tcPr>
            <w:tcW w:w="1499" w:type="dxa"/>
            <w:vMerge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A0DA1" w:rsidRPr="00A31186" w:rsidRDefault="005A0DA1" w:rsidP="005A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изучения состава числа </w:t>
            </w:r>
          </w:p>
        </w:tc>
        <w:tc>
          <w:tcPr>
            <w:tcW w:w="851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A1" w:rsidRPr="00A31186" w:rsidTr="00F74712">
        <w:tc>
          <w:tcPr>
            <w:tcW w:w="1499" w:type="dxa"/>
            <w:vMerge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A0DA1" w:rsidRPr="00A31186" w:rsidRDefault="005A0DA1" w:rsidP="005A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для обучения последовательному пересчету от 0 до 20</w:t>
            </w:r>
          </w:p>
        </w:tc>
        <w:tc>
          <w:tcPr>
            <w:tcW w:w="851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демонстрационный «Математика. 1 класс» (16 таблиц), формат 60 х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3118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см</w:t>
              </w:r>
            </w:smartTag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A1" w:rsidRPr="00A31186" w:rsidTr="00F74712">
        <w:tc>
          <w:tcPr>
            <w:tcW w:w="1499" w:type="dxa"/>
            <w:vMerge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A0DA1" w:rsidRPr="00A31186" w:rsidRDefault="005A0DA1" w:rsidP="00BC1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Стенд-лента «Таблицы классов и разрядов»</w:t>
            </w:r>
          </w:p>
        </w:tc>
        <w:tc>
          <w:tcPr>
            <w:tcW w:w="851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демонстрационная. 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A1" w:rsidRPr="00A31186" w:rsidTr="00F74712">
        <w:tc>
          <w:tcPr>
            <w:tcW w:w="1499" w:type="dxa"/>
            <w:vMerge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A0DA1" w:rsidRPr="00A31186" w:rsidRDefault="005A0DA1" w:rsidP="00BC1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пособие с комплектами демонстрационного материала»: «Наглядная математика 1-2 кл., 3-4 классы»</w:t>
            </w:r>
          </w:p>
        </w:tc>
        <w:tc>
          <w:tcPr>
            <w:tcW w:w="851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A1" w:rsidRPr="00A31186" w:rsidTr="00F74712">
        <w:tc>
          <w:tcPr>
            <w:tcW w:w="1499" w:type="dxa"/>
            <w:vMerge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A0DA1" w:rsidRPr="00A31186" w:rsidRDefault="005A0DA1" w:rsidP="00BC1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Магнитно-маркерное панно «Задачи на движение»</w:t>
            </w:r>
          </w:p>
        </w:tc>
        <w:tc>
          <w:tcPr>
            <w:tcW w:w="851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DA1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демонстрационных «Обучение грамоте» (32 таблицы), формат 60 х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3118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см</w:t>
              </w:r>
            </w:smartTag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D22B6" w:rsidRPr="00A31186" w:rsidRDefault="008F628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C2" w:rsidRPr="00A31186" w:rsidTr="00F74712">
        <w:tc>
          <w:tcPr>
            <w:tcW w:w="1499" w:type="dxa"/>
            <w:vMerge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9A55C2" w:rsidRPr="00A31186" w:rsidRDefault="009A55C2" w:rsidP="00BC1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Словари (по возможности всех типов) по литературному чтению</w:t>
            </w:r>
          </w:p>
        </w:tc>
        <w:tc>
          <w:tcPr>
            <w:tcW w:w="851" w:type="dxa"/>
          </w:tcPr>
          <w:p w:rsidR="009A55C2" w:rsidRPr="00A31186" w:rsidRDefault="008F628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C2" w:rsidRPr="00A31186" w:rsidTr="00F74712">
        <w:tc>
          <w:tcPr>
            <w:tcW w:w="1499" w:type="dxa"/>
            <w:vMerge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9A55C2" w:rsidRPr="00A31186" w:rsidRDefault="009A55C2" w:rsidP="009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Наборы сюжетных ( и предметных) картинок в соответствии с тематикой</w:t>
            </w:r>
            <w:proofErr w:type="gramStart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 в стандарте начального образования по русскому языку (в том числе и в цифровой форме). </w:t>
            </w:r>
          </w:p>
        </w:tc>
        <w:tc>
          <w:tcPr>
            <w:tcW w:w="851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5C2" w:rsidRPr="00A31186" w:rsidRDefault="008F6284" w:rsidP="008F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C2" w:rsidRPr="00A31186" w:rsidTr="00F74712">
        <w:tc>
          <w:tcPr>
            <w:tcW w:w="1499" w:type="dxa"/>
            <w:vMerge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9A55C2" w:rsidRPr="00A31186" w:rsidRDefault="009A55C2" w:rsidP="009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чтению (в том числе в цифровой форме).</w:t>
            </w:r>
          </w:p>
        </w:tc>
        <w:tc>
          <w:tcPr>
            <w:tcW w:w="851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5C2" w:rsidRPr="00A31186" w:rsidRDefault="008F628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C2" w:rsidRPr="00A31186" w:rsidTr="00F74712">
        <w:tc>
          <w:tcPr>
            <w:tcW w:w="1499" w:type="dxa"/>
            <w:vMerge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9A55C2" w:rsidRPr="00A31186" w:rsidRDefault="009A55C2" w:rsidP="009A5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      </w: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5C2" w:rsidRPr="00A31186" w:rsidRDefault="008F628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азбука «Буквы русского алфавита, цифры, математические знаки», 79 элементов в чемоданчике.</w:t>
            </w:r>
          </w:p>
        </w:tc>
        <w:tc>
          <w:tcPr>
            <w:tcW w:w="851" w:type="dxa"/>
          </w:tcPr>
          <w:p w:rsidR="000D22B6" w:rsidRPr="00A31186" w:rsidRDefault="008F628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C2" w:rsidRPr="00A31186" w:rsidTr="00F74712">
        <w:tc>
          <w:tcPr>
            <w:tcW w:w="1499" w:type="dxa"/>
            <w:vMerge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9A55C2" w:rsidRPr="00A31186" w:rsidRDefault="009A55C2" w:rsidP="009A5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Словари всех типов по русскому языку.</w:t>
            </w:r>
          </w:p>
        </w:tc>
        <w:tc>
          <w:tcPr>
            <w:tcW w:w="851" w:type="dxa"/>
          </w:tcPr>
          <w:p w:rsidR="009A55C2" w:rsidRPr="00A31186" w:rsidRDefault="008F628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5C2" w:rsidRPr="00A31186" w:rsidRDefault="009A55C2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9A55C2" w:rsidP="009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 (в том числе и в цифровой форме).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8F6284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карт демонстрационных «Настенные исторические карты. Начальное общее образование» (10 карт на 9 листах), формат 100 х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A3118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140 см</w:t>
              </w:r>
            </w:smartTag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карт демонстрационных «Настенные географические карты. Начальное общее образование» (10 карт), формат 100 х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A3118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140 см</w:t>
              </w:r>
            </w:smartTag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5A0DA1" w:rsidP="00BC1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Фенологический календарь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Гербарий для начальной школы (28 видов). 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DA1" w:rsidRPr="00A31186" w:rsidTr="00F74712">
        <w:tc>
          <w:tcPr>
            <w:tcW w:w="1499" w:type="dxa"/>
            <w:vMerge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5A0DA1" w:rsidRPr="00A31186" w:rsidRDefault="005A0DA1" w:rsidP="005A0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Магнитная доска с набором нотных знаков</w:t>
            </w:r>
          </w:p>
        </w:tc>
        <w:tc>
          <w:tcPr>
            <w:tcW w:w="851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DA1" w:rsidRPr="00A31186" w:rsidRDefault="005A0DA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A1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116450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Комплект детских музыкальных инструментов: блок-флейта, глокеншпиль /колокольчик, бубен, барабан, треугольник, румба, маракасы, кастаньеты, металлофоны /ксилофоны и д.р.; народные инструменты: свистульки, деревянные ложки, трещотки;</w:t>
            </w:r>
            <w:proofErr w:type="gramEnd"/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116450" w:rsidP="0011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  <w:tc>
          <w:tcPr>
            <w:tcW w:w="851" w:type="dxa"/>
          </w:tcPr>
          <w:p w:rsidR="000D22B6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D22B6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11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Схемы по правилам рисования предметов, растений, деревьев, животных, птиц, человека </w:t>
            </w:r>
          </w:p>
        </w:tc>
        <w:tc>
          <w:tcPr>
            <w:tcW w:w="851" w:type="dxa"/>
          </w:tcPr>
          <w:p w:rsidR="000D22B6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11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Таблицы по цветоведению, перспективе, построению орнамента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50" w:rsidRPr="00A31186" w:rsidTr="00116450">
        <w:trPr>
          <w:trHeight w:val="562"/>
        </w:trPr>
        <w:tc>
          <w:tcPr>
            <w:tcW w:w="1499" w:type="dxa"/>
            <w:vMerge/>
          </w:tcPr>
          <w:p w:rsidR="00116450" w:rsidRPr="00A31186" w:rsidRDefault="00116450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116450" w:rsidRPr="00A31186" w:rsidRDefault="00116450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  <w:tc>
          <w:tcPr>
            <w:tcW w:w="851" w:type="dxa"/>
          </w:tcPr>
          <w:p w:rsidR="00116450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6450" w:rsidRPr="00A31186" w:rsidRDefault="00116450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450" w:rsidRPr="00A31186" w:rsidRDefault="00116450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450" w:rsidRPr="00A31186" w:rsidRDefault="00116450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450" w:rsidRPr="00A31186" w:rsidRDefault="00116450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 w:val="restart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5447" w:type="dxa"/>
          </w:tcPr>
          <w:p w:rsidR="000D22B6" w:rsidRPr="00A31186" w:rsidRDefault="000D22B6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Двуязычные словари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Произносительная таблица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6" w:rsidRPr="00A31186" w:rsidTr="00F74712">
        <w:tc>
          <w:tcPr>
            <w:tcW w:w="1499" w:type="dxa"/>
            <w:vMerge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0D22B6" w:rsidRPr="00A31186" w:rsidRDefault="000D22B6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по иностранным языкам</w:t>
            </w:r>
          </w:p>
        </w:tc>
        <w:tc>
          <w:tcPr>
            <w:tcW w:w="851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22B6" w:rsidRPr="00A31186" w:rsidRDefault="000D22B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616" w:rsidRPr="00A31186" w:rsidTr="00F74712">
        <w:tc>
          <w:tcPr>
            <w:tcW w:w="1499" w:type="dxa"/>
            <w:vMerge w:val="restart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5447" w:type="dxa"/>
          </w:tcPr>
          <w:p w:rsidR="00D15616" w:rsidRPr="00A31186" w:rsidRDefault="00D15616" w:rsidP="001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математике для 5-6 классов </w:t>
            </w:r>
          </w:p>
        </w:tc>
        <w:tc>
          <w:tcPr>
            <w:tcW w:w="851" w:type="dxa"/>
          </w:tcPr>
          <w:p w:rsidR="00D15616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16" w:rsidRPr="00A31186" w:rsidTr="00F74712">
        <w:tc>
          <w:tcPr>
            <w:tcW w:w="1499" w:type="dxa"/>
            <w:vMerge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D15616" w:rsidRPr="00A31186" w:rsidRDefault="00D15616" w:rsidP="001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геометрии </w:t>
            </w:r>
          </w:p>
        </w:tc>
        <w:tc>
          <w:tcPr>
            <w:tcW w:w="851" w:type="dxa"/>
          </w:tcPr>
          <w:p w:rsidR="00D15616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16" w:rsidRPr="00A31186" w:rsidTr="00F74712">
        <w:tc>
          <w:tcPr>
            <w:tcW w:w="1499" w:type="dxa"/>
            <w:vMerge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D15616" w:rsidRPr="00A31186" w:rsidRDefault="00D15616" w:rsidP="001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алгебре для 7-9 классов </w:t>
            </w:r>
          </w:p>
        </w:tc>
        <w:tc>
          <w:tcPr>
            <w:tcW w:w="851" w:type="dxa"/>
          </w:tcPr>
          <w:p w:rsidR="00D15616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16" w:rsidRPr="00A31186" w:rsidTr="00F74712">
        <w:tc>
          <w:tcPr>
            <w:tcW w:w="1499" w:type="dxa"/>
            <w:vMerge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D15616" w:rsidRPr="00A31186" w:rsidRDefault="00D15616" w:rsidP="001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алгебре и началам анализа для 10-11 классов </w:t>
            </w:r>
          </w:p>
        </w:tc>
        <w:tc>
          <w:tcPr>
            <w:tcW w:w="851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16" w:rsidRPr="00A31186" w:rsidTr="00F74712">
        <w:tc>
          <w:tcPr>
            <w:tcW w:w="1499" w:type="dxa"/>
            <w:vMerge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D15616" w:rsidRPr="00A31186" w:rsidRDefault="00D15616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Инструментальная среда по математике</w:t>
            </w:r>
          </w:p>
        </w:tc>
        <w:tc>
          <w:tcPr>
            <w:tcW w:w="851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616" w:rsidRPr="00A31186" w:rsidTr="00F74712">
        <w:tc>
          <w:tcPr>
            <w:tcW w:w="1499" w:type="dxa"/>
            <w:vMerge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D15616" w:rsidRPr="00A31186" w:rsidRDefault="00D15616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и электронные учебные издания по основным разделам курса математики</w:t>
            </w:r>
          </w:p>
        </w:tc>
        <w:tc>
          <w:tcPr>
            <w:tcW w:w="851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616" w:rsidRPr="00A31186" w:rsidTr="00F74712">
        <w:tc>
          <w:tcPr>
            <w:tcW w:w="1499" w:type="dxa"/>
            <w:vMerge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D15616" w:rsidRPr="00A31186" w:rsidRDefault="00D15616" w:rsidP="00116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магнитная с координатной сеткой</w:t>
            </w:r>
          </w:p>
        </w:tc>
        <w:tc>
          <w:tcPr>
            <w:tcW w:w="851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16" w:rsidRPr="00A31186" w:rsidTr="00F74712">
        <w:tc>
          <w:tcPr>
            <w:tcW w:w="1499" w:type="dxa"/>
            <w:vMerge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D15616" w:rsidRPr="00A31186" w:rsidRDefault="00D15616" w:rsidP="00116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A31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A31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), угольник (45</w:t>
            </w:r>
            <w:r w:rsidRPr="00A31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A31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), циркуль</w:t>
            </w:r>
          </w:p>
        </w:tc>
        <w:tc>
          <w:tcPr>
            <w:tcW w:w="851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616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16" w:rsidRPr="00A31186" w:rsidTr="00F74712">
        <w:tc>
          <w:tcPr>
            <w:tcW w:w="1499" w:type="dxa"/>
            <w:vMerge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D15616" w:rsidRPr="00A31186" w:rsidRDefault="00D15616" w:rsidP="00116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Комплект стереометрических тел (демонстрационный)</w:t>
            </w:r>
          </w:p>
        </w:tc>
        <w:tc>
          <w:tcPr>
            <w:tcW w:w="851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16" w:rsidRPr="00A31186" w:rsidTr="00F74712">
        <w:tc>
          <w:tcPr>
            <w:tcW w:w="1499" w:type="dxa"/>
            <w:vMerge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D15616" w:rsidRPr="00A31186" w:rsidRDefault="00D15616" w:rsidP="001164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Набор планиметрических фигур</w:t>
            </w:r>
          </w:p>
        </w:tc>
        <w:tc>
          <w:tcPr>
            <w:tcW w:w="851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616" w:rsidRPr="00A31186" w:rsidRDefault="00D1561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616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34E" w:rsidRPr="00A31186" w:rsidTr="00F74712">
        <w:tc>
          <w:tcPr>
            <w:tcW w:w="1499" w:type="dxa"/>
            <w:vMerge w:val="restart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5447" w:type="dxa"/>
          </w:tcPr>
          <w:p w:rsidR="00EA134E" w:rsidRPr="00A31186" w:rsidRDefault="00EA134E" w:rsidP="00EA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Таблицы по основным разделам курсов истории России и всеобщей истории</w:t>
            </w:r>
          </w:p>
          <w:p w:rsidR="00EA134E" w:rsidRPr="00A31186" w:rsidRDefault="00EA134E" w:rsidP="00EA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(синхронистические, хронологические,  сравнительные, обобщающие).</w:t>
            </w:r>
          </w:p>
        </w:tc>
        <w:tc>
          <w:tcPr>
            <w:tcW w:w="851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4E" w:rsidRPr="00A31186" w:rsidTr="00F74712">
        <w:tc>
          <w:tcPr>
            <w:tcW w:w="1499" w:type="dxa"/>
            <w:vMerge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EA134E" w:rsidRPr="00A31186" w:rsidRDefault="00EA134E" w:rsidP="001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Карты, картографические схемы, анимационные </w:t>
            </w:r>
            <w:proofErr w:type="gramStart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карто-схемы</w:t>
            </w:r>
            <w:proofErr w:type="gramEnd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 и всеобщей истории</w:t>
            </w:r>
          </w:p>
        </w:tc>
        <w:tc>
          <w:tcPr>
            <w:tcW w:w="851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4E" w:rsidRPr="00A31186" w:rsidTr="00F74712">
        <w:tc>
          <w:tcPr>
            <w:tcW w:w="1499" w:type="dxa"/>
            <w:vMerge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EA134E" w:rsidRPr="00A31186" w:rsidRDefault="00EA134E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и электронные учебники по основным разделам истории России и курсам всеобщей истории</w:t>
            </w:r>
          </w:p>
        </w:tc>
        <w:tc>
          <w:tcPr>
            <w:tcW w:w="851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134E" w:rsidRPr="00A31186" w:rsidRDefault="00EA134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A7" w:rsidRPr="00A31186" w:rsidTr="00F74712">
        <w:tc>
          <w:tcPr>
            <w:tcW w:w="1499" w:type="dxa"/>
            <w:vMerge w:val="restart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физики, химии, биологии, географии </w:t>
            </w:r>
          </w:p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1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кабинета физики (КЭФ)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1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Столы лабораторные электрифицированные (36 </w:t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 42 В)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1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Щит для электроснабжения лабораторных столов напряжением 36 </w:t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proofErr w:type="gramStart"/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1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Комплект реактивов для базового уровня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Набор моделей органов человека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Скелет человека разборный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1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Набор моделей  по строению беспозвоночных животных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1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Набор моделей по анатомии растений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Набор моделей по строению позвоночных животных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Атлас «Анатомия человека»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всем разделам курса биологии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курсам географии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Теллурий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Компас ученический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Теодолит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Школьная метеостанция (срочный термометр учебный, гигрометр волосяной учебный, аспирационный психрометр, барометр-анероид учебный, осадкомер, флюгер, чашечный анемометр, будка метеорологическая)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Линейка визирная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Мензула с планшетом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Нивелир школьный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Угломер школьный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Штатив для мензул, комплектов топографических приборов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Рулетка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Молоток геологический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A25FBB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napToGrid w:val="0"/>
                <w:sz w:val="24"/>
                <w:szCs w:val="24"/>
              </w:rPr>
              <w:t>Глобус Земли физический лабораторный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2"/>
              <w:ind w:firstLine="0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Серия таблиц по неорганической химии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2"/>
              <w:ind w:firstLine="0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Серия таблиц по органической химии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Электронные библиотеки по курсу химии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8309EA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Набор флаконов (250 – 300 мл для хранения растворов реактивов)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 xml:space="preserve">Набор для опытов по химии с электрическим </w:t>
            </w:r>
            <w:r w:rsidRPr="00A31186">
              <w:rPr>
                <w:b w:val="0"/>
                <w:sz w:val="24"/>
                <w:szCs w:val="24"/>
              </w:rPr>
              <w:lastRenderedPageBreak/>
              <w:t>током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Прибор для собирания и хранения газов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Набор посуды и принадлежностей для ученического эксперимента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Набор склянок (флаконов) для хранения растворов реактивов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8309E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Набор № 17 ОС «Индикаторы»</w:t>
            </w:r>
          </w:p>
          <w:p w:rsidR="004A7CA7" w:rsidRPr="00A31186" w:rsidRDefault="004A7CA7" w:rsidP="008309E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Лакмоид 0,020 кг</w:t>
            </w:r>
          </w:p>
          <w:p w:rsidR="004A7CA7" w:rsidRPr="00A31186" w:rsidRDefault="004A7CA7" w:rsidP="008309E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 xml:space="preserve">Метиловый оранжевый </w:t>
            </w:r>
          </w:p>
          <w:p w:rsidR="004A7CA7" w:rsidRPr="00A31186" w:rsidRDefault="004A7CA7" w:rsidP="008309E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0,020 кг</w:t>
            </w:r>
          </w:p>
          <w:p w:rsidR="004A7CA7" w:rsidRPr="00A31186" w:rsidRDefault="004A7CA7" w:rsidP="008309EA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A31186">
              <w:rPr>
                <w:b w:val="0"/>
                <w:sz w:val="24"/>
                <w:szCs w:val="24"/>
              </w:rPr>
              <w:t>Фенолфталеин 0,020 кг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7" w:rsidRPr="00A31186" w:rsidTr="00F74712">
        <w:tc>
          <w:tcPr>
            <w:tcW w:w="1499" w:type="dxa"/>
            <w:vMerge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4A7CA7" w:rsidRPr="00A31186" w:rsidRDefault="004A7CA7" w:rsidP="00206142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Набор № 18 ОС «Минеральные удобрения»</w:t>
            </w:r>
          </w:p>
          <w:p w:rsidR="004A7CA7" w:rsidRPr="00A31186" w:rsidRDefault="004A7CA7" w:rsidP="00206142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Аммофос 0,250 кг</w:t>
            </w:r>
          </w:p>
          <w:p w:rsidR="004A7CA7" w:rsidRPr="00A31186" w:rsidRDefault="004A7CA7" w:rsidP="00206142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Карбамид 0,250 кг</w:t>
            </w:r>
          </w:p>
          <w:p w:rsidR="004A7CA7" w:rsidRPr="00A31186" w:rsidRDefault="004A7CA7" w:rsidP="00206142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Натриевая селитра 0,250 кг</w:t>
            </w:r>
          </w:p>
          <w:p w:rsidR="004A7CA7" w:rsidRPr="00A31186" w:rsidRDefault="004A7CA7" w:rsidP="00206142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Кальциевая селитра 0,250 кг</w:t>
            </w:r>
          </w:p>
          <w:p w:rsidR="004A7CA7" w:rsidRPr="00A31186" w:rsidRDefault="004A7CA7" w:rsidP="00206142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Калийная селитра 0,250 кг</w:t>
            </w:r>
          </w:p>
          <w:p w:rsidR="004A7CA7" w:rsidRPr="00A31186" w:rsidRDefault="004A7CA7" w:rsidP="00206142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Сульфат аммония 0,250 кг</w:t>
            </w:r>
          </w:p>
          <w:p w:rsidR="004A7CA7" w:rsidRPr="00A31186" w:rsidRDefault="004A7CA7" w:rsidP="00206142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Суперфосфат гранулированный 0,250 кг</w:t>
            </w:r>
          </w:p>
          <w:p w:rsidR="004A7CA7" w:rsidRPr="00A31186" w:rsidRDefault="004A7CA7" w:rsidP="00206142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Суперфосфат двойной гранулированный 0,250 кг</w:t>
            </w:r>
          </w:p>
          <w:p w:rsidR="004A7CA7" w:rsidRPr="00A31186" w:rsidRDefault="004A7CA7" w:rsidP="00206142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31186">
              <w:rPr>
                <w:sz w:val="24"/>
                <w:szCs w:val="24"/>
              </w:rPr>
              <w:t>Фосфоритная мука 0,250 кг</w:t>
            </w:r>
          </w:p>
        </w:tc>
        <w:tc>
          <w:tcPr>
            <w:tcW w:w="851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CA7" w:rsidRPr="00A31186" w:rsidRDefault="004A7CA7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EA" w:rsidRPr="00A31186" w:rsidTr="00206142">
        <w:trPr>
          <w:trHeight w:val="562"/>
        </w:trPr>
        <w:tc>
          <w:tcPr>
            <w:tcW w:w="1499" w:type="dxa"/>
            <w:vMerge w:val="restart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8309EA" w:rsidRPr="00A31186" w:rsidRDefault="008309EA" w:rsidP="0011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5447" w:type="dxa"/>
          </w:tcPr>
          <w:p w:rsidR="008309EA" w:rsidRPr="00A31186" w:rsidRDefault="008309EA" w:rsidP="00BC1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 демонстрационного и раздаточного материала     </w:t>
            </w:r>
          </w:p>
        </w:tc>
        <w:tc>
          <w:tcPr>
            <w:tcW w:w="851" w:type="dxa"/>
          </w:tcPr>
          <w:p w:rsidR="008309EA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EA" w:rsidRPr="00A31186" w:rsidTr="00F74712">
        <w:tc>
          <w:tcPr>
            <w:tcW w:w="1499" w:type="dxa"/>
            <w:vMerge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8309EA" w:rsidRPr="00A31186" w:rsidRDefault="008309EA" w:rsidP="00116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работы с различными материалами в соответствии с программой обучения                     </w:t>
            </w:r>
          </w:p>
        </w:tc>
        <w:tc>
          <w:tcPr>
            <w:tcW w:w="851" w:type="dxa"/>
          </w:tcPr>
          <w:p w:rsidR="008309EA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EA" w:rsidRPr="00A31186" w:rsidTr="00F74712">
        <w:tc>
          <w:tcPr>
            <w:tcW w:w="1499" w:type="dxa"/>
            <w:vMerge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8309EA" w:rsidRPr="00A31186" w:rsidRDefault="008309EA" w:rsidP="00116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Конструкторы для изучения простых конструкций и механизмов. Действующие</w:t>
            </w:r>
            <w:r w:rsidRPr="00A3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модели механизмов            </w:t>
            </w:r>
          </w:p>
        </w:tc>
        <w:tc>
          <w:tcPr>
            <w:tcW w:w="851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9EA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09EA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EA" w:rsidRPr="00A31186" w:rsidTr="00F74712">
        <w:tc>
          <w:tcPr>
            <w:tcW w:w="1499" w:type="dxa"/>
            <w:vMerge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8309EA" w:rsidRPr="00A31186" w:rsidRDefault="008309EA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для уроков труда (290 деталей).</w:t>
            </w:r>
          </w:p>
        </w:tc>
        <w:tc>
          <w:tcPr>
            <w:tcW w:w="851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9EA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09EA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9EA" w:rsidRPr="00A31186" w:rsidTr="00F74712">
        <w:tc>
          <w:tcPr>
            <w:tcW w:w="1499" w:type="dxa"/>
            <w:vMerge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8309EA" w:rsidRPr="00A31186" w:rsidRDefault="008309EA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</w:p>
        </w:tc>
        <w:tc>
          <w:tcPr>
            <w:tcW w:w="851" w:type="dxa"/>
          </w:tcPr>
          <w:p w:rsidR="008309EA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EA" w:rsidRPr="00A31186" w:rsidTr="00F74712">
        <w:tc>
          <w:tcPr>
            <w:tcW w:w="1499" w:type="dxa"/>
            <w:vMerge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8309EA" w:rsidRPr="00A31186" w:rsidRDefault="008309EA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демонстрационных «Технология. Организация рабочего места» (6 таб, А1, лам, с разд. мат.).</w:t>
            </w:r>
          </w:p>
        </w:tc>
        <w:tc>
          <w:tcPr>
            <w:tcW w:w="851" w:type="dxa"/>
          </w:tcPr>
          <w:p w:rsidR="008309EA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EA" w:rsidRPr="00A31186" w:rsidTr="00F74712">
        <w:tc>
          <w:tcPr>
            <w:tcW w:w="1499" w:type="dxa"/>
            <w:vMerge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8309EA" w:rsidRPr="00A31186" w:rsidRDefault="008309EA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демонстрационных» Технология. Обработка ткани» (12 табл., А1, лам.)</w:t>
            </w:r>
          </w:p>
        </w:tc>
        <w:tc>
          <w:tcPr>
            <w:tcW w:w="851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9EA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9EA" w:rsidRPr="00A31186" w:rsidRDefault="008309EA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BE" w:rsidRPr="00A31186" w:rsidTr="00F74712">
        <w:tc>
          <w:tcPr>
            <w:tcW w:w="1499" w:type="dxa"/>
            <w:vMerge w:val="restart"/>
          </w:tcPr>
          <w:p w:rsidR="001A33BE" w:rsidRPr="00A31186" w:rsidRDefault="001A33BE" w:rsidP="009A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Кабинеты русского яз</w:t>
            </w:r>
            <w:r w:rsidR="009A55C2" w:rsidRPr="00A311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ка и литературы</w:t>
            </w:r>
          </w:p>
        </w:tc>
        <w:tc>
          <w:tcPr>
            <w:tcW w:w="5447" w:type="dxa"/>
          </w:tcPr>
          <w:p w:rsidR="001A33BE" w:rsidRPr="00A31186" w:rsidRDefault="001A33BE" w:rsidP="001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русскому языку  по всем разделам школьного курса. </w:t>
            </w:r>
          </w:p>
        </w:tc>
        <w:tc>
          <w:tcPr>
            <w:tcW w:w="851" w:type="dxa"/>
          </w:tcPr>
          <w:p w:rsidR="001A33BE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BE" w:rsidRPr="00A31186" w:rsidTr="00F74712">
        <w:tc>
          <w:tcPr>
            <w:tcW w:w="1499" w:type="dxa"/>
            <w:vMerge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1A33BE" w:rsidRPr="00A31186" w:rsidRDefault="001A33BE" w:rsidP="001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Схемы по русскому языку по всем разделам школьного курса. </w:t>
            </w:r>
          </w:p>
        </w:tc>
        <w:tc>
          <w:tcPr>
            <w:tcW w:w="851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33BE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BE" w:rsidRPr="00A31186" w:rsidTr="00F74712">
        <w:tc>
          <w:tcPr>
            <w:tcW w:w="1499" w:type="dxa"/>
            <w:vMerge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1A33BE" w:rsidRPr="00A31186" w:rsidRDefault="001A33BE" w:rsidP="001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Репродукции картин русской живописи для  развития речи.</w:t>
            </w:r>
          </w:p>
        </w:tc>
        <w:tc>
          <w:tcPr>
            <w:tcW w:w="851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3BE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BE" w:rsidRPr="00A31186" w:rsidTr="00F74712">
        <w:tc>
          <w:tcPr>
            <w:tcW w:w="1499" w:type="dxa"/>
            <w:vMerge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1A33BE" w:rsidRPr="00A31186" w:rsidRDefault="001A33BE" w:rsidP="001A33BE">
            <w:pPr>
              <w:pStyle w:val="1"/>
              <w:spacing w:after="20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86">
              <w:rPr>
                <w:rFonts w:ascii="Times New Roman" w:hAnsi="Times New Roman"/>
                <w:sz w:val="24"/>
                <w:szCs w:val="24"/>
              </w:rPr>
              <w:t>Альбомы по литературе. 5 -11 классы</w:t>
            </w:r>
          </w:p>
        </w:tc>
        <w:tc>
          <w:tcPr>
            <w:tcW w:w="851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33BE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BE" w:rsidRPr="00A31186" w:rsidTr="00F74712">
        <w:tc>
          <w:tcPr>
            <w:tcW w:w="1499" w:type="dxa"/>
            <w:vMerge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1A33BE" w:rsidRPr="00A31186" w:rsidRDefault="001A33BE" w:rsidP="001A33B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86">
              <w:rPr>
                <w:rFonts w:ascii="Times New Roman" w:hAnsi="Times New Roman"/>
                <w:sz w:val="24"/>
                <w:szCs w:val="24"/>
              </w:rPr>
              <w:t>Энциклопедический словарь юного литературоведа / Сост. В. И. Новиков. – М.: Педагогика, 1988.</w:t>
            </w:r>
          </w:p>
        </w:tc>
        <w:tc>
          <w:tcPr>
            <w:tcW w:w="851" w:type="dxa"/>
          </w:tcPr>
          <w:p w:rsidR="001A33BE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BE" w:rsidRPr="00A31186" w:rsidTr="00F74712">
        <w:tc>
          <w:tcPr>
            <w:tcW w:w="1499" w:type="dxa"/>
            <w:vMerge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1A33BE" w:rsidRPr="00A31186" w:rsidRDefault="001A33BE" w:rsidP="001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Школьные словари русского языка (Ушаков, синонимов)</w:t>
            </w:r>
          </w:p>
        </w:tc>
        <w:tc>
          <w:tcPr>
            <w:tcW w:w="851" w:type="dxa"/>
          </w:tcPr>
          <w:p w:rsidR="001A33BE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BE" w:rsidRPr="00A31186" w:rsidTr="00F74712">
        <w:tc>
          <w:tcPr>
            <w:tcW w:w="1499" w:type="dxa"/>
            <w:vMerge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1A33BE" w:rsidRPr="00A31186" w:rsidRDefault="001A33BE" w:rsidP="001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(энциклопедии,    справочники по русскому языку)</w:t>
            </w:r>
          </w:p>
        </w:tc>
        <w:tc>
          <w:tcPr>
            <w:tcW w:w="851" w:type="dxa"/>
          </w:tcPr>
          <w:p w:rsidR="001A33BE" w:rsidRPr="00A31186" w:rsidRDefault="00D82CCD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3BE" w:rsidRPr="00A31186" w:rsidRDefault="001A33BE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6" w:rsidRPr="00A31186" w:rsidTr="00F74712">
        <w:tc>
          <w:tcPr>
            <w:tcW w:w="1499" w:type="dxa"/>
            <w:vMerge w:val="restart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5447" w:type="dxa"/>
          </w:tcPr>
          <w:p w:rsidR="00A31186" w:rsidRPr="00A31186" w:rsidRDefault="00A31186" w:rsidP="0012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программы и пособия по учебному разделу «Гражданская оборона и защита от чрезвычайных ситуаций». </w:t>
            </w:r>
          </w:p>
        </w:tc>
        <w:tc>
          <w:tcPr>
            <w:tcW w:w="851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6" w:rsidRPr="00A31186" w:rsidTr="00F74712">
        <w:tc>
          <w:tcPr>
            <w:tcW w:w="1499" w:type="dxa"/>
            <w:vMerge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31186" w:rsidRPr="00A31186" w:rsidRDefault="00A31186" w:rsidP="009A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программы и пособия по </w:t>
            </w:r>
            <w:r w:rsidRPr="00A3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учебному разделу «Основы медицинских знаний и правила оказания первой медицинской помощи». </w:t>
            </w:r>
          </w:p>
        </w:tc>
        <w:tc>
          <w:tcPr>
            <w:tcW w:w="851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6" w:rsidRPr="00A31186" w:rsidTr="00F74712">
        <w:tc>
          <w:tcPr>
            <w:tcW w:w="1499" w:type="dxa"/>
            <w:vMerge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31186" w:rsidRPr="00A31186" w:rsidRDefault="00A31186" w:rsidP="009A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энциклопедия по действиям населения в чрезвычайных ситуациях. </w:t>
            </w:r>
          </w:p>
        </w:tc>
        <w:tc>
          <w:tcPr>
            <w:tcW w:w="851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6" w:rsidRPr="00A31186" w:rsidTr="00F74712">
        <w:tc>
          <w:tcPr>
            <w:tcW w:w="1499" w:type="dxa"/>
            <w:vMerge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31186" w:rsidRPr="00A31186" w:rsidRDefault="00A31186" w:rsidP="0012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Макеты жилых и промышленных зданий с узлами жизнеобеспечения, технологическим оборудованием</w:t>
            </w:r>
          </w:p>
        </w:tc>
        <w:tc>
          <w:tcPr>
            <w:tcW w:w="851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6" w:rsidRPr="00A31186" w:rsidTr="00F74712">
        <w:tc>
          <w:tcPr>
            <w:tcW w:w="1499" w:type="dxa"/>
            <w:vMerge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31186" w:rsidRPr="00A31186" w:rsidRDefault="00A31186" w:rsidP="009A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Макеты местности, отражающие расположение потенциально опасных объектов, дорог, водоемов, убежищ и т.п. </w:t>
            </w:r>
          </w:p>
        </w:tc>
        <w:tc>
          <w:tcPr>
            <w:tcW w:w="851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6" w:rsidRPr="00A31186" w:rsidTr="00F74712">
        <w:tc>
          <w:tcPr>
            <w:tcW w:w="1499" w:type="dxa"/>
            <w:vMerge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31186" w:rsidRPr="00A31186" w:rsidRDefault="00A31186" w:rsidP="009A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Робот-тренажер «Гоша»</w:t>
            </w:r>
          </w:p>
        </w:tc>
        <w:tc>
          <w:tcPr>
            <w:tcW w:w="851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6" w:rsidRPr="00A31186" w:rsidTr="00F74712">
        <w:tc>
          <w:tcPr>
            <w:tcW w:w="1499" w:type="dxa"/>
            <w:vMerge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31186" w:rsidRPr="00A31186" w:rsidRDefault="00A31186" w:rsidP="0012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Стенды, плакаты:</w:t>
            </w:r>
          </w:p>
          <w:p w:rsidR="00A31186" w:rsidRPr="00A31186" w:rsidRDefault="00A31186" w:rsidP="009A55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- Землетрясения, оползни, сели, обвалы, ураганы, бури смерчи.</w:t>
            </w:r>
          </w:p>
          <w:p w:rsidR="00A31186" w:rsidRPr="00A31186" w:rsidRDefault="00A31186" w:rsidP="0012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- Безопасность в быту</w:t>
            </w:r>
          </w:p>
          <w:p w:rsidR="00A31186" w:rsidRPr="00A31186" w:rsidRDefault="00A31186" w:rsidP="0012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- Активный отдых на природе</w:t>
            </w:r>
          </w:p>
        </w:tc>
        <w:tc>
          <w:tcPr>
            <w:tcW w:w="851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6" w:rsidRPr="00A31186" w:rsidTr="00F74712">
        <w:tc>
          <w:tcPr>
            <w:tcW w:w="1499" w:type="dxa"/>
            <w:vMerge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31186" w:rsidRPr="00A31186" w:rsidRDefault="00A31186" w:rsidP="009A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 xml:space="preserve">Сумка и комплект медицинского имущества для оказания первой медицинской помощи. </w:t>
            </w:r>
          </w:p>
        </w:tc>
        <w:tc>
          <w:tcPr>
            <w:tcW w:w="851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86" w:rsidRPr="00A31186" w:rsidTr="00F74712">
        <w:tc>
          <w:tcPr>
            <w:tcW w:w="1499" w:type="dxa"/>
            <w:vMerge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A31186" w:rsidRPr="00A31186" w:rsidRDefault="00A31186" w:rsidP="009A5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851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186" w:rsidRPr="00A31186" w:rsidRDefault="00A31186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31" w:rsidRPr="00A31186" w:rsidTr="00F74712">
        <w:tc>
          <w:tcPr>
            <w:tcW w:w="1499" w:type="dxa"/>
            <w:vMerge w:val="restart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447" w:type="dxa"/>
          </w:tcPr>
          <w:p w:rsidR="007C4731" w:rsidRPr="00A31186" w:rsidRDefault="007C4731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851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31" w:rsidRPr="00A31186" w:rsidTr="00F74712">
        <w:tc>
          <w:tcPr>
            <w:tcW w:w="1499" w:type="dxa"/>
            <w:vMerge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7C4731" w:rsidRPr="00A31186" w:rsidRDefault="007C4731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851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31" w:rsidRPr="00A31186" w:rsidTr="00F74712">
        <w:tc>
          <w:tcPr>
            <w:tcW w:w="1499" w:type="dxa"/>
            <w:vMerge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7C4731" w:rsidRPr="00A31186" w:rsidRDefault="007C4731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851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31" w:rsidRPr="00A31186" w:rsidTr="00F74712">
        <w:tc>
          <w:tcPr>
            <w:tcW w:w="1499" w:type="dxa"/>
            <w:vMerge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7C4731" w:rsidRPr="00A31186" w:rsidRDefault="007C4731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851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4731" w:rsidRPr="00A31186" w:rsidTr="00F74712">
        <w:tc>
          <w:tcPr>
            <w:tcW w:w="1499" w:type="dxa"/>
            <w:vMerge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7C4731" w:rsidRPr="00A31186" w:rsidRDefault="007C4731" w:rsidP="00B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851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731" w:rsidRPr="00A31186" w:rsidRDefault="007C4731" w:rsidP="00A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31" w:rsidRPr="00A31186" w:rsidTr="00F74712">
        <w:tc>
          <w:tcPr>
            <w:tcW w:w="1499" w:type="dxa"/>
            <w:vMerge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7C4731" w:rsidRPr="00F900EB" w:rsidRDefault="007C4731" w:rsidP="007C4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851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31" w:rsidRPr="00A31186" w:rsidTr="00F74712">
        <w:tc>
          <w:tcPr>
            <w:tcW w:w="1499" w:type="dxa"/>
            <w:vMerge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7C4731" w:rsidRPr="00F900EB" w:rsidRDefault="007C4731" w:rsidP="007C4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 пристенная</w:t>
            </w:r>
          </w:p>
        </w:tc>
        <w:tc>
          <w:tcPr>
            <w:tcW w:w="851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31" w:rsidRPr="00A31186" w:rsidTr="00F74712">
        <w:tc>
          <w:tcPr>
            <w:tcW w:w="1499" w:type="dxa"/>
            <w:vMerge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7C4731" w:rsidRPr="00F900EB" w:rsidRDefault="007C4731" w:rsidP="007C4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 (палатки, рюкзаки, спальные мешки и др.)</w:t>
            </w:r>
          </w:p>
        </w:tc>
        <w:tc>
          <w:tcPr>
            <w:tcW w:w="851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31" w:rsidRPr="00A31186" w:rsidTr="00F74712">
        <w:tc>
          <w:tcPr>
            <w:tcW w:w="1499" w:type="dxa"/>
            <w:vMerge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7C4731" w:rsidRPr="00F900EB" w:rsidRDefault="007C4731" w:rsidP="007C4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851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731" w:rsidRPr="00A31186" w:rsidTr="00F74712">
        <w:tc>
          <w:tcPr>
            <w:tcW w:w="1499" w:type="dxa"/>
            <w:vMerge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7C4731" w:rsidRPr="00F900EB" w:rsidRDefault="007C4731" w:rsidP="007C4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851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731" w:rsidRPr="00A31186" w:rsidTr="00F74712">
        <w:tc>
          <w:tcPr>
            <w:tcW w:w="149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7C4731" w:rsidRPr="00F900EB" w:rsidRDefault="007C4731" w:rsidP="007C4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851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731" w:rsidRPr="00A31186" w:rsidRDefault="007C4731" w:rsidP="007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46D" w:rsidRPr="00A31186" w:rsidRDefault="00A3546D" w:rsidP="00A354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546D" w:rsidRPr="00A31186" w:rsidSect="00D601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DE0"/>
    <w:multiLevelType w:val="hybridMultilevel"/>
    <w:tmpl w:val="872AD134"/>
    <w:lvl w:ilvl="0" w:tplc="3DEE309C">
      <w:start w:val="1"/>
      <w:numFmt w:val="bullet"/>
      <w:lvlText w:val="–"/>
      <w:lvlJc w:val="left"/>
      <w:pPr>
        <w:tabs>
          <w:tab w:val="num" w:pos="1287"/>
        </w:tabs>
        <w:ind w:left="142" w:firstLine="78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3752F7"/>
    <w:multiLevelType w:val="hybridMultilevel"/>
    <w:tmpl w:val="0770B8B0"/>
    <w:lvl w:ilvl="0" w:tplc="3DEE309C">
      <w:start w:val="1"/>
      <w:numFmt w:val="bullet"/>
      <w:lvlText w:val="–"/>
      <w:lvlJc w:val="left"/>
      <w:pPr>
        <w:tabs>
          <w:tab w:val="num" w:pos="1287"/>
        </w:tabs>
        <w:ind w:left="142" w:firstLine="78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745B42"/>
    <w:multiLevelType w:val="hybridMultilevel"/>
    <w:tmpl w:val="12F80840"/>
    <w:lvl w:ilvl="0" w:tplc="3DEE309C">
      <w:start w:val="1"/>
      <w:numFmt w:val="bullet"/>
      <w:lvlText w:val="–"/>
      <w:lvlJc w:val="left"/>
      <w:pPr>
        <w:tabs>
          <w:tab w:val="num" w:pos="1287"/>
        </w:tabs>
        <w:ind w:left="142" w:firstLine="78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041FF6"/>
    <w:multiLevelType w:val="hybridMultilevel"/>
    <w:tmpl w:val="EFF63C7A"/>
    <w:lvl w:ilvl="0" w:tplc="9E140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BD21F9"/>
    <w:multiLevelType w:val="hybridMultilevel"/>
    <w:tmpl w:val="41F853AC"/>
    <w:lvl w:ilvl="0" w:tplc="3CC6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45A9D"/>
    <w:multiLevelType w:val="hybridMultilevel"/>
    <w:tmpl w:val="0226E844"/>
    <w:lvl w:ilvl="0" w:tplc="3DEE309C">
      <w:start w:val="1"/>
      <w:numFmt w:val="bullet"/>
      <w:lvlText w:val="–"/>
      <w:lvlJc w:val="left"/>
      <w:pPr>
        <w:tabs>
          <w:tab w:val="num" w:pos="1287"/>
        </w:tabs>
        <w:ind w:left="142" w:firstLine="78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46D"/>
    <w:rsid w:val="000560C5"/>
    <w:rsid w:val="000D22B6"/>
    <w:rsid w:val="00116450"/>
    <w:rsid w:val="00124CD0"/>
    <w:rsid w:val="001A33BE"/>
    <w:rsid w:val="001A70C9"/>
    <w:rsid w:val="001F5EA4"/>
    <w:rsid w:val="00206142"/>
    <w:rsid w:val="002503BA"/>
    <w:rsid w:val="002818BF"/>
    <w:rsid w:val="00330E89"/>
    <w:rsid w:val="003A3148"/>
    <w:rsid w:val="003C7A12"/>
    <w:rsid w:val="00420685"/>
    <w:rsid w:val="0048046B"/>
    <w:rsid w:val="004A7CA7"/>
    <w:rsid w:val="004D1D12"/>
    <w:rsid w:val="00523A53"/>
    <w:rsid w:val="005A0DA1"/>
    <w:rsid w:val="005E24DE"/>
    <w:rsid w:val="00604975"/>
    <w:rsid w:val="00627828"/>
    <w:rsid w:val="00652CC4"/>
    <w:rsid w:val="007C2D12"/>
    <w:rsid w:val="007C4731"/>
    <w:rsid w:val="008309EA"/>
    <w:rsid w:val="00830E0A"/>
    <w:rsid w:val="008F6284"/>
    <w:rsid w:val="00903DBF"/>
    <w:rsid w:val="009A55C2"/>
    <w:rsid w:val="009F4914"/>
    <w:rsid w:val="00A25FBB"/>
    <w:rsid w:val="00A3061F"/>
    <w:rsid w:val="00A31186"/>
    <w:rsid w:val="00A3546D"/>
    <w:rsid w:val="00BC14D3"/>
    <w:rsid w:val="00CA0441"/>
    <w:rsid w:val="00D15616"/>
    <w:rsid w:val="00D60126"/>
    <w:rsid w:val="00D82CCD"/>
    <w:rsid w:val="00E81245"/>
    <w:rsid w:val="00EA134E"/>
    <w:rsid w:val="00EB3660"/>
    <w:rsid w:val="00EB41D0"/>
    <w:rsid w:val="00F2752D"/>
    <w:rsid w:val="00F74712"/>
    <w:rsid w:val="00F8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2"/>
  </w:style>
  <w:style w:type="paragraph" w:styleId="3">
    <w:name w:val="heading 3"/>
    <w:basedOn w:val="a"/>
    <w:next w:val="a"/>
    <w:link w:val="30"/>
    <w:qFormat/>
    <w:rsid w:val="00A25F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56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A25FBB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rsid w:val="008309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309E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1A33B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qFormat/>
    <w:rsid w:val="00124C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17</cp:lastModifiedBy>
  <cp:revision>2</cp:revision>
  <cp:lastPrinted>2016-03-24T14:28:00Z</cp:lastPrinted>
  <dcterms:created xsi:type="dcterms:W3CDTF">2016-07-12T07:02:00Z</dcterms:created>
  <dcterms:modified xsi:type="dcterms:W3CDTF">2016-07-12T07:02:00Z</dcterms:modified>
</cp:coreProperties>
</file>